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body>
    <w:p>
      <w:pPr>
        <w:sectPr>
          <w:footnotePr>
            <w:numRestart w:val="eachPage"/>
          </w:footnotePr>
          <w:pgSz w:w="8420" w:h="11900"/>
          <w:pgMar w:top="400" w:right="1000" w:bottom="400" w:left="1000" w:header="720" w:footer="720" w:gutter="0"/>
        </w:sectPr>
      </w:pPr>
    </w:p>
    <w:p>
      <w:pPr>
        <w:sectPr>
          <w:headerReference w:type="even" r:id="rId4"/>
          <w:headerReference w:type="default" r:id="rId5"/>
          <w:headerReference w:type="first" r:id="rId6"/>
          <w:footerReference w:type="even" r:id="rId7"/>
          <w:footerReference w:type="default" r:id="rId8"/>
          <w:footerReference w:type="first" r:id="rId9"/>
          <w:footnotePr>
            <w:numRestart w:val="eachPage"/>
          </w:footnotePr>
          <w:pgSz w:w="8420" w:h="11900" w:orient="portrait"/>
          <w:pgMar w:top="400" w:right="1000" w:bottom="400" w:left="1000" w:header="720" w:footer="720" w:gutter="0"/>
        </w:sectPr>
      </w:pPr>
    </w:p>
    <w:p>
      <w:pPr>
        <w:sectPr>
          <w:headerReference w:type="even" r:id="rId10"/>
          <w:headerReference w:type="default" r:id="rId11"/>
          <w:headerReference w:type="first" r:id="rId12"/>
          <w:footerReference w:type="even" r:id="rId13"/>
          <w:footerReference w:type="default" r:id="rId14"/>
          <w:footerReference w:type="first" r:id="rId15"/>
          <w:footnotePr>
            <w:numRestart w:val="eachPage"/>
          </w:footnotePr>
          <w:pgSz w:w="8420" w:h="11900" w:orient="portrait"/>
          <w:pgMar w:top="400" w:right="1000" w:bottom="400" w:left="1000" w:header="720" w:footer="720" w:gutter="0"/>
        </w:sectPr>
      </w:pPr>
    </w:p>
    <w:p>
      <w:pPr>
        <w:spacing w:before="0" w:after="0" w:line="880" w:lineRule="exact"/>
        <w:jc w:val="center"/>
      </w:pPr>
      <w:r>
        <w:rPr>
          <w:rFonts w:ascii="QCF_BSML" w:eastAsia="QCF_BSML" w:hAnsi="QCF_BSML" w:cs="QCF_BSML"/>
          <w:position w:val="6"/>
          <w:sz w:val="88"/>
        </w:rPr>
        <w:t xml:space="preserve">ﰠ</w:t>
      </w:r>
      <w:r>
        <w:pict>
          <v:shapetype id="_x0000_t202" coordsize="21600,21600" o:spt="202" path="m,l,21600r21600,l21600,xe">
            <v:stroke joinstyle="miter"/>
            <v:path gradientshapeok="t" o:connecttype="rect"/>
          </v:shapetype>
          <v:shape id="_x0000_s1025" type="#_x0000_t202" style="width:141.75pt;height:28.35pt;margin-top:9pt;margin-left:146.71pt;mso-position-horizontal-relative:page;position:absolute;z-index:251658240" stroked="f">
            <v:textbox>
              <w:txbxContent>
                <w:p>
                  <w:pPr>
                    <w:pStyle w:val="Heading1"/>
                    <w:spacing w:before="0" w:beforeAutospacing="0" w:after="0" w:afterAutospacing="0"/>
                    <w:jc w:val="center"/>
                  </w:pPr>
                  <w:bookmarkStart w:id="0" w:name="_Toc_1_3_0000000001"/>
                  <w:r>
                    <w:rPr>
                      <w:rFonts w:ascii="(AH) Manal High" w:eastAsia="(AH) Manal High" w:hAnsi="(AH) Manal High" w:cs="(AH) Manal High"/>
                      <w:b/>
                      <w:sz w:val="26"/>
                    </w:rPr>
                    <w:t xml:space="preserve">அல்பாதிஹா</w:t>
                  </w:r>
                  <w:bookmarkEnd w:id="0"/>
                </w:p>
              </w:txbxContent>
            </v:textbox>
          </v:shape>
        </w:pict>
      </w:r>
    </w:p>
    <w:p>
      <w:pPr>
        <w:spacing w:line="240" w:lineRule="exact"/>
        <w:jc w:val="center"/>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பேரருளாளன் பேரன்பாளன் அல்லாஹ்வின் பெயரால்.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புகழ் அனைத்தும் அகிலத்தார்களின் இறைவன் அல்லாஹ்விற்கே உரியது!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பேரருளாளன் பேரன்பாளன்;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கூலி (கொடுக்கப்படும் தீர்ப்பு) நாளின் அதிபதி!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 நாங்கள் உன்னையே வணங்குகிறோம்; உன்னிடமே உதவி தேடுகிறோம்.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 நீ எங்களை நேரான பாதையில் நேர்வழி நடத்து!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 நீ அருள் புரிந்தவர்களுடைய பாதை. அவர்கள் (உன்னால்) கோபிக்கப்பட்டவர்களும் அல்லர். வழிகெட்டவர்களும் அல்லர்.</w:t>
            </w:r>
          </w:p>
        </w:tc>
      </w:tr>
    </w:tbl>
    <w:p>
      <w:pPr>
        <w:sectPr>
          <w:headerReference w:type="even" r:id="rId16"/>
          <w:headerReference w:type="default" r:id="rId17"/>
          <w:headerReference w:type="first" r:id="rId18"/>
          <w:footerReference w:type="even" r:id="rId19"/>
          <w:footerReference w:type="default" r:id="rId20"/>
          <w:footerReference w:type="first" r:id="rId21"/>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26" type="#_x0000_t202" style="width:141.75pt;height:28.35pt;margin-top:9pt;margin-left:146.71pt;mso-position-horizontal-relative:page;position:absolute;z-index:251659264" stroked="f">
            <v:textbox>
              <w:txbxContent>
                <w:p>
                  <w:pPr>
                    <w:pStyle w:val="Heading1"/>
                    <w:spacing w:before="0" w:beforeAutospacing="0" w:after="0" w:afterAutospacing="0"/>
                    <w:jc w:val="center"/>
                  </w:pPr>
                  <w:bookmarkStart w:id="1" w:name="_Toc_1_3_0000000002"/>
                  <w:r>
                    <w:rPr>
                      <w:rFonts w:ascii="(AH) Manal High" w:eastAsia="(AH) Manal High" w:hAnsi="(AH) Manal High" w:cs="(AH) Manal High"/>
                      <w:b/>
                      <w:sz w:val="26"/>
                    </w:rPr>
                    <w:t xml:space="preserve">அல்பகரா</w:t>
                  </w:r>
                  <w:bookmarkEnd w:id="1"/>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அலிஃப் லாம் மீம்.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இந்த வேதம்: இதில் அறவே சந்தேகம் இல்லை, (இது) அல்லாஹ்வை அஞ்சுபவர்களுக்கு நேர்வழி காட்டியாகும்.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மறைவானதை நம்பிக்கை கொள்வார்கள்; தொழுகையை நிலை நிறுத்துவார்கள்; நாம் அவர்களுக்கு வழங்கியதிலிருந்து தர்மம் புரிவார்கள்;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உமக்கு இறக்கப்பட்டதையும், உமக்கு முன்னர் இறக்கப்பட்டதையும் நம்பிக்கை கொள்வார்கள்; மறுமையையும் அவர்கள் உறுதி கொள்வார்கள்.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தங்கள் இறைவனின் நேர்வழியில் இருக்கிறார்கள். அவர்கள்தான் வெற்றியாளர்கள்.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நிராகரிப்பாளர்கள் - அவர்களை நீர் எச்சரித்தாலும் அல்லது அவர்களை நீர் எச்சரிக்கவில்லையென்றாலும் (அது) அவர்கள் மீது சமம்தான் - நம்பிக்கை கொள்ள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அவர்களின் உள்ளங்கள் மீதும், அவர்களின் கேள்விப் புலன் மீதும் அல்லாஹ் முத்திரையிட்டான். அவர்களின் பார்வைகள் மீதும் திரையிருக்கிறது. இன்னும் அவர்களுக்கு பெரிய வேதனை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அல்லாஹ்வையும் இறுதிநாளையும் நம்பிக்கை கொண்டோம் எனக் கூறுபவரும் மக்களில் உண்டு. அவர்களோ நம்பிக்கையாளர்களே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அல்லாஹ்வையும் நம்பிக்கையாளர்களையும் வஞ்சிக்கின்றனர்.தங்களையே தவிர (பிறரை) வஞ்சிக்க மாட்டார்கள். (இதை அவர்கள்) உணர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அவர்களின் உள்ளங்களில் ஒரு நோய் இருக்கிறது. எனவே, அவர்களுக்கு அல்லாஹ் நோயை அதிகப்படுத்தினான். அவர்கள் பொய் கூறுபவர்களாக இருந்த காரணத்தால் துன்புறுத்தக்கூடிய வேதனை அவர்களுக்கு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பூமியில் விஷமம் (தீமை, கலகம்) செய்யாதீர்கள் என்று அவர்களுக்குக் கூறப்பட்டால், "நாங்களெல்லாம் சீர்திருத்தவாதிகள்தான்" எனக் கூறுகிறார்கள்.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அறிந்து கொள்ளுங்கள்; நிச்சயமாக அவர்கள்தான் விஷமிகள். எனினும் (அவர்கள் அதை) உணர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"(நல்ல) மக்கள் நம்பிக்கை கொண்டது போன்று நம்பிக்கை கொள்ளுங்கள்" என அவர்களுக்குக் கூறப்பட்டால், அறிவீனர்கள் நம்பிக்கை கொண்டது போன்று நாங்கள் நம்பிக்கை கொள்வோமா? எனக் கூறுகிறார்கள். அறிந்து கொள்ளுங்கள்! நிச்சயமாக அவர்கள்தான் அறிவீனர்கள். எனினும், (அதை) அறிய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நம்பிக்கையாளர்களை சந்தித்தால் "நம்பிக்கை கொண்டோம்" எனக் கூறுகிறார்கள். தங்கள் ஷைத்தான்களின் பக்கம் அவர்கள் தனித்தாலோ "நிச்சயமாக நாங்கள் உங்களுடன் இருக்கிறோம்; நாங்களெல்லாம் (அவர்களை) பரிகசிப்பவர்கள்தான்" எனக் கூறுகிறார்கள்.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அவர்களை பரிகசிக்கிறான்; அவர்களுடைய அட்டூழியத்தில் கடுமையாக அட்டூழியம் செய்பவர்களாக அவர்களை விட்டு வைக்கிறான்.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நேர்வழிக்குப் பதிலாக வழிகேட்டை விலைக்கு வாங்கியவர்கள். எனவே, அவர்களின் வியாபாரம் இலாபமடையவில்லை. அவர்கள் நேர்வழி பெற்றவர்களாக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அவர்களின் உதாரணம் நெருப்பை மூட்டியவர்களின் உதாரணத்தைப் போலாகும். அது அவர்களைச் சுற்றியுள்ளதை வெளிச்சமாக்கிய போது அல்லாஹ் அவர்களின் ஒளியைக் கொண்டு சென்றான். இன்னும் அவர்கள் (பார்க்கமுடியாத) இருள்களில் அவர்களை விட்டுவிட்டான்.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செவிடர்கள், ஊமைகள், குருடர்கள். எனவே, அவர்கள் (நேர்வழிக்கு) திரும்ப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அல்லது வானத்திலிருந்து (பொழியும்) மழையைப் போலாகும். அதில் இருள்களும் இடியும் மின்னலும் இருக்கின்றன. இடி முழக்கங்களால் மரணத்தைப் பயந்து தங்கள் விரல்களைத் தங்கள் காதுகளில் வைக்கிறார்கள். இன்னும், அல்லாஹ் நிராகரிப்பாளர்களைச் சூழ்ந்திருக்கிறான்.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மின்னல் அவர்களின் பார்வைகளைப் பறிக்க நெருங்குகிறது. அது அவர்களுக்கு வெளிச்சம் தரும்போதெல்லாம் அதில் அவர்கள் நடக்கிறார்கள். அவர்கள் மீது இருள் சூழ்ந்து கொண்டால் நிற்கிறார்கள். அல்லாஹ் நாடினால் அவர்களின் கேள்விப்புலனையும் அவர்களின் பார்வைகளையும் திட்டமாக கொண்டு சென்று விடுவான். நிச்சயமாக அல்லாஹ் எல்லாப் பொருள் மீது பேராற்றலுடையவன்.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மக்களே! உங்களையும் உங்களுக்கு முன்னிருந்தவர்களையும் படைத்த உங்கள் இறைவனை வணங்குங்கள், நீங்கள் அல்லாஹ்வை அஞ்சுவதற்காக.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பூமியை உங்களுக்கு விரிப்பாகவும், வானத்தை முகடாகவும் ஆக்கினான். இன்னும், வானத்திலிருந்து (மழை) நீரை இறக்கினான். அதன் மூலம் உங்களுக்கு கனிகளிலிருந்து உணவை உற்பத்தி செய்தான். ஆகவே, நீங்கள் அறிய, அல்லாஹ்வுக்கு இணைகளை ஏற்படுத்தாதீர்கள்.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 அடிமை மீது நாம் இறக்கியதில் நீங்கள் சந்தேகத்தில் இருந்தால், நீங்கள் உண்மையாளர்களாக இருந்தால் அது போன்ற ஓர் அத்தியாயத்தைக் கொண்டு வாருங்கள். அல்லாஹ் அல்லாத உங்கள் ஆதரவாளர்களையும் (இதற்காக) அழையுங்கள்.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(அப்படி) செய்யவில்லையென்றால், -நீங்கள் செய்யவே மாட்டீர்கள் - மக்களும் கற்களும் அதன் எரிபொருளாக இருக்கிற (நரக) நெருப்பை அஞ்சுங்கள். அது நிராகரிப்பாளர்களுக்கு தயாரிக்கப்பட்டுள்ளது.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 கொண்டு நற்செயல்களைச் செய்தவர்களுக்கு நிச்சயமாக சொர்க்கங்கள் உண்டு என்று நற்செய்தி கூறுவீராக. அவற்றின் கீழிருந்து ஆறுகள் ஓடும். அவற்றிலிருந்து (ஏதேனும்) ஒரு கனியின் உணவு அவர்களுக்கு வழங்கப்படும் போதெல்லாம் "இது முன்னர் நமக்கு வழங்கப்பட்டதுதான்" எனக் கூறுவார்கள். (பார்வைக்கு) ஒரே விதமாகத் தோன்றக்கூடியதாகவே அவர்களிடம் அதைக் கொண்டு வரப்படும். தூய்மையான மனைவிகளும் அவற்றில் அவர்களுக்கு உண்டு. அவர்கள் அவற்றில் நிரந்தரமானவர்கள்.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கொசு இன்னும் (அற்பத்தில்) அதற்கு மேலுள்ளதையும் கூட உதாரணமாக கூறுவதற்கு நிச்சயமாக அல்லாஹ் வெட்கப்பட மாட்டான். ஆகவே, நம்பிக்கையாளர்கள் நிச்சயமாக அது தங்கள் இறைவனிடமிருந்து (கூறப்பட்ட) உண்மைதான் என அறிவார்கள். ஆகவே, நிராகரிப்பாளர்கள் அல்லாஹ் இதன் மூலம் என்ன உதாரணத்தை நாடினான்? எனக் கூறுவார்கள். இதன் மூலம் அதிகமானோரை வழிகெடுக்கிறான். இன்னும் இதன் மூலம் அதிகமானோரை நேர்வழி நடத்துகிறான். பாவிகளைத் தவிர (மற்றவர்களை) இதன் மூலம் வழிகெடுக்க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(அந்தப் பாவிகள்) அல்லாஹ்வின் ஒப்பந்தத்தை அது உறுதியாகிவிட்ட பின்னர் முறிக்கின்றனர். இன்னும், எது சேர்க்கப்பட வேண்டும் என்று அல்லாஹ் ஏவினானோ அதை (-உறவுகளை)த் துண்டிக்கின்றனர். பூமியில் விஷமம் செய்கின்றனர். அவர்கள்தான் நஷ்டவாளிகள்!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அல்லாஹ்வை எப்படி நிராகரிக்கிறீர்கள்? இறந்தவர்களாக இருந்தீர்களே! அவன் உங்களை உயிர்ப்பித்தான். பிறகு, உங்களை மரணிக்கச் செய்கிறான். பிறகு உங்களை உயிர்ப்பிப்பான். பிறகு, அவனிடமே திருப்பப்படுவீர்கள்.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பூமியிலுள்ளவற்றை உங்களுக்காகப் படைத்தான். பிறகு, வானத்தின் மேல் (தனது கண்ணியத்திற்குத் தக்கவாறு) உயர்ந்தான். அவற்றை ஏழு வானங்களாக அமைத்தான். அவன் எல்லாப் பொருளையும்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நான் பூமியில் ஒரு பிரதிநிதியை படைக்கப்போகிறேன்" என உம் இறைவன் வானவர்களுக்கு கூறிய சமயத்தை நினைவு கூருங்கள். "அதில் விஷமம் செய்து, இரத்தங்களைச் சிந்தக்கூடியவர்களை அதில் நீ படைக்கிறாயா? நாங்களோ உன் புகழைத் துதிக்கிறோம்; உன்னைப் பரிசுத்தப்படுத்துகிறோம்" என்று கூறினார்கள். "நீங்கள் அறியாதவற்றை நிச்சயமாக நான் அறிவேன்" எனக்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(பொருள்களின்) பெயர்கள் எல்லாவற்றையும் ஆதமுக்கு கற்பித்தான். பிறகு, அவற்றை அந்த வானவர்கள் முன்வைத்து, "நீங்கள் உண்மையாளர்களாக இருந்தால் இவற்றின் பெயர்களை எனக்கு அறிவியுங்கள்" எனக்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 மகாத் தூயவன். நீ எங்களுக்கு கற்பித்தவற்றைத் தவிர வேறு அறிவு எங்களுக்கு அறவே இல்லை. நிச்சயமாக நீதான் நன்கறிந்தவன், மகா ஞானவான்" எனக்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"ஆதமே! அவற்றின் பெயர்களை அவர்களுக்கு அறிவிப்பீராக" எனக் கூறினான். அவர்களுக்கு அவற்றின் பெயர்களை அவர் அறிவித்தபோது, "வானங்கள் இன்னும் பூமியின் மறைவானவற்றை நிச்சயமாக நான் அறிவேன்; இன்னும் நீங்கள் வெளிப்படுத்துவதையும் நீங்கள் மறைத்திருந்ததையும் அறிவேன்" என்று நான் உங்களுக்குக் கூறவில்லையா? எனக்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ஆதமுக்கு சிரம் பணியுங்கள் என வானவர்களுக்கு நாம் கூறிய சமயத்தை நினைவு கூருவீராக! ஆகவே, இப்லீஸைத் தவிர (அனைவரும்) சிரம் பணிந்தார்கள். (அவன்) மறுத்தான்; பெருமையடித்தான்; நிராகரிப்பாளர்களில் ஆகிவிட்டான்.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"ஆதமே! நீரும் உம் மனைவியும் சொர்க்கத்தில் வசிப்பீராக! இருவரும் அதில் நாடிய விதத்தில் தாராளமாக சாப்பிடுங்கள். இந்த மரத்தை இருவரும் நெருங்காதீர்கள். (நெருங்கினால்) இருவரும் அநியாயக்காரர்களில் ஆகிவிடுவீர்கள்" எனக் கூறினோம்.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ஷைத்தான் அவ்விருவரை அதிலிருந்து பிறழச் செய்தான்; அவ்விருவர் இருந்ததிலிருந்து அவ்விருவரை வெளியேற்றினான். "நீங்கள் இறங்குங்கள் உங்களில் சிலர் சிலருக்கு எதிரியாவர். உங்களுக்குப் பூமியில் வசிக்குமிடமும் ஒரு காலம் வரை இன்பமும் உண்டு" எனக் கூறினோம்.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ஆதம் (சில) வாக்கியங்களைத் தம் இறைவனிடமிருந்து பெற்றார். ஆகவே, அவரை (அவன்) மன்னித்தான். நிச்சயமாக அவன்தான் தவ்பாவை அங்கீகரிப்பவன், பேரன்பாளன்.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 கூறினோம்: "நீங்கள் அனைவரும் அதிலிருந்து இறங்குங்கள். என்னிடமிருந்து உங்களுக்கு நேர்வழி நிச்சயமாக வந்தால். ஆக, எவர்கள் என் நேர்வழியைப் பின்பற்றினார்களோ அவர்கள் மீது அச்சமில்லை; அவர்கள் கவலைப்படவும்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எவர்கள் நிராகரித்து, நம் வசனங்களைப் பொய்ப்பித்தார்களோ அவர்கள் நரகவாசிகள்! அவர்கள் அதில் நிரந்தரமானவர்கள்.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இஸ்ராயீலின் சந்ததிகளே! உங்கள் மீது நான் அருள் புரிந்த என் அருளை நினைவு கூருங்கள்; என் வாக்கை நிறைவேற்றுங்கள்; நான் உங்கள் வாக்கை நிறைவேற்றுவேன். என்னையே பயப்படுங்கள்.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உங்களிடமுள்ளதை உண்மைப் படுத்தக்கூடியதாக நான் இறக்கிய (இவ்வேதத்)தை நம்பிக்கை கொள்ளுங்கள்; அதை நிராகரிப்பவர்களில் முதலாமவர்களாக ஆகிவிடாதீர்கள்; என் வசனங்களுக்குப் பகரமாக சொற்ப கிரயத்தை வாங்காதீர்கள்; என்னையே அஞ்சுங்கள்.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உண்மையை பொய்யுடன் கலக்காதீர்கள்; நீங்கள் அறிய, உண்மையை மறைக்காதீர்கள்;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தொழுகையை நிலைநிறுத்துங்கள்; ஸகாத்தை கொடுங்கள்; பணிபவர்களுடன் (சேர்ந்து) பணியுங்கள்.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வேதத்தை ஓதுகிறீர்கள். (அவ்வாறிருக்க), உங்களை மறந்து, மக்களுக்கு (மட்டும்) நன்மையை ஏவுகிறீர்களா? சிந்தித்து புரியமாட்டீர்களா?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பொறுத்திருந்தும் தொழுதும் (அல்லாஹ்விடம்) உதவி கோருங்கள். நிச்சயமாக அது பளுவானதுதான், உள்ளச்சமுடையோர் மீதே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தங்கள் இறைவனை நிச்சயமாக தாங்கள் சந்திப்பவர்கள்; அவனிடமே நிச்சயமாக தாங்கள் திரும்புகிறவர்கள் என்று நம்புவார்கள்.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இஸ்ராயீலின் சந்ததிகளே! நான் உங்கள் மீது அருள்புரிந்த என் அருளையும் நிச்சயமாக நான் உலகத்தார்களைவிட உங்களை மேன்மைப்படுத்தியதையும் நினைவு கூருங்கள்.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ஒரு நாளை அஞ்சுங்கள்: (அதில்) ஓர் ஆன்மா (வேறு) ஓர் ஆன்மாவுக்கு ஒன்றையும் பலனளிக்காது; அதனிடமிருந்து பரிந்துரை ஏற்கப்படாது; அதனிடமிருந்து பரிகாரம் (பிணைத் தொகை) வாங்கப்படாது; அவர்கள் (எவராலும்) உதவி செய்யப்பட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ஃபிர்அவ்னுடைய கூட்டத்திடமிருந்து நாம் உங்களைக் காப்பாற்றிய சமயத்தை நினைவு கூருங்கள். உங்களுக்கு தீய வேதனையால் சிரமம் தந்தார்கள். உங்கள் ஆண் பிள்ளைகளை அறுத்தார்கள். உங்கள் பெண் (பிள்ளை)களை வாழ விட்டார்கள். அதில் உங்கள் இறைவனிடமிருந்து ஒரு பெரிய சோதனை இருந்தது.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உங்களுக்காக நாம் கடலை பிளந்த சமயத்தை நினைவு கூருங்கள். உங்களைக் காப்பாற்றினோம். நீங்கள் பார்த்துக் கொண்டிருக்க, ஃபிர்அவ்னுடைய கூட்டத்தாரை மூழ்கடித்தோம்.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மூஸாவிற்கு நாம் நாற்பது இரவுகளை வாக்களித்த சமயத்தை நினைவு கூருங்கள். பிறகு, ஒரு காளைக்கன்றை அவருக்குப் பின்னர் (தெய்வமாக) எடுத்துக் கொண்டீர்கள். நீங்கள் அநியாயக்காரர்கள்.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நீங்கள் நன்றி செலுத்துவதற்காக அதன் பின்னர் உங்களை மன்னித்தோம்.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நேர்வழி பெறுவதற்காக மூஸாவிற்கு வேதத்தையும், பகுத்தறிவிக்கக் கூடிய (சட்டத்)தையும் நாம் கொடுத்த சமயத்தை நினைவு கூருங்கள்.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மூஸா தன் சமுதாயத்திற்கு, "என் சமுதாயமே! நீங்கள் காளைக்கன்றை(த்தெய்வமாக) எடுத்துக் கொண்டதினால், நிச்சயமாக நீங்கள் உங்கள் ஆன்மாக்களுக்கு அநியாயம் செய்தீர்கள். எனவே, (பாவத்தை விட்டு விலகி) உங்களைப் படைத்தவனின் பக்கம் திரும்புங்கள்; உங்கள் உயிர்களைக் கொல்லுங்கள். அது உங்களைப் படைத்தவனிடம் உங்களுக்குச் சிறந்ததாகும்" என்று கூறிய சமயத்தை நினைவு கூருங்கள். எனவே, (நீங்கள் உங்களைக் கொன்றவுடன் அல்லாஹ்) உங்களை மன்னித்தான். நிச்சயமாக அவன்தான் தவ்பாவை அங்கீகரிப்பவன், பேரன்பாளன்.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மூஸாவே "அல்லாஹ்வை நாம் கண்கூடாக காணும் வரை உம்மை நம்பிக்கை கொள்ளவே மாட்டோம்" என்று நீங்கள் கூறிய சமயத்தை நினைவு கூருங்கள். எனவே, நீங்கள் பார்த்துக் கொண்டிருக்க பெரும் சப்தம் உங்களைப் பிடித்தது.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நீங்கள் நன்றி செலுத்துவதற்காக உங்கள் மரணத்திற்குப் பின்னர் உங்களை (உயிர்ப்பித்து) எழுப்பினோம்.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உங்கள் மீது மேகத்தை நிழலிடும்படிச் செய்தோம். மன்னு, சல்வா (உண)வையும் உங்கள் மீது இறக்கினோம். "நாம் உங்களுக்கு வழங்கிய நல்லவற்றிலிருந்து புசியுங்கள்." அவர்கள் நமக்குத் தீங்கிழைக்கவில்லை; எனினும், (அவர்கள்) தங்களுக்கே தீங்கிழைப்பவர்களாக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இந்த ஊரில் நுழையுங்கள்; அதில் நீங்கள் நாடிய விதத்தில் தாராளமாகப் புசியுங்கள்; (அதன்) வாசலில் தலைகுனிந்தவர்களாக நுழையுங்கள்; (எங்கள்) பாவச்சுமை நீங்குக! எனக் கூறுங்கள்; உங்கள் குற்றங்களை உங்களுக்கு மன்னிப்போம், நல்லறம் புரிவோருக்கு (நன்மையை மேலும்) அதிகப்படுத்துவோம்" என நாம் கூறிய சமயத்தை நினைவு கூருங்கள்.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அநியாயக்காரர்கள் தங்களுக்குக் கூறப்பட்டது அல்லாத (வேறு) வார்த்தையாக மாற்றி(க் கூறி)னார்கள். எனவே, அவர்கள் பாவம் செய்பவர்களாக இருந்த காரணத்தால் (அந்த) அநியாயக்காரர்கள் மீது வானத்திலிருந்து வேதனையை இறக்கினோம்.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மூஸா தனது சமுதாயத்திற்குத் தண்ணீர் தேடிய சமயத்தை நினைவு கூருங்கள். "நீர் உம் தடியால் கல்லை அடிப்பீராக!" எனக் கூறினோம். அதிலிருந்து பன்னிரெண்டு ஊற்றுகள் பீறிட்டன. மக்கள் எல்லாம் தங்கள் குடிக்குமிடத்தை திட்டமாக அறிந்தார்கள். அல்லாஹ்வின் உணவிலிருந்து புசியுங்கள்; பருகுங்கள். பூமியில் விஷமிகளாக இருந்து வரம்பு மீறி விஷமம் செய்யாதீர்கள்.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"மூஸாவே! ஒரே ஓர் உணவை சகிக்கவே மாட்டோம். ஆகவே, உம் இறைவனிடம் எங்களுக்காக பிரார்த்திப்பீராக. பூமி விளைவிக்கும் அதன் கீரை, அதன் வெள்ளரிக்காய், அதன் கோதுமை, அதன் பருப்பு, அதன் வெங்காயத்தை எங்களுக்காக (அவன்) வெளிப்படுத்துவான்" என நீங்கள் கூறிய சமயத்தை நினைவு கூருங்கள். "சிறந்ததற்குப் பதிலாகத் தாழ்ந்ததை மாற்றிக் கொள்கிறீர்களா? ஒரு நகரத்தில் இறங்குங்கள். நீங்கள் கேட்டது நிச்சயமாக உங்களுக்கு உண்டு" எனக் கூறினார். இழிவும் வீழ்ச்சியும் அவர்கள் மீது விதிக்கப்பட்டன. அல்லாஹ்வின் கோபத்திலும் சார்ந்து விட்டார்கள். அது, நிச்சயமாக அவர்கள் அல்லாஹ்வுடைய வசனங்களை நிராகரிப்பவர்களாகவும், நியாயமின்றி நபிமார்களை கொலை செய்பவர்களாகவும் இருந்த காரணத்தாலாகும். அது, அவர்கள் பாவம் செய்து, வரம்பு மீறுபவர்களாக இருந்த காரணத்தாலாகும்.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நம்பிக்கையாளர்கள், யூதர்கள், கிறித்துவர்கள், ஸாபியிகள் (இவர்களில்) எவர் அல்லாஹ்வையும், இறுதிநாளையும் (உண்மையாகவே) நம்பிக்கை கொண்டு நன்மை செய்தார்களோ, அவர்களுக்கு அவர்களின் கூலி அவர்களின் இறைவனிடத்தில் உண்டு; அவர்கள் மீது பயமுமில்லை; அவர்கள் கவலைப்படவும்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உங்களுக்கு மேல் மலையை உயர்த்தி உங்கள் உறுதி மொழியை நாம் வாங்கிய சமயத்தை நினைவு கூருங்கள். நீங்கள் அல்லாஹ்வை அஞ்சுவதற்காக நாம் உங்களுக்குக் கொடுத்த (தவ்றாத்)தை பலமாகப் (பற்றிப்) பிடியுங்கள். அதில் உள்ளதை நினைவு கூருங்கள்.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அதன் பின்னர் (வாக்கிலிருந்து புறக்கணித்து) திரும்பிவிட்டீர்கள். உங்கள் மீது அல்லாஹ்வின் அருளும் அவனின் கருணையும் இல்லையென்றால் நீங்கள் நஷ்டவாளிகளில் ஆகியிருப்பீர்கள்.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சனிக்கிழமைகளில் உங்களில் (நமது கட்டளையை) மீறியவர்களையும் எனவே, "சிறுமைப்பட்ட குரங்குகளாகி விடுங்கள்!" என அவர்களுக்கு நாம் கூறியதையும் திட்டமாக அறிந்து கொண்டீர்கள்.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 (-அந்த தண்டனையை-) அதற்கு முந்திய பாவங்களுக்கும் (அதுபோன்ற) அதற்குப் பிந்திய பாவங்களுக்கும் ஓர் எச்சரிக்கை மிகுந்த படிப்பினையாகவும், அல்லாஹ்வை அஞ்சுபவர்களுக்கு ஓர் உபதேசமாகவும் ஆக்கினோம்.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"ஒரு பசுவை நீங்கள் அறுப்பதற்கு நிச்சயமாக அல்லாஹ் உங்களை ஏவுகிறான்" என மூஸா தன் சமுதாயத்திற்கு கூறிய சமயத்தை நினைவு கூருங்கள். (அதற்கவர்கள் மூஸாவே!) "எங்களை பரிகாசமாக எடுத்துக் கொள்கிறீரா?" எனக் கூறினார்கள். "அறிவீனர்களில் நான் ஆகுவதை விட்டு அல்லாஹ்விடம் பாதுகாப்புத் தேடுகிறேன்" எனக் கூறினார் (மூஸா).</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"எங்களுக்காக உம் இறைவனிடம் பிரார்த்திப்பீராக! அ(ந்த மாட்டின் வய)து என்னவென்று எங்களுக்கு அவன் விவரிப்பான்" எனக் கூறினார்கள். "நிச்சயமாக அது கிழடும் அல்ல; இளங்கன்றுமல்ல. அதற்கு மத்தியில் நடுத்தரமான ஒரு பசு என நிச்சயமாக அவன் கூறுகிறான். எனவே, நீங்கள் ஏவப்படுவதைச் செய்யுங்கள்" எனக்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"எங்களுக்காக உம் இறைவனிடம் பிரார்த்திப்பீராக! அதன் நிறம் என்ன என்று விவரிப்பான்" எனக் கூறினார்கள். நிச்சயமாக அது மஞ்சள் நிறமான பசு; அதன் நிறம் தூய்மையானது (கலப்பற்றது); அது பார்ப்பவர்களை மகிழ்விக்கும் என நிச்சயமாக அவன் கூறுகிறான் என (மூஸா)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"எங்களுக்காக உம் இறைவனிடம் பிரார்த்திப்பீராக! அது எது (வேலைக்கு பயன்படுத்தப்பட்டதா இல்லையா)? என எங்களுக்கு அவன் விவரிப்பான். மாடுகள் எங்களுக்கு குழப்பமாகிவிட்டன. நிச்சயமாக நாங்கள் அல்லாஹ் நாடினால் திட்டமாக நேர்வழி பெறுவோம்" எனக்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அது நிலத்தை உழுவதற்கு பயன்படுத்தப்படாத, (விளை) நிலத்திற்கு நீர் இறைக்காத பசு; குறையற்றது; அதில் வடு அறவே இல்லை" என்று அவன் கூறுகிறான் என (மூஸா) கூறினார். "இப்போதுதான் உண்மையைக் கொண்டு வந்தீர்" எனக் கூறி அதை அறுத்தார்கள். அவர்கள் (அதை விரைவாக) செய்ய நெருங்கவில்லை.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ஓர் உயிரைக் கொன்று அதில் நீங்கள் தர்க்கித்த சமயத்தை நினைவு கூருங்கள். நீங்கள் மறைத்திருந்ததை அல்லாஹ் வெளியாக்கக் கூடியவன்.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எனவே, "அதில் சில (பாகத்)தைக்கொண்டு அவரை அடியுங்கள்." எனக் கூறினோம். அப்படியே, இறந்தவர்களை அல்லாஹ் உயிர்ப்பிப்பான். நீங்கள் சிந்தித்து புரிவதற்காக தன் அத்தாட்சிகளை உங்களுக்குக் காண்பிக்கிறான்.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உங்கள் உள்ளங்கள் அதற்குப் பின்னர் இறுகிவிட்டன. அவை கற்களைப் போல் அல்லது இறுக்கத்தால் (அவற்றைவிட) மிகக் கடினமானவையாக உள்ளன. நிச்சயமாக கற்களில் நதிகள் பீறிடக்கூடியவையும் திட்டமாக உண்டு. நிச்சயமாக பிளந்து அதிலிருந்து நீர் வெளியேறக் கூடியதும் திட்டமாக அவற்றில் உண்டு. நிச்சயமாக அல்லாஹ்வுடைய பயத்தால் (உருண்டு) விழக்கூடியதும் திட்டமாக அவற்றில் உண்டு. அல்லாஹ் நீங்கள் செய்வதைப் பற்றி கவனமற்றவனாக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உங்களுக்காக அவர்கள் நம்பிக்கை கொள்வதை ஆசைப்படுகிறீர்களா? திட்டமாக அவர்களில் ஒரு பிரிவினர் இருக்கின்றனர். அவர்கள் அல்லாஹ்வுடைய பேச்சை செவியுறுகின்றனர். பிறகு, அதை அவர்கள் சிந்தித்து புரிந்த பின்னர் அவர்கள் அறிந்தே அதை மாற்றுகின்றனர்.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நம்பிக்கையாளர்களைச் சந்தித்தால் "(நாங்களும்) நம்பிக்கை கொள்கிறோம்" எனக் கூறுகிறார்கள். அவர்களில் சிலர் சிலருடன் தனித்து விட்டால், "உங்கள் இறைவன் முன் அதைக் கொண்டு அவர்கள் உங்களிடம் தர்க்கிப்பதற்காக அல்லாஹ் உங்களுக்கு தெரிவித்ததை அவர்களுக்கு அறிவிக்கிறீர்களா?" எனக் கூறுகிறார்கள். நீங்கள் சிந்தித்து புரிய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இரகசியமாகப் பேசுவதையும் பகிரங்கப்படுத்துவதையும் நிச்சயமாக அல்லாஹ் நன்கறிவான் என்பதை (அவர்கள்) அறிய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கல்வி இல்லாதவர்களும் அவர்களில் உண்டு. வீண் நம்பிக்கைகளைத் தவிர வேதத்தை (அவர்கள்) அறியமாட்டார்கள். அவர்கள் (வீணாகச்) சந்தேகிக்கிறார்களே தவிர (வேறு கல்வி அவர்களுக்கு)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தங்கள் கரங்களால் (கற்பனையாக) புத்தகத்தை எழுதி, பிறகு அதைக் கொண்டு சொற்பக் கிரயத்தை வாங்குவதற்காக "இது அல்லாஹ்விடமிருந்து (வந்த வேதம்)" என்று கூறுபவர்களுக்குக் கேடுதான்! (அதை) அவர்களின் கரங்கள் எழுதியதினாலும் அவர்களுக்குக் கேடுதான்! அவர்கள் சம்பாதிப்பதினாலும் அவர்களுக்குக் கேடுதான்!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"எண்ணப்பட்ட (சில) நாள்களைத் தவிர, நரக நெருப்பு எங்களை அறவே தீண்டாது" எனக் கூறினர். (அதற்கு நபியே) கூறுவீராக: அல்லாஹ்விடம் (அவ்வாறு ஏதேனும்) ஓர் உறுதிமொழியை (நீங்கள்) எடுத்துக் கொண்டீர்களா? (அப்படியெனில்) அல்லாஹ் தன் உறுதிமொழியை மாற்றவே மாட்டான். அல்லது நீங்கள் அறியாததை அல்லாஹ்வின் மீது (பொய்) கூறுகிறீர்களா?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அவ்வாறன்று! எவர்கள் தீமையைச் சம்பாதித்து அவர்களுடைய பாவம் அவர்களைச் சூழ்ந்து கொண்டதோ அவர்கள் நரகவாசிகள் அதில் அவர்கள் நிரந்தரமானவர்கள்.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எவர்கள் நம்பிக்கை கொண்டு நற்காரியங்களைச் செய்தார்களோ அவர்கள் சொர்க்கவாசிகள்! அவர்கள் அதில் நிரந்தரமானவர்கள்.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அல்லாஹ்வைத் தவிர (வேறொன்றையும்) வணங்காதீர்கள்; பெற்றோருக்கும், உறவினர்களுக்கும், அநாதைகளுக்கும், ஏழைகளுக்கும் நன்மை செய்யுங்கள்; மக்களிடம் அழகியதைக் கூறுங்கள்; தொழுகையை நிலை நிறுத்துங்கள், ஸகாத்தை கொடுங்கள்" என்று இஸ்ராயீலுடைய சந்ததிகளின் உறுதிமொழியை நாம் வாங்கிய சமயத்தை நினைவு கூருங்கள். பிறகு உங்களில் குறைவானவர்களைத் தவிர (மற்றவர்கள் இந்த உறுதிமொழியிலிருந்து) திரும்பிவிட்டீர்கள். நீங்களோ புறக்கணிப்பவர்கள்.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உங்கள் (மக்களுடைய) இரத்தங்களை ஓட்டாதீர்கள்; உங்கள் இல்லங்களை விட்டு உங்க(ள் மக்க)ளை வெளியேற்றாதீர்கள் என்று உங்கள் உறுதிமொழியை நாம் வாங்கிய சமயத்தை நினைவு கூருங்கள். பிறகு, நீங்களே சாட்சிகளாக இருக்க (அதை) உறுதிப்படுத்தினீர்கள்.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(இவ்வாறு உறுதிப்படுத்திய) ஓ இவர்களே! பிறகு நீங்கள் உங்(கள் மக்)களைக் கொல்கிறீர்கள்; உங்களில் ஒரு பிரிவினரை அவர்களின் இல்லங்களிலிருந்து வெளியேற்றுகிறீர்கள்; அவர்களுக்கு எதிராக பாவமாகவும் அநியாயமாகவும் உதவுகிறீர்கள்; கைதிகளாக உங்களிடம் அவர்கள் வந்தால் அவர்களை ஈடுகொடுத்து மீட்கிறீர்கள். அவர்களை (அவர்களின் இல்லங்களிலிருந்து) வெளியேற்றுவதோ உங்கள் மீது தடுக்கப்பட்டதாகும். நீங்கள் வேதத்தில் சிலவற்றை நம்பிக்கை கொண்டு, சிலவற்றை நிராகரிக்கிறீர்களா? உங்களில் அதைச் செய்பவர்களின் கூலி இவ்வுலக வாழ்க்கையில் இழிவைத் தவிர (வேறு) இல்லை. மறுமை நாளிலோ, (அவர்கள்) மிகக் கடுமையான வேதனையின் பக்கம் திருப்பப்படுவார்கள். நீங்கள் செய்வதைப் பற்றி அல்லாஹ் கவனமற்றவனாக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அவர்கள்(தான்) மறுமைக்குப் பதிலாக இவ்வுலக வாழ்க்கையை வாங்கியவர்கள். எனவே, அவர்களைவிட்டு வேதனை இலேசாக்கப்படாது. இன்னும், அவர்கள் உதவி செய்யப்பட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திட்டவட்டமாக மூஸாவிற்கு வேதத்தைக் கொடுத்தோம். அவருக்குப் பின்னர் தொடர்ச்சியாக(ப் பல) தூதர்களை அனுப்பினோம். மர்யமுடைய மகன் ஈஸாவிற்குத் தெளிவான அத்தாட்சிகளைக் கொடுத்தோம்; அவரை (ஜிப்ரயீல் எனும்) பரிசுத்த ஆத்மாவைக் கொண்டு பலப்படுத்தினோம்; உங்கள் மனங்கள் விரும்பாததை (நம்) தூதர் எவரும் உங்களுக்குக் கொண்டு வந்த போதெல்லாம் நீங்கள் பெருமையடித்(து மறுத்)தீர்களல்லவா? (அத்தூதர்களில்) ஒரு பிரிவினரை நீங்கள் பொய்ப்பித்தீர்கள், ஒரு பிரிவினரைக் கொலை செய்கிறீர்கள்.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"எங்கள் உள்ளங்கள் திரையிடப் பட்டுள்ளன'' என்று (பரிகாசமாகக்) கூறினார்கள். மாறாக, அவர்களுடைய நிராகரிப்பின் காரணமாக அல்லாஹ் அவர்களைச் சபித்தான். எனவே, மிகக் குறைவாகவே (அவர்கள்) நம்பிக்கை கொள்வார்கள்.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அவர்களிடமுள்ள (வேதத்)தை உண்மைப்படுத்தக்கூடிய ஒரு வேதம் அல்லாஹ்விடமிருந்து அவர்களுக்கு வந்தபோது, - நிராகரித்தவர்களுக்கு எதிராக (இந்த வேதத்தின் பொருட்டால் அல்லாஹ்விடம்) வெற்றியை தேடுபவர்களாக (இதற்கு) முன்னர் இருந்தார்கள் - (ஆனால்) அவர்கள் அறிந்த (இவ்வேதமான)து அவர்களிடம் (இப்போது) வந்தபோது அதை (அவர்கள்) நிராகரித்தார்கள். எனவே, நிராகரிப்பவர்கள் மீது அல்லாஹ்வின் சாபமுண்டாகுக!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தன் அடியார்களில், தான் நாடியவர் மீது (வேதம் எனும்) தன் அருளில் இருந்து இறக்குவதைப் பொறாமைப்பட்டு, அல்லாஹ் இறக்கிய (இவ்வேதத்)தை நிராகரித்து அவர்கள் தங்களை எதற்குப் பகரமாக விற்றார்களோ அது (மிகக்) கெட்டது. (தவ்றாத்தை செயல்படுத்தாததால் அவர்கள் மீதிருந்த அல்லாஹ்வின்) கோபத்திற்கு மேல் (குர்ஆனையும் இந்த நபியையும் நிராகரித்து மேலும் அல்லாஹ்வின்) கோபத்தில் அவர்கள் சார்ந்தார்கள். நிராகரிப்பாளர்களுக்கு இழிவு தரக்கூடிய வேதனையுண்டு.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இறக்கிய (இவ்வேதத்)தை நீங்கள் நம்பிக்கை கொள்ளுங்கள்" என அவர்களுக்குக் கூறப்பட்டால் "எங்கள் (நபிமார்கள்) மீது இறக்கப்பட்டதை (மட்டுமே) நம்பிக்கை கொள்வோம்" எனக் கூறுகிறார்கள். அதற்கு அப்பால் உள்ளதை நிராகரிக்கிறார்கள். அதுவோ அவர்களிடமுள்ள (தவ்றாத்)தை உண்மைப்படுத்தக்கூடிய உண்மையா(ன வேதமா)கும். (நபியே) கூறுவீராக: “(உங்கள் வேதத்தை உண்மையாகவே நம்பிய) நம்பிக்கையாளர்களாக நீங்கள் இருந்தால் அல்லாஹ்வுடைய தூதர்களை (இதற்கு) முன்னர் எதற்காகக் கொலை செய்தீர்கள்?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திட்டவட்டமாக மூஸா தெளிவான அத்தாட்சிகளுடன் உங்களிடம் வந்தார். பிறகு, ஒரு காளைக்கன்றை(த் தெய்வமாக) அவருக்குப் பின்னர் எடுத்துக் கொண்டீர்கள். நீங்களோ அநியாயக்காரர்கள்.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உங்களுக்கு மேல் மலையை நாம் உயர்த்தி, "உங்களுக்கு நாம் கொடுத்ததைப் பலமாகப் பிடியுங்கள் (பின்பற்றுங்கள்); செவிசாயுங்கள்" என உங்கள் உறுதிமொழியை நாம் வாங்கிய சமயத்தை நினைவு கூருங்கள். செவியுற்றோம் (என்று நாவாலும்); மாறுசெய்தோம் என்று (உள்ளத்தாலும் அவர்கள்) கூறினார்கள். அவர்களுடைய நிராகரிப்பின் காரணமாக அவர்களுடைய உள்ளங்களில் ஒரு காளைக் கன்றை (வணங்கும் மோகம்) ஊட்டப்பட்டார்கள். நீங்கள் நம்பிக்கையாளர்களாக இருந்தால், உங்கள் நம்பிக்கை உங்களுக்கு எதை ஏவுகிறதோ அது மிகக் கெட்டது என்று (நபியே!)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"(யூதர்களே) அல்லாஹ்விடம் (சொர்க்கமெனும்) மறுமை வீடு (மற்ற) மக்களுக்கு அன்றி உங்களுக்கு மட்டும் என்றிருந்தால், நீங்கள் உண்மையாளர்களாக இருந்தால் மரணத்தை விரும்புங்கள்" என (நபியே)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அவர்களின் கரங்கள் முற்படுத்திய (பாவங்களின்) காரணத்தால் அதை அவர்கள் ஒருபோதும் விரும்பவே மாட்டார்கள். அல்லாஹ் அநியாயக்காரர்களை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மக்களை விடவும் (குறிப்பாக) இணைவைப்பவர்களை விடவும் வாழ்க்கையின் மீது பேராசைக்காரர்களாக அவர்களை நிச்சயமாகக் காண்பீர்! அவர்களில் ஒருவர் "தான் ஆயிரம் ஆண்டு(கள்) வாழ்வு கொடுக்கப்பட வேண்டுமே?" என்று விரும்புவார். (நீண்ட நாள்) வாழ்வு கொடுக்கப்படுவது வேதனையிலிருந்து அவரைத் தப்பிக்க வைத்துவிடக்கூடியதில்லை. அல்லாஹ் அவர்கள் செய்வதை உற்று நோக்குபவன்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"(உங்களில்) யார் ஜிப்ரீலுக்கு எதிரியாகி விட்டார்? நிச்சயமாக அவர் அல்லாஹ்வின் அனுமதி கொண்டு அதை அதற்கு முன்னுள்ள (வேதத்)தை உண்மைப்படுத்தக்கூடியதாகவும், நேர்வழியாகவும், நம்பிக்கையாளர்களுக்கு நற்செய்தியாகவும் உம் உள்ளத்தின் மீது இறக்கினார்" எனக்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எவர்கள் அல்லாஹ்வுக்கும், அவனுடைய வானவர்களுக்கும், அவனுடைய தூதர்களுக்கும், ஜிப்ரீலுக்கும், மீகாலுக்கும் எதிரிகளாகி விட்டார்களோ, (அந்த) நிராகரிப்பாளர்களுக்கு நிச்சயமாக அல்லாஹ் எதிரி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திட்டவட்டமாக தெளிவான வசனங்களை உமக்கு இறக்கினோம். பாவிகளைத் தவிர (மற்றவர்கள்) அவற்றை நிராகரிக்க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அவர்கள் (தங்கள் நபியிடம்) ஓர் உடன்படிக்கையைச் செய்த போதெல்லாம் அவர்களில் ஒரு பிரிவினர் அதை (நிறைவேற்றாது) எறிய வில்லையா? மாறாக அவர்களில் அதிகமானோர் நம்பிக்கை கொள்ள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அவர்களிடமுள்ள (வேதத்)தை உண்மைப்படுத்தக்கூடிய ஒரு தூதர் அல்லாஹ்விடமிருந்து அவர்களிடம் வந்தபோது, வேதம் கொடுக்கப்பட்டவர்களில் ஒரு பிரிவினர் அல்லாஹ்வுடைய (இந்த) வேதத்தை - அவர்கள் அறியாதது போல் - தங்கள் முதுகுகளுக்குப் பின்னால் எறிந்தார்கள்.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(யூதர்கள்) ஸுலைமானுடைய ஆட்சியில் ஷைத்தான்கள் ஓதியவற்றைப் பின்பற்றினார்கள். ஸுலைமான் நிராகரிக்கவில்லை. எனினும் ஷைத்தான்கள் தான் நிராகரித்தார்கள். (அவர்கள்) மனிதர்களுக்கு சூனியத்தையும் பாபிலோனில் ஹாரூத், மாரூத் (என்ற இரு) வானவர்களுக்கு இறக்கப்பட்டவற்றையும் கற்பித்தார்கள். அவ்விரு(வான)வர்கள், "நாங்களெல்லாம் ஒரு சோதனையாவோம். ஆகவே. (இதைக் கற்று) நிராகரிக்காதே!" என்று கூறும் வரை (அதை) ஒருவருக்கும் கற்றுக் கொடுக்கவில்லை. எனவே, ஆணுக்கும் அவன் மனைவிக்கும் இடையில் எதன் மூலம் பிரிப்பார்களோ அதை அவ்விருவரிடமிருந்து கற்றார்கள். அல்லாஹ்வின் அனுமதி கொண்டே தவிர அதன் மூலம் அவர்கள் ஒருவருக்குமே தீங்கிழைப்பவர்களாக இல்லை. அவர்களுக்குப் பலனளிக்காத, அவர்களுக்குத் தீங்கிழைக்கக்கூடியவற்றைத்தான் (அவர்கள்) கற்றார்கள். அதை எவர் விலைக்கு வாங்கினாரோ அவருக்கு மறுமையில் எந்த பாக்கியமும் இல்லை என்பதை திட்டவட்டமாக (அவர்கள்) அறிந்தார்கள். தங்களையே எதற்கு பகரமாக விற்றார்களோ அது திட்டமாக கெட்டது. (இதை) அவர்கள் அறிந்திருக்க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அவர்கள் (இவ்வேதத்தை) நம்பிக்கை கொண்டு (சூனியத்தை விட்டு விலகி) அல்லாஹ்வை அஞ்சினால் அல்லாஹ்விடமிருந்து(அவர்களுக்கு) கிடைக்கும் சன்மானம் திட்டமாக மிகச் சிறந்ததாகும். (இதை) அவர்கள் அறிந்திருக்க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நீங்கள் (நபியை நோக்கி) "ராஇனா" என்று கூறாதீர்கள். "உன்ளுர்னா" என்று கூறுங்கள். (நபியின் கூற்றை முழுமையாகச்) செவிமடுங்கள். நிராகரிப்பாளர்களுக்குத் துன்புறுத்தக்கூடிய வேதனை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வேதக்காரர்கள் இன்னும் இணைவைப்பவர்கள் ஆகிய நிராகரிப்பாளர்கள் (தங்களிடம் உள்ளதைவிட) சிறந்தது எதுவும் உங்கள் இறைவனிடமிருந்து உங்கள் மீது இறக்கப்படுவதை விரும்ப மாட்டார்கள். அல்லாஹ், தான் நாடுகிறவர்களுக்குத் தன் கருணையைச் சொந்தமாக்குகிறான். அல்லாஹ் பெரும் அருளுடையவன்.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ஒரு வசனத்தை நாம் மாற்றினாலும் அல்லது அதை மறக்கடித்தாலும் அதைவிடச் சிறந்ததை அல்லது அது போன்றதைக் கொண்டு வருவோம். நிச்சயமாக அல்லாஹ் எல்லாப் பொருள்(கள்) மீதும் பேராற்றலுடையவன் என்பதை நீர் அறியவில்லையா?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அல்லாஹ், அவனுக்கே வானங்கள் இன்னும் பூமியின் ஆட்சி உரியது என்பதை நீர் அறியவில்லையா? அல்லாஹ்வைத் தவிர அறவே உங்களுக்குப் பொறுப்பாளருமில்லை; உதவியாளருமில்லை.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(இதற்கு) முன்னர் மூஸா கேள்வி கேட்கப்பட்டது போல் உங்கள் தூதரிடம் நீங்கள் கேள்வி கேட்க நாடுகிறீர்களா? எவர் நம்பிக்கைக்குப் பகரமாக நிராகரிப்பை மாற்றுவாரோ அவர் திட்டமாக நேர்வழியைத் தவறினார்.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வேதக்காரர்களில் அதிகமானவர்கள் அவர்களுக்கு உண்மை (இன்னதெனத்) தெளிவானதற்கு பின்னர் அவர்களுடைய உள்ளங்களில் (உங்கள் மீது) உள்ள பொறாமையினால் உங்கள் நம்பிக்கைக்குப் பின்னர் உங்களை நிராகரிப்பாளர்களாக திருப்பிவிட வேண்டுமே! என்று விரும்பினார்கள். ஆகவே, அல்லாஹ் தனது கட்டளையைக் கொண்டு வரும்வரை (அவர்களை) மன்னியுங்கள்; புறக்கணியுங்கள். நிச்சயமாக அல்லாஹ் எல்லாப் பொரு(ட்க)ளின் மீதும் பேராற்றலுடையவன்.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தொழுகையை நிலைநிறுத்துங்கள்; ஸகாத்தை கொடுங்கள். நன்மையில் எதை உங்களுக்காக முற்படுத்துவீர்களோ அல்லாஹ்விடம் (மறுமையில்) அதைப் பெறுவீர்கள். நிச்சயமாக அல்லாஹ் நீங்கள் செய்பவற்றை உற்று நோக்குபவன்.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யூதர்களாக, அல்லது கிறித்துவர்களாக இருக்கிறவர்களைத் தவிர (மற்ற எவரும்) சொர்க்கத்தில் நுழையவே மாட்டார் என (அவர்கள்) கூறினார்கள். அவை அவர்களுடைய வீண் நம்பிக்கைகளாகும்! (நபியே) கூறுவீராக! "நீங்கள் உண்மையாளர்களாக இருந்தால் உங்கள் ஆதாரத்தைக் கொண்டுவாருங்கள்."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அவ்வாறன்று! எவர் அவர் நன்மை செய்பவராக தன் முகத்தை (முற்றிலும்) அல்லாஹ்வுக்குப் பணியவைத்தாரோ அவருக்கே அவருடைய கூலி அவருடைய இறைவனிடம் உண்டு; அவர்கள் மீது பயமில்லை; அவர்கள் கவலைப்பட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கிறித்துவர்கள் எ(ந்த மார்க்கத்)திலுமில்லை என யூதர்கள் கூறினார்கள். யூதர்கள் எ(ந்த மார்க்கத்)திலுமில்லை எனக் கிறித்துவர்கள் கூறினார்கள். அவர்களுமோ (ஒரே) வேதத்தையே ஓதுகிறார்கள். இவர்களுடைய கூற்றைப் போன்றே (வேதத்தை) அறியாத (இணைவைத்து வணங்குப)வர்கள் (யூதர்களும் கிறித்துவர்களும் எம்மார்க்கத்திலும் இல்லை எனக்) கூறினார்கள். இவர்கள் தர்க்கித்துக் கொண்டு இருந்ததில் மறுமை நாளன்று அல்லாஹ் இவர்களுக்கு மத்தியில் தீர்ப்பளிப்பான்.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அல்லாஹ்வுடைய மஸ்ஜிதுகளில் அவனுடைய பெயர் கூறப்படுவதைத் தடுத்து, அவை பாழாகுவதில் முயற்சித்தவனைவிட மகா அநியாயக்காரன் யார்? பயந்தவர்களாகவே தவிர அவற்றில் நுழைய அவர்களுக்கு அனுமதி இருக்கவில்லை. அவர்களுக்கு இவ்வுலகில் இழிவும். அவர்களுக்கு மறுமையில் பெரிய வேதனையுமுண்டு.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கிழக்கும் மேற்கும் அல்லாஹ்வுக்கே, ஆகவே, நீங்கள் எங்கெல்லாம் (முகத்தைத்) திருப்பினாலும் அங்கு அல்லாஹ்வுடைய முகம் இருக்கிறது! நிச்சயமாக அல்லாஹ் விசாலமானவன்;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சந்ததியை எடுத்துக் கொண்டான்" என்று கூறுகின்றனர். - அவனோ மிகப் பரிசுத்தமானவன் - மாறாக, வானங்களிலும் பூமியிலும் உள்ளவை (அனைத்தும்) அவனுக்குரியனவே! அவனுக்கு எல்லோரும் பணிந்தவர்கள்.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வானங்கள் இன்னும் பூமியின் புதுமையான படைப்பாளன். ஒரு காரியத்தை அவன் முடிவு செய்தால், அதற்கு அவன் கூறுவதெல்லாம் ‘ஆகு!‘ என்றுதான். உடனே அது ஆகிவிடும்.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அறியாதவர்கள், "அல்லாஹ் நம்முடன் பேச வேண்டாமா? அல்லது ஒரு வசனம் நமக்கு வரவேண்டாமா?" எனக் கூறினார்கள். இப்படியே இவர்களுக்கு முன்னர் உள்ளவர்களும் இவர்களின் கூற்றைப் போன்றே கூறினார்கள். இவர்களுடைய உள்ளங்கள் (அனைத்தும் ஒன்றுக்கொன்று) ஒப்பாகிவிட்டன. (உண்மையை) உறுதி கொள்ளும் சமுதாயத்திற்கு வசனங்களை திட்டமாகத் தெளிவாக்கினோம்.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நிச்சயமாக நாம் உம்மை நற்செய்தி கூறுபவராகவும், எச்சரிப்பவராகவும் உண்மையைக் கொண்டு அனுப்பினோம். நரகவாசிகளைப் பற்றி (நீர்) விசாரிக்கப்பட மாட்டீர்.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யூதர்கள் இன்னும் கிறித்துவர்கள் அவர்களுடைய மார்க்கத்தை நீர் பின்பற்றும் வரை உம்மைப் பற்றி திருப்தியடையவே மாட்டார்கள். "அல்லாஹ்வுடைய நேர்வழி(யாகிய இஸ்லாம்)தான் நேர்வழி. (அதையே பின்பற்றுவேன்)" எனக் கூறுவீராக. ஞானத்தில் இருந்து உமக்கு வந்த பின்னர் அவர்களுடைய மன விருப்பங்களை நீர் பின்பற்றினால் அல்லாஹ்விடம் உமக்கு பொறுப்பாளருமில்லை; உதவியாளருமில்லை.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எவர்களுக்கு நாம் வேதத்தைக் கொடுத்தோமோ அவர்கள் அதை, ஓதுவதின் முறைப்படி (அறிந்து) அதை ஓதுகிறார்கள். அவர்கள் அதை நம்பிக்கை கொள்கிறார்கள். எவர்கள் அதை நிராகரிப்பார்களோ அவர்கள்தான் நஷ்டமடைந்தவர்கள்.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இஸ்ராயீலின் சந்ததிகளே! உங்களுக்கு நான் அருள்புரிந்த என் அருளையும், நிச்சயமாக உங்களை (அக்கால) உலகத்தாரைவிட நான் மேன்மையாக்கியதையும் நினைவு கூருங்கள்.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ஒரு நாளை அஞ்சுங்கள்; (அந்நாளில்) ஓர் ஆன்மா மற்றோர் ஆன்மாவிற்கு எதையும் பலனளிக்காது; அதனிடமிருந்து பரிகாரம் ஏற்கப்படாது; பரிந்துரை அதற்குப் பலனளிக்காது; அவர்கள் உதவி செய்யப்பட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இப்ராஹீமை அவருடைய இறைவன் (பல) கட்டளைகளைக் கொண்டு சோதித்த சமயத்தை நினைவு கூருங்கள். ஆகவே அவற்றை (அவர்) நிறைவு செய்தார். "நிச்சயமாக நான் உம்மை மனிதர்களுக்கு (நேர்வழி காட்டுகிற) தலைவராக ஆக்குகிறேன்" எனக் கூறினான். என் சந்ததிகளிலிருந்தும் (ஆக்கு) என (இப்ராஹீம்) கூறினார். "அநியாயக்காரர்களை என் (இந்த) வாக்குறுதி அடையாது" என (அல்லாஹ்)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கஅபாவை மனிதர்களுக்கு ஒரு திரும்புமிடமாகவும், பாதுகாப்பாகவும் நாம் ஆக்கிய சமயத்தை நினைவு கூருங்கள். (அதில்) இப்ராஹீம் நின்ற இடத்தில் நீங்கள் தொழுமிடத்தை ஏற்படுத்திக் கொள்ளுங்கள். "(அதை) தவாஃப் சுற்றுபவர்களுக்கும், (அல்லாஹ்வை வணங்க அதில்) தங்குபவர்களுக்கும், (தொழுகையில்) குனிபவர்களுக்கும், சிரம்பணிபவர்களுக்கும் என் வீட்டைச் சுத்தப்படுத்துங்கள்" என்று இப்ராஹீமுக்கும் இஸ்மாயீலுக்கும் கட்டளையிட்டோம்.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இப்ராஹீம், "என் இறைவா! (மக்காவாகிய) இதைப் பாதுகாப்பளிக்கக் கூடிய ஒரு பட்டணமாக ஆக்கு! அதனுடையவர்களில் எவர் அல்லாஹ்வையும் இறுதி நாளையும் நம்பிக்கை கொண்டாரோ அவருக்குக் கனிகளிலிருந்து உணவளி!" எனக் கூறிய சமயத்தை நினைவு கூருங்கள். (அல்லாஹ்) கூறினான்: "எவர் நிராகரிப்பாரோ அவரைக் கொஞ்சம் சுகமனுபவிக்க (விட்டு) வைப்பேன். பிறகு நரக வேதனையின் பக்கம் (செல்லும்படி) அவரை நிர்ப்பந்திப்பேன். செல்லுமிடத்தால் அது மிகக் கெட்டது."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இப்ராஹீமும் இஸ்மாயீலும் (அவ்வீட்டின்) அஸ்திவாரங்களை உயர்த்திய சமயத்தை நினைவு கூருங்கள். "எங்கள் இறைவா! எங்களிடமிருந்து ஏற்றுக்கொள். நிச்சயமாக நீதான் நன்கு செவியுறுபவன்; மிக அறிந்தவன்."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எங்கள் இறைவா! எங்களிருவரையும் உனக்குப் பணிபவர்களாகவும் (முஸ்லிம்களாகவும்), எங்கள் சந்ததியிலிருந்தும் உனக்குப் பணியக்கூடிய (முஸ்லிம்) சமுதாயத்தை ஆக்கு! எங்கள் ஹஜ் கிரியைகளை எங்களுக்குக் காண்பித்துக் கொடு! எங்களை மன்னித்திடு! நிச்சயமாக நீதான் தவ்பாவை அங்கீகரிப்பவன், பேரன்பாளன்.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"எங்கள் இறைவா! (என் சந்ததிகளாகிய) அவர்களில் உன் வசனங்களை அவர்களுக்கு ஓதி, வேதத்தையும் ஞானத்தையும் அவர்களுக்குக் கற்பித்து, அவர்களைப் பரிசுத்தப்படுத்தும் ஒரு தூதரை அவர்களிலிருந்து அனுப்பு! நிச்சயமாக நீதான் மிகைத்தவன்; மகா ஞானவான்" (என்று பிரார்த்தித்தனர்).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மடையனாக ஆனவனைத் தவிர இப்ராஹீமுடைய (இஸ்லாம்) மார்க்கத்தை (வேறு) யார் வெறுப்பார்? திட்டவட்டமாக நாம் அவரை இவ்வுலகில் தேர்ந்தெடுத்தோம்; மறுமையில் நிச்சயமாக அவர் நல்லோரில்தான் இருப்பார்.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அவருடைய இறைவன், "நீ (எனக்குப்)பணிந்து (முஸ்லிமாகி)விடு" என அவருக்குக் கூறிய சமயத்தை நினைவு கூருங்கள். (அவர்) "அகிலத்தார்களின் இறைவனுக்கு நான் பணிந்து (முஸ்லிமாகி) விட்டேன்" எனக்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இப்ராஹீமும், யஅகூபும் அதையே தன் பிள்ளைகளுக்கு உபதேசித்தார்கள்: "என் பிள்ளைகளே! நிச்சயமாக அல்லாஹ் உங்களுக்காக (இஸ்லாம்) மார்க்கத்தை தேர்ந்தெடுத்தான். எனவே, நீங்கள் முஸ்லிம்களாக இருக்கவே தவிர கண்டிப்பாக நீங்கள் மரணித்து விடாதீர்கள்."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(யூதர்களே!) யஅகூபுக்கு மரணம் வந்தபோது (நீங்கள் அங்கு) சாட்சிகளாக இருந்தீர்களா? அவர் தன் பிள்ளைகளை நோக்கி, "எனக்குப் பின்னர் யாரை வணங்குவீர்கள்?" எனக் கூறியபோது (அவர்கள்) கூறினார்கள்: "நாம் உம் கடவுளை, இப்ராஹீம், இஸ்மாயீல், இஸ்ஹாக் ஆகிய உம் மூதாதைகளின் கடவுளை - ஒரே ஒரு கடவுளை - வணங்குவோம். நாங்கள் அவனுக்கு -(முற்றிலும் பணிந்தவர்கள்)- முஸ்லிம்கள் ஆவோம்."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 சென்றுவிட்ட சமுதாயம். அது செய்தது அதற்கு நீங்கள் செய்தது உங்களுக்கு அவர்கள் செய்து கொண்டிருந்தது பற்றி (நீங்கள்) விசாரிக்கப்படமாட்டீர்கள்.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(முஸ்லிம்களை நோக்கி), "நீங்கள் யூதர்களாக அல்லது கிறித்துவர்களாக ஆகிவிடுங்கள், நேர்வழி பெறுவீர்கள்" எனக் கூறினார்கள். (நபியே) கூறுவீராக! "மாறாக, இஸ்லாமிய மார்க்கத்தில் உறுதியுடையவரான இப்ராஹீமின் மார்க்கத்தையே (பின்பற்றுவோம்). அவர் இணைவைப்பவர்களில்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கூறுங்கள்: "அல்லாஹ்வையும் எங்களுக்கு இறக்கப்பட்ட (இவ்வேதத்)தையும், இப்ராஹீம், இஸ்மாயீல், இஸ்ஹாக், யஅகூப் இன்னும் (இவர்களுடைய) சந்ததிகளுக்கு இறக்கப்பட்டதையும், மூஸாவு(க்கு)ம், ஈஸாவு(க்கு)ம் கொடுக்கப்பட்டதையும், (மற்ற) நபிமார்களுக்கு தங்கள் இறைவனிடமிருந்து கொடுக்கப்பட்டதையும் நம்பிக்கை கொண்டோம். அவர்களில் ஒருவருக்கு மத்தியிலும் (அவர் நபியல்ல என்று) பிரிக்க மாட்டோம். நாங்கள் அவனுக்கு முற்றிலும் பணிந்தவர்கள் (முஸ்லிம்கள்) ஆவோம்."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நீங்கள் எதைக் கொண்டு நம்பிக்கை கொண்டீர்களோ அது போன்றே அவர்கள் நம்பிக்கை கொண்டால் திட்டமாக அவர்கள் நேர்வழி பெறுவார்கள். அவர்கள் (புறக்கணித்து) திரும்பினால் அவர்களெல்லாம் (வீண்) முரண்பாட்டிலில்தான் இருக்கின்றனர். ஆக, அவர்களிடமிருந்து அல்லாஹ் உம்மை பாதுகாப்பான். அவன் நன்கு செவியுறுபவன்,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"அல்லாஹ்வுடைய மார்க்கத்தையே (பின்பற்றுவோம்). அல்லாஹ்வைவிட மார்க்கத்தால் மிக அழகானவன் யார்? நாம் அவனையே வணங்கக் கூடியவர்கள்."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அல்லாஹ்வின் விசயத்தில் நம்மிடம் தர்க்கிக்கிறீர்களா? அவன்(தான்) எங்கள் இறைவனும் உங்கள் இறைவனும் ஆவான்! எங்கள் செயல்கள் (அவற்றின் பலன்) எங்களுக்கே; உங்கள் செயல்கள் (அவற்றின் பலன்) உங்களுக்கே; நாங்கள் அவனுக்கே வழிபாட்டை கலப்பின்றி செய்பவர்கள்" எனக்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இப்ராஹீம், இஸ்மாயீல், இஸ்ஹாக், யஅகூப் (ஆகிய இவர்கள்) இன்னும் (இவர்களுடைய) சந்ததிகள் யூதர்களாக அல்லது கிறித்துவர்களாக இருந்தார்கள்" எனக் கூறுகிறீர்களா? "(இதை) நீங்கள் மிக அறிந்தவர்களா? அல்லது அல்லாஹ்வா? என்று (நபியே) கூறுவீராக. (இதைப் பற்றி) தன்னிடத்திலிருக்கும் அல்லாஹ்வின் சாட்சியத்தை மறைத்தவரை விட மகா அநியாயக்காரர் யார்? நீங்கள் செய்வது பற்றி அல்லாஹ் கவனமற்றவனாக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 சென்றுவிட்ட ஒரு (நல்ல) சமுதாயம். அது செய்தது அதற்கு. நீங்கள் செய்தது உங்களுக்கு. அவர்கள் செய்து கொண்டிருந்தது பற்றி (நீங்கள்) விசாரிக்கப்பட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(தொழுது கொண்டு) இருந்த அவர்களின் கிப்லாவை விட்டு அவர்களைத் திருப்பியது எது?" என (முஸ்லிம்களைப் பற்றி) மக்களில் உள்ள அறிவீனர்கள் கூறுவார்கள். (அதற்கு) கூறுவீராக! "கிழக்கும் மேற்கும் அல்லாஹ்வுக்குரியனவே! அவன் நாடுகிறவர்களை நேரான பாதைக்கு நேர்வழி காட்டுகிறான்."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அவ்வாறுதான், நீங்கள் மக்களுக்கு சாட்சிகளாக இருப்பதற்காகவும், உங்களுக்கு தூதர் சாட்சியாக இருப்பதற்காகவும் நடுநிலைச் சமுதாயமாக உங்களை ஆக்கினோம். தம் குதிங்கால்கள் மீது திரும்பிவிடுவோரிலிருந்து தூதரைப் பின்பற்றுபவர் யார்? என்பதை நாம் அறிவதற்காகவே தவிர நீர் இருந்த (பைத்துல் முகத்தஸ்) கிப்லாவை நாம் ஆக்கவில்லை. அல்லாஹ் நேர்வழி நடத்தியவர்கள் மீதே தவிர (மற்றவர்களுக்கு) நிச்சயமாக அது பெரிதாகவே இருந்தது. உங்கள் நம்பிக்கையை அல்லாஹ் வீணாக்கி விடுபவனாக இல்லை. நிச்சயமாக அல்லாஹ் மக்கள் மீது மிக இரக்கமுடையவன், மகா கருணையாளன்தான்.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உம் முகம் வானத்தின் பக்கம் திரும்புவதை திட்டமாக காண்கிறோம். ஆகவே, நீர் விரும்புகிற ஒரு கிப்லாவிற்கு உம்மை நிச்சயமாகத் திருப்புவோம். எனவே, நீர் ‘அல் மஸ்ஜிதுல் ஹராம்' பக்கம் உம் முகத்தைத் திருப்புவீராக. (முஸ்லிம்களே!) நீங்கள் எங்கிருந்தாலும் அதன் பக்கம் உங்கள் முகங்களைத் திருப்புங்கள். நிச்சயமாக வேதம் கொடுக்கப் பட்டவர்கள் "நிச்சயமாக இது தங்கள் இறைவனிடமிருந்து (வந்துள்ள) உண்மைதான்'' என திட்டமாக அறிவார்கள். அவர்கள் செய்வதைப் பற்றி அல்லாஹ் கவனமற்றவனாக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வேதம் கொடுக்கப்பட்டவர்களிடம் எல்லா அத்தாட்சியை (களை)யும் நீர் கொண்டு வந்தாலும் அவர்கள் உமது கிப்லாவைப் பின்பற்றமாட்டார்கள். நீரும் அவர்களின் கிப்லாவைப் பின்பற்றுபவராக இல்லை. அவர்களிலும் சிலர் சிலரின் கிப்லாவைப் பின்பற்றுபவராக இல்லை. உமக்குக் கல்வி வந்த பின்னர் அவர்களுடைய விருப்பங்களை நீர் பின்பற்றினால் அப்போது நிச்சயமாக நீர் அநியாயக்காரர்களில் உள்ளவர்தான்.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 எவர்களுக்கு வேதத்தைக் கொடுத்தோமோ அவர்கள் தங்கள் பிள்ளைகளை அறிவதைப் போன்று அதை அறிவார்கள். நிச்சயமாக அவர்களில் ஒரு பிரிவினர், அவர்கள் அறிந்தே உண்மையை மறைக்கிறார்கள்.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உண்மை உம் இறைவனிடமிருந்து (வந்துவிட்டது); எனவே, நீர் சந்தேகிப்பவர்களில் ஆகிவிட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ஒவ்வொருவருக்கும் ஒரு திசையுண்டு. அவர் அதைத்தான் முன்னோக்கக் கூடியவர். நன்மைகளில் (நீங்கள் ஒருவரை ஒருவர்) முந்திச் செல்லுங்கள். நீங்கள் எங்கிருந்தாலும் உங்கள் அனைவரையும் அல்லாஹ் கொண்டு வருவான். நிச்சயமாக அல்லாஹ் எல்லாப் பொருள் மீதும் பேராற்றலுடையவன்.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நீர் எங்கிருந்து புறப்பட்டாலும் (தொழுகையில்) ‘அல் மஸ்ஜிதுல் ஹராம்‘ பக்கம் உம் முகத்தைத் திருப்புவீராக! நிச்சயமாக இது (கட்டளை) உம் இறைவனிடமிருந்து (வந்த) உண்மைதான். நீங்கள் செய்வதைப் பற்றி அல்லாஹ் கவனமற்றவனாக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(நபியே!) நீர் எங்கிருந்து புறப்பட்டாலும் (தொழுகையில்) ‘அல் மஸ்ஜிதுல் ஹராம்' பக்கம் உம் முகத்தைத் திருப்புவீராக. (நம்பிக்கையாளர்களே!) அவர்களில் அநியாயக்காரர்களைத் தவிர (மற்ற) மக்களுக்கு உங்களுக்கு எதிராக எந்த ஆதாரமும் இருக்கக்கூடாது என்பதற்காகவும், என் அருட்கொடையை நான் உங்கள் மீது முழுமைப்படுத்துவதற்காகவும், நீங்கள் நேர்வழி அடைவதற்காகவும் நீங்கள் எங்கிருந்தாலும் ‘அல் மஸ்ஜிதுல் ஹராம்‘ பக்கம் உங்கள் முகங்களைத் திருப்புங்கள். ஆகவே, அவர்களைப் பயப்படாதீர்கள்; என்னைப் பயப்படுங்கள்.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ஒரு தூதரை உங்களுக்கு உங்களிலிருந்து நாம் அனுப்பியதற்காக (வும் என்னைப் பயப்படுங்கள்). அவர் உங்கள் மீது நம் வசனங்களை ஓதுகிறார்; உங்களைத் தூய்மைப்படுத்துகிறார்; உங்களுக்கு வேதத்தையும் ஞானத்தையும் கற்பிக்கிறார்; நீங்கள் அறிந்திருக்காதவற்றையும் உங்களுக்குக் கற்பிக்கிறார்.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என்னை நினைவு கூருங்கள்; நான் உங்களை நினைவு கூருவேன். எனக்கு நன்றி செலுத்துங்கள்; எனக்கு மாறு செய்யாதீர்கள்.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பொறுமை இன்னும் தொழுகையைக் கொண்டு உதவி கோருங்கள். நிச்சயமாக அல்லாஹ் பொறுமையாளர்களுடன்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அல்லாஹ்வுடைய பாதையில் (எதிரிகளால்) கொல்லப்படுபவர்களை இறந்தவர்கள் எனக் கூறாதீர்கள். மாறாக, (அவர்கள்) உயிருள்ளவர்கள். எனினும், (நீங்கள்) அறியமாட்டீர்கள்.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பயம், பசியைக் கொண்டும், செல்வங்கள், உயிர்கள், விளைச்சல்களில் (சிறிது) நஷ்டத்தைக் கொண்டும் நிச்சயமாக உங்களைச் சோதிப்போம். (நபியே!) பொறுமையாளர்களுக்கு நற்செய்தி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அவர்களுக்கு ஒரு சோதனை ஏற்பட்டால் "நிச்சயமாக நாம் அல்லாஹ்விற்காகவே இருக்கிறோம். நிச்சயமாக நாம் அவனிடமே திரும்புகிறவர்கள்" எனக் கூறுவார்கள்.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மீதுதான் அவர்களின் இறைவனிடமிருந்து மன்னிப்புகளும் கருணையும் இறங்குகின்றன. இன்னும், அவர்கள்தான் நேர்வழிபெற்றவர்கள்.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ஸஃபா, மர்வா (மலைகள்) அல்லாஹ்வின் அடையாளங்களில் உள்ளவை. ஆகவே, கஅபாவை ஹஜ்ஜு அல்லது உம்றா செய்பவர் அவ்விரண்டையும் சுற்றி வருவது அவர் மீது அறவே குற்றமில்லை. எவர் நன்மையை உபரியாகச் செய்தாரோ நிச்சயமாக அல்லாஹ் நன்றி பாராட்டுபவன்,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தெளிவான சான்றுகள் இன்னும் நேர்வழியிலிருந்து நாம் இறக்கி, அவற்றை மக்களுக்காக வேதத்தில் நாம் தெளிவுபடுத்திய பின்னர் எவர்கள் அவற்றை மறைக்கிறார்களோ அவர்களை நிச்சயமாக அல்லாஹ்வும் சபிக்கிறான். சபிப்பவர்களும் அவர்களைச் சபிக்கிறார்கள்.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எவர்கள் மன்னிப்புக்கோரி, சீர்திருத்தி, (தாங்கள் மறைத்ததை) தெளிவுபடுத்தினார்களோ அவர்களைத் தவிர. அவர்களை மன்னிப்பேன். நான் மகா மன்னிப்பாளன்; மகா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எவர்கள் நிராகரித்து, அவர்கள் நிராகரித்தவர்களாகவே இறந்தார்களோ, அவர்கள் மீதுதான் அல்லாஹ், வானவர்கள், மக்கள் (ஆகிய) அனைவரின் சாப(மு)ம் உண்டாகிறது.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அ(ச்சாபத்)தில் (அவர்கள்) நிரந்தரமானவர்கள். (மறுமையில்) அவர்களை விட்டு வேதனை இலேசாக்கப்படாது. அவர்கள் (மன்னிப்புக்கோர) அவகாசம் கொடுக்கப்படவும்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(மனிதர்களே!) உங்கள் இறைவன் ஒரே ஓர் இறைவனே. பேரருளாளன், பேரன்பாளன் அவனைத் தவிர (வணக்கத்திற்குரிய) இறைவன் (வேறு யாரும்) அறவே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வானங்கள் இன்னும் பூமியைப் படைத்திருப்பதிலும், இரவு, பகல் மாறுவதிலும் மனிதர்களுக்கு பலன் தருபவற்றை (ஏற்றி)க் கொண்டு கடலில் செல்லும் கப்பல்களிலும், வானத்திலிருந்து அல்லாஹ் (மழை) நீரை இறக்கி, அதன் மூலம் பூமியை அது இறந்த பின்னர் உயிர்ப்பிப்பதிலும், எல்லாக் கால்நடைகளைப் பூமியில் பரப்பியதிலும், காற்றை(ப் பலகோணங்களில்) திருப்பி விடுவதிலும் வானத்திற்கும் பூமிக்கும் இடையில் கட்டுப்படுத்தப்பட்ட மேகத்திலும் சிந்தித்துப் புரிகிற மக்களுக்கு திட்டமாக (பல) அத்தாட்சிகள்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 அன்றி (பல) இணைகளை எடுத்துக் கொண்டு, அல்லாஹ்வை நேசிப்பதுபோல, அவற்றை நேசிப்பவர்களும் மக்களில் இருக்கிறார்கள். நம்பிக்கையாளர்கள் அல்லாஹ்வை நேசிப்பதில் மிகக் கடுமையானவர்கள். அநியாயக்காரர்கள் பார்த்தால் அவர்கள் வேதனையைக் காணும்போது அனைத்து பலமும் நிச்சயமாக அல்லாஹ்வுக்கே உரியது, வேதனை செய்வதில் அல்லாஹ் கடினமானவன் (என அறிவார்கள்).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பின்பற்றப்பட்ட (தலை)வர்கள் பின்பற்றியவர்களை விட்டு (மறுமையில்) விலகி, அவர்கள் (அனைவரும்) வேதனையைக் கண்டு, அவர்களுக்கிடையில் (இருந்த) தொடர்புகள் அறுந்துவிடும்போது (பின்பற்றியவர்கள் தங்கள் செயலை நினைத்து துக்கப்படுவார்கள்).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பின்பற்றியவர்கள் கூறுவார்கள்: (உலகிற்கு ஒருமுறை) திரும்பச் செல்வது நமக்கு முடிந்தால் அவர்கள் எங்களைவிட்டு விலகிக் கொண்டதுபோல் நாங்களும் அவர்களைவிட்டு விலகிக் கொள்வோம். இவ்வாறே, அவர்களின் செயல்களை அவர்களுக்கு மனவேதனைகளாக அல்லாஹ் அவர்களுக்கு காண்பிப்பான். அவர்கள் (நரக) நெருப்பிலிருந்து வெளியேறுபவர்களாக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மக்களே! பூமியிலுள்ளவற்றில் நல்ல அனுமதிக்கப்பட்டதையே உண்ணுங்கள். ஷைத்தானின் அடிச்சுவடுகளைப் பின்பற்றாதீர்கள். நிச்சயமாக அவன் உங்களுக்குப் பகிரங்கமான எதிரி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உங்களுக்கு ஏவுவதெல்லாம் தீமையையும், மானக்கேடானதையும், நீங்கள் அறியாதவற்றை அல்லாஹ்வின் மீது (பொய்) கூறுவதையும்தான்.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இறக்கியதைப் பின்பற்றுங்கள் என அவர்களுக்குக் கூறப்பட்டால், "மாறாக, எங்கள் மூதாதைகளை எதன் மீது நாங்கள் பெற்றோமோ அதையே பின்பற்றுவோம்" எனக் கூறுகிறார்கள். அவர்களுடைய மூதாதைகள் எதையும் அறியாதவர்களாகவும் நேர்வழி பெறாதவர்களாகவும் இருந்தாலுமா?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நிராகரிப்பாளர்களின் உதாரணம் அழைப்பையும் சப்தத்தையும் தவிர (வேறு எதையும்) கேட்காததைக் கூவி அழைப்பவரின் உதாரணத்தைப் போன்றாகும். (அவர்கள்) செவிடர்கள், ஊமைகள், குருடர்கள். எனவே, அவர்கள் (சிந்தித்து) புரியமாட்டார்கள்.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நாம் உங்களுக்கு வழங்கிய நல்லவற்றில் இருந்து உண்ணுங்கள், அல்லாஹ்விற்கு நன்றி செலுத்துங்கள், அவனையே (நீங்கள்) வணங்குபவர்களாக இருந்தால்.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உங்களுக்குத் தடுத்ததெல்லாம் (தாமாக) செத்தது. இரத்தம், பன்றியின் மாமிசம், (அறுக்கும் போது) அல்லாஹ் அல்லாதவருக்காகப் பெயர் கூறப்பட்டவற்றைத்தான். ஆகவே, எவர் பாவத்தை நாடாதவராக, வரம்பு மீறாதவராக இருக்கும் நிலையில் (தடுக்கப்பட்டதை உண்ண) நிர்ப்பந்திக்கப்பட்டாரோ அவர் மீது அறவே குற்றமில்லை. நிச்சயமாக அல்லாஹ் மகா மன்னிப்பாளன், மகா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எவர்கள் வேதத்தில் அல்லாஹ் இறக்கியவற்றை மறைத்து, அதற்குப் பகரமாக சொற்பத் தொகையை வாங்குகிறார்களோ அவர்கள் தங்கள் வயிறுகளில் நெருப்பைத் தவிர (எதையும்) அவர்கள் சாப்பிடுவதில்லை. மறுமைநாளில் அல்லாஹ் அவர்களுடன் பேசமாட்டான். அவர்களைப் பரிசுத்தமாக்க மாட்டான். துன்புறுத்தக்கூடிய வேதனை அவர்களுக்கு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இவர்கள்தான் நேர்வழிக்குப் பதிலாக வழிகேட்டையும், மன்னிப்புக்குப் பதிலாகத் தண்டனையையும் விலைக்கு வாங்கியவர்கள். நரக நெருப்பின் மீது அவர்களைத் துணிவு கொள்ளும்படி செய்தது எது?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 நிச்சயமாக அல்லாஹ் உண்மையுடன் வேதத்தை இறக்கியிருக்கும் காரணத்திலாகும். நிச்சயமாக வேதத்தில் முரண்பட்டவர்கள் (வெகு) தூரமான பகைமையில்தான் இருக்கிறார்கள்.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மேற்கு கிழக்கு நோக்கி உங்கள் முகங்களை நீங்கள் திருப்புவது நன்மை அல்ல. எனினும், அல்லாஹ்வையும், இறுதிநாளையும், வானவர்களையும், வேதத்தையும், நபிமார்களையும் நம்பிக்கை கொண்டவர்(கள்); இன்னும் செல்வத்தை அதன் விருப்பம் (தனக்கு) இருப்பதுடன் உறவினர்களுக்கும், அனாதைகளுக்கும், ஏழைகளுக்கும், வழிப்போக்கர்களுக்கும், யாசகர்களுக்கும், அடிமைகளுக்கும் கொடுத்தவர்(கள்); தொழுகையை நிலைநிறுத்தியவர்(கள்); ஸகாத்தைக் கொடுத்தவர்(கள்); மேலும் ஒப்பந்தம் செய்தால் தங்கள் ஒப்பந்தத்தை நிறைவேற்றுபவர்கள்; கொடிய வறுமையிலும், நோயிலும், போர் சமயத்திலும் பொறுமையாளர்கள் (ஆகிய இவர்களின் செயல்கள்தான்) நன்மை. அவர்கள்தான் உண்மையாளர்கள். இன்னும் அவர்கள்தான் அல்லாஹ்வை அஞ்சுபவர்கள்!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கொலை செய்யப்பட்டவர்களுக்காக பழிவாங்குவது உங்கள் மீது கடமையாக்கப்பட்டுள்ளது. (கொல்லப்பட்ட) சுதந்திரமானவனுக்குப் பதிலாக (கொலையாளியான) சுதந்திரமானவனை, (கொல்லப்பட்ட) அடிமைக்குப் பதிலாக (கொலையாளியான) அடிமையை, (கொல்லப்பட்ட) பெண்ணுக்குப் பதிலாக (கொலையாளியான) பெண்ணைத்தான் (கொல்ல வேண்டும்). எவருக்கு தன் சகோதரனிடமிருந்து (பரிகாரத் தொகையில்) ஏதேனும் மன்னிக்கப்பட்டால், கண்ணியமான முறையில் (அதைப்) பின்பற்றுதல் வேண்டும். நன்றி அறிதலுடன் (பரிகாரத் தொகையை) அவரிடம் நிறைவேற்றுதல் வேண்டும். இது உங்கள் இறைவனிடமிருந்து (வந்த) சலுகையும் அருளுமாகும். எவர் அதற்குப் பின்னர் வரம்பு மீறுவாரோ அவருக்குத் துன்புறுத்தக்கூடிய வேதனை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அறிவாளிகளே! நீங்கள் (பழிவாங்கப்படுவதை) பயந்துகொள்ள வேண்டுமே! பழிவாங்குவதில் உங்களுக்கு வாழ்க்கை(யின் பாதுகாப்பு)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உங்களில் ஒருவருக்கு மரணம் வந்தால்; (மேலும்) அவர் செல்வத்தை விட்டுச் சென்றால் பெற்றோருக்கும், உறவினர்களுக்கும் நல்ல முறையில் (நீங்கள்) மரணசாசனம் கூறுவது உங்கள் மீது கடமையாக்கப்பட்டது. (இது) அல்லாஹ்வை அஞ்சுபவர்கள் மீது அவசியமாகும்.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எவர் அதைக் கேட்டதற்குப் பின்னர், அதை மாற்றுவாரோ அதன் பாவமெல்லாம் மாற்றுகிறவர்கள் மீதே (சாரும்). நிச்சயமாக அல்லாஹ் நன்கு செவியுறுபவன், மிக அறிந்தவன்.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எவர் மரணசாசனம் கூறுபவரிடத்தில் அநீதி அல்லது தவறைப் பயந்து, அவர்களுக்கு மத்தியில் சீர்திருத்தத்தை செய்தாரோ அவர் மீது அறவே குற்றமில்லை. நிச்சயமாக அல்லாஹ் மகா மன்னிப்பாளன், மகா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நீங்கள் அல்லாஹ்வை அஞ்சுவதற்காக, உங்களுக்கு முன்னிருந்தவர்கள் மீது கடமையாக்கப்பட்டது போன்று உங்கள் மீதும் நோன்பு கடமையாக்கப்பட்டது.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எண்ணப்பட்ட (ரமழான் மாத) நாட்களில் (நோன்பிருத்தல் கடமையாகும்). உங்களில் நோயாளியாக அல்லது பிரயாணத்தில் (பயணியாக) இருந்தவர் மற்ற நாட்களில் (விடுபட்ட நாட்களை) கணக்கிடவும். அதற்கு சிரமப்படுபவர்கள் மீது ஓர் ஏழையின் உணவு பரிகாரம் (கொடுத்தல்) கடமையாகும். எவர் நன்மையை உபரியாகச் செய்வாரோ அது அவருக்கு நன்மை. நீங்கள் அறிந்தவர்களாக இருந்தால் நோன்பு நோற்பது உங்களுக்கு மிகச் சிறந்ததாகும்.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ரமழான் மாதம்: அதில்தான் மனிதர்களுக்கு நேர்வழியாகவும் நேர்வழி மற்றும் பிரித்தறிவிப்பதின் தெளிவான சான்றுகளாகவும் அல் குர்ஆன் இறக்கப்பட்டது. ஆகவே, உங்களில் எவர் அம்மாதத்தில் (உள்ளூரில்) தங்கி இருப்பாரோ அவர் அதில் நோன்பு நோற்கவும். எவர் நோயாளியாக அல்லது பயணத்தில் இருந்தாரோ (அவர் அந்த நோன்பை) மற்ற நாட்களில் கணக்கிடவும். அல்லாஹ் உங்களுக்கு இலகுவை நாடுவான். சிரமத்தை நாடமாட்டான். (நோன்பின்) எண்ணிக்கையை நீங்கள் முழுமைப்படுத்துவதற்காகவும்; உங்களை நேர்வழி நடத்தியதற்காக அல்லாஹ்வை பெருமைப்படுத்துவதற்காகவும்; நீங்கள் நன்றி செலுத்துவதற்காகவும் (நோன்பிருங்கள்)!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உம்மிடம் என் அடியார்கள் என்னைப் பற்றிக் கேட்டால், நிச்சயமாக நான் சமீபமானவன்; என்னை அழைத்தால் அழைப்பவரின் அழைப்புக்குப் பதிலளிக்கிறேன் (எனக் கூறுவீராக). ஆகவே, அவர்கள் நேர்வழி அடைவதற்காக அவர்கள் எனக்குப் பதிலளிக்கவும் (கீழ்ப்படியவும்). என்னையே நம்பிக்கை கொள்ளவும்.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நோன்புடைய இரவில் நீங்கள் உங்கள் மனைவிகளுடன் சேர்வது உங்களுக்கு அனுமதிக்கப்பட்டுள்ளது. அவர்கள் உங்களுக்கு ஆடை ஆவர். நீங்கள் அவர்களுக்கு ஆடை ஆவீர்கள். நிச்சயமாக நீங்கள் உங்களை ஏமாற்றுகிறீர்கள் என்பதை அல்லாஹ் அறிவான். ஆகவே, உங்கள் பிழை பொறுப்பை ஏற்று உங்களை மன்னித்தான். ஆகவே, இப்போது நீங்கள் அதிகாலையில் கருப்பு நூலிலிருந்து வெள்ளை நூல் உங்களுக்குத் தெளிவாகும் வரை அவர்களுடன் சேருங்கள்; அல்லாஹ் உங்களுக்கு விதித்திருப்பதைத் தேடுங்கள்; உண்ணுங்கள்; பருகுங்கள். பிறகு, இரவு வரை நோன்பை முழுமையாக்குங்கள். நீங்கள் மஸ்ஜிதுகளில் (இஃதிகாஃப்) தங்கி இருக்கும்போது அவர்களுடன் (மனைவிகளுடன்) சேராதீர்கள். இவை அல்லாஹ்வுடைய (தடை) சட்டங்களாகும். எனவே, அவற்றை நெருங்காதீர்கள். அல்லாஹ் மனிதர்களுக்குத் தன் வசனங்களை இவ்வாறு தெளிவுபடுத்துகிறான், அவர்கள் அல்லாஹ்வை அஞ்சுவதற்காக.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உங்களுக்கு மத்தியில் உங்கள் செல்வங்களைத் தவறாக உண்ணாதீர்கள் (அனுபவிக்காதீர்கள்). நீங்கள் (பாவம் என்று) அறிந்திருந்தும் மக்களுடைய செல்வங்களில் ஒரு பகுதியைப் பாவமாக நீங்கள் உண்பதற்காக அவற்றை அதிகாரிகளிடம் (லஞ்சமாக) கொடுக்காதீர்கள்.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பிறைகளைப் பற்றி உம்மிடம் கேட்கிறார்கள். கூறுவீராக: "அவை மக்களுக்கும் ஹஜ்ஜுக்கும் காலங்களை அறிவிக்கக்கூடியவை." நீங்கள் வீடுகளுக்கு அவற்றின் பின்வழிகளில் இருந்து வருவது நன்மை இல்லை. எனினும், நன்மை அல்லாஹ்வுக்கு அஞ்சியவர்(களில்)தான் இருக்கிறது. நீங்கள் வீடுகளுக்கு அவற்றின் தலைவாசல்களில் இருந்து வாருங்கள். அல்லாஹ்வை அஞ்சுங்கள், நீங்கள் வெற்றியடைவதற்காக.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உங்களிடம் போர் புரிவோரிடம் அல்லாஹ்வுடைய பாதையில் நீங்களும் போர் புரியுங்கள். வரம்பு மீறாதீர்கள் நிச்சயமாக அல்லாஹ் வரம்பு மீறுபவர்களை நேசிப்பதில்லை.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நீங்கள் பார்த்த இடத்தில் அவர்களைக் கொல்லுங்கள். உங்களை அவர்கள் வெளியேற்றியவாறே நீங்களும் அவர்களை வெளியேற்றுங்கள். இணைவைத்தல் கொலையைவிட மிகக் கடுமையானது. அல்மஸ்ஜிதுல் ஹராமின் அருகில் அவர்களிடம் போர் புரியாதீர்கள், அதில் அவர்கள், உங்களிடம் போர்புரியும் வரை. அவர்கள் உங்களிடம் போரிட்டால் நீங்கள் அவர்களைக் கொல்லுங்கள். இப்படித்தான் நிராகரிப்பவர்களின் கூலி.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விலகிக் கொண்டால் (விட்டுவிடுங்கள்). நிச்சயமாக அல்லாஹ் மகா மன்னிப்பாளன், மகா கருணையாளன்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இணைவைத்தல் நீங்கி, வழிபாடு அல்லாஹ்விற்கு ஆகும் வரை அவர்களிடம் போர் புரியுங்கள். அவர்கள் விலகிக் கொண்டால் அநியாயக்காரர்கள் மீதே தவிர (மற்றவர்கள் மீது) அறவே அத்துமீறல்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புனித மாதம் புனித மாதத்திற்கு (பதிலாகும்). புனிதங்கள் (பாழ்படுத்தப் பட்டால்) பழிதீர்க்கப்பட வேண்டும். ஆகவே, யார் உங்கள் மீது வரம்பு மீறினாரோ, அவர் உங்கள் மீது வரம்பு மீறியது போன்றே (நீங்களும்) அவர் மீது வரம்பு மீறுங்கள். அல்லாஹ்வை அஞ்சுங்கள். நிச்சயமாக அல்லாஹ் இறையச்சமுடையவர்களுடன் இருக்கிறான் என்பதை அறிந்து கொள்ளுங்கள்.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அல்லாஹ்வுடைய பாதையில் தர்மம் புரியுங்கள்; உங்கள் கரங்களை அழிவில் போடாதீர்கள்; நல்லறம் புரியுங்கள். நிச்சயமாக அல்லாஹ் நல்லறம் புரிவோரை நேசிக்கிறான்.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ஹஜ்ஜையும் உம்றாவையும் அல்லாஹ்வுக்காக முழுமையாக்குங்கள். நீங்கள் தடுக்கப்பட்டால் பலியில் சாத்தியமானது (பரிகாரமாகும்). பலி தன் இடத்தை அடையும் வரை உங்கள் தலைகளை சிரைக்காதீர்கள். உங்களில் எவர், நோயாளியாக இருக்கிறாரோ அல்லது அவருடைய தலையில் அவருக்கு இடையூறு இருக்குமோ ஆகவே, (அவர்) நோன்பு அல்லது தர்மம் அல்லது பலிகளிலிருந்து பரிகாரம் (செய்யவும்). நீங்கள் பாதுகாப்புப் பெற்றால் எவர் உம்றாவைக் கொண்டு ஹஜ்ஜு வரை சுகம் அனுபவிப்பாரோ (அவர்) பலியில் சாத்தியமானது (கொடுக்கவும்). எவர் (பலியை) பெறவில்லையோ, அவர் ஹஜ்ஜில் மூன்று நாட்கள் நோன்பும் நீங்கள் திரும்பியபின் ஏழும் (வைக்க வேண்டும்). அவை முழுமையான பத்தாகும். இது எவருடைய குடும்பம் அல் மஸ்ஜிதுல் ஹராமில் வசிப்பவர்களாக இருக்கவில்லையோ அவருக்குத்தான். நீங்கள் அல்லாஹ்வை அஞ்சுங்கள். நிச்சயமாக அல்லாஹ் தண்டிப்பதில் மிகக் கடுமையானவன் என்பதை அறிந்து கொள்ளுங்கள்.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ஹஜ்ஜு அறியப்பட்ட மாதங்களாகும். ஆகவே, அவற்றில் எவர் ஹஜ்ஜை தம் மீது கடமையாக்கினாரோ (அவருக்கு) ஹஜ்ஜில் தாம்பத்திய உறவு அறவே (அனுமதி) இல்லை; தீச்சொல் பேசுதல் அறவே இல்லை; தர்க்கம் அறவே இல்லை. நீங்கள் நன்மையில் எதைச் செய்தாலும் அல்லாஹ் அதை அறிவான். கட்டுச் சாதத்தை எடுத்துக் கொள்ளுங்கள். நிச்சயமாகக் கட்டுச் சாதத்தில் மிகச் சிறந்தது அல்லாஹ்வை அஞ்சுவதுதான். அறிவாளிகளே! நீங்கள் என்னை அஞ்சுங்கள்.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(ஹஜ்ஜில் வியாபாரம் செய்து) உங்கள் இறைவனிடமிருந்து அருளைத் தேடிக்கொள்வது உங்கள் மீது குற்றமில்லை. நீங்கள் அரஃபாவிலிருந்து புறப்பட்டால் ‘அல் மஷ்அருல் ஹராம்‘ அருகில் அல்லாஹ்வை நினைவு கூருங்கள். அவன் உங்களை நேர்வழிப்படுத்தியதற்காக அவனை நினைவு கூருங்கள். நிச்சயமாக இதற்கு முன்னர் நீங்கள் வழி தவறியவர்களில்தான் இருந்தீர்கள்.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மக்கள் புறப்படுகிற இடத்திலிருந்து புறப்படுங்கள்; அல்லாஹ்விடம் மன்னிப்புக் கோருங்கள். நிச்சயமாக அல்லாஹ் மகா மன்னிப்பாளன், மகா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உங்கள் ஹஜ்ஜு கடமைகளை நிறைவேற்றிவிட்டால், நீங்கள் (இஸ்லாமிற்கு முன்) உங்கள் மூதாதை(களின் பெயர்)களை (சப்தமிட்டுப் பெருமையாக) நினைவு கூர்ந்ததைப் போல அல்லது (அதைவிட) கடுமையாக அல்லாஹ்வை நினைவு கூருங்கள். "எங்கள் இறைவா! எங்களுக்கு (வேண்டியவற்றை எல்லாம்) இம்மையில் தா!" என்று கூறுபவரும் மக்களில் உண்டு. (ஆனால்,) அவருக்கு மறுமையில் (யாதொரு) பாக்கியமுமில்லை.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"எங்கள் இறைவா! எங்களுக்கு இம்மையிலும் அழகியதைத் தா! மறுமையிலும் அழகியதைத் தா! (நரக) நெருப்பின் வேதனையிலிருந்தும் எங்களைக் காத்துக்கொள்" எனக் கூறுபவரும் அவர்களில்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செய்ததிலிருந்து பங்கு அவர்களுக்கு உண்டு. அல்லாஹ் விசாரணையில் (கணக்கிடுவதில்) விரைவானவன்.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எண்ணப்பட்ட நாள்களில் அல்லாஹ்வை நினைவு கூருங்கள். எவர் இரண்டு நாள்களில் (புறப்பட) அவசரப்பட்டாரோ அவர் மீது அறவே பாவமில்லை. எவர் தாமதித்தாரோ அவர் மீதும் அறவே பாவமில்லை. (அதாவது) அல்லாஹ்வை அஞ்சியவருக்கு (பாவமில்லை). அல்லாஹ்வை அஞ்சுங்கள். நிச்சயமாக நீங்கள் அவனிடமே ஒன்று திரட்டப்படுவீர்கள் என்பதை அறிந்து கொள்ளுங்கள்.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இவ்வுலக வாழ்க்கையைப் பற்றி எவனுடைய பேச்சு உம்மை வியக்க வைக்குமோ அ(த்தகைய)வனும் மக்களில் இருக்கிறான். அவன் தன் உள்ளத்தில் உள்ளவற்றிற்கு அல்லாஹ்வைச் சாட்சியாக்குவான். அவன் வாதிகளில் கடுமையான வாதியாவான்.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பூமியில் திரும்பிச் சென்றால் அதில் விஷமம் (கலகம்) செய்வதற்கும், விளைநிலம் இன்னும் கால்நடைகளை அழிப்பதற்கும் முயற்சிக்கிறான். விஷமத்தை அல்லாஹ் விரும்பமாட்டான்.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 அஞ்சிக் கொள்" என அவனுக்குக் கூறப்பட்டால், பெருமை அவனைப் பாவத்தைக் கொண்டு பிடித்துக் கொள்கிறது. எனவே, அவனுக்கு நரகமே போதும். (அந்தத்) தங்குமிடம் திட்டமாக கெட்டுவிட்டது.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அல்லாஹ்வின் பொருத்தத்தைத் தேடி, (தன் செல்வத்தைக் கொடுத்து) தன் உயிரையே விற்பவரும் மக்களில் உண்டு. அல்லாஹ் அடியார்கள் மீது மிக இரக்கமுடையவன்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நீங்கள் இஸ்லாமில் முழுமையாக நுழையுங்கள். ஷைத்தானின் அடிச்சுவடுகளைப் பின்பற்றாதீர்கள். நிச்சயமாக அவன் உங்களுக்குப் பகிரங்கமான எதிரியாவான்.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தெளிவான சான்றுகள் உங்களுக்கு வந்த பின்னர் நீங்கள் (இஸ்லாமை விட்டு) சறுகினால்... நிச்சயமாக அல்லாஹ் மிகைத்தவன், மகா ஞானவான் என்பதை அறிந்து கொள்ளுங்கள்.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அல்லாஹ்வும் வானவர்களும் மேகங்களின் நிழல்களில் அவர்களிடம் வருவதையும் காரியம் முடிக்கப்படுவதையும் தவிர (வேறெதையும்) எதிர்பார்க்கிறார்களா? காரியங்கள் அல்லாஹ்வின் பக்கமே திருப்பப்படும்.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எத்தனை தெளிவான அத்தாட்சியை அவர்களுக்குக் கொடுத்தோம் என இஸ்ராயீலின் சந்ததிகளைக் கேட்பீராக! எவர் அல்லாஹ்வின் அருட்கொடையை அது தம்மிடம் வந்த பின்னர் மாற்றுவாரோ, நிச்சயமாக அல்லாஹ் (அவரைத்) தண்டிப்பதில் மிகக் கடுமையானவன்.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நிராகரிப்பவர்களுக்கு உலக வாழ்க்கை அலங்கரிக்கப்பட்டுள்ளது. அவர்கள் நம்பிக்கையாளர்களைப் பரிகசிக்கிறார்கள். அல்லாஹ்வை அஞ்சியவர்கள் மறுமை நாளில் அவர்களுக்கு மேல் இருப்பார்கள். அல்லாஹ், தான் நாடுகிறவர்களுக்கு கணக்கின்றி வழங்குவான்.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மக்கள் ஒரேஒரு சமுதாயமாக இருந்தனர். அல்லாஹ் நபிமார்களை நற்செய்தியாளர்களாகவும் (அச்சமூட்டி) எச்சரிப்பவர்களாகவும் அனுப்பினான். மக்கள் மத்தியில் அவர்கள் கருத்து வேறுபட்டவற்றில் (வேதம்) தீர்ப்பளிப்பதற்காக அவர்களுடன் உண்மையான வேதத்தையும் இறக்கினான். தெளிவான சான்றுகள் தங்களுக்கு வந்த பின்னர் தங்களுக்கு மத்தியில் பொறாமையின் காரணமாக, அதை (வேதம்) கொடுக்கப்பட்டவர்களைத் தவிர (மற்றவர்கள்) அதில் கருத்து வேறுபடவில்லை. ஆகவே, அவர்கள் உண்மையிலிருந்து எதில் கருத்து வேறுபட்டார்களோ அதற்கு அல்லாஹ் தனது கட்டளையினால் நம்பிக்கையாளர்களை நேர்வழிப்படுத்தினான். அல்லாஹ், தான் நாடியவருக்கு நேரான பாதையின் பக்கம் நேர்வழி காட்டுகிறான்.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உங்களுக்கு முன் சென்றவர்களுக்கு (வந்தது) போன்று உங்களுக்கு வராத நிலையில் நீங்கள் சொர்க்கத்தில் நுழையலாமென்று நினைத்துக் கொண்டீர்களா? அவர்களை கொடிய வறுமையும் நோயும் பீடித்தன. "அல்லாஹ்வுடைய உதவி எப்போது...?" என்று தூதரும் அவருடன் நம்பிக்கை கொண்டவர்களும் கூறும் வரை அவர்கள் (எதிரிகளால்) அச்சுறுத்தப்பட்டார்கள். அறிந்து கொள்ளுங்கள்: "நிச்சயமாக அல்லாஹ்வுடைய உதவி சமீபமானதாகும்."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"எதைத் தர்மம் புரியவேண்டும்?" என்று உம்மிடம் கேட்கிறார்கள். கூறுவீராக: "செல்வத்திலிருந்து நீங்கள் எதைத் தர்மம் செய்தாலும் (அது) பெற்றோர், உறவினர்கள், அநாதைகள், ஏழைகள், வழிப்போக்கர்களுக்கு (செய்யவேண்டும்). நன்மையிலிருந்து நீங்கள் எதைச் செய்தாலும் நிச்சயமாக அல்லாஹ் அதை மிக அறிபவன்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போர் உங்கள் மீது கடமையாக்கப்பட்டது. அதுவோ உங்களுக்குச் சிரமமானது. நீங்கள் ஒன்றை வெறுக்கலாம்; அதுவோ உங்களுக்குச் சிறந்ததாகும். நீங்கள் ஒன்றை விரும்பலாம்; அதுவோ உங்களுக்கு தீமையாகும். அல்லாஹ்தான் அறிவான்; நீங்கள் அறியமாட்டீர்கள்.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(இந்த) புனித மாதம் அதில் போர் புரிவது பற்றி உம்மிடம் கேட்கிறார்கள். கூறுவீராக: "அதில் போர் புரிவது (பாவத்தால்) பெரியதாகும். அல்லாஹ்வுடைய பாதை இன்னும் அல்மஸ்ஜிதுல் ஹராமை விட்டுத் தடுப்பதும், அவனை (அல்லாஹ்வை) நிராகரிப்பதும், அதில் வசிப்போரை அதிலிருந்து வெளியேற்றுவதும் அல்லாஹ்விடத்தில் (பாவத்தால் அதைவிட) மிகப்பெரியதாகும்." இணைவைத்தல் (பாவத்தால்) கொலையைவிட மிகப் பெரியதாகும். அவர்கள் சக்தி பெற்றால் உங்களை உங்கள் மார்க்கத்தைவிட்டு அவர்கள் திருப்பிவிடும் வரை உங்களிடம் ஓயாது போர் புரிந்து கொண்டே இருப்பார்கள். உங்களில் எவர்கள் தமது மார்க்கத்தை விட்டு மாறி அவர்கள் நிராகரிப்பாளர்களாகவே இறந்துவிட்டால், அவர்களின் (நற்)செயல்கள் இம்மையிலும் மறுமையிலும் அழிந்துவிடும். அவர்கள் நரகவாசிகள். அவர்கள் அதில் நிரந்தரமானவர்கள்.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நம்பிக்கை கொண்டவர்கள் இன்னும் ஹிஜ்ரத் செய்து, அல்லாஹ்வுடைய பாதையில் ஜிஹாது செய்தவர்கள் அவர்கள் அல்லாஹ்வுடைய கருணையை ஆதரவு வைக்கிறார்கள். அல்லாஹ் மகா மன்னிப்பாளன், மகா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மது இன்னும் சூதாட்டத்தைப் பற்றி உம்மிடம் கேட்கிறார்கள். கூறுவீராக: "அவ்விரண்டிலும் பெரும் பாவமும், மக்களுக்கு(ச் சில) பலன்களும் உள்ளன. அவ்விரண்டின் பாவம் அவ்விரண்டின் பலனைவிட மிகப் பெரிது." இன்னும் அவர்கள் எதைத் தர்மம் செய்யவேண்டுமென உம்மிடம் கேட்கிறார்கள். "மீதமுள்ளதை" எனக் கூறுவீராக! நீங்கள் இம்மை, மறுமையி(ன் காரியத்தி)ல் சிந்திப்பதற்காக இவ்வாறே அல்லாஹ் வசனங்களை உங்களுக்கு விவரிக்கிறான்.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அநாதைகள் பற்றி உம்மிடம் கேட்கிறார்கள். கூறுவீராக: அவர்களைச் சீர்திருத்துவது மிக நன்றே! நீங்கள் அவர்களைச் சேர்த்துக் கொண்டால் (அவர்கள்) உங்கள் சகோதரர்களே! சீர்செய்பவனிலிருந்து சீர்கெடுப்பவனை அல்லாஹ் அறிவான். அல்லாஹ் நாடினால் உங்களைச் சிரமப்படுத்தி இருப்பான். நிச்சயமாக அல்லாஹ் மிகைத்தவன், ஞானவான்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இணைவைக்கும் பெண்களை அவர்கள் நம்பிக்கை கொள்ளும் வரை மணக்காதீர்கள். திட்டமாக, நம்பிக்கையாளரான ஓர் அடிமைப் பெண் இணைவைப்பவளை விடச் சிறந்தவள், அவள் உங்களைக் கவர்ந்தாலும் சரியே! இணைவைக்கும் ஆண்களுக்கு அவர்கள் நம்பிக்கை கொள்ளும் வரை நீங்கள் (நம்பிக்கையாளரான பெண்ணை) மணமுடித்துக் கொடுக்காதீர்கள். திட்டமாக நம்பிக்கையாளரான ஓர் அடிமை இணைவைப்பவனைவிடச் சிறந்தவர், அவர் உங்களைக் கவர்ந்தாலும் சரியே. அவர்கள் (இணைவைப்பவர்கள்) நரகத்திற்கு அழைக்கிறார்கள். அல்லாஹ் தன் கட்டளைக் கொண்டு சொர்க்கம் மற்றும் மன்னிப்பிற்கு அழைக்கிறான்; மக்களுக்குத் தன் வசனங்களை அவர்கள் உபதேசம் பெறுவதற்காக விவரிக்கிறான்.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மாதவிடாய் பற்றி உம்மிடம் கேட்கிறார்கள். கூறுவீராக: "அது ஓர் இடையூறாகும். எனவே, மாதவிடாயில் பெண்களை விட்டு விலகிவிடுங்கள். அவர்கள் சுத்தமாகும் வரை அவர்களுடன் உறவு கொள்ளாதீர்கள். அவர்கள் முழுமையாகச் சுத்தமாகிவிட்டால் அல்லாஹ் உங்களை ஏவிய முறைப்படி அவர்களிடம் வாருங்கள்." நிச்சயமாக அல்லாஹ் பாவத்திலிருந்து மீளுபவர்களை நேசிக்கிறான்; பரிசுத்தமானவர்களை நேசிக்கிறான்.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 மனைவிகள் உங்களுக்கு விளைநிலங்கள். ஆகவே, உங்கள் விளைநிலங்களுக்கு நீங்கள் நாடியவாறு வாருங்கள். உங்களுக்காக (நன்மை களை) முற்படுத்துங்கள். அல்லாஹ்வை அஞ்சுங்கள். நிச்சயமாக நீங்கள் அவனைச் சந்திக்கக்கூடியவர்கள் என்பதையும் அறியுங்கள். (நபியே!) நம்பிக்கையாளர்களுக்கு நற்செய்தி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நன்மை செய்ய மாட்டீர்கள். அல்லாஹ்வை அஞ்சமாட்டீர்கள் மற்றும் மக்களுக்கு மத்தியில் சீர்திருத்தம் செய்ய மாட்டீர்கள் என்ற உங்கள் சத்தியங்களுக்கு வலுவாக அல்லாஹ்வை ஆக்காதீர்கள். அல்லாஹ் செவியுறுபவன், மிக அறிபவன்.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 சத்தியங்களில் வீணானவற்றிற்காக அல்லாஹ் உங்களைத் தண்டிக்கமாட்டான். எனினும், உங்கள் உள்ளங்கள் (உறுதி) செய்தவற்றிற்காக (அதை நீங்கள் நிறைவேற்றவில்லையாயின்) அவன் உங்களைத் தண்டிப்பான். அல்லாஹ் மகா மன்னிப்பாளன், பெரும் சகிப்பாளன்.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தங்கள் மனைவிகளிடம் ஈலா* செய்பவர்களுக்கு நான்கு மாதங்கள் எதிர்பார்ப்பது உண்டு. (அதற்குள்) அவர்கள் மீண்டுவிட்டால் (அது அவர்களுக்கு அனுமதிக்கப்பட்டது.) நிச்சயமாக அல்லாஹ் மகா மன்னிப்பாளன், மகா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(ஈலாவினால்) விவாகரத்தை உறுதிப்படுத்தினால், (விவாகரத்து ஏற்பட்டுவிடும்.) நிச்சயமாக அல்லாஹ் செவியுறுபவன், மிக அறிபவன்.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விவாகரத்து செய்யப்பட்ட பெண்கள், தங்களுக்கு மூன்று மாதவிடாய்களை எதிர்பார்ப்பார்கள். அவர்கள் அல்லாஹ்வையும் இறுதி நாளையும் நம்பிக்கை கொள்கிறவர்களாக இருந்தால் அல்லாஹ் அவர்களுடைய கர்ப்பப்பைகளில் படைத்ததை மறைப்பது அவர்களுக்கு ஆகுமானதில்லை. அவர்களின் கணவர்கள் இணக்கத்தை விரும்பினால் அதில் (தவணைக்குள்) அவர்களை மீட்டிக்கொள்வதற்கு உரிமையுடையவர்கள். (பெண்களாகிய) அவர்கள் மீது கடமை இருப்பது போன்றே நல்ல முறையில் அவர்களுக்கு உரிமையும் உண்டு. ஆண்களுக்கு அவர்கள் மீது ஓர் உயர்வு உண்டு. அல்லாஹ் மிகைத்தவன், ஞானவான்.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விவாகரத்து இருமுறை ஆகும். (தவணைக்குள்) நல்ல முறையில் தடுத்து (மனைவிகளாக) வைத்தல் அல்லது அழகிய முறையில் விட்டுவிடுதல் (கடமையாகும்). நீங்கள் அவர்களுக்குக் கொடுத்தவற்றிலிருந்து எதையும் எடுத்துக் கொள்வது உங்களுக்கு ஆகுமானதல்ல. (ஆனால்,) அல்லாஹ்வின் சட்டங்களை தாங்கள் நிலைநிறுத்த முடியாது என்று அவ்விருவரும் பயந்தாலே தவிர. அவ்விருவரும் அல்லாஹ்வின் சட்டங்களை நிலைநிறுத்தமாட்டார்கள் என (நடுவர்களாகிய) நீங்கள் பயந்தால், அவள் எதன் மூலம் (தன்னை) விடுவித்தாளோ அதில் அவ்விருவர் மீதும் குற்றமே இல்லை. இவை அல்லாஹ்வின் சட்டங்களாகும். எனவே இவற்றை மீறாதீர்கள். எவர்(கள்) அல்லாஹ்வின் சட்டங்களை மீறுகிறார்களோ அவர்கள்தான் அநியாயக்காரர்கள்.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அடுத்து (மூன்றாவதாக) அவளை அவன் விவாகரத்து செய்தால் (அதன்) பிறகு அவள் அவனுக்கு ஆகுமாக மாட்டாள், அவள் அவனல்லாத (வேறு) ஒரு கணவனை மணம் புரியும் வரை. அவனும் அவளை விவாகரத்து செய்தால் அவ்விருவரும் மீளுவது அவ்விருவர் மீதும் குற்றமே இல்லை, அல்லாஹ்வின் சட்டங்களை நிலைநிறுத்துவோம் என்று அவ்விருவரும் எண்ணினால். இவை அல்லாஹ்வின் சட்டங்களாகும். அறியும் மக்களுக்காக அவற்றை விவரிக்கிறான். </w:t>
            </w:r>
            <w:r>
              <w:rPr>
                <w:rStyle w:val="FootnoteReference"/>
                <w:rFonts w:ascii="(AH) Manal High" w:eastAsia="(AH) Manal High" w:hAnsi="(AH) Manal High" w:cs="(AH) Manal High"/>
                <w:b/>
                <w:color w:val="006400"/>
                <w:sz w:val="24"/>
              </w:rPr>
              <w:footnoteReference w:id="0"/>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பெண்களை விவாகரத்து செய்து, அவர்கள் தங்கள் தவணையை அடைந்தால் நல்ல முறையில் அவர்களைத் தடுத்துக் கொள்ளுங்கள். அல்லது நல்ல முறையில் விட்டுவிடுங்கள். நீங்கள் தீங்கிழைத்து (அவர்கள் மீது) அநியாயம் செய்வதற்காக அவர்களைத் தடுக்காதீர்கள். எவர் அதைச் செய்வாரோ திட்டமாக அவர் தனக்கே தீங்கிழைத்தார். அல்லாஹ்வின் வசனங்களை கேலியாக எடுத்துக் கொள்ளாதீர்கள். உங்கள் மீதுள்ள அல்லாஹ்வின் அருளையும் வேதத்திலிருந்தும் ஞானத்திலிருந்தும் உங்கள் மீது அவன் இறக்கியதையும் நினைவுகூருங்கள். அவன் இதன் மூலம் உங்களுக்கு உபதேசிக்கிறான். அல்லாஹ்வை அஞ்சுங்கள். நிச்சயமாக அல்லாஹ் எல்லாவற்றையும் நன்கறிந்தவன் என்பதை அறியுங்கள்.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பெண்களை விவாகரத்து செய்து, அவர்கள் தங்கள் தவணையை (முழுமையாக) அடைந்தால் அவர்கள் தங்கள் கணவர்களை மணப்பதை தடுக்காதீர்கள், அவர்கள் தங்களுக்கு மத்தியில் (ஒருவருக்கொருவர்) திருப்தியடைந்தால். உங்களில் அல்லாஹ்வையும் இறுதிநாளையும் நம்பிக்கை கொண்டிருப்பவர் இதன் மூலம் உபதேசிக்கப்படுகிறார். இதுதான் உங்களுக்கு மிகத் தூய்மையானது; மிகப் பரிசுத்தமானது. அல்லாஹ்தான் அறிவான்; நீங்கள் அறியமாட்டீர்கள்.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எவர் (எந்த தந்தை) பாலூட்டுவதை முழுமைப்படுத்த விரும்புகிறாரோ அவருக்காக, தாய்மார்கள் தங்கள் குழந்தைகளுக்கு முழுமையான ஈராண்டுகள் பாலூட்டுவார்கள். நல்ல முறையில் அவர்களுக்கு உணவளிப்பதும் ஆடை கொடுப்பதும் எவருக்காக குழந்தை பெற்றெடுக்கப்பட்டதோ அவர் (தந்தை) மீது கடமையாகும். ஓர் ஆத்மா அதன் வசதிக்கு மேல் நிர்பந்திக்கப்படாது. ஒரு தாய் தன் குழந்தைகளுக்காக துன்புறுத்தப்பட மாட்டாள். இன்னும் தந்தையும் தன் குழந்தைக்காக (துன்புறுத்தப்பட மாட்டார்). அது போன்றே வாரிசு தாரர் மீதும் (கடமையாகும்).அவ்விருவரும் தங்கள் பரஸ்பர திருப்தியுடனும் பரஸ்பர ஆலோசனையுடனும் பால்குடியை நிறுத்த நாடினால் அவ்விருவர் மீது(ம்) குற்றமே இல்லை. நீங்கள் உங்கள் குழந்தைகளுக்கு (பிற பெண் மூலம்) பாலூட்டுவதை விரும்பினால் நீங்கள் கொடுப்பதை நல்ல முறையில் ஒப்படைத்தால் (அது) உங்கள் மீது குற்றமில்லை. அல்லாஹ்வை அஞ்சுங்கள். நிச்சயமாக அல்லாஹ் நீங்கள் செய்பவற்றை உற்று நோக்குபவன் என்பதையும் அறியுங்கள்.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உங்களில் மனைவிகளை விட்டு விட்டு இறப்பவர்கள் அவர்(களின் மனைவி)கள் நான்கு மாதங்கள், பத்து (நாள்கள்) தங்களுக்கு (இத்தா) எதிர்பார்ப்பார்கள். அவர்கள் தங்கள் தவணையை அடைந்து விட்டால் நல்ல முறையில் அவர்கள் தங்களுக்கு (எதையும்) செய்வதில் உங்கள் மீது குற்றமே இல்லை. நீங்கள் செய்வதை அல்லாஹ் ஆழ்ந்தறிபவன்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அப்பெண்களை திருமணம் பேசுவதற்காக நீங்கள் சூசகமாக எடுத்துக் கூறியதில் அல்லது உங்கள் உள்ளங்களில் மறைத்(து வைத்)ததில் உங்கள் மீது குற்றமே இல்லை. நிச்சயமாக நீங்கள் அவர்களை நினைப்பீர்கள் என்பதை அல்லாஹ் அறிவான். நல்ல கூற்றைக் கூறுவதைத் தவிர (இத்தாவுடைய காலத்தில்) அவர்களுக்கு இரகசியமாக வாக்குறுதி அளிக்காதீர்கள். விதிக்கப்பட்ட சட்டம் அதன் தவணையை அடையும் வரை திருமண ஒப்பந்தத்தை உறுதி செய்யாதீர்கள். உங்கள் உள்ளங்களில் உள்ளவற்றை நிச்சயமாக அல்லாஹ் அறிவான் என்பதை அறியுங்கள். எனவே, அவனைப் பயப்படுங்கள். நிச்சயமாக அல்லாஹ் மகா மன்னிப்பாளன், பெரும் சகிப்பாளன் என்பதையும் அறியுங்கள்.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பெண்களை நீங்கள் விவாகரத்து செய்தால் - அவர்களை நீங்கள் தொடாமல் இருக்கும்போது அல்லது அவர்களுக்கு மஹ்ரை நிர்ணயிக்காமல் இருக்கும்போது - (அது) உங்கள் மீது குற்றமே இல்லை. அவர்களுக்கு நல்ல முறையில் பொருள் கொடுங்கள். செல்வந்தர் மீது அவருடைய அளவு(க்கு)ம் ஏழை மீது அவருடைய அளவு(க்கு)ம் கடமையாகும். நல்லறம் புரிவோர் மீது (இது) கடமையாகும்.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அவர்களுக்கு மஹ்ரை நீங்கள் நிர்ணயித்து விட்டிருக்க, அவர்களைத் தொடுவதற்கு முன்னதாகவே அவர்களை நீங்கள் விவாகரத்து செய்தால் நீங்கள் நிர்ணயித்ததில் பாதி (அப்பெண்களுக்கு கொடுக்க வேண்டும்). அவர்கள் (மனைவிகள்) மன்னித்தால் அல்லது எவனுடைய கையில் திருமண ஒப்பந்தம் இருக்கிறதோ அவன் (கணவன்) மன்னித்தால் தவிர. (கணவன் முழு மஹ்ரையும் கொடுக்கலாம் அல்லது மனைவி பாதி மஹ்ரையும் வாங்காமல் விடலாம்.) ஆயினும், நீங்கள் (ஆண்கள்) மன்னிப்பது அல்லாஹ்வை அஞ்சுவதற்கு மிக நெருக்கமானதாகும். உங்களுக்கு மத்தியில் உபகாரம் செய்வதை மறக்காதீர்கள். நிச்சயமாக அல்லாஹ் நீங்கள் செய்வதை உற்று நோக்குபவன்.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(எல்லாத்) தொழுகைகளையும், (குறிப்பாக) நடுத்தொழுகையையும் பேணுங்கள். (தொழுகையில்) அல்லாஹ்வுக்குப் பணிந்தவர்களாக நில்லுங்கள்.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பயந்தால், நடந்தவர்களாக அல்லது வாகனித்தவர்களாக (தொழுங்கள்). நீங்கள் பாதுகாப்புப் பெற்றால் நீங்கள் அறிந்திருக்காதவற்றை அவன் உங்களுக்குக் கற்பித்ததற்காக அல்லாஹ்வை நினைவு கூருங்கள்.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உங்களில் எவர்கள் மனைவிகளை விட்டுவிட்டு மரணிக்கிறார்களோ அவர்கள் தங்கள் மனைவிகளுக்கு ஓராண்டு வரை (அவர்களை) வெளியேற்றாமல் பொருள் வழங்குமாறு (வாரிசுகளுக்கு) மரணசாசனம் கூறவும். அவர்கள் (தாமாகவே) வெளியேறினால், (பிறகு) ஏதேனும் நல்லதைத் தங்களுக்குச் செய்வதில் உங்கள் மீது குற்றமே இல்லை. அல்லாஹ் மிகைத்தவன், ஞானவான்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விவாகரத்து செய்யப்பட்டவர்களுக்கு நல்ல முறையில் பொருள் உண்டு. அல்லாஹ்வை அஞ்சுபவர்கள் மீது (அது) கடமையாகும்.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அறிந்துகொள்வதற்காக தன் வசனங்களை அல்லாஹ் உங்களுக்கு இவ்வாறு விவரிக்கிறான்.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மரணத்தின் பயத்தால் தங்கள் இல்லங்களிலிருந்து வெளியேறியவர்களை நீர் கவனிக்கவில்லையா? அவர்களோ பல ஆயிரங்கள் இருந்தனர். ஆகவே, அல்லாஹ் அவர்களை நோக்கி, ‘இறந்து விடுங்கள்' எனக் கூறினான். பிறகு அவர்களை உயிர்ப்பித்தான். நிச்சயமாக அல்லாஹ் மக்கள் மீது அருளுடையவனே. எனினும், மக்களில் அதிகமானவர்கள் நன்றி செலுத்த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அல்லாஹ்வுடைய பாதையில் போர் புரியுங்கள். நிச்சயமாக அல்லாஹ் நன்கு செவியுறுபவன். மிக அறிபவன் என்பதையும் அறியுங்கள்.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அழகிய கடனாக அல்லாஹ்விற்குக் கடன் கொடுப்பவர் யார்? (அல்லாஹ்) அவருக்கு அதைப் பலமடங்குகளாக பெருக்குவான். அல்லாஹ் சுருக்கியும் கொடுக்கிறான், விசாலமாகவும் கொடுக்கிறான். அவனிடமே மீட்கப்படுவீர்கள்.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மூஸாவுக்குப் பின்னர் இஸ்ராயீலின் சந்ததிகளைச் சேர்ந்த தலைவர்களை நீர் கவனிக்கவில்லையா? "எங்களுக்கு ஓர் அரசரை அனுப்புவீராக! அல்லாஹ்வுடைய பாதையில் நாங்கள் போர் புரிவோம்" என்று தங்களுக்குரிய நபிக்கு அவர்கள் கூறியபோது. "போர் உங்கள் மீது கடமையாக்கப்பட்டால் நீங்கள் போர் புரியாமல் இருக்கக்கூடுமா?" என்று கூறினார். "அல்லாஹ்வுடைய பாதையில் நாங்கள் போர் புரியாதிருக்க எங்களுக்கு என்ன (நேர்ந்தது)? நாங்கள் எங்கள் இல்லங்கள் இன்னும் எங்கள் சந்ததிகளிலிருந்து வெளியேற்றப்பட்டுள்ளோம்" என்று கூறினார்கள். போர் அவர்கள் மீது கடமையாக்கப்பட்டபோது அவர்களில் குறைவானவர்களைத் தவிர (மற்றவர்கள் போரை விட்டு) விலகினார்கள். அல்லாஹ் அநியாயக்காரர்களை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அவர்களுடைய நபி, "நிச்சயமாக அல்லாஹ் தாலூத்தை உங்களுக்கு அரசராக அனுப்பியிருக்கிறான்" என்று அவர்களுக்குக் கூறினார். "எங்கள் மீது ஆட்சி (செலுத்த) அவருக்கு (தகுதி) எப்படி இருக்கும்? அவரைவிட நாங்கள் ஆட்சிக்கு மிகவும் தகுதியுடையவர்கள். அவர் செல்வத்தின் வசதி கொடுக்கப்படவில்லையே" என்று (அம்மக்கள்) கூறினார்கள். "நிச்சயமாக அல்லாஹ், உங்கள் மீது (ஆட்சி புரிய) அவரைத் தேர்ந்தெடுத்தான். (போர்க்) கல்வியிலும், உடலிலும் ஆற்றலை அவருக்கு அதிகம் கொடுத்திருக்கிறான். "அல்லாஹ், தான் நாடியவருக்கே தனது ஆட்சியைத் தருவான். அல்லாஹ் விசாலமானவன். மிக அறிபவன்" என்று (தூதர்)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அவருடைய ஆட்சிக்கு அத்தாட்சி பேழை உங்களிடம் வருவதாகும். அதில் உங்கள் இறைவனிடமிருந்து ஆறுதலும் மூஸாவின் குடும்பத்தார் மற்றும் ஹாரூனுடைய குடும்பத்தார் விட்டுச் சென்றதிலிருந்து மீதப்பொருட்களும் இருக்கும். அதை வானவர்கள் சுமப்பார்கள். நீங்கள் நம்பிக்கையாளர்களாக இருந்தால் நிச்சயமாக உங்களுக்கு அதில் ஓர் அத்தாட்சி திட்டமாக உண்டு" என்று அவர்களுடைய நபி அவர்களுக்குக்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தாலூத் படைகளுடன் புறப்பட்டபோது, நிச்சயமாக அல்லாஹ் ஓர் ஆற்றின் மூலம் உங்களைச் சோதிப்பான். ஆகவே, எவர் அதிலிருந்து குடித்தாரோ அவர் என்னைச் சேர்ந்தவரில்லை. எவர் அதைச் சுவைக்கவில்லையோ நிச்சயமாக அவர் என்னைச் சேர்ந்தவர். தன் கரத்தால் கையளவு நீர் அள்ளியவரைத் தவிர. (அந்தளவு குடிப்பது அவர் மீது குற்றமில்லை.) அவர்களில் குறைவானவர்களைத் தவிர (மற்றவர்கள்) அதிலிருந்து குடித்தார்கள். அவரும் அவருடன் நம்பிக்கை கொண்டவர்களும் அதைக் கடந்தபோது, (அதிகம் பருகியவர்கள்) ஜாலூத்துடனும் அவனுடைய படைகளுடனும் (போர்புரிய) இன்று எங்களுக்கு அறவே சக்தியில்லை என்று கூறி (விலகி)னார்கள். நிச்சயமாக தாங்கள் அல்லாஹ்வைச் சந்திப்பவர்கள் என அறிந்தவர்கள், "அதிகமான கூட்டத்தை எத்தனையோ குறைவான கூட்டம் அல்லாஹ்வின் அனுமதி கொண்டு வென்றுள்ளன. அல்லாஹ் பொறுமையாளர்களுடன் இருக்கிறான்"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ஜாலூத்திற்கும் அவனுடைய படைகளுக்கும் முன்னால் வந்தபோது, "எங்கள் இறைவா! எங்கள் மீது பொறுமையை இறக்கு! எங்கள் பாதங்களை உறுதிப்படுத்து! நிராகரிக்கும் மக்களுக்கு எதிராக எங்களுக்கு உதவு"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அல்லாஹ்வின் அனுமதி கொண்டு அவர்களைத் தோற்கடித்தார்கள். ஜாலூத்தை தாவூது கொன்றார். அவருக்கு அல்லாஹ் ஆட்சியையும் ஞானத்தையும் கொடுத்தான். தான் நாடியதிலிருந்து அவருக்கு அவன் கற்பித்தான். மக்களை அவர்களில் சிலரைக் கொண்டு சிலரைவிட்டு அல்லாஹ் (தனது தண்டனையை) தடுக்காவிட்டால் இப்பூமி அழிந்துவிடும். எனினும், நிச்சயமாக அல்லாஹ் உலகத்தார்கள் மீது அருளுடையவன்.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 அல்லாஹ்வுடைய வசனங்களாகும். இவற்றை உம் மீது உண்மையுடன் ஓதுகிறோம். நிச்சயமாக நீர் தூதர்களில் உள்ளவர்தான்.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அத்தூதர்கள், அவர்களில் சிலரை, சிலரைவிட நாம் மேன்மையாக்கினோம். அல்லாஹ் பேசியவரும் அவர்களில் இருக்கிறார். அவர்களில் சிலரைப் பதவிகளால் அவன் உயர்த்தினான். மர்யமுடைய மகன் ஈஸாவுக்குத் தெளிவான அத்தாட்சிகளைக் கொடுத்தோம். பரிசுத்த ஆத்மாவைக் கொண்டு அவருக்கு உதவினோம். அல்லாஹ் நாடியிருந்தால் அவர்களுக்குப் பின் உள்ளவர்கள் தங்களிடம் தெளிவான அத்தாட்சிகள் வந்த பின்னர் சண்டையிட்டிருக்க மாட்டார்கள். என்றாலும், அவர்கள் (தங்களுக்குள்) வேறுபட்டார்கள். அவர்களில் நம்பிக்கை கொண்டவரும் உண்டு. அவர்களில் நிராகரித்தவரும் உண்டு. அல்லாஹ் நாடியிருந்தால் அவர்கள் சண்டையிட்டிருக்க மாட்டார்கள். என்றாலும், அல்லாஹ் தான் நாடுவதைச் செய்தே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ஒரு நாள் வருவதற்கு முன்னர் உங்களுக்கு நாம் வழங்கியதிலிருந்து தர்மம் புரியுங்கள். அதில் வியாபாரமும் நட்பும், பரிந்துரையும் இல்லை. நிராகரிப்பவர்கள்தான் அநியாயக்காரர்கள்.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அவனைத் தவிர (வணக்கத்திற்குத் தகுதியான) இறைவன் அறவே இல்லை. அவன் (என்றும்) உயிருள்ளவன்; (தன்னில்) நிலையானவன்; (படைப்புகளை நிர்வகிப்பவன்.) அவனைச் சிறு உறக்கமும் பெரும் நித்திரையும் பீடிக்காது; வானங்களில் உள்ளவையும் பூமியில் உள்ளவையும் அவனுக்குரியனவே; அவனுடைய அனுமதியுடனே தவிர அவனிடம் (எவருக்கும்) யார் பரிந்துரைப்பார்? அவர்களுக்கு முன்னுள்ளதையும் அவர்களுக்குப் பின்னுள்ளதையும் அவன் அறிவான்; அவன் நாடியதைத் தவிர அவனுடைய அறிவிலிருந்து எதையும் அவர்கள் சூழமாட்டார்கள்; (அறிய மாட்டார்கள்.) அவனுடைய பாதத்தலம் வானங்களையும் பூமியையும் விட விசாலமாக இருக்கிறது; (அது அவற்றைவிட பெரியது.) அவ்விரண்டையும் பாதுகாப்பது அவனுக்குச் சிரமமளிக்காது; அவன் மிக உயர்வானவன், மிக மகத்தானவன்.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இஸ்லாமில் (இணைவதில்) அறவே நிர்பந்தமில்லை. வழிகேட்டிலிருந்து சத்தியவழி தெளிவாகி விட்டது. எனவே, எவர் ஷைத்தானை நிராகரித்து, அல்லாஹ்வை நம்பிக்கை கொள்கிறாரோ அவர் மிக உறுதியான வளையத்தை பற்றிப் பிடித்துக் கொண்டார். அறவே அதற்குத் துண்டிப்பு இல்லை. அல்லாஹ் நன்கு செவியுறுபவன், மிக அறிந்தவன்.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நம்பிக்கை யாளர்களின் பொறுப்பாளன். அவர்களை இருள்களிலிருந்து ஒளியை நோக்கி வெளியேற்றுகிறான். நிராகரிப்பவர்கள்,அவர்களின் தோழர்கள் ஷைத்தான்(கள்)தான். அவர்கள் அவர்களை ஒளியிலிருந்து இருள்களை நோக்கி வெளியேற்றுகிறார்கள். அவர்கள் நரகவாசிகள். அவர்கள் அதில் நிரந்தரமானவர்கள்.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அல்லாஹ், அவனுக்கு ஆட்சியைக் கொடுத்ததால் இப்ராஹீமிடம் அவருடைய இறைவன் விசயத்தில் தர்க்கித்தவனை நீர் கவனிக்கவில்லையா? "என் இறைவன் உயிர்ப்பிக்கிறான். மரணிக்கச் செய்கிறான்" என்று இப்ராஹீம் கூறியபோது, அவன் "நான் உயிர்ப்பிப்பேன், மரணிக்கச் செய்வேன்" என்று கூறினான். இப்ராஹீம் கூறினார்: "நிச்சயமாக அல்லாஹ் சூரியனைக் கிழக்கிலிருந்து கொண்டு வருகிறான். எனவே அதை மேற்கிலிருந்து நீ கொண்டு வா." ஆகவே நிராகரித்தவன் வாயடைக்கப்பட்டான். அல்லாஹ் அநியாயக்கார மக்களை நேர்வழி செலுத்தமாட்டான்.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அல்லது ஒரு கிராமத்தை - அது (வசிப்பாரற்று) தன் முகடுகள் மீது விழுந்திருக்க - (அதைக்) கடந்தவரைப் போன்று. (அவரை நீர் பார்த்தீரா?) "இதை அது இறந்த பின்னர் அல்லாஹ் எவ்வாறு உயிர்ப்பிப்பான்?" என்றார் (அவர்). அல்லாஹ் அவருக்கு நூறு ஆண்டு(கள்) வரை மரணத்தைக் கொடுத்து பிறகு அவரை உயிர்ப்பித்து, "நீர் எத்தனை (காலம்) தங்கினீர்?" எனக் கேட்க, "ஒரு நாள் அல்லது ஒரு நாளில் சிறிதளவு தங்கினேன்" எனக் கூறினார். "மாறாக! நீ நூறு ஆண்டு(கள்) தங்கினாய். உன் உணவையும், உன் பானத்தையும் பார். அவை கெட்டுப் போகவில்லை. உன் கழுதையைப் பார். (அது செத்து மக்கிவிட்டது.) உம்மை மக்களுக்கு ஓர் அத்தாட்சியாக ஆக்குவதற்காக (இவ்வாறு செய்தோம்). (கழுதையின்) எலும்புகளைப் பார்; எவ்வாறு அவற்றை அசைத்து (சிலதிற்கு மேல் சிலதை) உயர்த்துகிறோம்; பிறகு அதற்கு மாமிசத்தைப் போர்த்துகிறோம்" என்று கூறினான். அவருக்கு (இது) தெளிவானபோது, "நிச்சயமாக அல்லாஹ் எல்லாப் பொருள் மீதும் பேராற்றலுடையவன் என்பதை(க் கண்கூடாக) அறிகிறேன்"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இப்ராஹீம் "என் இறைவா! இறந்தவர்களை எப்படி உயிர்ப்பிக்கிறாய் என்பதை எனக்குக் காட்டு" எனக் கூறிய சமயத்தை நினைவு கூறுவீராக! "நீர் நம்பிக்கை கொள்ளவில்லையா?" எனக் கூறினான். அவ்வாறில்லை. "(நான் நம்பியே இருக்கிறேன்.) எனினும், என் உள்ளம் நிம்மதி பெறுவதற்காக (அதைக் காட்டு)" எனக் கூறினார். பறவைகளில் நான்கைப் பிடித்து, அவற்றை உம் பக்கம் பழக்குவீராக! பிறகு (அவற்றைப் பல துண்டுகளாக்கி) அவற்றிலிருந்து ஒரு பாகத்தை ஒவ்வொரு மலையின் மீதும் ஆக்குவீராக! பிறகு அவற்றைக் கூப்பிடுவீராக! அவை உம்மிடம் விரைந்து வரும். நிச்சயமாக அல்லாஹ் மிகைத்தவன், ஞானவான் என்பதை அறிந்து கொள்வீராக! என்று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அல்லாஹ்வின் பாதையில் தங்கள் செல்வங்களை தர்மம் புரிபவர்களின் உதாரணம், ஏழு கதிர்களை முளைக்க வைத்த ஒரு விதையின் உதாரணத்தைப் போன்றதாகும். ஒவ்வொரு கதிரிலும் நூறு விதை(கள் வந்தன). அல்லாஹ், தான் நாடுபவர்களுக்கு (நற்கூலியை)ப் பன்மடங்காக்குகிறான். அல்லாஹ் விசாலமானவன், மிக அறிந்தவன்.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தங்கள் செல்வங்களை அல்லாஹ்வின் பாதையில் தர்மம் புரிந்து, பிறகு தாங்கள் புரிந்த தர்மத்தைத் தொடர்ந்து சொல்லிக்காட்டுவதையும் துன்புறுத்துவதையும் செய்யாதவர்கள் அவர்களுக்கு அவர்களின் கூலி அவர்களின் இறைவனிடம் உண்டு; அவர்கள் மீது பயமில்லை; அவர்கள் துக்கப்படமாட்டார்கள்.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துன்புறுத்துவது தொடர்கிற தர்மத்தைவிட நல்ல சொல்லும் மன்னிப்பும் சிறந்ததாகும். அல்லாஹ் மகா செல்வன், பெரும் சகிப்பாளன்.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அல்லாஹ்வையும் மறுமை நாளையும் நம்பிக்கை கொள்ளாமல், மக்களுக்கு காட்டுவதற்காகத் தனது செல்வத்தைத் தர்மம் செய்பவனைப் போன்று சொல்லிக் காட்டுவதாலும் துன்புறுத்துவதாலும் உங்கள் தர்மங்களைப் பாழாக்காதீர்கள். அவனின் உதாரணம், அதன் மீது மண் உள்ள வழுக்கைப் பாறையின் உதாரணத்தைப் போன்றாகும். அடை மழை அதை அடைந்தது. அதை(க் கழுவி) வெறும் பாறையாக விட்டுவிட்டது. (இவ்வாறே அவன் செய்த தர்மத்தை அவனின் தீயசெயல் அழித்துவிடும்.) அவர்கள் (தர்மம்) செய்ததில் (நற்கூலி) எதையும் (அடைய) ஆற்றல் பெற மாட்டார்கள். நிராகரிக்கும் கூட்டத்தை அல்லாஹ் நேர்வழி செலுத்த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தங்கள் செல்வங்களை அல்லாஹ்வின் திருப்தியைத் தேடியும் தங்கள் உள்ளங்களில் (இறை நம்பிக்கையை) உறுதிப்படுத்துவதற்காகவும் தர்மம் புரிகிறவர்களின் (தர்மத்திற்கு) உதாரணம், உயர்ந்த பூமி(யாகிய மலை)யிலுள்ள ஒரு தோட்டத்தின் உதாரணத்தைப் போன்றாகும். அதை அடைமழை அடைந்தது. ஆகவே, அது இரு மடங்குகளாக தன் பலனைத் தந்தது. அதைப் பெருமழை அடையாவிட்டாலும் சிறு தூறல் (அடைவது போதும்). அல்லாஹ் நீங்கள் செய்பவற்றை உற்று நோக்குபவன்.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உங்களில் ஒருவர் தமக்கு பேரிச்சங்கனிகள் இன்னும் திராட்சைகளின் ஒரு தோட்டம் இருந்து, அதன் கீழ் ஆறுகள் ஓட, அதில் எல்லாப் பழங்களும் அவருக்கு இருக்க, முதுமை அவரை அடைந்து, இயலாத குழந்தைகளும் அவருக்கு இருக்க, நெருப்புள்ள புயல் காற்று அதை அடைந்து அது எரித்து விடுவதை விரும்புவாரா? நீங்கள் சிந்திப்பதற்காக, அல்லாஹ் அத்தாட்சிகளை உங்களுக்கு இவ்வாறு விவரிக்கிறான்.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நீங்கள் சம்பாதித்ததிலும், நாம் உங்களுக்கு பூமியிலிருந்து வெளியாக்கியதிலும் உள்ள நல்லவற்றிலிருந்து தர்மம் புரியுங்கள். அதில் கெட்டதை தர்மம் புரிய நாடாதீர்கள். (கெட்டது உங்களுக்கு கொடுக்கப்பட்டால்) கண் மூடியவர்களாகவே தவிர நீங்கள் அதை வாங்குபவர்கள் இல்லை. நிச்சயமாக அல்லாஹ் மகா செல்வன், பெரும் புகழாளன் என்பதை அறியுங்கள்.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ஷைத்தான் உங்களுக்கு வறுமையை அச்சுறுத்தி, மானக்கேடான (கஞ்சத்தனத்)தை உங்களுக்கு ஏவுகிறான். அல்லாஹ் (உங்கள் தர்மத்திற்கு) தன்னிடமிருந்து மன்னிப்பையும், அருளையும் வாக்களிக்கிறான். அல்லாஹ் விசாலமானவன், மிக அறிந்தவன்.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தான் நாடியவர்களுக்கு ஞானத்தை தருகிறான். ஞானம் தரப்படுகிறவர் திட்டமாக அதிக நன்மை தரப்பட்டார். அறிவாளிகளைத் தவிர (பிறர்) உபதேசம் பெறமாட்டார்.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தர்மத்தில் எதை நீங்கள் தர்மம் புரிந்தாலும் அல்லது நேர்ச்சையில் எதை நேர்ந்து கொண்டாலும் நிச்சயமாக அல்லாஹ் அதை நன்கறிவான். அநியாயக்காரர்களுக்கு உதவியாளர்களில் ஒருவருமே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தர்மங்களை நீங்கள் வெளிப்படுத்தினால் அவை நன்றே. அவற்றை நீங்கள் மறைத்து, அவற்றை ஏழைகளுக்குத் தருவது அதுவும் உங்களுக்குச் சிறந்ததுதான். உங்கள் பாவங்களில் சிலவற்றை உங்களை விட்டு அது அகற்றி விடும். நீங்கள் செய்பவற்றை அல்லாஹ் ஆழ்ந்தறிபவன்.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அவர்களை நேர்வழி செலுத்துவது உம் மீது (பொறுப்பு) அல்ல. என்றாலும் அல்லாஹ், தான் நாடியவரை நேர்வழி செலுத்துகிறான். செல்வத்தில் நீங்கள் எதை தர்மம் புரிந்தாலும் (அது) உங்களுக்கே (நன்மை). அல்லாஹ்வின் முகத்தை நாடியே தவிர, (புகழுக்காக) நீங்கள் தர்மம் செய்யாதீர்கள். (புகழை நாடாமல்) செல்வத்தில் நீங்கள் எதை தர்மம் புரிந்தாலும் அது உங்களுக்கு முழு (நன்)மையாக நிறைவேற்றப்படும். நீங்கள் அநீதி இழைக்கப்பட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அல்லாஹ்வின் பாதையில் தடுக்கப்பட்ட ஏழைகளுக்கு (தர்மம் கொடுப்பது ஏற்றமானது). அவர்கள் (செல்வத்தைத் தேடி) பூமியில் பயணிக்க இயல மாட்டார்கள். அறியாதவர் (அவர்களின்) ஒழுக்கத்தால் (கையேந்தாமையால்) அவர்களைச் செல்வந்தர்கள் என நினைக்கிறார். (ஆனால்) அவர்களின் அடையாளத்தால் நீர் அவர்களை (தேவையுடையோர் என)ப் புரியலாம். அவர்கள் மக்களிடம் வலியுறுத்தி யாசிக்க மாட்டார்கள். நீங்கள் செல்வத்திலிருந்து எதை தர்மம் புரிந்தாலும் நிச்சயமாக அல்லாஹ் அதை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தங்கள் செல்வங்களை இரவிலும், பகலிலும் இரகசியமாகவும், வெளிப்படையாகவும் தர்மம் புரிபவர்கள், அவர்களுக்கு அவர்களின் கூலி அவர்களின் இறைவனிடம் உண்டு; அவர்கள் மீது பயமில்லை; அவர்கள் துக்கப்பட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வட்டியைத் திண்பவர்கள் ஷைத்தான் தாக்கி பைத்தியம் பிடித்தவன் எழுவதுபோன்றே தவிர எழமாட்டார்கள். அது, "வியாபாரமெல்லாம் வட்டியைப் போன்றுதான்" என நிச்சயமாக அவர்கள் கூறிய காரணத்தினாலாகும். அல்லாஹ் வியாபாரத்தை ஆகுமாக்கினான்; வட்டியைத் தடுத்தான். யார் தம் இறைவனிடமிருந்து உபதேசம் தமக்கு வர, (வட்டியை விட்டு) விலகினால், (வட்டியில்) முன்சென்றது அவருக்குரியது. அவருடைய காரியம் அல்லாஹ்வின் பக்கம் உள்ளது. (அல்லாஹ் அவரை மன்னிப்பான்.) யார் (உபதேசத்திற்கு பின்னாலும் வட்டியின் பக்கம்) திரும்புவார்களோ அவர்கள் நரகவாசிகள்தான் அதில் அவர்கள் நிரந்தரமானவர்கள்.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வட்டியை அழிப்பான். தர்மங்களை வளர்ப்பான். பெரும் பாவியான மகா நிராகரிப்பாளரான எல்லோரையும் அல்லாஹ் விரும்ப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நம்பிக்கை கொண்டு, நற்செயல்களைச் செய்து, தொழுகைகளை நிலைநிறுத்தி, ஸகாத் கொடுத்தவர்கள், அவர்களுடைய கூலி அவர்களின் இறைவனிடம் அவர்களுக்கு உண்டு; அவர்கள் மீது பயமில்லை; அவர்கள் துக்கப்பட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(உண்மையில்) நீங்கள் நம்பிக்கையாளர்களாக இருந்தால் அல்லாஹ்வை அஞ்சுங்கள்; வட்டியில் மீதமானதை விடுங்கள்.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(இவ்வாறு) நீங்கள் செய்யவில்லையெனில் அல்லாஹ் இன்னும் அவனுடைய தூதரிடமிருந்து (உங்கள் மீது நிகழப்போகும்) போரை அறியுங்கள். நீங்கள் திருந்தினால், உங்கள் செல்வங்களின் முதல்கள் உங்களுக்கு உண்டு. (நீங்கள்) அநீதி இழைக்க மாட்டீர்கள்; அநீதி இழைக்கப்பட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வறியவன் (கடன் வாங்கி) இருந்தால் வசதி ஏற்படும் வரை அவகாசமளித்தல் வேண்டும். (நன்மையை) நீங்கள் அறிந்திருந்தால் (அதை அவனுக்கே) நீங்கள் தர்மம் செய்வது உங்களுக்கு மிகச் சிறந்ததாகும்.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ஒரு நாளை அஞ்சுங்கள். அதில் அல்லாஹ்வின் பக்கம் மீட்கப்படுவீர்கள். பிறகு, எல்லா ஆன்மாக்களுக்கும் அவை செய்தவற்றை முழுமையாகக் கொடுக்கப்படும். அவர்கள் அநீதி இழைக்கப்பட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நீங்கள் ஒரு குறிப்பிட்ட தவணை வரை (ஒருவர் மற்றவருடன்) கடனுக்கு வியாபாரம் செய்தால் அதை எழுதுங்கள். உங்களுக்கு மத்தியில் எழுதுபவர் நீதியாக எழுதவும். எழுதுபவர் அல்லாஹ் அவருக்கு கற்பித்துள்ளதால் எழுத மறுக்க வேண்டாம். ஆகவே, அவர் எழுதவும். கடன் வாங்கியவர் வாசகம் கூறவும்; தம் இறைவனான அல்லாஹ்வை அஞ்சவும்; அதில் எதையும் குறைக்க வேண்டாம். கடன் வாங்கியவர், அறிவு முதிர்ச்சியற்றவராக அல்லது பலவீனராக அல்லது வாசகம் கூற இயலாதவராக இருந்தால், அவருடைய பொறுப்பாளர் நீதியாக வாசகம் கூறவும். உங்கள் ஆண்களில் இரு சாட்சிகளை சாட்சியாக்கத் தேடுங்கள். இருவரும் ஆண்களாக இல்லையென்றால் ஓர் ஆண், இரு பெண்கள் (இருக்க வேண்டும்). ஏனெனில், அவ்விருவரில் ஒருத்தி மறந்தால் மற்றவள் அவளுக்கு நினைவூட்டுவாள். சாட்சிகளில் நீங்கள் திருப்தியடைபவர்களிலிருந்து (சாட்சிகளை அமையுங்கள்). சாட்சிகள் (சாட்சி கூற) அழைக்கப்படும் போது அவர்கள் மறுக்க வேண்டாம். (கடன்) சிறிதோ பெரிதோ அதன் தவணை வரை அதை எழுத சோம்பல் படாதீர்கள். இது அல்லாஹ்விடம் மிக நீதியானதாகவும், சாட்சியத்திற்கு அதிகம் உறுதியானதாகவும், (கடன் தொகை அல்லது தவணையைப் பற்றி) நீங்கள் சந்தேகிக்காமல் இருக்க மிக நெருக்கமாகவும் இருக்கும். (ஆனால்,) நீங்கள் உங்களுக்கிடையில் அதை ரொக்கமாக நடத்துகிற வியாபாரமாயிருந்தால் தவிர, அதை நீங்கள் எழுதாமலிருப்பது உங்கள் மீது குற்றமில்லை. நீங்கள் வியாபாரம் செய்தால் சாட்சி ஏற்படுத்துங்கள். எழுத்தாளரோ சாட்சியோ துன்புறுத்தப்பட மாட்டார். நீங்கள் (துன்புறுத்தும் செயலைச்) செய்தால் நிச்சயமாக அது உங்களுக்குப் பெரும் பாவமாகும். அல்லாஹ்வை அஞ்சுங்கள். அல்லாஹ் உங்களுக்குக் கற்பிப்பான். அல்லாஹ் எல்லாவற்றையும்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பயணத்தில் நீங்கள் இருந்து, (கடன் பத்திரம்) எழுதுபவரை பெறா விட்டால் கைப்பற்றப்பட்ட அடமானங்கள் (அதற்கு பகரமாகும்). உங்களில் சிலர் சிலரை நம்பினால், நம்பப்பட்டவர் தம் நம்பிக்கையை நிறைவேற்றவும்! தம் இறைவனான அல்லாஹ்வை அஞ்சவும்! சாட்சியத்தை மறைக்காதீர்கள்! யார் அதை மறைப்பாரோ நிச்சயமாக அவருடைய உள்ளம் பாவியாகிவிடும். நீங்கள் செய்வதை அல்லாஹ்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வானங்களில் உள்ளவையும், பூமியில் உள்ளவையும் அல்லாஹ்வுக்கே (சொந்தம்)! உங்கள் உள்ளங்களில் உள்ளதை நீங்கள் வெளிப்படுத்தினாலும் அல்லது அதை மறைத்தாலும் அதற்காக அல்லாஹ் உங்களுக்கு (கணக்கிட்டுக்) கூலி கொடுப்பான். அவன் நாடுகிறவரை மன்னிப்பான்; அவன் நாடுகிறவரை வேதனை செய்வான். அல்லாஹ் எல்லாப்பொருள் மீதும் பேராற்றலுடையவன்.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தூதர் தமது இறைவனிடமிருந்து தமக்கு இறக்கப்பட்டதை நம்பிக்கை கொண்டார், நம்பிக்கையாளர்களும் (நம்பிக்கை கொண்டனர்). எல்லோரும் அல்லாஹ்வையும், அவனுடைய மலக்குகளையும், அவனுடைய வேதங்களையும், அவனுடைய தூதர்களையும் நம்பிக்கை கொண்டார்கள். அவர்கள் கூறினார்கள்: அவனுடைய தூதர்களில் எவருக்கு மத்தியிலும் பிரிவினை காட்டமாட்டோம்; செவியுற்றோம்; கட்டுப்பட்டோம்; எங்கள் இறைவா! உன் மன்னிப்பை(க் கேட்கிறோம்). உன் பக்கமே (எங்கள்) மீளுமிடம்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ஓர் ஆன்மாவை அதன் வசதிக்கு மேல் (சக்திக்கு மேல்) சிரமப்படுத்த மாட்டான். அது செய்த (நல்ல)து அதற்கே. அது செய்த(கெட்ட)து அதன் மீதே. எங்கள் இறைவா! நாங்கள் மறந்தால் அல்லது தவறிழைத்தால் எங்களைத் தண்டிக்காதே! எங்கள் இறைவா! எங்களுக்கு முன்னிருந்தவர்கள் மீது நீ அதைச் சுமத்தியது போன்று எங்கள் மீது கடினமான (ஒப்பந்த) சுமையைச் சுமத்தாதே! எங்கள் இறைவா! எங்களுக்கு அறவே ஆற்றல் இல்லாததை எங்களைச் சுமக்க வைக்காதே! எங்களை விட்டு (பிழைகளை) அழித்தருள்! எங்களுக்கு (எங்கள் குற்றங்களை) மன்னித்தருள்! எங்களுக்கு கருணைபுரி! நீதான் எங்கள் மவ்லா (தலைவன், பொறுப்பாளன், உரிமையாளன், நிர்வகிப்பவன், எஜமானன், பரிபாளிப்பவன், ஆதரவாளன், அரசன்)! ஆகவே நிராகரிக்கும் மக்களுக்கு எதிராக எங்களுக்கு உதவு!</w:t>
            </w:r>
          </w:p>
        </w:tc>
      </w:tr>
    </w:tbl>
    <w:p>
      <w:pPr>
        <w:sectPr>
          <w:headerReference w:type="even" r:id="rId22"/>
          <w:headerReference w:type="default" r:id="rId23"/>
          <w:headerReference w:type="first" r:id="rId24"/>
          <w:footerReference w:type="even" r:id="rId25"/>
          <w:footerReference w:type="default" r:id="rId26"/>
          <w:footerReference w:type="first" r:id="rId27"/>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27" type="#_x0000_t202" style="width:141.75pt;height:28.35pt;margin-top:9pt;margin-left:146.71pt;mso-position-horizontal-relative:page;position:absolute;z-index:251660288" stroked="f">
            <v:textbox>
              <w:txbxContent>
                <w:p>
                  <w:pPr>
                    <w:pStyle w:val="Heading1"/>
                    <w:spacing w:before="0" w:beforeAutospacing="0" w:after="0" w:afterAutospacing="0"/>
                    <w:jc w:val="center"/>
                  </w:pPr>
                  <w:bookmarkStart w:id="2" w:name="_Toc_1_3_0000000003"/>
                  <w:r>
                    <w:rPr>
                      <w:rFonts w:ascii="(AH) Manal High" w:eastAsia="(AH) Manal High" w:hAnsi="(AH) Manal High" w:cs="(AH) Manal High"/>
                      <w:b/>
                      <w:sz w:val="26"/>
                    </w:rPr>
                    <w:t xml:space="preserve">ஆலஇம்ரான்</w:t>
                  </w:r>
                  <w:bookmarkEnd w:id="2"/>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அலிஃப், லாம், மீம்.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அவனைத்தவிர (வணக்கத்திற்குரிய) இறைவன் அறவே இல்லை; (என்றும்) உயிருள்ளவன்; (தன்னில்) நிலையானவன் (படைப்புகளை நிர்வகிப்பவன்).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(இவ்)வேதத்தை சத்தியத்துடன் உம்மீது அவன் இறக்கினான்; அது, தனக்கு முன்னுள்ளதை உண்மைப்படுத்தக்கூடியதாகும். இன்னும், (இதற்கு முன்னர் நபி மூஸாவின் மீது) தவ்ராத்தையும் (நபி ஈஸாவின் மீது) இன்ஜீலையும் இறக்கினான்.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இதற்கு முன்னர் (தவ்ராத்தையும் இன்ஜீலையும் இஸ்ராயீலுடைய) மக்களுக்கு நேர்வழி காட்டியாக (இறக்கினான்). இன்னும், (நன்மை தீமையைப்) பிரித்தறிவிக்கக்கூடிய வேதத்தை (உம்மீது) இறக்கினான். நிச்சயமாக எவர்கள் அல்லாஹ்வின் வசனங்களை நிராகரித்தார்களோ அவர்களுக்கு கடினமான தண்டனையுண்டு. அல்லாஹ் மிகைத்தவன், தண்டிப்பவன்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அல்லாஹ், பூமியிலும் வானத்திலும் எதுவும் அவனுக்கு மறையாது.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அவன்தான் கர்ப்பப்பைகளில் தான் நாடியவாறு உங்களை உருவமைப்பவன்; அவனைத்தவிர வணக்கத்திற்குரியவன் அறவே இல்லை; (அவன்) மிகைத்தவன்; ஞானவான்.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அவன்தான் (இவ்)வேதத்தை உம்மீது இறக்கியவன். அதில் பொருள் தெளிவான (முஹ்கம்) வசனங்கள் உள்ளன. அவைதான் வேதத்தின் அடிப்படையாகும். இன்னும், பொருள் தெரியமுடியாத வேறு (முதஷாபிஹ் வசனங்களு)ம் உள்ளன. ஆக, தங்கள் உள்ளங்களில் கோணல், (சந்தேகம்) உள்ளவர்கள் குழப்பத்தை தேடியும் (மறைக்கப்பட்ட) அதன் விளக்கத்தை தேடியும் அதில் பொருள் தெரிய(முடியாதவற்றைப் பின்பற்றுகிறார்கள். அதன் விளக்கத்தை அல்லாஹ்வைத் தவிர (யாரும்) அறியமாட்டார். கல்வியில் தேர்ச்சியடைந்தவர்கள் "அதை நாங்கள் நம்பிக்கை கொண்டோம். (முஹ்கம், முதஷாபிஹ்) எல்லாம் எங்கள் இறைவனிடமிருந்துதான் (இறக்கப்பட்டவை" எனக் கூறுவார்கள். அறிவுடையவர்களைத் தவிர (மற்றவர்) நல்லறிவு பெறமாட்டார்.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"எங்கள் இறைவா! நீ எங்களை நேர்வழி செலுத்திய பின்னர் எங்கள் உள்ளங்களை கோணலாக்கிவிடாதே! உன்னிடமிருந்து கருணையை எங்களுக்கு வழங்கு! நிச்சயமாக நீதான் வாரி வழங்குபவன்!"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"எங்கள் இறைவா! நிச்சயமாக நீ ஒரு நாளில் மக்களை ஒன்று சேர்ப்பாய். அதில் சந்தேகம் அறவே இல்லை. நிச்சயமாக அல்லாஹ் (தன்) வாக்கை மாற்றமாட்டான்."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நிராகரிப்பாளர்கள் அவர்களுடைய செல்வங்களும், அவர்களுடைய சந்ததிகளும், அல்லாஹ்விடம் (உள்ள தண்டனையிலிருந்து) எதையும் அவர்களை விட்டும் அறவே தடுக்காது. அவர்கள்தான் நரகத்தின் எரிபொருள்கள்.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(இவர்களின் தன்மை) ஃபிர்அவ்னுடைய கூட்டத்தார் இன்னும் அவர்களுக்கு முன்னிருந்தவர்களின் தன்மையைப் போன்றுதான். (அவர்கள்) நம் வசனங்களைப் பொய்ப்பித்தார்கள். எனவே, அல்லாஹ் அவர்களுடைய பாவங்களின் காரணமாக அவர்களைப் பிடித்தான். அல்லாஹ் தண்டிப்பதில் கடுமையானவன்.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நிராகரிப்பாளர்களுக்கு (நபியே!) கூறுவீராக: "(நீங்கள்) வெற்றி கொள்ளப்படுவீர்கள். இன்னும் (மறுமையில்) ஜஹன்னம் (-நரகத்தின்) பக்கம் ஒன்று சேர்க்கப்படுவீர்கள். (அந்த) தங்குமிடம் மிகக் கெட்டுவிட்டது."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(பத்ரு போரில்) சந்தித்த இரு கூட்டங்களில் திட்டமாக உங்களுக்கோர் அத்தாட்சி இருந்தது. ஒரு கூட்டம் அல்லாஹ்வுடைய பாதையில் போர் புரிகிறது, மற்றொன்று நிராகரிக்கக்கூடியது. இவர்களை அ(ல்லாஹ்வின் பாதையில் போர் புரிப)வர்கள் தங்களைப் போன்று இரு மடங்குகளாக கண்ணால் கண்டனர். அல்லாஹ், தான் நாடியவர்களைத் தன் உதவியால் பலப்படுத்துகிறான். (படிப்பினை பெறும்) பார்வையுடையோருக்கு நிச்சயமாக இதில் ஒரு (நல்ல) படிப்பினை திட்டமாக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பெண்கள், ஆண் பிள்ளைகள், தங்கம், வெள்ளியின் குவிக்கப்பட்ட (பெரும்) குவியல்கள், அடையாளமிடப்பட்ட (அழகிய) குதிரைகள், கால்நடைகள், விளைநிலம் ஆகிய விருப்பங்களை நேசிப்பது மக்களுக்கு அலங்கரிக்கப்பட்டுள்ளது. இவை (அனைத்தும் அற்ப) உலக வாழ்வின் (சொற்ப) இன்பமாகும்! அல்லாஹ், அவனிடம்தான் (நிலையான) அழகிய தங்குமிடமுண்டு.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"இவற்றைவிட சிறந்ததை நான் உங்களுக்கு அறிவிக்கவா? அல்லாஹ்வை அஞ்சுகிறவர்களுக்கு தங்கள் இறைவனிடம் சொர்க்கங்கள் உண்டு. அவற்றின் கீழ் ஆறுகள் ஓடும். அவற்றில் (அவர்கள்) நிரந்தரமானவர்கள். பரிசுத்தமான மனைவிகளும் அல்லாஹ்வின் பொருத்தமும் உண்டு. அல்லாஹ் அடியார்களை உற்று நோக்குபவன்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"எங்கள் இறைவா! நிச்சயமாக நாங்கள் நம்பிக்கை கொண்டோம். எனவே எங்களுக்கு எங்கள் பாவங்களை மன்னி! (நரக) நெருப்பின் வேதனையிலிருந்து எங்களை காப்பாற்று!" என்று கூறுவார்கள்;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பொறுமையாளர்கள், உண்மையாளர்கள், (இறைவனுக்கு) பணிந்தவர்கள், தர்மம்புரிபவர்கள், இரவின் இறுதிகளில் மன்னிப்புக் கோருபவர்கள்.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நீதத்தை நிலைநிறுத்துபவனாக அல்லாஹ் சாட்சி கூறுகிறான்: "நிச்சயமாக அவனைத் தவிர வணக்கத்திற்குரியவன் அறவே இல்லை." இன்னும் வானவர்கள், கல்விமான்கள் (இதற்கு சாட்சி கூறுகின்றனர்). மிகைத்தவன், ஞானவான் அவனைத் தவிர வணக்கத்திற்குரியவன் அறவே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அல்லாஹ்விடம் (அங்கீகரிக்கப்பட்ட) மார்க்கம் இஸ்லாம்தான். வேதம் கொடுக்கப்பட்டவர்கள் தங்களுக்கு மத்தியில் உள்ள பொறாமையினால் (‘இதுதான் உண்மையான வேதம்Õ என்ற) அறிவு அவர்களுக்கு வந்த பின்னரே தவிர மாறுபடவில்லை. ஆகவே, எவர் அல்லாஹ்வின் வசனங்களை நிராகரிப்பாரோ, நிச்சயமாக அல்லாஹ் கணக்கெடுப்பதில் விரைவானவன்.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இதற்குப் பின்னும்) அவர்கள் உம்முடன் தர்க்கித்தால் (அவர்களை நோக்கி) "நிச்சயமாக நானும் என்னைப் பின்பற்றியவர்களும் அல்லாஹ்வுக்கு (முற்றிலும்) எங்கள் முகங்களை பணியவைத்தோம்" எனக் கூறுவீராக. இன்னும்வேதம் கொடுக்கப்பட்டவர்களுக்கும், (சிலை வணங்கும்) பாமரர்களுக்கும் கூறுவீராக: "நீங்களும் (அவ்வாறே உங்கள் முகங்களை) பணியவைக்கிறீர்களா?" (அவ்வாறே) அவர்களும் பணியவைத்தால் திட்டமாக அவர்கள் நேர்வழி அடைவார்கள். அவர்கள் (புறக்கணித்து) திரும்பினால், உம்மீதெல்லாம் (சத்தியத்தை) தெரிவிப்பதுதான் (கடமை). அல்லாஹ் அடியார்களை உற்று நோக்குபவன்.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அல்லாஹ்வின் வசனங்களை நிராகரிப்பவர்கள், நியாயமின்றி இறைத்தூதர்களை கொலை செய்பவர்கள், மக்களில் நீதத்தை ஏவுகிறவர்களை கொலை செய்பவர்கள், அ(த்தகைய)வர்களுக்கு துன்புறுத்தக்கூடிய வேதனையைக் கொண்டு (நபியே!) நற்செய்தி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இவர்கள் தங்கள் (நற்)செயல்கள் இம்மையிலும் மறுமையிலும் அழிந்தவர்கள்! (மறுமையில்) இவர்களுக்கு உதவியாளர்களில் ஒருவரும்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வேதத்தில் ஒரு பகுதி கொடுக்கப்பட்டவர்களை (நபியே! நீர்) கவனிக்கவில்லையா? அல்லாஹ்வின் வேதத்தின் பக்கம் அது அவர்களுக்கு மத்தியில் தீர்ப்பளிப்பதற்கு அழைக்கப்படுகிறார்கள். பிறகு, அவர்களில் ஒரு பிரிவினர் விலகிவிடுகிறார்கள். அவர்கள் (எப்போதும் சத்தியத்தை) புறக்கணிப்பவர்களே.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 "சில நாட்களைத் தவிர (நரக) நெருப்பு எங்களை அறவே தீண்டாது" என்று நிச்சயமாக அவர்கள் கூறிய காரணத்தாலாகும். தங்கள் மார்க்கத்தில் (அவர்கள்) பொய் கூறுபவர்களாக இருந்தது, அவர்களை ஏமாற்றிவிட்டது.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அறவே அதில் சந்தேகமில்லாத ஒரு நாளில் நாம் அவர்களை ஒன்று சேர்த்து, எல்லா ஆத்மாவும் தான் செய்ததற்கு முழுமையாக (கூலி) அளிக்கப்பட்டால் (அவர்களின் நிலைமை) எப்படி இருக்கும்? (அந்நாளில்) அவர்கள் அநீதி இழைக்கப்படமாட்டார்கள்.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"அல்லாஹ்வே! ஆட்சிகளுக்கெல்லாம் உரிமையாளனே! நாடியவருக்கு ஆட்சியைக் கொடுக்கிறாய்; நாடியவரிடமிருந்து ஆட்சியை பறிக்கிறாய்; நாடியவரை கண்ணியப்படுத்துகிறாய்; நாடியவரை இழிவுபடுத்துகிறாய்; நன்மை உன் கையில்தான் இருக்கிறது; நிச்சயமாக நீ எல்லாப் பொருளின் மீதும் பேராற்றலுடையவன்."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இரவைப் பகலில் நுழைக்கிறாய்; பகலை இரவில் நுழைக்கிறாய்; இறந்ததிலிருந்து உயிருள்ளதை வெளியாக்குகிறாய்; உயிருள்ளதிலிருந்து இறந்ததை வெளியாக்குகிறாய்; நீ நாடியவருக்கு கணக்கின்றி வழங்குகிறாய்.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நம்பிக்கையாளர்களைத் தவிர நிராகரிப்பாளர்களை பாதுகாவலர்களாக (உதவியாளர்களாக) எடுத்துக்கொள்ள வேண்டாம். எவர் இதைச் செய்வாரோ அவர் அல்லாஹ்விடம் எதிலுமில்லை. (அல்லாஹ்வின் மார்க்கத்தை விட்டு நீங்கியவர் ஆவார்.) நீங்கள் (அவர்களின் ஆதிக்கத்தில் இருந்து) அவர்களை கடுமையாக அஞ்சினால் தவிர (அப்படி செய்யாதீர்கள்). அல்லாஹ் தன்னைப் பற்றி உங்களை எச்சரிக்கிறான். அல்லாஹ்வின் பக்கம்தான் மீளுமிடம்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உங்கள் நெஞ்சங்களிலுள்ளதை நீங்கள் மறைத்தாலும் அல்லது அதை வெளிப்படுத்தினாலும் அல்லாஹ் அதை அறிவான். இன்னும் வானங்களில் உள்ளதையும், பூமியில் உள்ளதையும் (அவன்) அறிவான். அல்லாஹ் எல்லாப் பொருள் மீதும் பேராற்றலுடையவன்.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ஒவ்வொரு ஆத்மாவும் நன்மையில் தான் செய்ததையும், தீமையில் தான் செய்ததையும் சமர்ப்பிக்கப்பட்டதாக பெற்றுக் கொள்ளும் நாளில், தனக்கு மத்தியிலும், அதற்கு (தீமைக்கு) மத்தியிலும் நீண்டதூரம் இருக்க வேண்டுமே! என (தீமை செய்த ஆத்மா) விரும்பும். அல்லாஹ் தன்னைப்பற்றி உங்களை எச்சரிக்கிறான். அல்லாஹ் அடியார்களிடம் மிக இறக்க முடையவன்.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"நீங்கள் அல்லாஹ்வை நேசிப்பவர்களாக இருந்தால் என்னைப் பின்பற்றுங்கள். அல்லாஹ் உங்களை நேசிப்பான். உங்களுக்கு உங்கள் பாவங்களை மன்னிப்பான். அல்லாஹ் மகா மன்னிப்பாளன், மகா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"அல்லாஹ்விற்கும் தூதருக்கும் கீழ்ப்படியுங்கள். நீங்கள் (புறக்கணித்து) திரும்பினால் நிச்சயமாக அல்லாஹ் நிராகரிப்பாளர்களை நேசிக்கமாட்டான்."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அல்லாஹ், ஆதமையும் நூஹையும் இப்ராஹீமின் குடும்பத்தையும் இம்ரானின் குடும்பத்தையும் அகிலத்தார்களைவிட (மேலானவர்களாக) தேர்ந்தெடுத்தான்.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ஒரு (சிறந்த) சந்ததியை (தேர்ந்தெடுத்தான்). அதில் சிலர், சிலரைச் சேர்ந்தவர். (அவர்கள் அனைவரின் கொள்கையும் ஒன்றே.) அல்லாஹ் நன்கு செவியுறுபவன்,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இம்ரானுடைய மனைவி, "என் இறைவா! நிச்சயமாக நான் என் வயிற்றிலுள்ளதை அர்ப்பணிக்கப்பட்டதாக உனக்கு நேர்ச்சை செய்தேன். ஆகவே, (அதை) என்னிடமிருந்து ஏற்றுக்கொள்! நிச்சயமாக நீதான் நன்கு செவியுறுபவன், மிக அறிந்தவன்" எனக் கூறியசமயத்தை நினைவு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(இம்ரானுடைய மனைவி) அவளைப் பெற்றெடுத்தபோது "என் இறைவா! நிச்சயமாக நான் அவளைப் பெண்ணாக பெற்றெடுத்தேன். -அவள் பெற்றெடுத்ததை அல்லாஹ் மிகஅறிந்தவன். பெண்ணைப் போன்று ஆண் இல்லை. - நிச்சயமாக நான் அவளுக்கு ‘மர்யம்' எனப் பெயரிட்டேன். நிச்சயமாக நான் அவளையும், அவளுடைய சந்ததியையும் விரட்டப்பட்ட ஷைத்தானிடமிருந்து உன்னைக்கொண்டு பாதுகாக்கிறேன்!" எனக் கூறினாள்.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அவளுடைய இறைவன் அழகிய ஏற்பாக அவளை ஏற்றான். அழகிய வளர்ப்பாக அவளை வளர்த்தான். ஸகரிய்யாவை அவளுக்கு பொறுப்பாளராக்கினான். ஸகரிய்யா மாடத்தில் அவளிடம் நுழையும்போதெல்லாம், ஓர் உணவை அவளிடம் பெற்றார். "மர்யமே! எங்கிருந்து உனக்கு இது (வருகிறது)?" எனக் கூறினார். "இது அல்லாஹ்விடமிருந்து (வருகிறது). நிச்சயமாக அல்லாஹ் தான் நாடுகிறவருக்கு கணக்கின்றி வழங்குவான்" எனக் கூறினாள்.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அவ்விடத்தில் ஸகரிய்யா தன் இறைவனை பிரார்த்தித்து, "என் இறைவா! உன் புறத்திலிருந்து எனக்கொரு நல்ல சந்ததியை தா! நிச்சயமாக நீ பிரார்த்தனையை நன்கு செவியுறுபவன்" எனக்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அவர் மாடத்தில் நின்று தொழுது கொண்டிருக்க அவரை வானவர்கள் அழைத்தார்கள்: "அல்லாஹ்வின் ஒரு வாக்கியத்தை உண்மைப்படுத்தக்கூடியவராக, தலைவராக, இன்பத்தைத் துறந்தவராக, நபியாக, நல்லோரைச் சேர்ந்தவராக யஹ்யா (என்ற ஒரு மக)வைக் கொண்டு நிச்சயமாக அல்லாஹ் உமக்கு நற்செய்தி கூறுகிறான்."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 இறைவா! எனக்கு எவ்வாறு குழந்தை உண்டாகும். என்னையோ முதுமை அடைந்து விட்டது. என் மனைவியோ மலடி" என்று (ஸகரிய்யா) கூற, "(காரியம்) இவ்வாறுதான். அல்லாஹ், தான் நாடியதை செய்வான்" என்று (அல்லாஹ் பதில்)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 இறைவா! எனக்கோர் அத்தாட்சியை ஆக்கு" என்று (ஸகரிய்யா) கூற. "உம் அத்தாட்சி, சாடையாக தவிர மூன்று நாட்கள் மக்களுடன் நீர் பேசாமல் இருப்பதாகும். உம் இறைவனை அதிகம் நினைவு கூறுவீராக! மாலையிலும் காலையிலும் அவனைத் துதித்து தூய்மைப்படுத்துவீராக!'' என்று (அல்லாஹ் பதில்)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வானவர்கள் கூறிய சமயத்தை நினைவு கூறுவீராக, "மர்யமே! நிச்சயமாக அல்லாஹ் உம்மைத் தேர்ந்தெடுத்தான்; உம்மைப் பரிசுத்தப்படுத்தினான்; அகிலத்தார்களின் பெண்களைவிட உம்மை தேர்ந்தெடுத்தான்;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மர்யமே! உம் இறைவனுக்குப் பணிவீராக! சிரம் தாழ்த்துவீராக! (தொழுகையில்) குனிபவர்களுடன் குனிவீராக!"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இவை மறைவான செய்திகளிலிருந்து உள்ளவை. இவற்றை உமக்கு வஹ்யி அறிவிக்கிறோம். மர்யமை (வளர்க்க) அவர்களில் யார் பொறுப்பேற்பது என்று (அறிய) அவர்கள் தங்கள் எழுது கோல்களை (ஆற்றில்) எறிந்தபோது நீர் அவர்களிடம் இருக்கவில்லை. (இதைப் பற்றி) அவர்கள் தர்க்கிக்கும்போதும் நீர் அவர்களிடம்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"மர்யமே! நிச்சயமாக அல்லாஹ் தன்னிடமிருந்து (ஆகுக! என்ற) ஒரு வார்த்தையைக் கொண்டு உமக்கு (ஒரு குழந்தையை அளிக்க) நற்செய்தி கூறுகிறான். அதன் பெயர் அல் மஸீஹ் ஈஸா இப்னு மர்யம் ஆகும். (அவர்) இம்மை, மறுமையில் கம்பீரமானவராகவும், (அல்லாஹ்விற்கு) நெருக்கமானவர்களிலும் இருப்பார்" என்று வானவர்கள் கூறிய சமயத்தை நினைவு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தொட்டிலில் இருக்கும்போதும், வாலிபராக இருக்கும்போதும் மக்களிடம் பேசுவார். இன்னும் (அவர்) நல்லோரில் உள்ளவர்" (என்றும் வானவர்கள்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 இறைவா! ஓர் ஆடவரும் என்னைத் தொடாமல் இருக்க, எனக்கு எவ்வாறு குழந்தை ஏற்படும்?" என்று (மர்யம்) கூறினார். "(காரியம்) இவ்வாறுதான், அல்லாஹ் தான் நாடியதை படைக்கிறான். அவன் ஒரு காரியத்தை முடிவு செய்தால் அதற்கு அவன் கூறுவதெல்லாம் ‘ஆகுகÕ என்றுதான். உடனே (அது) ஆகிவிடும்" என்று (அல்லாஹ்)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அவருக்கு எழுதுவதையும் ஞானத்தையும், தவ்றாத்தையும் இன்ஜீலையும் கற்பிப்பான்.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இஸ்ராயீலின் சந்ததிகளுக்கு (அவரை) ஒரு தூதராகவும் (ஆக்குவான்). (ஈஸா தூதரான பிறகு,) நிச்சயமாக நான் உங்கள் இறைவனிடமிருந்து உங்களுக்கு ஓர் அத்தாட்சியைக் கொண்டு வந்திருக்கிறேன். உங்களுக்காக களிமண்ணிலிருந்து பறவையின் அமைப்பைப்போல் படைத்து, அதில் ஊதுவேன். அல்லாஹ்வின் அனுமதி கொண்டு அது பறவையாக ஆகிவிடும். பிறவிக் குருடரையும் வெண் குஷ்டரையும் குணப்படுத்துவேன். அல்லாஹ்வின் அனுமதி கொண்டு மரணித்தோரையும் உயிர்ப்பிப்பேன். நீங்கள் புசித்தவற்றையும், உங்கள் வீடுகளில் நீங்கள் சேமிப்பதையும் உங்களுக்கு அறிவிப்பேன். நிச்சயமாக நீங்கள் நம்பிக்கையாளர்களாக இருந்தால் இதில் உங்களுக்கு ஓர் அத்தாட்சி திட்டமாக இருக்கிறது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எனக்கு முன் உள்ள தவ்றாத்தை (நான்) உண்மைப்படுத்துபவராகவும் உங்கள் மீது தடுக்கப்பட்டதில் சிலவற்றை உங்களுக்கு ஆகுமாக்குவதற்காகவும் (அனுப்பப்பட்டுள்ளேன்). இன்னும், உங்கள் இறைவனிடமிருந்து (இத்தகைய)ஓர் அத்தாட்சியை உங்களிடம் கொண்டு வந்திருக்கிறேன். ஆகவே, அல்லாஹ்வை அஞ்சுங்கள்; எனக்கு கீழ்ப்படியுங்கள்.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அல்லாஹ்தான் என் இறைவனும், உங்கள் இறைவனும் ஆவான். ஆகவே, அவனை வணங்குங்கள். இது ஒரு நேர்வழியாகும்'' (என்றும்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அவர்களில் (பலர் தம்மை) நிராகரிப்பதை ஈஸா உணர்ந்த போது "அல்லாஹ்விற்காக என் உதவியாளர்கள் யார்?" எனக் கூறினார். தோழர்கள் "நாங்கள் அல்லாஹ்வின் உதவியாளர்கள். அல்லாஹ்வை நம்பிக்கை கொண்டோம். நிச்சயமாக நாங்கள் முஸ்லிம்கள் என (நீர்) சாட்சி அளிப்பீராக"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"எங்கள் இறைவா! நீ இறக்கியதை நம்பிக்கை கொண்டோம். தூதரை பின்பற்றினோம். ஆகவே, சாட்சியாளர்களுடன் எங்களை பதிவு செய்!" (என்று பிரார்த்தித்தனர்).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(யூதர்கள்) சதி செய்தார்கள். அல்லாஹ்வும் சதி செய்தான். அல்லாஹ், சதி செய்பவர்களில் மிக மேலானவன்.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கூறிய சமயத்தை நினைவு கூறுவீராக! "ஈஸாவே நிச்சயமாக நான் உம்மை (பூமியிலிருந்து) கைப்பற்றுவேன்; உம்மை என் பக்கம் உயர்த்துவேன்; நிராகரிப்பாளர்களிலிருந்து உம்மைப் பரிசுத்தப்படுத்துவேன்; உம்மைப் பின்பற்றுபவர்களை இறுதிநாள் வரை நிராகரிப்பவர்களுக்கு மேலாக ஆக்குவேன்."(நிராகரிப்பாளர்களே) பிறகு என் பக்கமே உங்கள் மீளுமிடம் இருக்கிறது. நீங்கள் தர்க்கம் செய்து கொண்டிருந்தது பற்றி உங்களுக்கு மத்தியில் தீர்ப்பளிப்பேன்.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எவர்கள் நிராகரித்தார்களோ அவர்களை இம்மையிலும் மறுமையிலும் கடினமான வேதனையால் வேதனை செய்வேன். அவர்களுக்கு உதவியாளர்களில் எவரும்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எவர்கள் நம்பிக்கை கொண்டு, நற்செயல்களை செய்தார்களோ அவர்களின் (நற்)கூலிகளை அல்லாஹ் அவர்களுக்கு முழுமையாக வழங்குவான். அல்லாஹ் அநியாயக்காரர்களை நேசிக்கமாட்டான்.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இது, (இறை) வசனங்களிலிருந்தும் ஞானமிகுந்த உபதேசத்திலிருந்தும் உம்மீது இதை ஓதுகிறோம்.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அல்லாஹ்விடம் ஈஸாவின் உதாரணம் ஆதமுடைய உதாரணத்தைப் போன்றாகும் அவரை மண்ணிலிருந்து படைத்தான். பிறகு, ‘ஆகு' என்று அவருக்கு கூறினான். (உடனே மனிதனாக) ஆகிவிட்டார்.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இந்த) உண்மை உம் இறைவனிடமிருந்துள்ளதாகும். ஆகவே, சந்தேகிப்பவர்களில் ஆகிவிடாதீர்.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(நபியே! இதைப்பற்றிய) கல்வி உமக்கு வந்த பின்னர் இதில் யாராவது உம்மிடம் தர்க்கித்தால், கூறுவீராக: "வாருங்கள் எங்கள் பிள்ளைகளையும், உங்கள் பிள்ளைகளையும், எங்கள் பெண்களையும், உங்கள் பெண்களையும், எங்களையும், உங்களையும் அழைப்போம். (அனைவரும் ஒன்றுகூடி) பிறகு, பிரார்த்திப்போம்: பொய்யர்கள் மீது அல்லாஹ்வின் சாபத்தை ஆக்குவோம்."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இதுதான் உண்மையான வரலாறு. வணக்கத்திற்குரியவன் அல்லாஹ்வைத் தவிர (வேறு யாரும்) அறவே இல்லை. நிச்சயமாக அல்லாஹ், அவன்தான் மிகைத்தவன், ஞானவான்.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புறக்கணித்து) விலகினால், நிச்சயமாக அல்லாஹ் விஷமிகளை மிக அறிந்தவன்.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"வேதக்காரர்களே! எங்கள் மத்தியிலும் உங்கள் மத்தியிலும் சமமான ஒரு விஷயத்தின் பக்கம் வாருங்கள்! அதாவது: அல்லாஹ்வைத் தவிர (எவரையும்) வணங்கமாட்டோம்; அவனுக்கு எதையும் இணையாக்க மாட்டோம்; அல்லாஹ்வைத் தவிர நம்மில் சிலர் சிலரை கடவுள்களாக எடுத்துக் கொள்ளமாட்டார்கள்." (இதை ஏற்காமல் அவர்கள்) விலகினால், "நிச்சயமாக நாங்கள் முஸ்லிம்கள் என்பதற்கு சாட்சியாக இருங்கள்!" என்று கூறுங்கள்.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வேதக்காரர்களே! இப்ராஹீம் விஷயத்தில் ஏன் தர்க்கம் செய்கிறீர்கள். தவ்றாத்தும், இன்ஜீலும் அவருக்கு பின்னரே தவிர இறக்கப்படவில்லை. சிந்தித்து புரியமாட்டீர்களா?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(முன்பு) நீங்களோ உங்களுக்கு எதில் (கொஞ்சம்) அறிவிருந்ததோ அதில் தர்க்கம் செய்தீர்கள். ஆகவே, உங்களுக்கு எதில் (சிறிதும்) அறிவில்லையோ அதில் ஏன் தர்க்கம் செய்கிறீர்கள். அல்லாஹ்தான் அறிவான்; நீங்கள் அறியமாட்டீர்கள்.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இப்ராஹீம் யூதராக, கிறித்தவராக இருக்கவில்லை. எனினும், அல்லாஹ்வின் கட்டளையை பின்பற்றுபவராக, முஸ்லிமாக (அல்லாஹ்வுக்கு முற்றிலும் பணிந்தவராக) இருந்தார். இணைவைப்பவர்களில் அவர்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இப்ராஹீமுக்கு மக்களில் மிக நெருங்கியவர், அவரைப் பின்பற்றியவர்களும், இந்த நபியும், (இஸ்லாமை ஏற்ற) நம்பிக்கையாளர்களும்தான். அல்லாஹ் நம்பிக்கையாளர்களின் பாதுகாவலன்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வேதக்காரர்களில் ஒரு கூட்டம் உங்களை வழிகெடுக்க விரும்புகிறது. தங்களைத் தவிர (உங்களை) வழிகெடுக்க மாட்டார்கள். (இதை அவர்கள்) உணரமாட்டார்கள்.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வேதக்காரர்களே! அல்லாஹ்வின் வசனங்களை ஏன் நிராகரிக்கிறீர்கள்? (நபியின் உண்மைக்கு) நீங்களே சாட்சியளிக்கிறீர்கள்.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வேதக்காரர்களே! ஏன் உண்மையை பொய்யுடன் கலக்கிறீர்கள்? நீங்கள் அறிந்து கொண்டே, உண்மையை மறைக்கிறீர்கள்?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வேதக்காரர்களில் ஒரு கூட்டத்தினர் (தங்கள் இனத்தாரை நோக்கிக்) கூறினர்: நீங்கள் நம்பிக்கையாளர்களுக்கு இறக்கப்பட்டதை பகலின் ஆரம்பத்தில் நம்பிக்கை கொள்ளுங்கள்; அதன் இறுதியில் (அதை) நிராகரியுங்கள், அவர்கள் (தங்கள் நம்பிக்கையிலிருந்து) திரும்புவதற்காக (இவ்வாறு செய்யுங்கள்).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உங்கள் மார்க்கத்தைப் பின்பற்றியவரைத் தவிர (ஒரு முஸ்லிமை நம்பாதீர்கள்), நீங்கள் கொடுக்கப்பட்டது போன்று ஒருவர் கொடுக்கப்படுவார் என்றோ அல்லது (முஸ்லிம்கள்) உங்கள் இறைவனிடம் உங்களோடு தர்க்கிப்பார்கள் என்றோ நம்பாதீர்கள் (என்று கூறினர்). (நபியே!) கூறுவீராக: "நிச்சயமாக நேர்வழி அல்லாஹ்வின் நேர்வழிதான்." (நபியே!) கூறுவீராக: "நிச்சயமாக அருள் அல்லாஹ்வின் கையில்தான் இருக்கிறது. (அவன்) நாடியவருக்கு அதைக் கொடுக்கிறான். அல்லாஹ் விசாலமானவன், மிக அறிந்தவன்."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தான் நாடுகிறவரை தன் அருளுக்குச் சொந்தமாக்குகிறான். அல்லாஹ் மகத்தான அருளுடையவன்.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 ஒரு பொற்குவியலில் அவரை நம்பினாலும் (குறைவின்றி) உமக்கு அதை நிறைவேற்றுபவரும் வேதக்காரர்களில் இருக்கிறார். (ஓரே) ஒரு நாணயத்தில் நீர் அவரை நம்பினாலும் அதை உமக்கு (திரும்ப) நிறைவேற்றாதவரும் அவர்களில் இருக்கிறார். அவரிடம் (நீர்) தொடர்ந்து நின்று கொண்டிருந்தால் தவிர (அதை கொடுக்க மாட்டார்). இது, (யூதரல்லாத மற்ற) பாமரர்கள் விஷயத்தில் (நாம் என்ன கொடுமை செய்தாலும் அது) நம்மீது குற்றமில்லை என்று நிச்சயமாக அவர்கள் கூறிய காரணத்தாலாகும். அவர்கள் அறிந்து கொண்டே அல்லாஹ்வின் மீது பொய் கூறுகின்றனர்.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(குற்றம்) ஏனில்லை. யார் தன் வாக்குறுதியை நிறைவேற்றி, அல்லாஹ்வை அஞ்சினாரோ, நிச்சயமாக அல்லாஹ் (தன்னை) அஞ்சுபவர்களை நேசிக்கிறான்.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எவர்கள் அல்லாஹ்வுடைய வாக்குறுதிக்கும் தங்கள் சத்தியங்களுக்கும் பகரமாக சொற்ப விலையை வாங்குகிறார்களோ அவர்களுக்கு மறுமையில் அறவே (நற்)பாக்கியமில்லை. அல்லாஹ் அவர்களுடன் பேச மாட்டான்; அவர்கள் பக்கம் பார்க்க மாட்டான்; அவர்களைத் தூய்மைப்படுத்த மாட்டான்; அவர்களுக்குத் துன்புறுத்தும் வேதனை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அவர்களில் ஒரு பிரிவினர் வேதத்(தை ஓதுவ)தில் தங்கள் நாவைக் கோணுகின்றனர், வேதத்திலுள்ளதுதான் என (நீங்கள்) அதை எண்ணுவதற்காக. அது வேதத்தில் உள்ளதல்ல. "அது அல்லாஹ்விடமிருந்து உள்ளது" எனக் கூறுகின்றனர். அது அல்லாஹ்விடமிருந்து உள்ளதல்ல. அவர்கள் அறிந்து கொண்டே அல்லாஹ்வின் மீது பொய் கூறுகின்றனர்.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வேதத்தையும், ஞானத்தையும், நபித்துவத்தையும் அல்லாஹ் ஒரு மனிதருக்கு கொடுக்க, பிறகு மக்களை நோக்கி, "அல்லாஹ்வைத் தவிர்த்து என் அடியார்களாக ஆகிவிடுங்கள்" என்று கூறுவது அவருக்கு உசிதமல்ல. என்றாலும் (மக்களை நோக்கி), "வேதத்தை (மற்றவர்களுக்குக்) கற்பிப்பவர்களாக நீங்கள் இருப்பதாலும், (அதை) நீங்கள் கற்றுக் கொள்பவராக இருப்பதாலும் மக்களை சீர்திருத்தம் செய்யும் இறையச்சமுள்ள நிர்வாகிகளாக ஆகிவிடுங்கள்" (என்றுதான் கூறுவார்).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"மலக்குகளையும், நபிமார்களையும் கடவுள்களாக (நீங்கள்) எடுத்துக் கொள்வதற்கும்" அவர் உங்களை ஏவுவது (அவருக்கு உசிதம்) இல்லை. நீங்கள் முஸ்லிம்களாக ஆகிய பின்னர் (அல்லாஹ்வை) நிராகரிக்கும்படி உங்களை ஏவுவாரா?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நபிமார்களின் வாக்குறுதியை வாங்கிய சமயத்தை நினைவு கூறுவீராக! (அவர்களை நோக்கி) "வேதத்தையும், ஞானத்தையும் (நான்) உங்களுக்குக் கொடுத்தபோதெல்லாம் பிறகு உங்களுடனுள்ளதை உண்மைப்படுத்தும் ஒரு தூதர் உங்களிடம் வந்தால் அவரை (நீங்கள்) நிச்சயமாக நம்பிக்கை கொள்ள வேண்டும்; நிச்சயமாக அவருக்கு உதவவேண்டும். (இதனை) ஒப்புக் கொண்டீர்களா? இதன் மீது என் உடன்படிக்கையை ஏற்றீர்களா?" என்று கூறினான். அவர்கள் "(அதை) ஒப்புக் கொண்டோம்" எனக் கூறினார்கள். "ஆகவே, (இதற்கு நீங்களும்) சாட்சி பகருங்கள். நானும் உங்களுடன் சாட்சியாளர்களில் இருக்கிறேன்" என்று (அல்லாஹ்)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எவர் இதற்குப் பின்னர் (புறக்கணித்து) விலகினார்களோ, அவர்கள்தான் பாவிகள்.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அல்லாஹ்வின் மார்க்கம் அல்லாததையா விரும்புகிறார்கள்? வானங்களிலும், பூமியிலும் உள்ளவர்கள் விரும்பியும், நிர்பந்தமாகவும் அவனுக்கே பணிந்தார்கள். (மறுமையில்) அவன் பக்கமே (அனைவரும்) திருப்பப்படுவார்கள்.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அல்லாஹ்வையும், எங்கள் மீது இறக்கப்பட்டதையும்; இப்ராஹீம், இஸ்மாயீல், இஸ்ஹாக், யஅகூப், (இன்னும் அவர்களுடைய) சந்ததிகள் மீது இறக்கப்பட்டதையும்; மூஸா, ஈஸா இன்னும் (அனைத்து) நபிமார்கள் தங்கள் இறைவனிடமிருந்து கொடுக்கப்பட்டதையும் நம்பிக்கை கொண்டோம். இவர்களில் ஒருவருக்கு மத்தியிலும் (அவரை நபியல்ல என்று) பிரிக்கமாட்டோம். நாங்கள் அவனுக்கே முற்றிலும் பணிந்தவர்கள் (முஸ்லிம்கள்).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இஸ்லாமல்லாததை மார்க்கமாக (பின்பற்ற) எவர் விரும்புவாரோ அவரிடமிருந்து (அம்மார்க்கம்) அறவே அங்கீகரிக்கப்படாது. அவர் மறுமையில் நஷ்டவாளிகளில் இருப்பார்.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எவ்வாறு நேர்வழி செலுத்துவான்! தாங்கள் நம்பிக்கை கொண்டு பின்னர் நிராகரித்த கூட்டத்தை; நிச்சயமாக தூதர் உண்மையானவர் என்று சாட்சி கூறி, தங்களிடம் தெளிவான சான்றுகள் வந்தன. அல்லாஹ் (இத்தகைய) அநியாயக்கார மக்களை நேர்வழி செலுத்தமாட்டான்.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இவர்கள், இவர்களுடைய கூலியாவது: நிச்சயமாக இவர்கள் மீது அல்லாஹ், வானவர்கள் இன்னும் மக்கள் அனைவரின் சாபம் உண்டாகுவதுதான்.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அதில் (அவர்கள்) நிரந்தரமானவர்கள். அவர்களை விட்டு வேதனை இலேசாக்கப்படாது. (காரணம் கூற) அவர்கள் தவணையும் அளிக்கப்பட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அதற்குப் பின்னர் (வருத்தப்பட்டு, பாவங்களில் இருந்து) திரும்பி, மன்னிப்புக்கோரி (தங்களை) சீர்திருத்திக் கொண்டவர்களைத் தவிர. (அல்லாஹ் அவர்களை மன்னிப்பான்.) நிச்சயமாக அல்லாஹ் மகா மன்னிப்பாளன், மகா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தாங்கள் நம்பிக்கை கொண்டதற்கு பின்னர் நிராகரித்து, பிறகு நிராகரிப்பையே அதிகப்படுத்தியவர்கள், அவர்களுடைய மன்னிப்புக்கோருதல் அறவே அங்கீகரிக்கப்படாது. அவர்கள்தான் வழி கெட்டவர்கள்.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எவர்கள் நிராகரித்து, அவர்கள் நிராகரிப்பாளர்களாகவே இறந்து விடுகிறார்களோ அவர்களில் ஒருவரிடமிருந்தும் (அவரது குற்றம் மன்னிக்கப்படுவதற்காக) பூமி நிறைய தங்கத்தை அவர் ஈடாக கொடுத்தாலும் அறவே (அது) அங்கீகரிக்கப்படாது. இவர்களுக்கு துன்புறுத்தும் வேதனை உண்டு. இவர்களுக்கு உதவியாளர்களில் ஒருவரும்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(செல்வத்தில்) நீங்கள் நேசிப்பதிலிருந்து தர்மம் செய்யும் வரை நன்மையை அறவே அடையமாட்டீர்கள். பொருளில் எதை (நீங்கள்) தர்மம் செய்தாலும் நிச்சயமாக அல்லாஹ் அதை மிக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தவ்றாத் இறக்கப்படுவதற்கு முன்னர் இஸ்ரவேலர்களுக்கு எல்லா உணவும் ஆகுமானதாகவே இருந்தது, இஸ்ராயீல் தன் மீது விலக்கியவற்றைத் தவிர. (யூதர்களே! நீங்கள்) உண்மையாளர்களாக இருந்தால் தவ்றாத்தைக் கொண்டுவாருங்கள்! அதை ஓதுங்கள்! என்று (நபியே!)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இதற்குப் பின்னர் எவர்கள் அல்லாஹ்வின் மீது பொய்யைக் கற்பனை செய்கிறார்களோ அவர்கள்தான் அநியாயக்காரர்கள்.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"அல்லாஹ் உண்மை கூறிவிட்டான். ஆகவே, இஸ்லாமிய மார்க்கத்தில் உறுதியுடைய இப்ராஹீமின் மார்க்கத்தை பின்பற்றுங்கள். அவர் இணைவைப்பவர்களில்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அருள் செய்யப்பட்டதாகவும் அகிலத்தார்களுக்கு நேர்வழியாகவும் மக்களுக்கு அமைக்கப்பட்ட முதல் இல்லம், ‘பக்கா‘ (மக்கா)வில் உள்ளதுதான்.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அதில் தெளிவான அத்தாட்சிகள் உள்ளன. (அவற்றில் ஒன்று,) இப்ராஹீம் நின்ற இடம். எவர் அதில் நுழைகிறாரோ அவர் அச்சமற்றவராக ஆகிவிடுவார். அல்லாஹ்வுக்காக (அந்த) இல்லத்தை ஹஜ் செய்வது அதன் பக்கம் பாதையால் சக்தி பெற்ற மக்கள் மீது கடமையாகும். எவர் நிராகரிப்பாரோ, நிச்சயமாக அல்லாஹ் அகிலத்தார்களை விட்டும் தேவையற்றவன்.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"வேதக்காரர்களே! அல்லாஹ்வின் வசனங்களை ஏன் நிராகரிக்கிறீர்கள்? அல்லாஹ் நீங்கள் செய்வதற்கு சாட்சியாளன்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கூறுவீராக: "வேதக்காரர்களே! நம்பிக்கையாளரை அல்லாஹ்வின் பாதையை விட்டும் ஏன் தடுக்கிறீர்கள்? அதில் கோணலை (குறையை)த் தேடுகிறீர்கள்! (அதன் உண்மைக்கு) நீங்களே சாட்சிகள். நீங்கள் செய்வதைப் பற்றி அல்லாஹ் கவனமற்றவனாக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வேதம் கொடுக்கப்பட்டவர்களில் (உள்ள) ஒரு பிரிவினருக்கு (நீங்கள்) கீழ்ப்படிந்தால், நீங்கள் நம்பிக்கை கொண்டதற்குப் பின்னர் (அவர்கள்) உங்களை நிராகரிப்பவர்களாக மாற்றிடுவார்கள்.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உங்கள் மீது அல்லாஹ்வின் வசனங்கள் ஓதப்பட, உங்களுடன் அவனுடைய தூதரும் இருக்க, நீங்கள் எவ்வாறு அல்லாஹ்வை நிராகரிப்பீர்கள்? எவர் அல்லாஹ்வைப் பலமாகப் பற்றிக்கொள்கிறாரோ (அவர்) திட்டமாக நேரான ஒரு பாதையின் பக்கம் நேர்வழி காட்டப்படுவார்.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அல்லாஹ்வை அவனை அஞ்சவேண்டிய உண்மையான முறையில் அஞ்சுங்கள். நீங்கள் முஸ்லிம்களாக இருந்தே தவிர இறந்து விடாதீர்கள்.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அனைவரும் அல்லாஹ்வின் (வேதம் எனும்) கயிற்றைப் பற்றிப் பிடியுங்கள்; பிரிந்து விடாதீர்கள்; உங்கள் மீதுள்ள அல்லாஹ்வின் அருளை நினைவு கூருங்கள். நீங்கள் எதிரிகளாக இருந்தபோது உங்கள் உள்ளங்களுக்கு மத்தியில் (இஸ்லாமின் மூலம்) இணக்கத்தை ஏற்படுத்தினான். ஆகவே, அவனுடைய அருட்கொடையால் சகோதரர்களாகி விட்டீர்கள். (அதற்கு முன்னர்) நரகத்தின் ஒரு குழியின் ஓரத்தில் இருந்தீர்கள். அதிலிருந்து உங்களை காப்பாற்றினான். நீங்கள் நேர்வழி பெறுவதற்காக அல்லாஹ் தன் வசனங்களை உங்களுக்கு இவ்வாறு தெளிவுபடுத்துகிறான்.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சிறந்ததின் பக்கம் அழைக்கின்ற, நன்மையை ஏவுகின்ற, பாவத்திலிருந்து தடுக்கின்ற ஒரு குழு உங்களில் இருக்கட்டும். அவர்கள்தான் வெற்றியாளர்கள்.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(நம்பிக்கையாளர்களே!) எவர்கள் தங்களிடம் தெளிவான அத்தாட்சிகள் வந்த பின்னர் (தங்களுக்குள் பல மாறுபட்ட கொள்கை உடைய பிரிவுகளாக) பிரிந்து, கருத்து வேறுபாடு கொண்டார்களோ அவர்களைப் போல் நீங்கள் ஆகிவிடாதீர்கள். இன்னும், அவர்களுக்கு பெரிய தண்டனை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(சில) முகங்கள் வெண்மையாகின்ற, (சில) முகங்கள் கருக்கின்ற நாளில் (அந்த தண்டனையை அவர்கள் அடைவார்கள்). ஆக, முகங்கள் கருத்தவர்கள், -(அவர்களை நோக்கி கூறப்படும்:) “நீங்கள் நம்பிக்கை கொண்டதற்குப் பின்னர் நிராகரித்தீர்களா? ஆகவே, நீங்கள் நிராகரித்துக் கொண்டிருந்த காரணத்தால் தண்டனையை சுவையுங்கள்."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முகங்கள் வெண்மையானவர்கள் அல்லாஹ்வின் அருளில் இருப்பார்கள். அவர்கள் அதில் நிரந்தரமானவர்கள்.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இவை அல்லாஹ்வின் வசனங்களாகும். அவற்றை உண்மையாகவே உம் மீது ஓதுகிறோம். அல்லாஹ் அகிலத்தார்களுக்கு அநியாயத்தை நாடமாட்டான்.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வானங்களிலுள்ளவையும், பூமியிலுள்ளவையும் அல்லாஹ்விற்குரியவையே! அல்லாஹ்வின் பக்கமே காரியங்கள் திருப்பப்படும்.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மக்களுக்காக வெளியாக்கப்பட்ட சிறந்த சமுதாயமாக (நீங்கள்) இருக்கிறீர்கள். நன்மையைக் கொண்டு ஏவுகிறீர்கள்; தீமையை விட்டும் தடுக்கிறீர்கள்; அல்லாஹ்வை நம்பிக்கை கொள்கிறீர்கள். வேதக்காரர்களும் (உங்களைப் போன்று) நம்பிக்கை கொண்டால் (அது) அவர்களுக்கு மிகச் சிறந்ததாக ஆகிவிடும். அவர்களில் நம்பிக்கையாளர்களும் உண்டு. அவர்களில் அதிகமானவர்கள் பாவிகள்தான்.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(ஒரு சொற்ப) சிரமத்தைத் தவிர உங்களுக்கு அவர்கள் அறவே தீங்கு செய்யமுடியாது. உங்களிடம் அவர்கள் போரிட்டால் உங்களுக்கு (தங்கள்) பின்புறங்களைத் திருப்புவார்கள். (புறமுதுகிட்டு ஓடுவார்கள்.) பிறகு உதவி செய்யப்படமாட்டார்கள்.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எங்கு பெற்றுக் கொள்ளப்பட்டாலும் அவர்கள் மீது இழிவு விதிக்கப்பட்டது. அல்லாஹ்வின் கயிற்றைக் கொண்டும் மக்களின் கயிற்றைக் கொண்டுமே தவிர (அவர்கள் தப்பமுடியாது). அல்லாஹ்வின் கோபத்திலும் திரும்பிவிட்டார்கள். ஏழ்மையும் அவர்கள் மீது விதிக்கப்பட்டது. அது, நிச்சயமாக அவர்கள் அல்லாஹ்வின் வசனங்களை நிராகரித்துக் கொண்டும், நியாயமின்றி நபிமார்களைக் கொலை செய்துகொண்டும் இருந்த காரணத்தாலாகும். அது, அவர்கள் மாறுசெய்தார்கள், இன்னும் வரம்புமீறிக் கொண்டிருந்தார்கள் என்ற காரணத்தாலாகும்.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சமமானவர்களாக இல்லை. வேதக்காரர்களில் நீதமான ஒரு கூட்டத்தினர் இரவு நேரங்களில் அல்லாஹ்வின் வசனங்களை ஓதுகிறார்கள்; அவர்கள் சிரம் பணி(ந்து தொழு)கிறார்கள். (காயிமா: நின்று தொழுபவர்கள், நீதமானவர்கள், மார்க்கத்தை உறுதியாக பின்பற்றுபவர்கள்.)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(அக்கூட்டத்தினர்) அல்லாஹ்வையும் இறுதி நாளையும் நம்பிக்கை கொள்கிறார்கள்; நன்மையைக் கொண்டு ஏவுகிறார்கள்; தீமையை விட்டும் தடுக்கிறார்கள்; நன்மைகளில் விரைகிறார்கள். இவர்கள்தான் நல்லோரில் உள்ளவர்கள்.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எந்த நன்மையில் எதைச் செய்தாலும் அதை அறவே நிராகரிக்கப்படமாட்டார்கள். அல்லாஹ் (தன்னை) அஞ்சுபவர்களை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எவர்கள் நிராகரித்தார்களோ அவர்களின் செல்வங்களும், அவர்களின் சந்ததிகளும் அல்லாஹ்விடமிருந்து (வேதனையில்) எதையும் அவர்களை விட்டு தடுக்காது. அவர்கள் நரகவாசிகள். அவர்கள் அதில் நிரந்தரமானவர்கள்.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இவ்வுலக வாழ்வில் (இஸ்லாமிற்கு எதிராக அவர்கள்) தர்மம் செய்வதின் உதாரணம், அதில் கடுமையான குளிருள்ள ஒரு காற்றின் உதாரணத்தைப் போலாகும். தங்களுக்குத்தாமே அநீதியிழைத்த ஒரு கூட்டத்தாரின் விளை நிலத்தை (அக்காற்று) அடைந்து, அதை அழித்தது. அல்லாஹ் அவர்களுக்கு அநீதியிழைக்கவில்லை. எனினும், தங்களுக்குத்தாமே அநீதியிழைக்கின்றனர்.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நீங்கள் அல்லாதவர்களிலிருந்து உற்ற நண்பர்களை ஆக்காதீர்கள். (அவர்கள்) உங்களுக்கு தீங்கிழைப்பதை குறைக்கமாட்டார்கள்; நீங்கள் துன்பப்படுவதை விரும்பினார்கள். அவர்களுடைய வாய்களிலிருந்து பகைமை வெளிப்பட்டுவிட்டது. அவர்களுடைய நெஞ்சங்கள் மறைப்பதோ (தீமையால் அதைவிட) மிகப் பெரியது. திட்டமாக அத்தாட்சிகளை உங்களுக்கு விவரித்தோம் (நீங்கள்) புரிபவர்களாக இருந்தால் (புரிந்து கொள்ளுங்கள்).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இவர்களை(யா) நேசிக்கிறீர்கள்! அவர்கள் உங்களை நேசிப்பதில்லை. வேதம் எல்லாவற்றையும் நம்பிக்கை கொள்கிறீர்கள். அவர்கள் உங்களைச் சந்தித்தால், "நம்பிக்கை கொண்டோம்" எனக் கூறுகின்றனர். அவர்கள் (உங்களை விட்டு) தனித்தால் உங்கள் மீது (உள்ள) கோபத்தினால் (தங்கள்) விரல் நுனிகளை கடிக்கின்றனர். (நபியே!) கூறுவீராக: "உங்கள் கோபத்தினால் சாவுங்கள்! நிச்சயமாக அல்லாஹ் நெஞ்சங்களில் உள்ளவற்றை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 ஒரு நல்லது அடைந்தால் (அது) அவர்களுக்கு வருத்தம் தருகிறது. உங்களை ஒரு தீங்கு அடைந்தால் அதன் மூலம் மகிழ்ச்சியடைகிறார்கள். நீங்கள் பொறுத்தால், அல்லாஹ்வை அஞ்சினால் அவர்களின் சூழ்ச்சி உங்களுக்கு சிறிதளவும் தீங்கிழைக்காது. நிச்சயமாக அல்லாஹ் அவர்கள் செய்வதை சூழ்ந்து (அறிந்து)ள்ளான்.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நீர்) போருக்காக (பொருத்தமான) இடங்களில் நம்பிக்கையாளர்களை தங்கவைப்பதற்காக உம் குடும்பத்திலிருந்து காலையில் புறப்பட்ட சமயத்தை நினைவு கூறுவீராக! அல்லாஹ் நன்கு செவியுறுபவன்,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உங்களில் இரு பிரிவினர் கோழையாகி பின்னடைய நாடிய சமயத்தை நினைவு கூறுவீராக! அல்லாஹ் அவ்விருவரின் பொறுப்பாளன். நம்பிக்கையாளர்கள் அல்லாஹ்வின் மீதே (தவக்குல்) நம்பிக்கை வைப்பார்களாக!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பத்ரில் நீங்கள் குறைந்தவர்களாக இருக்க, திட்டவட்டமாக அல்லாஹ் உங்களுக்கு உதவினான். ஆகவே, நீங்கள் அல்லாஹ்வை அஞ்சுங்கள் (அவனுக்கு) நன்றி செலுத்துவதற்காக.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"வானவர்களிலிருந்து இறக்கப்படும் மூவாயிரத்தைக் கொண்டு உங்கள் இறைவன் உங்களுக்கு உதவுவது உங்களுக்குப் போதாதா?" என நம்பிக்கையாளர்களுக்கு நீர் கூறிய சமயத்தை நினைவு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ஆம். நீங்கள் பொறுத்தால், அல்லாஹ்வை அஞ்சினால், அவர்களுடைய இதே அவசரத்தில் (அவர்களும்) உங்களிடம் (போருக்கு) வந்தால், வானவர்களிலிருந்து (தங்களை) அடையாளமிடக்கூடிய ஐயாயிரத்தைக் கொண்டு இறைவன் உங்களுக்கு உதவுவான்.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உங்களுக்கு நற்செய்தியாகவும், அதன் மூலம் உங்கள் உள்ளங்கள் நிம்மதிஅடைவதற்காகவும் தவிர அல்லாஹ் அதை ஆக்கவில்லை. மிகைத்தவன், ஞானவான் அல்லாஹ்விடமிருந்தே தவிர உதவி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நிராகரிப்பாளர்களில் ஒரு பகுதியை அல்லாஹ் அழிப்பதற்காக; அல்லது, அல்லாஹ் அவர்களை கேவலப்படுத்திவிட, அவர்கள் (தங்கள்) ஆசை நிறைவேறாதவர்களாக திரும்புவதற்காக (அல்லாஹ் உங்களுக்கு உதவினான்).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அல்லது, அவர்க(ளில் மீதமுள்ளவர்க)ளை அல்லாஹ் மன்னிப்பதற்காக; அல்லது, நிச்சயமாக அவர்கள் அநியாயக்காரர்கள் என்பதால் அவர்களை அல்லாஹ் தண்டிப்பதற்காக (அல்லாஹ் உங்களுக்கு உதவினான்). (ஆகவே, இவை) எதிலும் (நபியே) உமக்கு அதிகாரம் ஏதும் இல்லை. (இவை அனைத்தும் அல்லாஹ்விற்கும் அவனது அடியார்களுக்கும் இடையில் உள்ளவை ஆகும். அவன் தான் நாடியவர்களுடன் நாடியபடி நடப்பான்.)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வானங்களிலுள்ளவையும், பூமியிலுள்ளவையும் அல்லாஹ்விற்கே உரியவை! (அவன்) நாடியவரை மன்னிப்பான்; நாடியவரை வேதனை செய்வான். அல்லாஹ் மகா மன்னிப்பாளன், மகா கருணையாளன்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இரட்டிப்பாக்கப்பட்ட பன்மடங்கு வட்டியைத் தின்னாதீர்கள். நீங்கள் வெற்றியடைவதற்காக அல்லாஹ்வை அஞ்சுங்கள்.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நிராகரிப்பாளர்களுக்காக தயார்படுத்தப்பட்ட (நரக)நெருப்பை அஞ்சுங்கள்.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கருணை காட்டப்படுவதற்காக அல்லாஹ்வுக்கும், (அவனுடைய) தூதருக்கும் கீழ்ப்படியுங்கள்.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 இறைவனின் மன்னிப்பு இன்னும், சொர்க்கத்தின் பக்கம் விரையுங்கள். அதன் அகலம் வானங்களும் பூமியுமாகும். (அது) அல்லாஹ்வை அஞ்சுபவர்களுக்கு தயார்படுத்தப்பட்டுள்ளது.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செல்வத்திலும், வறுமையிலும் தர்மம் புரிபவர்கள்; கோபத்தை மென்றுவிடுபவர்கள்; மக்களை மன்னித்து விடுபவர்கள். அல்லாஹ் (இத்தகைய) நல்லறம் புரிவோரை நேசிக்கிறான்.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ஒரு மானக்கேடானதைச் செய்தால் அல்லது தங்களுக்கு அநீதியிழைத்தால் அல்லாஹ்வை நினைத்து, தங்கள் பாவங்களுக்கு மன்னிப்புத் தேடுவார்கள். அல்லாஹ்வைத் தவிர பாவங்களை யார் மன்னிப்பார்? அவர்களுமோ (பாவம் என) அறிந்துகொண்டு, தாங்கள் செய்த (பாவத்)தின் மீது நிலைத்திருக்க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அவர்களின் கூலி, அவர்களுடைய இறைவனிடமிருந்து மன்னிப்பும், அவற்றின் கீழ் ஆறுகள் ஓடும் சொர்க்கங்களும் ஆகும். (அவர்கள்) அதில் நிரந்தரமானவர்கள். நன்மைபுரிவோரின் கூலி சிறந்ததாகிவிட்டது!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உங்களுக்கு முன்னர் (பல) வரலாறுகள் சென்றுவிட்டன. ஆகவே, பூமியில் சுற்றுங்கள்; பொய்ப்பிப்பவர்களின் முடிவு எப்படி இருந்தது என்று பாருங்கள்!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 மக்களுக்கு ஒரு தெளிவுரையாகும். (குறிப்பாக) அல்லாஹ்வை அஞ்சுபவர்களுக்கு நேர்வழியும், நல்லுபதேசமும்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துணிவிழக்காதீர்கள்; கவலைப்படாதீர்கள்; நீங்கள் உயர்ந்தவர்கள்தான் நீங்கள் நம்பிக்கையாளர்களாக இருந்தால்.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 காயம் (உயிர்ச் சேதம், உடல் சேதம்) அடைந்தால் (அந்த) கூட்டத்தையும் அது போன்ற காயம் அடைந்துள்ளது. அந்த நாள்கள், அவற்றை மக்களுக்கு மத்தியில் சுழற்றுகிறோம். நம்பிக்கையாளர்களை அல்லாஹ் அறிவதற்காகவும், உங்களில் (உயிர் நீத்த) தியாகிகளை எடுப்பதற்காகவும் (இவ்வாறு செய்தான்). அநியாயக்காரர்களை அல்லாஹ் நேசிக்கமாட்டான்.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சோதி(த்து சுத்த)ப்ப(டுத்துவ)தற்காகவும், நிராகரிப்பாளர்களை அழிப்பதற்காகவும் (அல்லாஹ் இவ்வாறு செய்தான்).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பொறுமையாளர்களை அறிவதுடன், உங்களில் (‘ஜிஹாது‘) போர் புரிந்தவர்களை அல்லாஹ் (வெளிப்படையாக) அறியாமல், நீங்கள் சொர்க்கத்தில் நுழைய நினைத்தீர்களா?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திட்டமாக, (ஜிஹாதில்) மரணத்தைச் சந்திப்பதற்கு முன்னர் அதை ஆசை வைத்துக் கொண்டிருந்தீர்கள். (இப்போது) அதைப் பார்த்தும் விட்டீர்கள். நீங்களோ (அதை கண்களாலும்) காண்கிறீர்கள்.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முஹம்மது (நபி) ஒரு தூதரே தவிர (இறைவன்) இல்லை. அவருக்கு முன்னர் (பல) தூதர்கள் சென்றுவிட்டனர். அவர் இறந்தால் அல்லது கொல்லப்பட்டால் (மார்க்கத்தை விட்டும்) உங்கள் குதிங்கால்கள் மீது புரண்டுவிடுவீர்களோ? எவர் தன் குதிங்கால்கள் மீது புரண்டுவிடுவாரோ (அவர்) அல்லாஹ்விற்கு எதையும் அறவே தீங்குசெய்யமுடியாது. நன்றி செலுத்துபவர்களுக்கு அல்லாஹ் (நற்)கூலி வழங்குவான்.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அல்லாஹ்வின் அனுமதியுடன், காலம் குறிக்கப்பட்ட விதிக்கு ஏற்பவே தவிர மரணிப்பது (எந்த) ஓர் ஆத்மாவிற்கு(ம்) சாத்தியம் இல்லை. எவர் உலகத்தின் நன்மையை நாடுவாரோ அவருக்கு அதிலிருந்து கொடுப்போம். எவர் மறுமையின் நன்மையை நாடுவாரோ அவருக்கு அதிலிருந்து கொடுப்போம் நன்றி செலுத்துபவர்களுக்கு (நற்)கூலி வழங்குவோம்.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எத்தனையோ நபிமார்கள், அவர்களுடன் (சேர்ந்து எதிரிகளிடம்) அதிகமான நல்லடியார்கள் போர் புரிந்தனர். அல்லாஹ்வின் பாதையில் தங்களுக்கு ஏற்பட்ட (கஷ்டத்)தின் காரணமாக (எதிரிகள் முன்) அவர்கள் துணிவிழக்கவில்லை, பலவீனமடையவில்லை, பணியவில்லை. பொறுமையாளர்களை அல்லாஹ் நேசிக்கிறான்.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"எங்கள் இறைவா! எங்கள் பாவங்களையும் எங்கள் காரியத்தில் எங்கள் வரம்புமீறலையும் எங்களுக்கு மன்னி! எங்கள் பாதங்களை உறுதிப்படுத்து! நிராகரிக்கும் மக்களுக்கு எதிராக எங்களுக்கு உதவு!" என்று கூறியதைத் தவிர அவர்களுடைய கூற்றாக (வேறொன்றும்)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அல்லாஹ் அவர்களுக்கு உலகத்தின் நன்மையையும், மறுமையின் அழகான நன்மையையும் கொடுத்தான். அல்லாஹ் நல்லறம் புரிவோரை நேசிக்கிறான்.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நிராகரிப்பாளர்களுக்கு நீங்கள் கீழ்ப்படிந்தால் உங்கள் குதிங்கால்கள் மீது (மார்க்கத்தை விட்டும்) உங்களைத் திருப்பி விடுவார்கள். ஆகவே, (நீங்கள்) நஷ்டவாளிகளாக திரும்பி விடுவீர்கள்.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மாறாக, அல்லாஹ்தான் உங்கள் எஜமான். உதவியாளர்களில் அவன் (மிகச்)சிறந்தவன்.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எதற்கு ஓர் ஆதாரத்தை இறக்கவில்லையோ அதை அல்லாஹ்விற்கு அவர்கள் இணைவைத்த காரணத்தால் நிராகரிப்பாளர்களுடைய உள்ளங்களில் திகிலை போடுவோம். அவர்களுடைய தங்குமிடம் நரகம்தான். அநியாயக்காரர்களின் தங்குமிடம் கெட்டுவிட்டது.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அவனுடைய அனுமதியுடன் நீங்கள் அவர்களை வெட்டி வீழ்த்தும்போது அல்லாஹ் தன் வாக்கை உங்களுக்கு திட்டவட்டமாக உண்மையாக்கினான். நீங்கள் கோழையாகி, (தூதருடைய) கட்டளையில் தர்க்கித்து, நீங்கள் விரும்புவதை அவன் உங்களுக்குக் காண்பித்ததற்கு பின்னர் (தூதருக்கு) மாறுசெய்தபோது (அல்லாஹ் தன் உதவியை நிறுத்தினான்). உங்களில் உலக (செல்வ)த்தை நாடுபவரும் உண்டு. உங்களில் மறுமை(யின் நன்மை)யை நாடுபவரும் உண்டு. பிறகு உங்களைச் சோதிப்பதற்காக அவர்களை விட்டும் உங்களைத் திருப்பினான். திட்டவட்டமாக உங்களை மன்னித்தான். அல்லாஹ் நம்பிக்கையாளர்கள் மீது அருளுடையவன்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(உஹுத் போரில் அல்லாஹ்வுடைய) தூதர் உங்களுக்கு இறுதியில் இருந்தவாறு உங்களை அழைக்க நீங்கள் ஒருவரையும் எதிர்பார்க்காமல் வேகமாக ஓடிய சமயத்தை நினைவு கூறுங்கள். (தூதருக்கு நீங்கள் கொடுத்த) துயரத்தின் காரணமாக உங்களுக்கு(ம் தோல்வியின்) துயரத்தையே (அல்லாஹ்) கூலியாக்கினான். (காரணம், வெற்றியில்) உங்களுக்கு தவறியதின் மீதும், உங்களுக்கு ஏற்பட்ட (நஷ்டத்)தின் மீதும் நீங்கள் துக்கப்படாமல் இருப்பதற்காகவே ஆகும். நீங்கள் செய்பவற்றை அல்லாஹ் ஆழ்ந்தறிந்தவன்.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துயரத்திற்குப் பின்னர் உங்கள் மீது சிறு நித்திரையை மன நிம்மதிக்காக இறக்கினான். உங்களில் ஒரு வகுப்பாரை அது சூழ்ந்தது. (வேறு) ஒரு வகுப்பாரோ, அவர்களுக்கு தங்கள் ஆன்மாக்கள் கவலையைத் தந்தன. (இணை வைப்பவர்களின்) மடத்தனமான எண்ணத்தைப் போன்று அல்லாஹ்வைப் பற்றி உண்மை அல்லாததை எண்ணுகின்றனர். "நமக்கு அதிகாரத்தில் ஏதும் உண்டா?" என்று கூறுகின்றனர். (நபியே) கூறுவீராக; "நிச்சயமாக எல்லா அதிகாரமும் அல்லாஹ்வுக்குரியதே!'' உமக்கு வெளிப்படுத்தாதவற்றை தங்களுக்குள் மறைக்கின்றனர். "அதிகாரத்தில் ஏதும் நமக்கு இருந்திருந்தால், இங்கு கொல்லப்பட்டிருக்க மாட்டோம்" எனக் கூறுகின்றனர். (நபியே!) கூறுவீராக: "நீங்கள் உங்கள் வீடுகளில் இருந்தாலும் எவர்கள் மீது கொலை விதிக்கப்பட்டதோ அவர்கள் தாங்கள் கொல்லப்படும் இடங்களின் பக்கம் வெளியாகியே தீருவார்கள்." (நம்பிக்கையாளர்களே) அல்லாஹ் உங்கள் நெஞ்சங்களிலுள்ளவற்றைப் பரிசோதிப்பதற்காகவும், உங்கள் உள்ளங்களில் உள்ளவற்றைப் பரிசுத்தமாக்குவதற்காகவும் (இவ்வாறு செய்தான்). நெஞ்சங்களில் உள்ளதை அல்லாஹ் மிக அறிபவன்.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இரு கூட்டங்கள் (உஹுதில்) சந்தித்த நாளில் உங்களில் எவர்கள் திரும்பினார்களோ, (அவர்கள் நிராகரிப்பினால் திரும்பவில்லை.) ஷைத்தான்அவர்களை சறுகச் செய்ததெல்லாம் (தவறுகளில்) அவர்கள் செய்த சிலதின் காரணமாகத்தான். திட்டவட்டமாக அல்லாஹ் அவர்களை மன்னித்தான். நிச்சயமாக அல்லாஹ் மகா மன்னிப்பாளன், மகா சகிப்பாளன்.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நிராகரிப்பாளர்களைப் போன்று ஆகாதீர்கள். அவர்களுடைய சகோதரர்கள் பூமியில் பயணித்தால் அல்லது போர்புரிபவர்களாக இருந்தால் அவர்களுக்கு (அந்நிராகரிப்பாளர்கள்) கூறினார்கள்: "அவர்கள் நம்மிடமே இருந்திருந்தால் மரணித்திருக்கவும் மாட்டார்கள். கொல்லப்பட்டிருக்கவும் மாட்டார்கள்." அவர்களுடைய உள்ளங்களில் இதை ஒரு கைசேதமாக ஆக்குவதற்காகவே (அல்லாஹ் இவ்வாறு செய்தான்). அல்லாஹ்தான் வாழவைக்கிறான்; மரணிக்க வைக்கிறான். நீங்கள் செய்பவற்றை அல்லாஹ் உற்று நோக்குபவன்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அல்லாஹ்வின் பாதையில் நீங்கள் கொல்லப்பட்டாலும் அல்லது இறந்தாலும் திட்டமாக அல்லாஹ்விடமிருந்து (உங்களுக்கு கிடைக்கும்) மன்னிப்பும் கருணையும் (இவ்வுலகில்) அவர்கள் சேகரிப்பதை விட மிகச் சிறந்ததாகும்.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இறந்தாலும் அல்லது கொல்லப்பட்டாலும் திட்டமாக அல்லாஹ்விடமே (மறுமையில்) ஒன்று சேர்க்கப்படுவீர்கள்.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அல்லாஹ்வின் கருணையினால் அவர்களுக்கு மென்மையானீர். நீர் கடுகடுப்பானவராக, உள்ளம் கடுமையானவராக இருந்திருந்தால் உம் சுற்றுப்புறத்திலிருந்து பிரிந்திருப்பார்கள். ஆகவே, அவர்களை மன்னிப்பீராக! அவர்களுக்காக (அல்லாஹ்விடம்) மன்னிப்புத் தேடுவீராக! காரியங்களில் அவர்களுடன் ஆலோசிப்பீராக! (முடிவை) நீர் உறுதிசெய்தால் அல்லாஹ்வின் மீது நம்பிக்கை (தவக்குல்) வைப்பீராக! நிச்சயமாக அல்லாஹ் (தன் மீது) நம்பிக்கை வைப்பவர்களை நேசிக்கிறான்.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உங்களுக்கு உதவினால் உங்களை மிகைப்பவர் அறவே இல்லை. உங்களை அவன் கைவிட்டால் அதற்குப் பின்னர் உங்களுக்கு உதவுபவர் யார்? அல்லாஹ்வின் மீதே நம்பிக்கையாளர்கள் (தவக்குல்) நம்பிக்கை வைக்கவும்.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மோசம் செய்வது ஒரு நபிக்கு தகுதி இல்லை. எவர் மோசம் செய்வாரோ அவர் தான் மோசம் செய்ததை மறுமைநாளில் (தம்முடன்) கொண்டு வருவார். பிறகு ஒவ்வோர் ஆன்மாவு(க்கு)ம் தான் செய்ததை முழுமையாக கொடுக்கப்படும். அவர்கள் அநீதியிழைக்கப்பட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அல்லாஹ்வின் விருப்பத்தைப் பின்பற்றியவர் அல்லாஹ்வின் கோபத்துடன் திரும்பியவனைப் போல் ஆவாரா? அவனுடைய தங்குமிடம் நரகம் ஆகும். (அந்த) மீளுமிடம் கெட்டுவிட்டது.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அல்லாஹ்விடத்தில் பல தரங்கள் (உடையோர்) ஆவர். அல்லாஹ் அவர்கள் செய்வதை உற்று நோக்குபவன்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மீது திட்டமாக அல்லாஹ் அருள் புரிந்தான். ஏனெனில், அவர்களிலிருந்தே ஒரு தூதரை அவர்களுக்கு மத்தியில் அனுப்பினான். அவர்கள் மீது அவனுடைய வசனங்களை (அவர்) ஓதுகிறார்; அவர்களைப் பரிசுத்தப்படுத்துகிறார்; அவர்களுக்கு வேதத்தையும் ஞானத்தையும் கற்பிக்கிறார். நிச்சயமாக (அவர்கள் இதற்கு) முன்னர் பகிரங்கமான வழிகேட்டில்தான்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மூலம் உஹுத் போரில்) உங்களுக்கு ஒரு சோதனை ஏற்பட்ட போது (‘பத்ரு' போரில் அவர்களிடம்) அது போன்று இருமடங்கை நீங்கள் அடைந்திருக்க, இது எங்கிருந்து ஏற்பட்டது எனக் கூறுகிறீர்களா? (நபியே) கூறுவீராக: உங்களிடமிருந்துதான் அது ஏற்பட்டது. நிச்சயமாக அல்லாஹ் எல்லாவற்றின் மீதும் பேராற்றலுடையவன்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இரு கூட்டங்களும் (உஹுத் போரில்) சந்தித்த நாளில் உங்களுக்கு எது ஏற்பட்டதோ அது அல்லாஹ்வின் அனுமதியுடன்தான் ஏற்பட்டது. (அல்லாஹ்) நம்பிக்கையாளர்களை (நயவஞ்சகக்காரர்களிடமிருந்து பிரித்து வெளிப்படையாக) அறிவதற்காகவும் (இந்த சோதனை உங்களுக்கு ஏற்பட்டது).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நயவஞ்சகர்களை (நம்பிக்கையாளர்களில் இருந்து பிரித்து வெளிப்படையாக) அறிவதற்காகவும் (இந்த சோதனை உங்களுக்கு ஏற்பட்டது). இன்னும், “வாருங்கள், அல்லாஹ்வின் பாதையில் போர் புரியுங்கள். அல்லது, (அந்த நிராகரிப்பவர்களைத்) தடுங்கள்” என்று அ(ந்த நயவஞ்சகம் உடைய)வர்களுக்கு கூறப்பட்டது. (அதற்கு) “போர் என்று (இதை) நாங்கள் அறிந்திருந்தால் நிச்சயமாக உங்களைப் பின்பற்றி (போருக்கு வந்து) இருப்போம்” என்று கூறினார்கள். அன்றைய தினம் அவர்கள் நம்பிக்கையை விட நிராகரிப்புக்கே மிகவும் நெருக்கமானவர்களாக இருந்தார்கள். அவர்கள் தங்கள் உள்ளங்களில் இல்லாததை தங்கள் வாய்களால் கூறுகிறார்கள். இன்னும், அவர்கள் மறைப்பதை அல்லாஹ் மிக அறிந்தவன்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(நயவஞ்சகர்கள் தங்கள் வீடுகளில்) உட்கார்ந்து கொண்டு, (கொல்லப்பட்ட) அவர்கள் எங்களுக்கு கீழ்ப்படிந்திருந்தால் (போரில்) கொல்லப்பட்டிருக்க மாட்டார்கள் என்று தங்கள் சகோதரர்களுக்கு கூறினார்கள். (நபியே!) கூறுவீராக: "நீங்கள் உண்மையாளர்களாக இருந்தால் உங்களை விட்டு மரணத்தை தடுங்கள்!"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அல்லாஹ்வின் பாதையில் கொல்லப்பட்டவர்களை இறந்தவர்களாக எண்ணாதீர். மாறாக (அவர்கள்) உயிருள்ளவர்கள், தங்கள் இறைவனிடம் உணவளிக்கப்படுகிறார்கள்,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தன் அருளால் அவர்களுக்கு கொடுத்ததைக் கொண்டு மகிழ்ச்சியடைந்தவர்களாக (இருப்பார்கள்). (போரில் கொல்லப்பட்டு) தங்களுடன் வந்து சேராமல், தங்களுக்குப் பின்னால் (இவ்வுலகில் உயிரோடு தங்கி) இருப்பவர்களைக் கொண்டு, "அவர்கள் மீது ஒரு பயமும் இல்லை; அவர்கள் துக்கப்படவும் மாட்டார்கள்" என்று மகிழ்ச்சியடைவார்கள்.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அல்லாஹ்விடமிருந்து கிடைக்கும் அருட்கொடையைக் கொண்டும், அருளைக் கொண்டும், "நிச்சயமாக அல்லாஹ் நம்பிக்கையாளர்களின் கூலியை வீணாக்க மாட்டான்" என்பதைக் கொண்டும் மகிழ்ச்சியடைவார்கள்.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தங்களுக்கு காயமேற்பட்ட பின்னரும் அல்லாஹ்விற்கும் தூதருக்கும் பதிலளித்தார்கள். அவர்களில் நல்லறம் புரிந்து, அல்லாஹ்வை அஞ்சியவர்களுக்கு மகத்தான கூலி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மக்கள் (தங்கள் படைகளையும் ஆயுதங்களையும்) உங்களுக்கு (எதிராக) ஒன்று சேர்த்துள்ளனர், ஆகவே, அவர்களைப் பயப்படுங்கள்" என்று (சில) மக்கள் அவர்களுக்கு கூறினர். (அது) அவர்களுக்கு நம்பிக்கையை(த்தான்) அதிகப்படுத்தியது. "அல்லாஹ் எங்களுக்குப் போதுமானவன், அவன் சிறந்த பொறுப்பாளன்'' என்றும்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அல்லாஹ்வின் அருட்கொடை இன்னும் அருளுடன் திரும்பினார்கள். அவர்களை ஒரு தீங்கும் அணுகவில்லை. அல்லாஹ்வின் விருப்பத்தை பின்பற்றினார்கள். அல்லாஹ் மகத்தான அருளுடையவன்.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அவனெல்லாம் ஷைத்தான்தான். (அவன்) தன் நண்பர்களை பயமுறுத்துகிறான். ஆகவே, நீங்கள் நம்பிக்கையாளர்களாக இருந்தால் அவர்களைப் பயப்படாதீர்கள்; என்னைப் பயப்படுங்கள்.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நிராகரிப்பில் விரைபவர்கள் உம்மை கவலைப்படுத்த வேண்டாம். நிச்சயமாக அவர்கள் அல்லாஹ்வுக்கு எதையும் அறவே தீங்கிழைக்க மாட்டார்கள். மறுமையில் நற்பாக்கியத்தை அவர்களுக்கு ஏற்படுத்தாமல் இருக்கவே அல்லாஹ் நாடுகிறான். அவர்களுக்கு மகத்தான வேதனையுமுண்டு.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நம்பிக்கைக்குப் பகரமாக நிராகரிப்பை வாங்கியவர்கள் அல்லாஹ்விற்கு எதையும் அறவே தீங்கிழைக்க மாட்டார்கள். அவர்களுக்கு துன்புறுத்தும் வேதனையுண்டு.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(தண்டிக்காமல்) நிராகரிப்பவர்கள் நாம் அவர்களுக்கு அவகாசம் அளிப்பதெல்லாம் தங்களுக்கு நல்லதென்று நிச்சயம் எண்ண வேண்டாம். நாம் அவர்களுக்கு அவகாசமளிப்பதெல்லாம், அவர்கள் பாவத்தால் அதிகரிப்பதற்காகவே. இழிவூட்டக்கூடிய வேதனையும் அவர்களுக்குண்டு.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(நயவஞ்சகர்களே!) இறுதியாக நல்லவர்களிலிருந்து, தீயவர்களை பிரிப்பான். நீங்கள் இருப்பதில் நம்பிக்கையாளர்களை அல்லாஹ் விட்டு விடுபவனாக இல்லை. மறைவானவற்றை அல்லாஹ் உங்களுக்கு அறிவிப்பவனாகவும் இல்லை. எனினும் தன் தூதர்களில் தான் நாடியவரை அல்லாஹ் தேர்ந்தெடுக்கிறான். ஆகவே, அல்லாஹ்வையும் அவனுடைய தூதர்களையும் நம்பிக்கை கொள்ளுங்கள். நீங்கள் நம்பிக்கை கொண்டால், அல்லாஹ்வை அஞ்சினால் உங்களுக்கு மகத்தான கூலி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தன் அருளிலிருந்து கொடுத்ததில் கஞ்சத்தனம் செய்பவர்கள் அது தங்களுக்கு நல்லதென்று எண்ண வேண்டாம். மாறாக, அது அவர்களுக்குத் தீமையாகும். அவர்கள் கஞ்சத்தனம் செய்ததை மறுமை நாளில் அரிகண்டமாக (இரும்பு வளையமாக) மாட்டப்படுவார்கள். வானங்கள் இன்னும் பூமியின் வாரிசுரிமை அல்லாஹ்விற்குரியதே. அல்லாஹ் நீங்கள் செய்பவற்றை ஆழ்ந்தறிபவன்.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அல்லாஹ் ஓர் ஏழை; நாங்கள் சீமான்கள்" என்று கூறியவர்களுடைய கூற்றை திட்டவட்டமாக அல்லாஹ் கேட்டான். அவர்கள் கூறியதையும், நியாயமின்றி நபிமார்களை அவர்கள் கொலை செய்ததையும் பதிவுசெய்வோம். "எரிக்கும் வேதனையை சுவையுங்கள்" எனக் கூறுவோம்.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 கரங்கள் முற்படுத்திய, இன்னும் நிச்சயமாக அல்லாஹ் அடியார்களுக்கு அநீதியிழைப்பவனில்லை என்ற காரணத்தாலாகும் அது."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"நெருப்பு (அதை) சாப்பிடும்படியான ஒரு (குர்பானி) பலியை எங்களிடம் கொண்டு வரும் வரை ஒரு தூதரை நாங்கள் நம்பிக்கை கொள்ளக்கூடாது என்று அல்லாஹ் எங்களிடம் நிச்சயமாக உறுதிமொழி வாங்கினான்" என்று கூறினார்கள். (நபியே!) கூறுவீராக: "எனக்கு முன்னர் உங்களிடம் பல தூதர்கள் தெளிவான அத்தாட்சிகளையும் நீங்கள் கூறியதையும் திட்டமாக கொண்டு வந்தார்கள். ஆகவே, நீங்கள் உண்மையாளர்களாக இருந்தால் அவர்களை ஏன் கொலை செய்தீர்கள்?"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அவர்கள் உம்மைப் பொய்ப்பித்தால், உமக்கு முன்னர் தெளிவான அத்தாட்சிகளையும் வேத நூல்களையும் ஒளிவீசுகிற வேதத்தையும் கொண்டு வந்த தூதர்களும் திட்டமாக பொய்ப்பிக்கப்பட்டுள்ளார்கள்.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ஒவ்வோர் ஆன்மாவும் மரணத்தை சுவைக்கக் கூடியதே. உங்கள்கூலிகளை நீங்கள் முழுமையாக நிறைவேற்றப்படுவதெல்லாம் மறுமை நாளில் தான். ஆகவே, எவர் (நரக) நெருப்பிலிருந்து தூரமாக்கப்பட்டு சொர்க்கத்தில் நுழைக்கப்படுகிறாரோ, (அவர்) திட்டமாக வெற்றிபெற்றார். இவ்வுலக வாழ்க்கை மயக்கக்கூடிய (அற்ப) இன்பத்தைத் தவிர (வேறு)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உங்கள் செல்வங்களிலும், உங்கள் ஆன்மாக்களிலும் நிச்சயம் சோதிக்கப்படுவீர்கள். உங்களுக்கு முன்னர் வேதம் கொடுக்கப்பட்டவர்களின் மூலமும், இணைவைத்து வணங்குபவர்களின் மூலமும் அதிகமான வசை மொழியை நிச்சயம் செவியுறுவீர்கள். நீங்கள் பொறுத்தால், அல்லாஹ்வை அஞ்சினால் நிச்சயமாக அதுதான் உறுதிமிக்க (வீரமிகுந்த) காரியங்களில் உள்ளதாகும்.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"அ(ந்த வேதத்)தை மக்களுக்கு நிச்சயம் நீங்கள் தெளிவுபடுத்த வேண்டும், அதை மறைக்கக்கூடாது" என்று வேதம் கொடுக்கப்பட்டவர்களின் உறுதிமொழியை அல்லாஹ் வாங்கிய சமயத்தை நினைவு கூறுங்கள். அதைத் தங்கள் முதுகுகளுக்குப் பின்னால் எறிந்தனர். இன்னும் அதற்குப் பகரமாகச் சொற்பகிரயத்தை வாங்கினர். அவர்கள் வாங்குவது மிக கெட்டது.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செயல்களில்) தாங்கள் செய்ததின் மூலம் மகிழ்ச்சியடைந்து, தாங்கள் செய்யாதவற்றின் மூலம் தாங்கள் புகழப்படுவதை விரும்புகின்றவர்கள் வேதனையிலிருந்து பாதுகாப்பில் இருப்பதாக நிச்சயம் (நீர்) எண்ணாதீர். அவர்களுக்கு துன்புறுத்தும் வேதனையுண்டு.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வானங்கள், பூமியின் ஆட்சி அல்லாஹ்விற்குரியதே! அல்லாஹ் எல்லா வற்றின் மீதும் பேராற்றலுடையவன்.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வானங்களையும் பூமியையும் படைத்திருப்பதிலும், இரவு, பகல் மாறுவதிலும் அறிவுடையவர்களுக்கு திட்டமாக அத்தாட்சிகள் உள்ளன.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(எவர்கள் என்றால்) நின்றவர்களாகவும், உட்கார்ந்தவர்களாகவும், தங்கள் விலாக்கள் மீது (படுத்தவர்களாகவு)ம் அல்லாஹ்வை நினைவு கூர்வார்கள். வானங்கள், பூமி படைக்கப்பட்டிருப்பதில் சிந்திப்பார்கள். எங்கள் இறைவா! நீ இதை வீணாக படைக்கவில்லை. உன்னைத் தூய்மைப்படுத்துகிறோம். ஆகவே, (நரக) நெருப்பின் வேதனையிலிருந்து எங்களைக் காப்பாற்று!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எங்கள் இறைவா! நிச்சயமாக நீ எவரை நரக நெருப்பில் நுழைக்கிறாயோ அவரை திட்டமாக இழிவுபடுத்தி விட்டாய். அநியாயக்காரர்களுக்கு உதவியாளர்களில் (ஒருவரும்)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எங்கள் இறைவா! "உங்கள் இறைவனை நம்பிக்கை கொள்ளுங்கள்" என்று நம்பிக்கையின் பக்கம் அழைக்கின்ற ஓர் அழைப்பாளரை நிச்சயமாக நாங்கள் செவிமடுத்தோம். ஆகவே, நம்பிக்கை கொண்டோம். எங்கள் இறைவா! ஆகவே, எங்களுக்கு எங்கள் பாவங்களை மன்னி! எங்கள் தீமைகளை எங்களை விட்டு அகற்றிடு! நல்லோருடன் எங்களுக்கு மரணத்தைத் 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எங்கள் இறைவா! "உன் தூதர்கள் மூலம் எங்களுக்கு நீ வாக்களித்ததை எங்களுக்குத் தா! மறுமை நாளில் எங்களை இழிவுபடுத்தாதே! நிச்சயமாக நீ வாக்குறுதியை மாற்றமாட்டாய்" (என்று பிரார்த்தித்தார்கள்.)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அவர்களுடைய இறைவன் அவர்களுக்கு பதிலளித்தான், "உங்களில் ஆண் அல்லது பெண்களில் (நற்)செயல் செய்பவரின் (நற்)செயலை நிச்சயம் வீணாக்க மாட்டேன். உங்களில் சிலர், சிலரைச் சேர்ந்தவர்கள்தான். ஹிஜ்ரா சென்றவர்கள், தங்கள் ஊர்களிலிருந்து வெளியேற்றப்பட்டவர்கள், என் பாதையில் துன்புறுத்தப்பட்டவர்கள், போர் செய்தவர்கள், (அதில்) கொல்லப்பட்டவர்கள், அவர்களுடைய தீமைகளை அவர்களை விட்டும் நிச்சயம் அகற்றி விடுவேன். அவற்றின் கீழ் நதிகள் ஓடும் சொர்க்கங்களில் நிச்சயம் அவர்களை நுழைப்பேன்.” அல்லாஹ்விடமிருந்து நற்கூலியாக (இவை வழங்கப்படுவார்கள்). அல்லாஹ், அவனிடத்தில்தான் அழகிய நற்கூலி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நிராகரிப்பவர்கள் (ஆடம்பரமாக) நகரங்களில் சுற்றித்திரிவது உம்மை நிச்சயம் மயக்கிடவேண்டாம்.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 ஓர் அற்ப இன்பமாகும். பிறகு, அவர்களுடைய தங்குமிடம் ஜஹன்னம் (நரகம்)தான். (அந்த) தங்குமிடம் கெட்டுவிட்டது.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எனினும், தங்கள் இறைவனை அஞ்சியவர்கள், அவர்களுக்கு அல்லாஹ்விடமிருந்து விருந்தோம்பலாக நதிகள் ஓடும் சொர்க்கங்கள் உண்டு. அவற்றில் (அவர்கள்) நிரந்தரமானவர்கள். அல்லாஹ்விடம் உள்ளது நல்லோருக்கு மிகச் சிறந்ததாகும்.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வேதக்காரர்களில் அல்லாஹ்விற்கு பணிந்தவர்களாக அல்லாஹ்வையும் உங்களுக்கு இறக்கப்பட்டதையும், அவர்களுக்கு இறக்கப்பட்டதையும் நம்பிக்கை கொள்பவர்கள் உண்டு. அல்லாஹ்வுடைய வசனங்களுக்குப் பகரமாக ஒரு சொற்பகிரயத்தை வாங்க மாட்டார்கள். (வேத வசனங்களை மாற்ற மாட்டார்கள்.) அவர்கள், அவர்களுடைய கூலி அவர்களுடைய இறைவனிடம் அவர்களுக்கு உண்டு. நிச்சயமாக அல்லாஹ் கணக்கெடுப்பதில் மிக விரைவானவன்.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நீங்கள் வெற்றியடைவதற்காக பொறுங்கள்; (எதிரிகளைவிட) அதிகம் பொறுத்துக் கொள்ளுங்கள்; போருக்குத் தயாராகுங்கள்; அல்லாஹ்வை அஞ்சுங்கள்.</w:t>
            </w:r>
          </w:p>
        </w:tc>
      </w:tr>
    </w:tbl>
    <w:p>
      <w:pPr>
        <w:sectPr>
          <w:headerReference w:type="even" r:id="rId28"/>
          <w:headerReference w:type="default" r:id="rId29"/>
          <w:headerReference w:type="first" r:id="rId30"/>
          <w:footerReference w:type="even" r:id="rId31"/>
          <w:footerReference w:type="default" r:id="rId32"/>
          <w:footerReference w:type="first" r:id="rId33"/>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28" type="#_x0000_t202" style="width:141.75pt;height:28.35pt;margin-top:9pt;margin-left:146.71pt;mso-position-horizontal-relative:page;position:absolute;z-index:251661312" stroked="f">
            <v:textbox>
              <w:txbxContent>
                <w:p>
                  <w:pPr>
                    <w:pStyle w:val="Heading1"/>
                    <w:spacing w:before="0" w:beforeAutospacing="0" w:after="0" w:afterAutospacing="0"/>
                    <w:jc w:val="center"/>
                  </w:pPr>
                  <w:bookmarkStart w:id="3" w:name="_Toc_1_3_0000000004"/>
                  <w:r>
                    <w:rPr>
                      <w:rFonts w:ascii="(AH) Manal High" w:eastAsia="(AH) Manal High" w:hAnsi="(AH) Manal High" w:cs="(AH) Manal High"/>
                      <w:b/>
                      <w:sz w:val="26"/>
                    </w:rPr>
                    <w:t xml:space="preserve">அந்நிஸா</w:t>
                  </w:r>
                  <w:bookmarkEnd w:id="3"/>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மனிதர்களே! உங்கள் இறைவனை அஞ்சுங்கள். (அவன்) உங்களை ஒரே ஓர் ஆன்மாவிலிருந்து படைத்தான். அதிலிருந்து அதனுடைய மனைவியைப் படைத்தான். அவ்விருவரிலிருந்து அதிகமான ஆண்களையும் பெண்களையும் பரப்பினான். அல்லாஹ்வையும் இரத்த பந்தங்களையும் அஞ்சுங்கள். அவனைக் கொண்டே உங்களுக்குள் கேட்டுக் கொள்கிறீர்கள். நிச்சயமாக அல்லாஹ் உங்கள் மீது கண்காணிப்பாளனாக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அநாதைகளுக்கு அவர்களுடைய செல்வங்களை கொடுங்கள். (அதிலுள்ள) நல்லதிற்குப் பதிலாகக் கெட்டதை மாற்றி விடாதீர்கள். அவர்களுடைய செல்வங்களை உங்கள் செல்வங்களுடன் (சேர்த்து) விழுங்காதீர்கள். நிச்சயமாக இது பெரும் பாவமாக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அநாதை(ப் பெண்களை திருமணம் செய்து கொண்டு, அவர்)கள் விஷயத்தில் நீதமாக நடக்க மாட்டீர்கள் என நீங்கள் பயந்தால், (மற்ற) பெண்களில் உங்களுக்கு விருப்பமானவர்களை இரண்டிரண்டாக, மும்மூன்றாக, நான்கு நான்காக மணம் புரியுங்கள். (பல மனைவிகளுக்கிடையில்) நீதமாக நடக்கமாட்டீர்கள் என பயந்தால் ஒருத்தியை (மணம் புரியுங்கள்). அல்லது உங்கள் வலக்கரங்கள் சொந்தமாக்கியவர்களை (கொண்டு போதுமாக்கிக் கொள்ளுங்கள்). நீங்கள் அநீதியிழைக்காமல் இருப்பதற்கு இதுவே சுலபமா(ன வழியா)கும்.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பெண்களுக்கு அவர்களுடைய மணக்கொடைகளைக் கடமையாக (மகிழ்வுடன்) கொடுங்கள். அதிலிருந்து ஒரு சிறிதை அவர்கள் உங்களுக்கு (விட்டுக் கொடுக்க) மனதால் விரும்பினால் மகிழ்ச்சியாக, இன்பமாக அதை புசியுங்கள்.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(அநாதைகளின் பொறுப்பாளர்களே!) உங்களுக்கு வாழ்வாதாரமாக அல்லாஹ் ஆக்கிய உங்கள் செல்வங்களை புத்திக் குறைவானவர்களுக்கு கொடுக்காதீர்கள். அவற்றில் அவர்களுக்கு உணவளியுங்கள், அவர்களுக்கு ஆடை அணிவியுங்கள், அவர்களுக்கு (அன்பான) நல்ல சொல்லைக் கூறுங்கள்!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இறுதியாக அநாதைகளைச் சோதியுங்கள், அவர்கள் திருமண (பருவ)த்தை அடைந்தால் (செல்வத்தை நிர்வகிக்கக்கூடிய) தெளிவான அறிவை அவர்களிடம் நீங்கள் கண்டால், அவர்களுடைய செல்வங்களை அவர்களிடம் ஒப்படையுங்கள். அவர்கள் பெரியவர்களாகி(த் தங்கள் செல்வங்களை திரும்பப் பெற்று) விடுவார்கள் என்பதற்காக, அவற்றை அளவு கடந்தும் அவசர அவசரமாகவும் சாப்பிடாதீர்கள். (அநாதையின் காப்பாளர்களில்) எவர் செல்வந்தராக இருக்கிறாரோ (அநாதையின் செல்வத்திலிருந்து தான் பயன் பெறுவதை) அவர் தவிர்க்கவும். எவர் ஏழையாக இருக்கிறாரோ அவர் (நீதமாக) முறையுடன் (அதிலிருந்து) புசிக்கவும். அவர்களுடைய செல்வங்களை நீங்கள் அவர்களிடம் ஒப்படைத்தால் அவர்கள் மீது சாட்சியாக்குங்கள். துல்லியமாக கணக்கெடுப்பவனாக அல்லாஹ் போதுமானவன்.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பெற்றோர், நெருங்கிய உறவினர்கள் விட்டுச் சென்ற(சொத்)திலிருந்து ஆண்களுக்கு ஒரு பாகமுண்டு. இன்னும் பெற்றோர், நெருங்கிய உறவினர்கள் விட்டுச்சென்ற (சொத்)திலிருந்து, அது குறைந்திருந்தாலும் அல்லது அதிகமாக இருந்தாலும் அதில் கடமையாக்கப்பட்ட பாகமாக பெண்களுக்கு ஒரு பாகமுண்டு.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பங்கு வைக்கும்போது உறவினர்கள், அனாதைகள், ஏழைகள் வந்தால், அவர்களுக்கும் அதிலிருந்து (ஏதும்) கொடுங்கள். இன்னும் அவர்களுக்கு (அன்பான) நல்ல சொல்லைக் கூறுங்கள்.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எவர்கள் தங்களுக்குப் பின் பலவீனமான ஒரு சந்ததியை விட்டால் அவர்கள் மீது பயப்படுவார்களோ அ(த்தகைய)வர்கள் (மற்றவர்களின் அநாதை சந்ததிகளையும்) பயந்து கொள்ளட்டும்; அவர்கள் அல்லாஹ்வை அஞ்சட்டும்; நேர்மையான சொல்லைச் சொல்லட்டும்.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எவர்கள் அநாதைகளின் செல்வங்களை அநியாயமாக விழுங்குகிறார்களோ அவர்கள் தங்கள் வயிறுகளில் விழுங்குவதெல்லாம் நெருப்பையே. (மறுமையில்) நரக ஜுவாலையில் எரிவார்கள்.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 பிள்ளைகளில் (சொத்து பங்கிடுதல் குறித்து) அல்லாஹ் உங்களுக்கு உபதேசிக்கிறான். ஆணுக்கு இரு பெண்களின் பங்கு போன்று (பாகம்) உண்டு. (ஆண் பிள்ளைகள் இன்றி) இரண்டிற்கும் மேலான பெண்களாக இருந்தால் (தாய் தந்தை) விட்டுச் சென்ற(சொத்)தில் மூன்றில் இரண்டு (பங்குகள்) அவர்களுக்கு உண்டு. (பிள்ளை) ஒருத்தியாக இருந்தால் அவளுக்கு (சொத்தில்) பாதி (பங்கு)உண்டு. (இறந்த) அவருக்கு பிள்ளை இருந்தால் அவருடைய தாய், தந்தைக்கு (இறந்தவர்) விட்டுச் சென்ற (சொத்)தில் ஆறில் ஒன்று உண்டு. (இறந்த) அவருக்கு பிள்ளை இல்லாமல் அவருக்கு அவருடைய தாய், தந்தை வாரிசானால் அவருடைய தாய்க்கு மூன்றில் ஒன்று உண்டு. (இறந்த) அவருக்கு சகோதரர்கள் இருந்தால் அவருடைய தாய்க்கு ஆறில் ஒன்று உண்டு. (ஒரு சகோதரன் அல்லது ஒரு சகோதரி மட்டும் இருந்தால் தாய்க்கு மூன்றில் ஒன்று உண்டு.) (இவை அனைத்தும் வஸிய்யத் எனும்) அவர் கூறும் மரண சாசனம், அல்லது கடனுக்குப் பின்னர் (கொடுக்கப்படும்). உங்கள் தந்தைகள் இன்னும் உங்கள் ஆண் பிள்ளைகளில் யார் உங்களுக்குப் பலனளிப்பதில் மிக நெருங்கியவர் என்பதை அறியமாட்டீர்கள். (இவை) அல்லாஹ்வின் சட்டமாக(வும் நிர்ணயிக்கப்பட்ட பங்காகவும் ஆக்கப்பட்டுள்ளன). நிச்சயமாக அல்லாஹ் நன்கறிந்தவனாக, மகா ஞானவானாக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 மனைவி விட்டுச் சென்ற (சொத்)தில் - அவர்களுக்குப் பிள்ளை இல்லையென்றால் - உங்களுக்குப் பாதி உண்டு. அவர்களுக்குப் பிள்ளை இருந்தால் அவர்கள் விட்டுச் சென்றதில் உங்களுக்குக் கால் (பாகம்) உண்டு அவர்கள் செய்கின்ற மரண சாசனம், அல்லது கடனுக்குப் பின்னர். உங்களுக்குப் பிள்ளை இல்லையென்றால் நீங்கள் விட்டுச் சென்ற (சொத்)தில் கால் (பாகம்) அவர்களுக்கு உண்டு. உங்களுக்குப் பிள்ளை இருந்தால் நீங்கள் விட்டுச் சென்ற (சொத்)தில் எட்டில் ஒன்று அவர்களுக்கு உண்டு. நீங்கள் செய்யும் மரண சாசனம், அல்லது கடனுக்குப் பின்னர். (தந்தை, பாட்டன், பிள்ளை, பேரன் ஆகிய) வாரிசுகள் இல்லாத ஓர் ஆண் அல்லது ஒரு பெண் (மரணித்து) இருந்தால் இன்னும் அவருக்கு ஒரு சகோதரன் அல்லது ஒரு சகோதரி இருந்தால், அவ்விருவரில் ஒவ்வொருவருக்கும் (இறந்தவர் சொத்தில்) ஆறில் ஒன்று உண்டு. இதைவிட அதிகமாக அவர்கள் இருந்தால் அவர்கள் மூன்றில் ஒன்றில் (சமமான) பங்குதாரர்கள் ஆவர். செய்யப்படும் மரண சாசனம், அல்லது கடனுக்குப் பின்னர். (இந்தக் கடன், மற்றும் மரண சாசனத்தாலும் வாரிசுகளில் எவருக்கும் இறந்தவர்) நஷ்டம் ஏற்படுத்தாதவராக (இருக்க வேண்டும்). அல்லாஹ்விடமிருந்து நல்லுபதேசமாக (இந்த சட்டங்கள் உங்களுக்கு உபதேசிக்கப்படுகின்றன). அல்லாஹ் நன்கறிந்தவன், மகா சகிப்பாளன்.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 அல்லாஹ்வின் சட்டங்களாகும். எவர்கள் அல்லாஹ்வுக்கும், அவனுடைய தூதருக்கும் கீழ்ப்படிகிறார்களோ அவர்களை அவன் சொர்க்கங்களில் நுழைப்பான். அவற்றின் கீழ் ஆறுகள் ஓடும். அதில் (அவர்கள்) நிரந்தரமானவர்கள். இதுதான் மகத்தான வெற்றியாகும்.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எவர் அல்லாஹ்வுக்கும் அவனுடைய தூதருக்கும் மாறு செய்து, அவனுடைய சட்டங்களை மீறுகிறாரோ அவரை (அல்லாஹ்) நரகத்தில் நுழைப்பான். அதில் (அவர்) நிரந்தரமானவராக (தங்குவார்). இழிவுபடுத்தும் வேதனையும் அவருக்கு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 பெண்களில் மானக்கேடானதை செய்பவர்கள் அவர்கள் மீது உங்களிலிருந்து நான்கு நபர்களை சாட்சியாக கொண்டு வாருங்கள். அவர்கள் (அதை உண்மைப்படுத்தி) சாட்சியளித்தால் மரணம் அவர்களை கைப்பற்றும் வரை அல்லது அல்லாஹ் அவர்களுக்கு ஒரு வழியை (சட்டத்தை) ஆக்கும் வரை அவர்களை வீடுகளில் தடுத்து வையுங்கள்.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உங்களிலிருந்து இரு ஆண்கள் அதைச் செய்தால் அவ்விருவரையும் துன்புறுத்துங்கள். அவ்விருவரும் அல்லாஹ்விடம் மன்னிப்புக் கோரி (தங்களை) திருத்திக்கொண்டால் அவர்களைப் புறக்கணித்து (விட்டு)விடுங்கள். நிச்சயமாக அல்லாஹ் பிழை பொறுப்பவனாக, பெரும் கருணையாளனாக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அல்லாஹ்விடம் மன்னிப்பெல்லாம் அறியாமையினால் தீமையைச் செய்து பிறகு அதிசீக்கிரத்தில் (அதிலிருந்து) திருந்தி (அல்லாஹ்வின் பக்கம்) திரும்புகிறவர்களுக்குத்தான். அல்லாஹ் அவர்கள் மீது பிழை பொறுப்பான். அல்லாஹ் நன்கறிந்தவனாக, மகா ஞானவானாக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கெட்டவைகளைச் செய்பவர்கள், அவர்களில் ஒருவருக்கு மரணம் வந்தால் "இப்போது நிச்சயமாக நான் (அவற்றை விட்டு) திருந்தி (மன்னிப்புக் கேட்டு அல்லாஹ்வின் பக்கம் திரும்பி) விடுகிறேன்'' என்று கூறுபவருக்கும், நிராகரிப்பாளர்களாக இறந்து விடுபவர்களுக்கும் பிழைபொறுப்பு இல்லை. இவர்களுக்குத் துன்புறுத்தும் வேதனையை ஏற்படுத்தினோம்.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(இறந்தவரின் சொத்துடன் அவரின்) பெண்களை(யும்) பலவந்தமாக நீங்கள் அனந்தரம் கொள்வது உங்களுக்கு ஹலால் ஆகாது. பகிரங்கமான ஒரு மானக்கேடானதை அவர்கள் செய்தால் தவிர அவர்களுக்கு நீங்கள் கொடுத்ததில் சிலதை நீங்கள் கொண்டு செல்வதற்காக அவர்களை தடுத்து வைக்காதீர்கள். அவர்களுடன் நல்ல முறையில் வாழுங்கள். அவர்களை நீங்கள் வெறுத்தால், நீங்கள் ஒன்றை வெறுக்க, அதில் அல்லாஹ் அதிகமான நன்மையை ஆக்கலாம்.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ஒரு மனைவியின் இடத்தில் (வேறு) ஒரு மனைவியை மாற்ற நாடினால், அவர்களில் (விவாகரத்து செய்யப்படும்) ஒருத்திக்கு (தங்கக்) குவியலைக் கொடுத்திருந்தாலும் அதிலிருந்து எதையும் எடுக்காதீர்கள். (அதுவோ) அபாண்டமாகவும் பகிரங்கமான பாவமாகவும் (இருக்க) அதை நீங்கள் எடுக்கிறீர்களா?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உங்களில் சிலர் சிலருடன் கலந்து விட்(டு உறவு கொண்)டிருக்க, (அப்பெண்கள்) உங்களிடம் உறுதியான வாக்குறுதியையும் வாங்கி இருக்க அதை எவ்வாறு எடுப்பீர்கள்?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முன்னர் நடந்த (திருமணத்)தைத் தவிர உங்கள் தந்தைகள் மணம் புரிந்தவர்களை மணம் புரியாதீர்கள். நிச்சயமாக இது மானக்கேடானதாகவும், வெறுக்கப்பட்டதாகவும் இருக்கிறது, இன்னும் அது கெட்ட பழக்கமாகும்.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 தாய்களும், உங்கள் மகள்களும், உங்கள் சகோதரிகளும், உங்கள் மாமிகளும், உங்கள் தாயின் சகோதரிகளும், (உங்கள்) சகோதரனின் மகள்களும், (உங்கள்) சகோதரியின் மகள்களும், உங்களுக்குப் பாலூட்டிய (செவிலித்) தாய்களும், பால் குடியினால் ஆன சகோதரிகளும், உங்கள் மனைவிகளின் தாய்களும் நீங்கள் உறவு கொண்டுவிட்ட உங்கள் மனைவிகளிலிருந்து உங்கள் மடிகளில் வளர்க்கப்படும் பெண் பிள்ளைகளும் உங்கள் மீது தடுக்கப்பட்டுள்ளனர். நீங்கள் அவர்களுடன் உறவு கொண்டிருக்கவில்லையென்றால் (அவர்களை விவாகரத்து செய்தபின் அவர்களின் மகள்களை மணப்பது) உங்கள் மீது குற்றமில்லை. உங்கள் முதுகந்தண்டிலிருந்து (பிறந்த) உங்கள் சொந்த மகன்களின் மனைவிகளும், இரு சகோதரிகளை (ஒரே காலத்தில் மனைவிகளாக) ஒன்று சேர்ப்பதும் (உங்கள் மீது தடுக்கப்பட்டுள்ளது). இதற்கு முன்னர் நடந்ததைத் தவிர (அதை அல்லாஹ் மன்னிப்பான்.) நிச்சயமாக அல்லாஹ் மகா மன்னிப்பாளனாக, பெரும் கருணையாளனாக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பெண்களில் மணமானவர்களும் (உங்கள் மீது தடுக்கப்பட்டுள்ளனர்).உங்கள் வலக்கரங்கள் சொந்தமாக்கிக் கொண்டவர்களைத் தவிர. (இவர்களை திருமணம் செய்யலாம்.) (இவை) உங்கள் மீது (விதிக்கப்பட்ட) அல்லாஹ்வின் சட்டமாகும். (மேல் விவரிக்கப்பட்ட) இவர்களைத் தவிர உள்ளவர்களை உங்கள் செல்வங்கள் மூலம் (‘மஹர்Õ கொடுத்து மணம்புரியத்) தேடுவது உங்களுக்கு அனுமதிக்கப்பட்டது, (நீங்களோ) விபசாரர்களாக இல்லாமல் ஒழுக்கமுள்ளவர்களாக (இருக்கவேண்டும்). அவர்களில் எவரிடம் நீங்கள் (மணமுடித்து) சுகம் அனுபவித்தீர்களோ அவர்களுக்கு அவர்களுடைய மஹர்களை கடமையாக கொடுத்து விடுங்கள். கடமை(யான மஹரு)க்குப் பின்னர் நீங்கள் விரும்பி (குறைத்து)க் கொள்வதில் உங்கள் மீது அறவே குற்றமில்லை. நிச்சயமாக அல்லாஹ், நன்கறிந்தவனாக, ஞானவானாக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உங்களில் எவர் நம்பிக்கையாளரான, சுதந்திரமான பெண்களை மணம் முடிக்க பொருளாதார சக்தி பெறவில்லையோ, உங்கள் வலக்கரங்கள் சொந்தமாக்கிய நம்பிக்கையாளரான உங்கள் அடிமைப் பெண்களிலிருந்து (அவர் மணம் புரியலாம்). அல்லாஹ் உங்கள் நம்பிக்கையை மிக அறிந்தவன். உங்களில் சிலர் சிலரைச் சேர்ந்தவரே. ஆகவே (அடிமைகளை) அவர்களுடைய உரிமையாளரின் அனுமதியுடன் மணமுடியுங்கள், நல்ல முறையில் அவர்களுடைய மஹர்களைக் கொடுங்கள், (அப்பெண்கள்) விபசாரிகளாக இல்லாமல், பத்தினிகளாக, ரகசிய நண்பர்களை ஆக்கிக் கொள்ளாதவர்களாக (இருக்கவேண்டும்). (அடிமைப் பெண்கள்) மணம் முடிக்கப்பட்டு, அவர்கள் மானக்கேடானதை செய்தால் (குற்றம் செய்த) சுதந்திரமான பெண்கள் மீது (விதிக்கப்பட்டு)ள்ள தண்டனையில் பாதி அவர்கள் மீது (நிறைவேற்றப்படும்). உங்களில் பாவத்தை பயந்தவருக்கு இது (சலுகையாகும்). நீங்கள் சகித்திருப்பது உங்களுக்கு நன்று. அல்லாஹ் மகா மன்னிப்பாளன், பெரும்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(தன் சட்டங்களை) உங்களுக்குத் தெளிவுபடுத்துவதற்கும், உங்களுக்கு முன்னிருந்த (நல்ல)வர்களுடைய வழிகளில் உங்களை நேர்வழி நடத்துவதற்கும், உங்கள் மீது பிழைபொறுப்பதற்கும் நாடுகிறான். அல்லாஹ் நன்கறிந்தவன், ஞானவான்.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 உங்களை மன்னிக்க நாடுகிறான். அற்ப ஆசைகளை பின்பற்றுபவர்கள், நீங்கள் (நேர்வழியிிலிருந்து) முற்றிலும் சாய்வதையே நாடுகிறார்கள்.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(தன் சட்டங்களை) உங்களுக்கு இலகுவாக்க நாடுகிறான். மனிதன் பலவீனனாக படைக்கப்பட்டுள்ளான்.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உங்களின் பரஸ்பர விருப்பத்துடன் (நடைபெறும்) வர்த்தகமாக இருந்தால் தவிர, நீங்கள் உங்கள் செல்வங்களை உங்களுக்கு மத்தியில் தவறான முறையில் புசிக்காதீர்கள். உங்கள் உயிர்களை கொல்லாதீர்கள். நிச்சயமாக அல்லாஹ் உங்கள் மீது பெரும் கருணையாளனாக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எவர் அ(ல்லாஹ் தடுத்த)தை வரம்பை மீறியும், அநியாயமாகவும் செய்தால், அவரை (மறுமையில்) நரகத்தில் எரிப்போம். அது அல்லாஹ்வின் மீது சுலபமாக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தடுக்கப்படுபவற்றில் பெரும்பாவங்களை விட்டு நீங்கள் விலகிக் கொண்டால், உங்களை விட்டும் உங்கள் சிறு பாவங்களை அகற்றிவிடுவோம். இன்னும் உங்களை கண்ணியமான இடத்தில் நுழைப்போம்.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உங்களில் சிலரை சிலரைவிட அல்லாஹ் மேன்மையாக்கியதை (கண்டு) ஏங்காதீர்கள். ஆண்களுக்கு அவர்கள் சம்பாதித்ததிலிருந்து ஒரு பங்குண்டு. பெண்களுக்கும் அவர்கள் சம்பாதித்ததிலிருந்து ஒரு பங்குண்டு. அல்லாஹ்விடம் அவன் அருளிலிருந்து கேளுங்கள். நிச்சயமாக அல்லாஹ் எல்லாவற்றையும் நன்கறிந்தவனாக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தாய், தந்தை, நெருங்கிய உறவினர்கள் விட்டுச் சென்ற (சொத்)தில் (அவர்களில்) ஒவ்வொருவருக்கும் வாரிசுகளை ஆக்கினோம். உங்கள் சத்தியங்கள் (மூலம் நீங்கள்) ஒப்பந்தம் செய்தவர்கள், அவர்களுக்கு அவர்களின் பங்கை கொடுத்து விடுங்கள். நிச்சயமாக அல்லாஹ் எல்லாப் பொருள் மீதும் சாட்சியாளனாக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அவர்களில் சிலரை விட சிலரை அல்லாஹ் மேன்மையாக்கியிருப்பதாலும் (ஆண்கள்) தங்கள் செல்வங்களிலிருந்து (பெண்களுக்கு)ச் செலவு செய்வதாலும் பெண்களை ஆண்கள் நிர்வகிப்பவர்கள் ஆவர். ஆகவே, நல்லபெண்கள் (அல்லாஹ்வுக்கும் கணவனுக்கும்) பணிந்தவர்கள், (கணவனின்) மறைவில் அல்லாஹ் பாதுகாத்ததைக் கொண்டு (தங்களையும் கணவனின் செல்வத்தையும்) பாதுகாப்பவர்கள் ஆவர். (பெண்களில்) எவர்கள் மாறுபாடு செய்வதை நீங்கள் பயப்படுகிறீர்களோ அவர்களுக்கு உபதேசியுங்கள். (அவர்கள் திருந்தாவிடில்) படுக்கைகளில் அவர்களை அப்புறப்படுத்துங்கள். (அதிலும் திருந்தாவிடில்) அவர்களை (காயமின்றி) அடியுங்கள். அதனால் அவர்கள் உங்களுக்கு கீழ்ப்படிந்தால் அவர்கள் மீது ஒரு வழியை (குற்றத்தை)த் தேடாதீர்கள். நிச்சயமாக அல்லாஹ் உயர்ந்தவனாக, பெரியவனாக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அந்த (கணவன் மனைவி) இருவருக்குள் பிளவை நீங்கள் பயந்தால் அவனின் உறவினரில் ஒரு தீர்ப்பாளரையும், அவளின் உறவினரில் ஒரு தீர்ப்பாளரையும் ஏற்படுத்துங்கள். (நடுவர்களாகிய) அவ்விருவரும் சீர்திருத்தத்தை நாடினால் அந்த (கணவன் மனைவி) இருவருக்கிடையில் அல்லாஹ் ஒற்றுமை ஏற்படுத்துவான். நிச்சயமாக அல்லாஹ் நன்கறிந்தவனாக ஆழ்ந்தறிந்தவனாக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 வணங்குங்கள். அவனுக்கு எதையும் இணையாக்காதீர்கள். தாய், தந்தைக்கும், உறவினருக்கும், அநாதைகளுக்கும், ஏழைகளுக்கும், உறவினரான அண்டைவீட்டாருக்கும், அந்நியரான அண்டை வீட்டாருக்கும், அருகில் இருக்கும் நண்பருக்கும், பயணிக்கும், உங்கள் வலக்கரங்கள் சொந்தமாக்கியவர்களுக்கும் நன்மை செய்யுங்கள். கர்வமுடையவனாக, பெருமையுடையவனாக இருப்பவனை நிச்சயமாக அல்லாஹ் நேசிக்கமாட்டான்.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கருமித்தனம் செய்பவர்கள், மக்களுக்கு கருமித்தனத்தை ஏவுபவர்கள், அல்லாஹ் தன் அருளிலிருந்து அவர்களுக்குக் கொடுத்ததை மறைப்பவர்கள். (இத்தகைய நன்றிகெட்ட) நிராகரிப்பாளர்களுக்கு இழிவான வேதனையை தயார்படுத்தினோம்.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(அவர்கள்) மக்களுக்குக் காண்பிப்பதற்காகவே தங்கள் செல்வங்களை தர்மம் செய்பவர்கள், அல்லாஹ்வையும், இறுதி நாளையும் நம்பிக்கை கொள்ளாதவர்கள். (அவர்களுக்கு ஷைத்தான்தான் நண்பன்.) எவருக்கு ஷைத்தான் நண்பனாக ஆகிவிட்டானோ அவன் நண்பனால் மிகக் கெட்டுவிட்டான்.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அல்லாஹ்வையும் இறுதி நாளையும் நம்பிக்கை கொண்டு, அல்லாஹ் அவர்களுக்கு வழங்கியவற்றிலிருந்து தர்மம் செய்தால் அவர்கள் மீது என்னதான் (பாதிப்பு ஏற்படும்)? அல்லாஹ் அவர்களை நன்கறிந்தவனாக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அல்லாஹ் (எவருக்கும்) ஓர் அணுவளவும் அநியாயம் செய்ய மாட்டான். நன்மையாக இருந்தால் அதை பன்மடங்காக்குவான். தன்னிடமிருந்து மகத்தான கூலியையும் கொடுப்பான்.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ஒவ்வொரு சமுதாயத்திலிருந்தும் ஒரு சாட்சியை நாம் கொண்டு வந்தால் இன்னும் உம்மை இவர்கள் மீது சாட்சியாக நாம் கொண்டு வந்தால் (உம்மை நிராகரித்த இவர்களின் நிலைமை) எவ்வாறிருக்கும்?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 நிராகரித்து, தூதருக்கு மாறு செய்தவர்கள் அவர்களுடன் பூமி சமமாக்கப்பட வேண்டுமே? என்று அந்நாளில் விரும்புவார்கள். (இவர்கள்) அல்லாஹ்விடத்தில் ஒரு செய்தியையும் மறைக்கமாட்டார்கள்.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நீங்கள் கூறுவதை அறியும் வரை நீங்கள் போதை ஏறியவர்களாக இருக்கும் போது தொழுகைக்கு நெருங்காதீர்கள். இன்னும் (நீங்கள்) முழுக்காளிகளாக இருக்கும் போதும் நீங்கள் குளிக்கும் வரை (தொழுகைக்குச் செல்லாதீர்கள்). (ஆனால்) பயணிகளாக இருந்தால் தவிர. ஆகவே, நீங்கள் நோயாளிகளாக அல்லது பயணத்தில் இருந்தால், அல்லது உங்களில் ஒருவர் மலஜலம் (கழித்து) வந்தால் அல்லது பெண்களோடு நீங்கள் உறவு கொண்டால், (அப்போது சுத்தம் செய்ய) நீங்கள் தண்ணீரை பெற்றுக்கொள்ள வில்லையெனில் சுத்தமான மண்ணை நாடுங்கள். உங்கள் முகங்களையும் உங்கள் கைகளையும் தடவுங்கள். நிச்சயமாக அல்லாஹ் பிழைபொறுப்பவனாக, அதிகம் மன்னிப்பவனாக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வேதத்தில் ஒரு பாகம் கொடுக்கப்பட்டவர்களை பார்க்கவில்லையா? வழிகேட்டை விலைக்கு வாங்குகிறார்கள்; நீங்கள் (நேர்)வழி தவறுவதை நாடுகின்றனர்.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 எதிரிகளை அல்லாஹ் மிக அறிந்தவன். பாதுகாவலனாக (இருப்பதற்கு) அல்லாஹ்தான் போதுமானவன், பேருதவியாளனாக (இருப்பதற்கு) அல்லாஹ்தான் போதுமானவன்.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யூதர்களில் (சிலர்) வசனங்களை அதன் இடங்களிலிருந்து புரட்டுகின்றனர். "(நபியே!) செவியுற்றோம். (எனினும்) (அதற்கு) மாறு செய்தோம். (நீர்) கேட்கப்படாதவராக கேட்பீராக. இன்னும் தங்கள் நாவுகளை வளைத்தும் மார்க்கத்தில் குற்றம் சொல்வதற்காகவும் (உன்ளுர்னா என்று கூறாமல்) ராயினா என்று கூறுகின்றனர். செவியுற்றோம், கீழ்ப்படிந்தோம் என்றும் ‘இஸ்மஃÕ, (கேட்பீராக) ‘உன்ளுர்னாÕ (எங்களைப் பார்ப்பீராக) என்றும் நிச்சயமாக அவர்கள் கூறி இருந்தால் (அது) அவர்களுக்கு மிக நன்றாகவும், மிக நேர்மையானதாகவும் இருந்திருக்கும். எனினும், அவர்களுடைய நிராகரிப்பின் காரணமாக அல்லாஹ் அவர்களைச் சபித்தான். ஆகவே, சிலரைத் தவிர (மற்றவர்கள்) நம்பிக்கைகொள்ள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வேதம் கொடுக்கப்பட்டவர்களே! முகங்களை மாற்றி அவற்றை அவற்றின் பின்புறங்களில் திருப்பிவிடுவதற்கு முன்னர் அல்லது சனிக்கிழமையுடையோரை நாம் சபித்ததுபோல் அவர்களை நாம் சபிப்பதற்கு முன்னர் உங்களிடமுள்ள (வேதத்)தை உண்மைப்படுத்தக்கூடியதாக நாம் இறக்கிய(வேதத்)தை நம்பிக்கை கொள்ளுங்கள். அல்லாஹ் கட்டளையிட்டது நிறைவேற்றப்பட்டே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அல்லாஹ் தனக்கு இணைவைக்கப்படுவதை மன்னிக்க மாட்டான். இதைத் தவிர உள்ளதை தான் நாடியவருக்கு மன்னிப்பான். எவர் அல்லாஹ்விற்கு இணைவைப்பாரோ (அவர்) திட்டமாக பெரும் பாவத்தை புனைந்துவிட்டார்.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தங்களை (தாமே) பரிசுத்தப்படுத்துபவர்களை (நீர்) கவனிக்கவில்லையா? மாறாக, அல்லாஹ் தான் நாடியவர்களை பரிசுத்தமாக்குகிறான். (அவர்கள்) (பேரீத்தங்கொட்டையின் சிறிய) வெள்ளை நூலளவும் அநீதி செய்யப்பட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பார்ப்பீராக! அல்லாஹ்வின் மீது எவ்வாறு பொய்யைக் கற்பனை செய்கின்றனர். பகிரங்கமான பாவத்திற்கு இதுவே போதுமாகும்.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வேதத்தில் ஒரு பாகம் கொடுக்கப்பட்டவர்களை (நீர்) கவனிக்கவில்லையா? (அவர்கள்) ஷைத்தானையும், சிலையையும் நம்பிக்கை கொள்கின்றனர். நிராகரிப்பாளர்களை நோக்கி "இவர்கள்தான் நம்பிக்கையாளர்களை விட பாதையால் (மார்க்கத்தால்) மிக நேர்வழியாளர்கள்” என்று கூறுகின்றனர்.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இவர்களை அல்லாஹ் சபித்தான். எவரை அல்லாஹ் சபிப்பானோ அவருக்கு உதவியாளரை (நீர்) காணவே மாட்டீர்.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இவர்களுக்கு ஆட்சியில் பங்கு ஏதும் இருக்கிறதா? அவ்வாறிருந்தால் (பேரீத்தங்கொட்டையின் நடுவில் உள்ள ஒரு) கீறல் அளவு(ள்ள பொருளையு)ம் மக்களுக்கு (தானமாக) கொடுக்க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அல்லது மக்களைப் பற்றி அல்லாஹ் அவர்களுக்கு தன் அருளிலிருந்து கொடுத்ததின் மீது பொறாமை கொள்கிறார்களா? திட்டமாக இப்ராஹீமுடைய குடும்பத்தாருக்கு வேதத்தையும், ஞானத்தையும் கொடுத்தோம். பெரிய ஆட்சியையும் அவர்களுக்குக் கொடுத்தோம்.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அவர்களில் அ(வ்வேதத்)தை நம்பிக்கைகொண்டவரும் உண்டு. அவர்களில் அதைவிட்டு (பிறரைத்) தடுத்தவரும் உண்டு. கொழுந்து விட்டெரியும் நெருப்பால் நரகமே போதுமாகும்.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நம் வசனங்களை நிராகரித்தவர்களை நரக நெருப்பில் எரிப்போம். அவர்கள் வேதனையைத் (தொடர்ந்து) சுவைப்பதற்காக அவர்களுடைய தோல்கள் கனிந்து விடும்போதெல்லாம் அவர்களுக்கு அவை அல்லாத (வேறு) தோல்களை மாற்றுவோம். நிச்சயமாக அல்லாஹ் மிகைத்தவனாக, ஞானவானாக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 கொண்டு, நன்மைகள் செய்தவர்களை சொர்க்கங்களில் நுழைப்போம். அவற்றின் கீழ் நதிகள் ஓடும். (அவர்கள்) அதில் என்றும் நிரந்தரமானவர்கள். பரிசுத்தமான மனைவிகளும் அதில் அவர்களுக்கு உண்டு. அடர்ந்த நிழலிலும் அவர்களை நுழைப்போம்.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உங்களிடம் நம்பி ஒப்படைக்கப்பட்ட) அமானிதங்களை அதன் சொந்தக்காரரிடம் நீங்கள் ஒப்படைத்து விடுவதற்கும், மக்களுக்கிடையில் நீங்கள் தீர்ப்பளித்தால் (பாரபட்சமின்றி) நீதமாக தீர்ப்பளிப்பதற்கும் நிச்சயமாக அல்லாஹ் உங்களுக்குக் கட்டளையிடுகிறான். உங்களுக்கு அல்லாஹ் உபதேசிப்பது மிக சிறந்ததாகும்! நிச்சயமாக அல்லாஹ் செவியுறுபவனாக, உற்று நோக்குபவனாக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நீங்கள் அல்லாஹ்வுக்கு கீழ்ப்படியுங்கள். (அவ்வாறே அல்லாஹ்வுடைய) தூதருக்கும், உங்கள் அதிகாரிகளுக்கும் கீழ்ப்படியுங்கள். (நம்பிக்கையாளர்களே!) உங்களுக்குள் ஒரு விஷயத்தில் பிணக்கு ஏற்பட்டால், (மெய்யாகவே) நீங்கள் அல்லாஹ்வையும், இறுதிநாளையும் நம்பிக்கை கொண்டவர்களாயிருந்தால் அதை அல்லாஹ்விடமும் (அவனுடைய) தூதரிடமும் திருப்பிவிடுங்கள். (அவர்களுடைய தீர்ப்பை திருப்தியுடன் ஒப்புக் கொள்ளுங்கள்.) இதுதான் உங்களுக்கு சிறந்ததாகவும், மிக அழகான முடிவும்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உமக்கு இறக்கப்பட்ட (இவ்வேதத்)தையும், உமக்கு முன்னர் இறக்கப்பட்ட (வேதங்கள் யா)வற்றையும் நிச்சயமாக அவர்கள் நம்பிக்கை கொண்டனர் என்று எண்ணுபவர்களை நீர் பார்க்கவில்லையா? தீயவனிடமே அவர்கள் தீர்ப்புத் தேடிச் செல்ல நாடுகின்றனர். அவர்கள் அ(ந்த தீய)வனை புறக்கணிக்க வேண்டுமென்று கட்டளையிடப்பட்டுள்ளனர். ஷைத்தான் அவர்களை வெகு தூரமான வழிகேட்டில் வழிகெடுக்கவே நாடுகிறான்.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"(நியாயம் பெற) அல்லாஹ் இறக்கிய (வேதத்)தின் பக்கமும், (அவனது) தூதரின் பக்கமும் நீங்கள் வாருங்கள். (அந்த தீயவனிடம் செல்லாதீர்கள்.)" என்று அவர்களுக்குக் கூறப்பட்டால் அந்நயவஞ்சகர்களை அவர்கள் உம்மைவிட்டு முற்றிலும் புறக்கணிப்பதையே நீர் காண்பீர்.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(தீமைகளில்) அவர்களின் கரங்கள் முற்படுத்தியவற்றின் காரணமாக அவர்களுக்கு ஒரு கஷ்டம் ஏற்பட்டால் (அதற்குப் பரிகாரம் தேடிக் கொள்ள முடியாமல்போன அவர்களின் இழி நிலைமை) எவ்வாறு இருந்தது (என்பதை நீர் கவனிப்பீராக.) பிறகு அவர்கள் உம்மிடம் வந்து "(அந்த தீயவனிடம் நாங்கள் சென்றதெல்லாம்) நன்மையையும் ஒற்றுமையையும் அன்றி, (வேறொன்றையும்) நாங்கள் நாடவில்லை" என்று அல்லாஹ்வைக் கொண்டு சத்தியம் செய்கின்றனர்.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இ(த்தகைய)வர்களின் உள்ளங்களில் இருப்பவற்றை அல்லாஹ் அறிவான். ஆகவே, (நபியே!) நீர் அவர்களைப் புறக்கணித்து அவர்களுக்கு உபதேசிப்பீராக. அவர்களுடைய உள்ளங்களில் தாக்கத்தை ஏற்படுத்தும் கூற்றை அவர்களுக்குக்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 எந்தத் தூதரையும் அனுப்பவில்லை. அல்லாஹ்வுடைய அனுமதி கொண்டு அவருக்கு கீழ்ப்படிய வேண்டும் என்பதற்காகவே தவிர. நிச்சயமாக அவர்கள் தங்களுக்குத்தாமே தீங்கிழைத்துக் கொண்டபோது, உம்மிடம் வந்து அல்லாஹ்விடம் பாவமன்னிப்புக்கோரி இருந்தால், (அத்துடன்) அவர்களுக்காக தூத(ராகிய நீ)ரும் (அல்லாஹ்விடம்) பாவமன்னிப்புக் கோரியிருந்தால், பிழை பொறுப்பவனாக, பெரும் கருணையாளனாக அல்லாஹ்வைக் கண்டிருப்பார்கள்.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(உண்மை அவ்வாறு) இல்லை. உம் இறைவன் மீது சத்தியமாக! அவர்களுக்கிடையில் சச்சரவு ஏற்பட்டதில் உம்மை தீர்ப்பாளராக்கி, பிறகு, நீர் தீர்ப்பளித்ததில் தங்கள் உள்ளங்களில் (எத்தகைய) அதிருப்தி காணாமல் முழுமையாக (உமக்கு) பணியும் வரை அவர்கள் நம்பிக்கையாளர்களாக ஆகமாட்டார்கள்.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 அவர்கள் மீது உங்களைக் கொல்லுங்கள், அல்லது உங்கள் இல்லங்களிலிருந்து வெளியேறுங்கள் என்று விதித்திருந்தால் அவர்களில் சிலரைத் தவிர (பெரும்பான்மையினர் இவ்வாறு) செய்திருக்க மாட்டார்கள். நிச்சயமாக அவர்கள் உபதேசிக்கப்பட்டதை செய்திருந்தால் அது அவர்களுக்கே மிக நன்றாகவும் (நம்பிக்கையில் அவர்களை) உறுதிப்படுத்துவதில் மிக வலுவானதாகவும் ஆகி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நம்மிடமிருந்து மகத்தான கூலியை அப்போது நாம் அவர்களுக்கு கொடுத்திருப்போம்.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நேரான பாதையில் அவர்களை நேர்வழி செலுத்தியிருப்போம்.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எவர்கள் அல்லாஹ்வுக்கும், தூதருக்கும் கீழ்ப்படிகிறார்களோ அவர்கள் அல்லாஹ் அருள்புரிந்த நபிமார்கள், சத்தியவான்கள், (சன்மார்க்கப்போரில்) உயிர்நீத்த தியாகிகள், நல்லவர்கள் ஆகியவர்களுடன் (மறுமையில்) இருப்பார்கள். இவர்கள் அழகிய தோழர்கள்.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இந்த அருள் அல்லாஹ்விடமிருந்து வந்ததாகும். நன்கறிபவனாக அல்லாஹ்வே போதுமானவன்.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உங்கள் எச்சரிக்கையைப் பற்றிப்பிடியுங்கள். (தற்காப்புகளை உங்களுடன் எடுத்துக் கொள்ளுங்கள்.) சிறு சிறு கூட்டங்களாக அல்லது அனைவருமாக (போருக்கு)ப் புறப்படுங்கள்.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(போருக்கு செல்லாமல்) பின்தங்கிவிடுபவனும் நிச்சயமாக உங்களில் இருக்கிறான். உங்களுக்கு ஒரு சோதனை ஏற்பட்டால் “திட்டமாக அல்லாஹ் என்மீது அருள் புரிந்தான். ஏனெனில் நான் அவர்களுடன் பிரசன்னமாகி இருக்கவில்லை” என்று கூறுகிறான்.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அல்லாஹ்விடமிருந்து ஓர் அருள் உங்களை அடைந்தால் “நான் அவர்களுடன் இருந்திருக்க வேண்டுமே? (அவ்வாறு இருந்திருப்பின்) மகத்தான வெற்றி பெற்றிருப்பேனே!” என்று உங்களுக்கிடையிலும் அவனுக்கிடையிலும் எந்த நட்பும் இல்லாததைப் போன்று நிச்சயமாகக் கூறுகிறான்.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மறுமைக்காக இவ்வுலக வாழ்க்கையை விற்பவர்கள் அல்லாஹ்வின் பாதையில் போரிடட்டும். எவர் அல்லாஹ்வின் பாதையில் போரிடுவாரோ (அவர்) கொல்லப்பட்டாலும் அல்லது வெற்றி பெற்றாலும் அவருக்கு மகத்தான கூலியைக் கொடுப்போம்.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அல்லாஹ்வுடைய பாதையிலும் ஆண்கள், பெண்கள், சிறுவர்கள் ஆகிய பலவீனர்களின் பாதையிலும் நீங்கள் போரிடாமல் இருக்க உங்களுக்கென்ன (நேர்ந்தது)? “எங்கள் இறைவா! எங்களை இவ்வூரிலிருந்து வெளியேற்று, இந்த ஊர்வாசிகள் அநியாயக்காரர்கள்; எங்களுக்கு உன் புறத்திலிருந்து ஒரு பாதுகாவலரை ஏற்படுத்து! எங்களுக்கு உன் புறத்திலிருந்து ஓர் உதவியாளரை ஏற்படுத்து!” என்று (அவர்கள்) கூறுகின்றனர்.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அல்லாஹ்வின் பாதையில் போரிடுவார்கள். நிராகரிப்பாளர்கள் ஷைத்தானின் பாதையில் போரிடுவார்கள். ஆகவே, ஷைத்தானுடைய நண்பர்களிடம் போரிடுங்கள். நிச்சயமாக ஷைத்தானின் சூழ்ச்சி மிக பலவீனமாக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 கைகளைத் தடுத்துக் கொள்ளுங்கள், தொழுகையை நிலை நிறுத்துங்கள், ஜகாத்தை கொடுங்கள் என்று கூறப்பட்டவர்களை நீர் பார்க்க வில்லையா? போர் அவர்கள் மீது விதிக்கப்பட்டபோது, அப்போது அவர்களில் ஒரு பிரிவினர் அல்லாஹ்வை பயப்படுவதைப்போல் அல்லது பயத்தால் (அதைவிட) மிகக் கடுமையாக மக்களைப் பயப்படுகின்றனர். “எங்கள் இறைவா! ஏன் எங்கள் மீது போரை விதித்தாய்? இன்னும் சமீபமான ஒரு தவணை வரை எங்களை நீ பிற்படுத்த வேண்டாமா?” என்று கூறினார்கள். (நபியே!) கூறுவீராக: “உலகத்தின் இன்பம் அற்பமானது! அல்லாஹ்வை அஞ்சியவருக்கு மறுமை மேலானது. (அங்கு நீங்கள்) ஒரு நூலும் (அதன் அளவுகூட) அநீதி இழைக்கப்படமாட்டீர்கள்.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எங்கிருந்தாலும் மரணம் உங்களை அடையும்; பலமான கோபுரங்களில் நீங்கள் இருந்தாலும் சரியே! அவர்களை ஒரு நன்மை அடைந்தால் “இது அல்லாஹ்விடமிருந்து (எங்களுக்குக்) கிடைத்தது” எனக் கூறுகின்றனர். அவர்களை ஒரு தீங்கு அடைந்தால் “(நபியே!) இது உம்மிடமிருந்து (எங்களுக்கு) ஏற்பட்டது” எனக் கூறுகின்றனர். (நபியே) நீர் கூறுவீராக: எல்லாம் அல்லாஹ்விடமிருந்தே (ஏற்பட்டன). இந்தக் கூட்டத்தினருக்கு என்ன நேர்ந்தது? ஒரு பேச்சையும் அவர்கள் விரைவாக விளங்குவதில்லையே!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“நன்மையில் எது உம்மை அடைந்ததோ (அது) அல்லாஹ்வின் புறத்திலிருந்து (அடைந்தது).” “தீமையில் எது உம்மை அடைந்ததோ (அது) உன் (தவறி)னால் அடைந்தது.” (நபியே!) உம்மை மக்களுக்கு ஒரு தூதராகவே அனுப்பினோம். சாட்சியால் அல்லாஹ்வே போதுமானவன்.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எவர் தூதருக்கு கீழ்ப்படிகிறாரோ அவர் திட்டமாக அல்லாஹ்விற்கு கீழ்ப்படிந்தார். எவர்கள் (புறக்கணித்து) திரும்பினார்களோ அவர்கள் மீது பாதுகாவலராக உம்மை நாம் அனுப்பவில்லை.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“உமக்கு எங்கள்) கீழ்ப்படிதல்” எனக் கூறுகின்றனர். உம்மிடமிருந்து வெளியேறினால் அவர்களில் ஒரு கூட்டம் (நீர்) கூறுவதற்கு மாறாக இரவில் சதி செய்கின்றனர். அவர்கள் இரவில் சதிசெய்வதை அல்லாஹ் பதிவுசெய்கிறான். ஆகவே, (நீர்) அவர்களைப் புறக்கணிப்பீராக! அல்லாஹ்வின் மீது நம்பிக்கை வைப்பீராக. பொறுப்பாளனாக அல்லாஹ்வே போதுமானவன்.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குர்ஆனை அவர்கள் ஆழ்ந்தாராய வேண்டாமா? இது அல்லாஹ் அல்லாதவரிடமிருந்து (வந்ததாக) இருந்திருந்தால் இதில் பல முரண்பாட்டை அவர்கள் கண்டிருப்பார்கள்.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பாதுகாப்பு அல்லது பயம் பற்றிய ஒரு செய்தி அவர்களிடம் வந்தால் அதை பரப்புகின்றனர். அதை தூதரிடமும், அவர்களில் உள்ள அதிகாரிகளிடமும் அவர்கள் கொண்டு சென்றால் அதை யூகிக்கக்கூடியவர்கள் அதை நன்கறிந்து கொள்வார்கள். (நம்பிக்கையாளர்களே!) அல்லாஹ்வின் அருளும், அவனுடைய கருணையும் உங்கள் மீது இல்லையென்றால் (உங்களில்) சிலரைத் தவிர (நீங்கள் அனைவரும்) ஷைத்தானை பின்பற்றி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அல்லாஹ்வின் பாதையில் போரிடுவீராக! உம்மைத் தவிர நீர் பணிக்கப்படமாட்டீர். (இறைகட்டளையை நீர் ஏற்று நடப்பீராக. பிறரை ஏற்று நடக்க வைப்பது உமது கடமையல்ல). நம்பிக்கையாளர்களை (போருக்கு) தூண்டுங்கள். நிராகரிப்பாளர்களின் ஆற்றலை அல்லாஹ் தடுக்கக்கூடும். அல்லாஹ் ஆற்றலால் மிகக் கடுமையானவன், தண்டிப்பதாலும் மிகக் கடுமையானவன்.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எவர் நல்ல சிபாரிசு செய்வாரோ அவருக்கு அதிலிருந்து ஒரு பங்கு இருக்கும். எவர் தீய சிபாரிசு செய்வாரோ அவருக்கு அதிலிருந்து ஒரு குற்றம் இருக்கும். அல்லாஹ் எல்லாவற்றின் மீது கண்காணிப்பவனாக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உங்களுக்கு (ஸலாம்) முகமன் கூறப்பட்டால் அதைவிட மிக அழகியதைக் கொண்டு முகமன் கூறுங்கள். அல்லது அதையே திரும்பக் கூறுங்கள். நிச்சயமாக அல்லாஹ் எல்லாவற்றின் மீதும் பாதுகாவலனாக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 அவனைத் தவிர வணக்கத்திற்குரியவன் அறவே இல்லை. (அவன்) நிச்சயமாக உங்களை மறுமை நாளில் ஒன்று சேர்ப்பான். அதில் அறவே சந்தேகம் இல்லை. பேச்சால் அல்லாஹ்வைவிட மிக உண்மையானவன் யார்?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நயவஞ்சகர்கள் விஷயத்தில் (நீங்கள் முரண்பட்ட) இரு பிரிவினராக இருப்பதற்கு உங்களுக்கு என்ன நேர்ந்தது? அவர்கள் செய்ததின் காரணமாக அல்லாஹ் அவர்களைத் தாழ்த்தினான். அல்லாஹ் வழிகெடுத்தவரை நீங்கள் நேர்வழிப்படுத்த நாடுகிறீர்களா? எவரை அல்லாஹ் வழிகெடுப்பானோ அவருக்கு ஒரு வழியையும் அறவே காணமாட்டீர்!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நிராகரித்ததைப் போன்று நீங்களும் நிராகரித்து (அவர்களுக்கு) நீங்கள் சமமாக ஆகுவதை (அவர்கள்) விரும்புகிறார்கள். ஆகவே, அல்லாஹ்வின் பாதையில் அவர்கள் ஹிஜ்ரா செல்லும் வரை அவர்களில் (உங்களுக்கு) பொறுப்பாளர்களை எடுத்துக் கொள்ளாதீர்கள். (ஹிஜ்ரா செல்லாமல்) அவர்கள் விலகினால் அவர்களை (சிறைப்) பிடியுங்கள்! (அவர்கள் எதிர்த்தால்) அவர்களை நீங்கள் கண்ட இடமெல்லாம் அவர்களைக் கொல்லுங்கள்; (உங்களுக்கு) அவர்களிலிருந்து பொறுப்பாளரையும் உதவியாளரையும் எடுத்துக் கொள்ளாதீர்கள்.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உங்களுக்கிடையிலும் அவர்களுக்கிடையிலும் (சமாதான) உடன்படிக்கை உள்ள சமுதாயத்திடம் சேர்ந்தவர்கள்; அல்லது உங்களிடம் போர்புரிய அல்லது தங்கள் சமுதாயத்திடம் போர்புரிய தங்கள் உள்ளங்கள் நெருக்கடிக்குள்ளான நிலையில் உங்களிடம் வந்தவர்களைத் தவிர. (அவர்களைக் கொல்லாதீர்கள்; சிறைப் பிடிக்காதீர்கள். ஏனென்றால்,) அல்லாஹ் நாடியிருந்தால் உங்கள் மீது அவர்களைச் சாட்டியிருப்பான், உங்களிடம் அவர்கள் போரிட்டிருப்பார்கள். ஆகவே, (இவர்கள்) உங்களை விட்டு விலகி உங்களிடம் போரிடாமல் உங்கள் முன் சமாதானத்தை சமர்ப்பித்தால் (ஏற்றுக் கொள்ளுங்கள். ஏனெனில்,) இவர்கள் மீது (போரிட) அல்லாஹ் உங்களுக்கு ஒரு வழியையும் (ஒரு காரணத்தையும்) ஆக்கவில்லை.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(இவர்களல்லாத) மற்றவர்களை (நீங்கள்) காண்பீர்கள். அவர்கள் உங்களிடம் பாதுகாப்புப் பெறவும் (உங்கள் எதிரிகளாகிய) தங்கள் சமுதாயத்திடம் பாதுகாப்புப் பெறவும் நாடுகிறார்கள். குழப்பம் விளைவிப்பதற்கு அவர்கள் திருப்பப்படும் போதெல்லாம் அதில் குப்புற விழுந்து விடுகிறார்கள். அவர்கள் உங்களை விட்டு விலகாமலும், உங்கள் முன் சமாதானத்தை சமர்ப்பிக்காமலும், தங்கள் கைகளை (தீங்கிலிருந்து) தடுக்காமலும் இருந்தால், அவர்களை (சிறைப்) பிடியுங்கள். (தப்பிச் செல்பவர்களை) நீங்கள் எங்கு அவர்களைப் பெற்றாலும் அவர்களைக் கொல்லுங்கள். அவர்களுக்கு எதிராக உங்களுக்குத் தெளிவான ஆதாரத்தை ஆக்கிவிட்டோம்.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தவறுதலாகவே தவிர, ஒரு நம்பிக்கையாளரை கொல்வது ஒரு நம்பிக்கையாளருக்கு ஆகுமானதல்ல. எவராவது ஒரு நம்பிக்கையாளரை தவறுதலாகக் கொன்றால் (அதற்குப் பரிகாரம்) நம்பிக்கையாளரான ஓர் அடிமையை உரிமையிடவேண்டும், (இறந்த) அவருடைய குடும்பத்தாரிடம் (அதற்குரிய) நஷ்ட ஈட்டை ஒப்படைக்க வேண்டும். (ஆனால், குடும்பத்தினர் நஷ்டஈட்டுத் தொகையை கொலையாளிக்கு) தானமாக்கினால் தவிர. (கொல்லப்பட்ட) அவன் உங்கள் எதிரி சமுதாயத்தை சேர்ந்தவராக இருந்து அவர் நம்பிக்கையாளராகவும் இருந்தால் நம்பிக்கையாளரான ஓர் அடிமையை (மட்டும்) உரிமையிடவேண்டும். (கொல்லப்பட்ட) அவர் உங்களுக்கிடையிலும் அவர்களுக்கிடையிலும் உடன்படிக்கை உள்ள சமுதாயத்தை சேர்ந்தவராக இருந்தால் அவருடைய குடும்பத்தினரிடம் ஒப்படைக்கப்படும் நஷ்டஈடும் நம்பிக்கையாளரான ஓர் அடிமையை உரிமையிடவேண்டும். (நஷ்டஈடு வழங்க வசதியை) எவர் அடையவில்லையோ அவர் அல்லாஹ்விடம் மன்னிப்புக்கோரி தொடர்ந்து இரண்டு மாதங்கள் நோன்பிருத்தல் வேண்டும். அல்லாஹ் நன்கறிந்தவனாக, ஞானவானாக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எவர் ஒரு நம்பிக்கையாளரை நாடியவராகவே (வேண்டுமென்றே) கொல்வாரோ அவருக்குரிய தண்டனை நரகம்தான். அதில் அவர் நிரந்தரமானவர். அவரை அல்லாஹ் கோபிப்பான், அவரைச் சபிப்பான். பெரிய வேதனையையும் அவருக்கு தயார்படுத்துவான்.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அல்லாஹ்வின் பாதையில் நீங்கள் பயணித்தால் (எதிர்வருபவர்களைத்) தெளிவாக தெரிந்து கொள்ளுங்கள். உங்களுக்கு சலாம் கூறியவரை உலக வாழ்க்கையின் பொருளை நீங்கள் தேடியவர்களாக “நீ நம்பிக்கையாளர் இல்லை” என்று கூறாதீர்கள். அல்லாஹ்விடம் ஏராளமான செல்வங்கள் உள்ளன. (இதற்கு) முன்னர் நீங்களும் இவ்வாறே இருந்தீர்கள். அல்லாஹ் உங்கள் மீது அருள்புரிந்தான். ஆகவே (சந்திப்பவரை) தெளிவாக தெரிந்து கொள்ளுங்கள். நிச்சயமாக அல்லாஹ் நீங்கள் செய்பவற்றை ஆழ்ந்தறிந்தவனாக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நம்பிக்கையாளர்களில் குறையுடையோர் அல்லாத (போருக்குச் செல்லாமல் வீடுகளில்) தங்கியவர்களும், தங்கள் செல்வங்களைக் கொண்டும், தங்கள் உயிர்களைக் கொண்டும் அல்லாஹ்வுடைய பாதையில் போரிடுபவர்களும் சமமாக மாட்டார்கள். தங்கள் செல்வங்களைக் கொண்டும் தங்கள் உயிர்களைக் கொண்டும் போரிடுபவர்களை (போருக்குச் செல்லாமல்) தங்கியவர்களை விட பதவியால் அல்லாஹ் மேன்மையாக்கினான். அனைவருக்கும் சொர்க்கத்தையே அல்லாஹ் வாக்களித்துள்ளான். போராளிகளை மகத்தான கூலியால் தங்கியவர்களைவிட அல்லாஹ் மேன்மையாக்கினான்.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(போரிடுபவர்களுக்கு) தன்னிடமிருந்து (பல) பதவிகளையும், மன்னிப்பையும், கருணையையும் (அருளுகிறான்). அல்லாஹ், மகா மன்னிப்பாளனாக பெரும் கருணையாளனாக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தங்களுக்குத் தாமே தீங்கிழைத்தவர்களாக எவர்களை வானவர்கள் உயிர்வாங்கினார்களோ, (அவர்களிடம் “மார்க்கக் கட்டளையை நிறைவேற்றாது) நீங்கள் எவ்வாறு இருந்தீர்கள்?” என்று கூற, (அதற்கவர்கள்) “இந்த பூமியில் நாங்கள் பலவீனர்களாக இருந்தோம்” என்று (பதில்) கூறினார்கள். (அதற்கு வானவர்கள்) அல்லாஹ்வின் பூமி விசாலமானதாக இருக்கவில்லையா? நீங்கள் (இருந்த இடத்தை விட்டு) அதில் ஹிஜ்ரா சென்றிருக்க வேண்டாமா?” என்று கூறினார்கள். இவர்களின் ஒதுங்குமிடம் நரகமாகும். அது மீளுமிடத்தால் (மிகக்) கெட்டுவிட்டது!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ஆண்கள், பெண்கள், சிறுவர்கள் ஆகியோரில் (ஹிஜ்ரத் செய்ய முடியாமல்) பலவீனர்களாக இருந்தவர்களைத் தவிர. (அவர்கள் மன்னிக்கப்பட்டவர்கள்.) இவர்கள் (ஹிஜ்ரத் செல்வதற்கு தேவையான) யுக்திகளை மேற்கொள்ள சக்தி பெறாமல் இருந்தார்கள். இன்னும், இவர்கள், (தப்பித்துச் செல்ல) ஒரு வழியையும் பெறாமல் இருந்தார்கள்.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இத்தகையவர்களை மன்னிக்கக்கூடும். அல்லாஹ் முற்றிலும் பிழைபொறுப்பவனாக, அதிகம் மன்னிப்பவனாக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அல்லாஹ்வுடைய பாதையில் எவர் ஹிஜ்ரா செல்கிறாரோ, அவர் பூமியில் (வசதியான) பல புகலிடங்களையும், (பொருளாதார) வசதியையும் பெறுவார். எவர் தன் இல்லத்திலிருந்து அல்லாஹ் மற்றும் அவன் தூதரின் பக்கம் ஹிஜ்ரா செல்பவராக வெளியேறி, பிறகு அவரை மரணம் அடைந்தால் அவருடைய கூலி திட்டமாக அல்லாஹ்வின் மீது கடமையாகிவிடுகிறது. அல்லாஹ் மகா மன்னிப்பாளனாக பெரும் கருணையாளனாக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நீங்கள் பூமியில் பயணித்தால், நிராகரிப்பாளர்கள் உங்களைத் துன்புறுத்துவதை நீங்கள் பயந்தால், தொழுகையைச் சுருக்குவது உங்கள் மீது குற்றமில்லை. நிராகரிப்பாளர்கள் உங்களுக்கு பகிரங்கமான எதிரிகளாகவே இருக்கின்றனர்.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போரில்) நீர் அவர்களுடன் இருந்து, அவர்களுக்கு தொழுகையை நிலைநிறுத்தினால் அவர்களில் ஒரு பிரிவு உம்முடன் (தொழ) நிற்கவும். அவர்கள் தங்கள் ஆயுதங்களை (கைகளில்) எடுக்கவும். அவர்கள் (உம்முடன் தொழுது) சஜ்தா செய்துவிட்டால் (தொழுகையிலிருந்து விலகி) உங்களுக்குப் பின்னால் இருக்கவும். தொழாமலிருந்த மற்றொரு பிரிவு வரவும், உம்முடன் அவர்கள் தொழவும். அவர்களும் தங்கள் தற்காப்பையும், தங்கள் ஆயுதங்களையும் எடுக்கவும். நீங்கள் உங்கள் ஆயுதங்கள் மற்றும் உங்கள் பொருள்களிலிருந்து கவனமற்றுவிட வேண்டுமே! என்று நிராகரிப்பாளர்கள் விரும்பினர். (அப்படி கவனமற்றால்) உடனே உங்கள் மீது ஒரே பாய்ச்சலாக பாய்ந்து விடுவார்கள். மழையின் காரணமாக சிரமம் உங்களுக்கு இருந்தால் அல்லது நீங்கள் நோயாளிகளாக இருந்தால் உங்கள் ஆயுதங்களை (கீழே) வைப்பது உங்கள் மீது குற்றமில்லை. உங்கள் தற்காப்பை எடுங்கள் (உஷாராக இருங்கள்). நிச்சயமாக அல்லாஹ் நிராகரிப்பாளர்களுக்கு இழிவான வேதனையை ஏற்படுத்தினான்.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தொழுகையை முடித்தால் நின்றவர்களாகவும், உட்கார்ந்தவர்களாகவும், உங்கள் விலாக்கள் மீது (படுத்தவர்களாகவு)ம் அல்லாஹ்வை நினைவு கூருங்கள். (எதிரிகளின் தாக்குதலில் இருந்து) நீங்கள் நிம்மதி அடைந்தால் தொழுகையை (முறைப்படி) நிலைநிறுத்துங்கள். நிச்சயமாகத் தொழுகை நம்பிக்கையாளர்கள் மீது நேரம் குறிக்கப்பட்ட கடமையாக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(எதிரி) கூட்டத்தைத் தேடுவதில் (நீங்கள் சிறிதும்) சோர்வடையாதீர்கள். நீங்கள் (காயத்தினால்) வேதனைப்படுபவர்களாக இருந்தால் நீங்கள் வேதனைப்படுவது போன்று நிச்சயமாக அவர்களும் வேதனைப்படுகிறார்கள். அவர்கள் ஆதரவு வைக்காத (வெற்றி, நற்கூலி அனைத்)தை(யும்) அல்லாஹ்விடம் நீங்கள் ஆதரவு வைக்கிறீர்கள். அல்லாஹ் நன்கறிந்தவனாக, ஞானவானாக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அல்லாஹ் உமக்கு அறிவித்ததைக் கொண்டு மக்கள் மத்தியில் நீர் தீர்ப்பளிப்பதற்காக உண்மையுடன் கூடிய இவ்வேதத்தை நிச்சயமாக நாமே உம்மீது இறக்கினோம். நீர் மோசடிக்காரர்களுக்கு தர்க்கிப்பவராக ஆகிவிடாதீர்.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 அல்லாஹ்விடம் மன்னிப்புக் கோருவீராக. நிச்சயமாக அல்லாஹ் மகா மன்னிப்பாளனாக, பெரும் கருணையாளனாக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(மக்களுக்குத் தீங்கிழைத்து) தங்களுக்குத்தாமே மோசடி செய்பவர்கள் சார்பாக வாதிடாதீர். சதிகாரனாக, பாவியாக இருப்பவனை நிச்சயமாக அல்லாஹ் நேசிக்க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(இவர்கள் தம் குற்றத்தை) மக்களிடம் மறைக்கத் தேடுகிறார்கள். அவர்கள் அல்லாஹ்விடம் மறைக்கத்தேடுவதில்லை. பேச்சில் (அல்லாஹ்) விரும்பாததை இவர்கள் இரவில் சதித்திட்டம் செய்யும்போது அவன் அவர்களுடன் இருக்கிறான். அல்லாஹ் அவர்கள் செய்வதை சூழ்ந்(தறிந்)தவனாக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நீங்கள் இவர்கள் சார்பாக இவ்வுலக வாழ்க்கையில் வாதிடுகிறீர்களா? மறுமை நாளில் இவர்கள் சார்பாக அல்லாஹ்விடம் யார் வாதிடுவார்? அல்லது இவர்கள் மீது பொறுப்பாளராக யார் இருப்பார்?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எவர், ஒரு தீமையைச் செய்துவிட்டு அல்லது தனக்குத்தானே அநீதி இழைத்து விட்டு, பிறகு (அதிலிருந்து விலகி, கைசேதப்பட்டு) அல்லாஹ்விடம் மன்னிப்புக் கோரினால் அல்லாஹ்வை மகா மன்னிப்பாளனாக பெரும் கருணையாளனாகக் காண்பார்.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எவர் ஒரு பாவத்தைச் சம்பாதிக்கிறாரோ அவர் அதைச் சம்பாதிப்பதெல்லாம் தனக்கெதிராகத்தான். அல்லாஹ் நன்கறிந்தவனாக, ஞானவானாக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எவர், ஒரு குற்றத்தை அல்லது ஒரு பாவத்தை செய்து, அதை ஒரு நிரபராதி மீது எறிந்தால், திட்டமாக அவர் அவதூறையும் பகிரங்கமான பாவத்தையும் (தன்மீது) சுமந்து கொண்டார்.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அல்லாஹ்வின் அருளும், அவனின் கருணையும் உம்மீது இல்லாதிருந்தால் உம்மை வழி கெடுத்துவிட அவர்களில் ஒரு பிரிவு திட்டமாக நாடியிருக்கும். அவர்கள் தங்களையே தவிர (உம்மை) வழி கெடுக்கமாட்டார்கள். அவர்கள் உமக்கு எதையும் தீங்கிழைக்க மாட்டார்கள். அல்லாஹ் இவ்வேதத்தையும், ஞானத்தையும் உம்மீது இறக்கினான். நீர் அறிந்திராதவற்றை உமக்குக் கற்பித்தான். உம்மீது அல்லாஹ்வின் அருள் மகத்தானதாகவே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அவர்களின் இரகசியங்களில் அதிகமானவற்றில் அறவே நன்மை இல்லை, தர்மத்தை அல்லது நன்மையை அல்லது மக்களுக்கிடையில் சமாதானத்தை ஏவியவரைத் தவிர. எவர் அல்லாஹ்வின் பொருத்தத்தை நாடி (மேற்கூறப்பட்ட) அதை செய்வாரோ நாம் அவருக்கு மகத்தான கூலியைத் தருவோம்.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எவர் தனக்கு நேரான வழி தெளிவானதன் பின்னர் இத்தூதருக்கு முரண்பட்டு நம்பிக்கையாளர்களின் வழி அல்லாததைப் பின்பற்றுவாரோ அவரை அவர் திரும்பியதிலேயே திருப்பிவிடுவோம். இன்னும் அவரை நரகத்தில் எரிப்போம். அது மீளுமிடத்தால் (மிகக்) கெட்டுவிட்டது.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அல்லாஹ் தனக்கு இணைவைக்கப்படுவதை மன்னிக்க மாட்டான். அது அல்லாததை தான் நாடுபவருக்கு மன்னிப்பான். எவர் அல்லாஹ்வுக்கு இணைவைப்பாரோ திட்டமாக அவர் தூரமான வழிகேடாக வழிகெட்டுவிட்டார்.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அவனையன்றி பெண் (சிலை)களிடமே தவிர பிரார்த்திப்பதில்லை. கீழ்ப்படியாத ஷைத்தானிடமே தவிர பிரார்த்திப்பதில்லை.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அவனை சபித்தான். “உன் அடியார்களில் ஒரு குறிப்பிட்ட தொகையினரை நிச்சயமாக நான் எடுத்துக்கொள்வேன்” என்று (ஷைத்தான்)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 அவர்களை வழி கெடுப்பேன். நிச்சயம் அவர்களுக்கு வீண் நம்பிக்கைகளை ஊட்டுவேன்; நிச்சயம் அவர்களுக்கு (தீமையை) ஏவுவேன். ஆகவே, (சிலைகளுக்கு நேர்ச்சை செய்யப்பட்ட) கால்நடைகளின் காதுகளை நிச்சயம் அறுப்பார்கள். நிச்சயம் அவர்களுக்கு ஏவுவேன். ஆகவே, அல்லாஹ்வின் படைப்பு(களின் கோலங்)களை நிச்சயமாக மாற்றுவார்கள்” (என்று கூறினான்). எவன் அல்லாஹ்வையன்றி ஷைத்தானை நண்பனாக எடுத்துக் கொள்வானோ அவன் திட்டமாக பகிரங்கமான நஷ்டமடைந்தான்.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(ஷைத்தான்) அவர்களுக்கு வாக்களிக்கிறான். அவர்களுக்கு வீண் நம்பிக்கையூட்டுகிறான். (அவன்) அவர்களுக்கு ஏமாற்றத்தைத் தவிர (வேறு ஒன்றையும்) வாக்களிக்க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அவர்களுடைய ஒதுங்குமிடம் நரகம்தான். அவர்கள் அதிலிருந்து (தப்பிக்க) ஒரு மீளுமிடத்தையும் பெறமாட்டார்கள்.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 நம்பிக்கை கொண்டு நன்மைகளை செய்தவர்கள், அவர்களை (மறுமையில்) சொர்க்கங்களில் நுழைப்போம். அவற்றின் கீழ் நதிகள் ஓடும். (அவர்கள்) அதில் என்றென்றும் நிரந்தரமானவர்கள். அல்லாஹ் உண்மையான வாக்குறுதி அளிக்கிறான். சொல்லில் அல்லாஹ்வைவிட மிக உண்மையானவன் யார்?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வெற்றி) உங்கள் விருப்பங்களைக் கொண்டும் இல்லை, வேதக்காரர்களின் விருப்பங்களைக் கொண்டுமில்லை. எவன் ஒரு தீமையைச் செய்வானோ அவன் அதற்கு கூலி கொடுக்கப்படுவான். அல்லாஹ்வையன்றி தனக்கு ஒரு பாதுகாவலரையோ ஓர் உதவியாளரையோ பெறமாட்டான்.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எவர் ஓர் ஆண் அல்லது ஒரு பெண் நம்பிக்கை கொண்டு நன்மைகளில் இருந்து (முடிந்தளவு) செய்வார்களோ, அவர்கள்தான் சொர்க்கத்தில் நுழைவார்கள். ஒரு (பேரீத்தக் கொட்டையின்) கீறல் அளவும் அநீதியிழைக்கப்பட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அல்லாஹ்விற்கு தன் முகத்தை முற்றிலும் பணியவைத்து, அவர் நற்குணமுடையவராக இருக்க, இப்ராஹீமுடைய மார்க்கத்தை (அதில்) உறுதியுடையவராக பின்பற்றியவரைவிட மார்க்கத்தால் மிக அழகானவர் யார்? அல்லாஹ் இப்ராஹீமை நண்பராக எடுத்துக் கொண்டான்.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வானங்களிலுள்ளவையும், பூமியிலுள்ளவையும் அல்லாஹ்வுக்குரியனவே! அல்லாஹ் எல்லாவற்றையும் சூழ்ந்தறிபவனாக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உம்மிடம் பெண்களைப் பற்றிய மார்க்கத் தீர்ப்பு கோருகின்றனர். (நீர்) கூறுவீராக: அவர்களைப் பற்றி அல்லாஹ் உங்களுக்குத் தீர்ப்பளிக்கிறான். இன்னும் வேதத்தில் உங்களுக்கு எது ஓதப்படுகிறதோ அதுவும் (தீர்ப்பளிக்கிறது). “அநாதைப் பெண்கள், அவர்களுக்கு விதிக்கப்பட்டதை நீங்கள் கொடுக்காமல் அவர்களை மணமுடிக்க விரும்புகிறீர்கள், (இது தவறு என்றும்) பலவீனமான சிறுவர்களுக்கு (அவர்களின் உரிமைகளை கொடுக்க வேண்டுமென்றும்), அநாதைகளுக்கு (மஹர் இன்னும் சொத்தில்) நீதத்தை நீங்கள் நிலை நிறுத்துவதையும்” (அல்லாஹ் தீர்ப்பளிக்கிறான்). நீங்கள் நன்மையில் எதைச் செய்தாலும் நிச்சயமாக அல்லாஹ் அதை நன்கறிந்தவனாக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ஒரு பெண் தன் கணவனிடமிருந்து வெறுப்பை அல்லது புறக்கணிப்பை பயந்தால், அவ்விருவரு(ம் தங்களு)க்கு மத்தியில் ஒரு சமாதான ஒப்பந்தத்தை செய்வது அவ்விருவர் மீதும் குற்றமே இல்லை. சமாதான (ஒப்பந்த)ம் சிறந்ததாகும். ஆன்மாக்கள் கஞ்சத்தனத்தின் மீது அமைக்கப்பட்டுள்ளன. நீங்கள் நன்மை செய்தால், அல்லாஹ்வை அஞ்சினால் நிச்சயமாக அல்லாஹ் நீங்கள் செய்பவற்றை ஆழ்ந்தறிந்தவனாக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ஆசைப்பட்டாலும் மனைவிகளுக்கிடையில் நீதமாக நடப்பதற்கு அறவே இயலமாட்டீர்கள். (ஒருத்தியின் பக்கம்) நீங்கள் முற்றிலும் சாய்ந்து விடாதீர்கள் (சாய்ந்து விட்டால் மற்ற) அவளை தொங்கவிடப்பட்டவளைப் போன்று விட்டு விடுவீர்கள்! நீங்கள் சமாதானம் செய்து, அல்லாஹ்வை அஞ்சினால் நிச்சயமாக அல்லாஹ் மகா மன்னிப்பாளனாக பெரும் கருணையாளனாக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அவ்விருவரும் பிரிந்து விட்டாலோ அல்லாஹ் தன் (அருட்)கொடையினால் ஒவ்வொருவரையும் நிறைவடையச் செய்வான். அல்லாஹ் விசாலமானவனாக, ஞானவானாக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வானங்களிலுள்ளவையும், பூமியிலுள்ளவையும் அல்லாஹ்வுக்குரியனவே! உங்களுக்கு முன்னர் வேதம் கொடுக்கப்பட்டவர்களுக்கும், உங்களுக்கும் “அல்லாஹ்வை அஞ்சுங்கள்” என்று திட்டவட்டமாக உபதேசித்தோம். நீங்கள் நிராகரித்தால் (அவனுக்கு நஷ்டமில்லை), வானங்களிலுள்ளவையும், பூமியில் உள்ளவையும் நிச்சயமாக அல்லாஹ்விற்கு உரியன. அல்லாஹ் முற்றிலும் நிறைவானவனாக, புகழுக்குரியவனாக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வானங்களிலுள்ளவையும், பூமியிலுள்ளவையும் அல்லாஹ்வுக்கே உரியன! பொறுப்பாளனாக அல்லாஹ்வே போதுமானவன்.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மனிதர்களே! அவன் நாடினால் உங்களை போக்கிவிடுவான், மற்றவர்களைக் கொண்டுவருவான். அல்லாஹ் அதன் மீது பேராற்றலுடையவனாக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இவ்வுலகத்தின் பலனை மட்டும் எவர் நாடிக்கொண்டிருந்தாரோ (அவர் அறிந்து கொள்ளவும்), அல்லாஹ்விடம் இவ்வுலகம் இன்னும் மறுமையின் பலன் இருக்கிறது (எனவே இரண்டையும் நாடட்டும்). அல்லாஹ் நன்கு செவியுறுபவனாக, உற்று நோக்குபவனாக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நீங்கள் நீதத்தை நிலைநிறுத்துபவர்களாக; அல்லாஹ்விற்காக சாட்சி கூறுபவர்களாக இருங்கள், உங்களுக்கு அல்லது பெற்றோருக்கு அல்லது உறவினர்களுக்கு எதிராக இருந்தாலும் சரியே. (சாட்சி கூறப்படுகின்ற) அவர் செல்வந்தனாக அல்லது ஏழையாக இருந்தால் அல்லாஹ் அவ்விருவருக்கும் மிக ஏற்றமானவன். ஆகவே, நீங்கள் நீதி செலுத்துவதில் ஆசைகளை பின்பற்றாதீர்கள்! நீங்கள் (சாட்சியத்தை) மாற்றினால் அல்லது (சாட்சியத்தை) புறக்கணித்தால், நிச்சயமாக அல்லாஹ் நீங்கள் செய்பவற்றை ஆழ்ந்தறிந்தவனாக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அல்லாஹ்வையும், அவனின் தூதரையும், அவன் தன் தூதர் மீது இறக்கிய வேதத்தையும், (இதற்கு) முன்னர் அவன் இறக்கிய வேதத்தையும் நம்பிக்கை கொள்ளுங்கள். எவர் அல்லாஹ்வையும், அவனின் வானவர்களையும், அவனின் வேதங்களையும், அவனின் தூதர்களையும், மறுமை நாளையும் நிராகரிப்பாரோ (அவர்), திட்டமாக தூரமான வழிகேடாக வழிகெட்டார்.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எவர்கள் நம்பிக்கை கொண்டு, பிறகு நிராகரித்து, பிறகு நம்பிக்கை கொண்டு, பிறகு நிராகரித்து பிறகு நிராகரிப்பை அதிகப்படுத்தினார்களோ (அவர்கள் மரணித்துவிட்டால்) அவர்களை அல்லாஹ் மன்னிப்பதற்கில்லை. (வேதனையிலிருந்து தப்பிக்க) அவர்களுக்கு ஒரு வழியையும் காட்டுவதற்கில்லை.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நயவஞ்சகர்களுக்கு நற்செய்தி கூறுவீராக! நிச்சயமாக அவர்களுக்கு துன்புறுத்துகின்ற வேதனை உண்டு என்று.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(இவர்கள்) நம்பிக்கையாளர்களை அன்றி நிராகரிப்பாளர்களை பாதுகாவலர்களாக எடுத்துக்கொள்கிறார்கள். இவர்கள் அவர்களிடம் கண்ணியத்தை தேடுகிறார்களா? நிச்சயமாக கண்ணியம் அனைத்தும் அல்லாஹ்வுக்குரியதே.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அல்லாஹ்வின் வசனங்கள் நிராகரிக்கப்படுவதையும் பரிகசிக்கப்படுவதையும் நீங்கள் செவியுற்றால் (அவ்வாறு செய்யும்) அவர்கள் அது அல்லாத வேறு பேச்சில் ஈடுபடும்வரை அவர்களுடன் உட்காராதீர்கள். (அவ்வாறு உட்கார்ந்தால்) அப்போது நிச்சயமாக நீங்களும் அவர்களைப் போன்றுதான் (ஆவீர்கள்) என்று (அல்லாஹ்) உங்கள் மீது வேதத்தில் (சட்டத்தை) இறக்கி விட்டான். நிச்சயமாக அல்லாஹ் நயவஞ்சகர்கள், நிராகரிப்பவர்கள் அனைவரையும் நரகத்தில் ஒன்று சேர்ப்பான்.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இவர்கள் உங்களுக்கு (சோதனையை) எதிர்பார்க்கின்றனர். அல்லாஹ்விடமிருந்து உங்களுக்கு ஒரு வெற்றி (கிடைத்து) இருந்தால், நாங்களும் உங்களுடன் இருக்கவில்லையா? என்று கூறுகின்றனர். நிராகரிப்பாளர்களுக்கு (வெற்றியில்) ஓர் அளவு (கிடைத்து) இருந்தால் “நாங்கள் உங்களை (வெல்ல ஆற்றல் பெற்றிருந்தும்) வெற்றி கொள்ளவில்லையே! உங்களை நம்பிக்கையாளர்களிடமிருந்து பாதுகாக்கவில்லையா?” என்று கூறுகின்றனர். உங்களுக்கிடையில் அல்லாஹ் மறுமை நாளில் தீர்ப்பளிப்பான். நம்பிக்கையாளர்கள் மீது (வெற்றி கொள்ள) நிராகரிப்பாளர்களுக்கு ஒரு வழியையும் அல்லாஹ் அறவே ஆக்கமாட்டான்.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நயவஞ்சகர்கள் அல்லாஹ்வை வஞ்சிக்கின்றனர். அவன் அவர்களை வஞ்சிப்பவன் ஆவான். அவர்கள் தொழுகைக்கு நின்றால் சோம்பேறிகளாக நிற்கின்றனர். மனிதர்களுக்குக் காண்பிக்கின்றனர். குறைவாகவே தவிர அல்லாஹ்வை நினைவு கூரமாட்டார்கள்.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அதற்கிடையில் தடுமாறியவர்களாக இருக்கின்றனர். (முஸ்லிம்களாகிய) இவர்களுடனும் இல்லை, (காஃபிர்களாகிய) இவர்களுடனுமில்லை. எவரை அல்லாஹ் வழிகெடுப்பானோ அவருக்கு ஒரு (நல்ல) வழியையும் (நீர்) அறவே பெறமாட்டீர்.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நம்பிக்கையாளர்கள் அன்றி நிராகரிப்பாளர்களை (உங்கள் காரியங்களுக்கு) பொறுப்பாளர்களாக ஆக்காதீர்கள். உங்களுக்கு எதிராக அல்லாஹ்விற்கு ஒரு தெளிவான சான்றை நீங்கள் ஆக்கிவிட நாடுகிறீர்களா?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நயவஞ்சகர்கள் நரகத்தின் மிகக் கீழ் அடுக்கில் இருப்பார்கள். அவர்களுக்கு ஓர் உதவியாளரை (நீர்) காணமாட்டீர்.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(தங்கள் நயவஞ்சகத்தை விட்டு) திருந்தி (அல்லாஹ்வின் பக்கம் திரும்பி) பாவமன்னிப்புக்கோரி, (தங்கள் செயல்களை) சீர்திருத்தி, அல்லாஹ்வை (உறுதியாகப்) பற்றிப்பிடித்து, தங்கள் வழிபாட்டை(யும் மார்க்கத்தையும்) அல்லாஹ்விற்கு தூய்மைப்படுத்தினார்களே அவர்களைத் தவிர. அவர்கள் நம்பிக்கையாளர்களுடன் இருப்பார்கள். நம்பிக்கையாளர்களுக்கு அல்லாஹ் மகத்தான கூலியைக் கொடுப்பான்.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நன்றி செலுத்தி, அல்லாஹ்வை நம்பிக்கை கொண்டால், உங்களை வேதனை செய்வது கொண்டு (அவன்) என்ன செய்வான்? அல்லாஹ் நன்றியாளனாக, நன்கறிந்தவனாக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அநீதியிழைக்கப்பட்டவரைத் தவிர (மற்றவர் எவரும் தனக்கு இழைக்கப்பட்ட) பேச்சில் தீமையைப் பகிரங்கப்படுத்தி பேசுவதை அல்லாஹ் விரும்ப மாட்டான். அல்லாஹ் நன்கு செவியுறுபவனாக, நன்கறிபவனாக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நன்மையை நீங்கள் வெளிப்படுத்தினாலும் அல்லது அதை மறைத்தாலும் அல்லது ஒரு கெடுதியை நீங்கள் மன்னித்தாலும் (அது நன்றே). நிச்சயமாக அல்லாஹ் பெரிதும் பிழைபொறுப்பவனாக, பேராற்றலுடையவனாக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எவர்கள் அல்லாஹ்வையும், அவனுடைய தூதர்களையும் நிராகரித்து, அல்லாஹ்வுக்கும், அவனுடைய தூதர்களுக்கும் இடையில் பிரிவினை செய்து, (தூதர்களில்) “சிலரை நம்பிக்கை கொள்வோம்; சிலரை நிராகரிப்போம்" எனக் கூறி அதற்கு மத்தியில் ஒரு பாதையை ஏற்படுத்த நாடுகிறார்களோ,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அவர்கள்தான் உண்மையில் நிராகரிப்பாளர்கள். நிராகரிப்பாளர்களுக்கு இழிவு தரும் வேதனையை ஏற்படுத்தியுள்ளோம்.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எவர்கள் அல்லாஹ்வையும், அவனுடைய தூதர்களையும் நம்பிக்கை கொண்டு, அவர்களில் ஒருவருக்கிடையிலும் பிரிவினை செய்யவில்லையோ அவர்களுக்கு அவர்களுடைய கூலிகளை (அல்லாஹ்) கொடுப்பான். அல்லாஹ் மகா மன்னிப்பாளனாக, பெரும் கருணையாளனாக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வேதக்காரர்கள் வானத்திலிருந்து அவர்கள் மீது ஒரு வேதத்தை நீர் இறக்கும்படி உம்மிடம் கேட்கிறார்கள். திட்டமாக இதைவிட மிகப் பெரியதை மூஸாவிடம் (அவர்கள்) கேட்டனர். “அல்லாஹ்வை கண்கூடாக எங்களுக்குக் காண்பி” என்று கூறினர். ஆகவே, அவர்களின் அநியாயத்தினால் அவர்களை இடி முழக்கம் பிடித்தது. பிறகு, அவர்களிடம் தெளிவான அத்தாட்சிகள் வந்ததன் பின்னர் காளைக் கன்றை(த் தெய்வமாக) எடுத்துக் கொண்டனர். அதை மன்னித்தோம். மூஸாவிற்கு தெளிவான சான்றையும் கொடுத்தோம்.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அவர்களுடைய வாக்குறுதியின் காரணமாக மலையை அவர்களுக்கு மேல் உயர்த்தினோம். “வாசலில் தலைகுனிந்தவர்களாக நுழையுங்கள்” என்று அவர்களுக்குக் கூறினோம். “சனிக்கிழமையில் வரம்பு மீறாதீர்கள்” என்றும் அவர்களுக்குக் கூறினோம். அவர்களிடம் உறுதியான வாக்குறுதியை எடுத்தோம்.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அவர்கள் தங்கள் வாக்குறுதியை முறித்ததாலும், அல்லாஹ்வின் வசனங்களை அவர்கள் நிராகரித்ததாலும், நியாயமின்றி நபிமார்களைக் கொலை செய்ததாலும் எங்கள் உள்ளங்கள் திரையிடப்பட்டுள்ளன என்று அவர்கள் கூறியதாலும் (நாம் அவர்களைச் சபித்தோம்). மாறாக, அல்லாஹ் அவர்களுடைய நிராகரிப்பின் காரணமாக அவற்றின் மீது முத்திரையிட்டான். ஆகவே, சிலரைத் தவிர (மற்றவர்கள்) நம்பிக்கை கொள்ள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அவர்களின் (இத்தகைய) நிராகரிப்பினாலும், மர்யமின் மீது அபாண்டமான அவதூறைக் கூறியதனாலும் (அவர்களை நாம் சபித்தோம்).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“அல்லாஹ்வின் தூதர், மர்யமுடைய மகன் ஈஸா மஸீஹை நிச்சயமாக நாம் கொன்றோம்” என்று அவர்கள் கூறியதாலும் (அவர்களைச் சபித்தோம்). அவரை அவர்கள் கொல்லவில்லை. அவரை அவர்கள் சிலுவையில் அறையவில்லை. எனினும், அவர்களுக்கு (அவரைப் போன்று ஒருவன்) தோற்றமாக்கப்பட்டான். நிச்சயமாக அவர் விசயத்தில் (உண்மைக்கு) முரண்பட்டவர்கள் அதில் சந்தேகத்தில்தான் இருக்கின்றனர். சந்தேகத்தைப் பின்பற்றுவது தவிர அதில் அவர்களுக்கு வேறு ஓர் அறிவும் இல்லை. உறுதியாக அவர்கள் அவரைக் கொல்லவில்லை.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மாறாக, அல்லாஹ் அவரைத் தன்னளவில் உயர்த்தினான். அல்லாஹ் மிகைத்தவனாக, மகா ஞானவானாக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இறப்பதற்கு முன்னர் நிச்சயமாக அவரை நம்பிக்கை கொண்டே தவிர வேதக்காரர்களில் எவரும் இல்லை (இருக்க மாட்டார்). மறுமை நாளில் இவர்களுக்கு எதிராக சாட்சி கூறுபவராக அவர் இருப்பார்.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யூதர்களின் அநியாயத்தின் காரணமாகவும் அல்லாஹ்வின் பாதையை விட்டு அதிகமானவர்களை அவர்கள் தடுத்ததின் காரணமாகவும் அவர்களுக்கு அனுமதிக்கப்பட்ட (சில) நல்லவற்றை அவர்களுக்கு தடுக்கப்பட்டதாக ஆக்கினோம்.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அவர்கள் வட்டி வாங்கியதன் காரணமாகவும்; - அவர்களோ அதிலிருந்து தடுக்கப்பட்டிருக்கிறார்கள். - இன்னும், மக்களின் செல்வங்களை அவர்கள் தப்பான வழியில் (தீர்ப்புக்கு லஞ்சம் வாங்கி) சாப்பிட்டதன் காரணமாகவும் (அவர்களை சபித்தோம்). இன்னும், நிராகரிக்கின்ற அவர்களுக்குத் துன்புறுத்தக்கூடிய தண்டனையை தயார் செய்து இருக்கிறோம்.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எனினும் (நபியே!) அவர்களில் கல்வியில் தேர்ச்சிபெற்றவர்கள் இன்னும் நம்பிக்கையாளர்கள் உமக்கு இறக்கப்பட்டதையும், உமக்கு முன்னர் இறக்கப்பட்டதையும் நம்பிக்கை கொள்வார்கள். தொழுகையை நிலைநிறுத்துபவர்கள்; ஸகாத்தைக் கொடுப்பவர்கள்; அல்லாஹ்வையும் இறுதி நாளையும் நம்பிக்கை கொண்டவர்கள், (ஆகிய) இவர்களுக்கு மகத்தான கூலியைக் கொடுப்போம்.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நூஹுக்கும், அவருக்குப் பின்னர் (வந்த) நபிமார்களுக்கும் நாம் வஹ்யி அறிவித்தது போன்றே உமக்கும் நிச்சயமாக நாம் வஹ்யி அறிவித்தோம். இப்ராஹீம், இஸ்மாயீல், இஸ்ஹாக், யஅகூப், (அவர்களுடைய) சந்ததிகள், ஈஸா, அய்யூப், யூனுஸ், ஹாரூன், ஸுலைமான் ஆகியவர்களுக்கும் வஹ்யி அறிவித்தோம். தாவூதுக்கு ‘ஸபூர்’ ஐ கொடுத்தோம்.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(பல) தூதர்களை (அனுப்பினோம்.) அவர்களை முன்னர் உமக்கு விவரித்தோம். இன்னும் பல தூதர்களை (அனுப்பினோம்.) அவர்களை உமக்கு விவரிக்கவில்லை. மூஸாவுடன் அல்லாஹ் பேசினான்.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தூதர்களுக்குப் பின்பு அல்லாஹ்வின் மீது (குற்றம் கூற) மக்களுக்கு ஓர் ஆதாரமும் இல்லாதிருக்க, நற்செய்தி கூறுபவர்களாக, (அச்சமூட்டி) எச்சரிப்பவர்களாக (பல) தூதர்களை (அனுப்பினோம்). அல்லாஹ் மிகைத்தவனாக, மகா ஞானவானாக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அல்லாஹ் சாட்சி கூறுகிறான் உம்மீது அவன் இறக்கியதற்கு, அதை அவனுடைய அறிவைக் கொண்டே இறக்கினான் என்று. (அவ்வாறே) வானவர்களும் சாட்சி கூறுகின்றனர். சாட்சியாளனாக அல்லாஹ்வே போதுமானவன்.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நிராகரித்து, அல்லாஹ்வுடைய பாதையிலிருந்து (மக்களைத்) தடுத்தவர்கள் வெகுதூரமான வழிகேடாக வழிகெட்டு விட்டனர்.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எவர்கள் நிராகரித்தார்களோ; இன்னும் அநியாயம் செய்தார்களோ அவர்களை அல்லாஹ் மன்னிப்பவனாக இல்லை. இன்னும், (நரகத்தின் வழியைத் தவிர வேறு) வழியை அவர்களுக்கு வழி காட்டுபவனாக இல்லை. (அவர்கள் சொர்க்கப் பாதையில் செல்ல மாட்டார்கள். அவர்கள் மன முரண்டாக நிராகரித்த காரணத்தால் அல்லாஹ் அவர்களை கைவிட்டுவிட்டான்.)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நரகத்தின் வழியைத் தவிர (வேறு வழியை அவர்களுக்கு அல்லாஹ் காட்ட மாட்டான். அ(ந்த நரகத்)தில் அவர்கள் என்றென்றும் நிரந்தரமாக தங்கிவிடுவார்கள். இது (-அவர்களை நரகத்தில் தள்ளுவது) அல்லாஹ்விற்கு இலகுவானதாக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மக்களே! இத்தூதர் உங்களிடம் உங்கள் இறைவனிடமிருந்து சத்தியத்தைக் கொண்டு வந்துவிட்டார். ஆகவே, நம்பிக்கை கொள்ளுங்கள். (அது) உங்களுக்கு மிக்க நன்று. நீங்கள் (அவரை) நிராகரித்தால், வானங்களிலும், பூமியிலுமுள்ளவை நிச்சயமாக அல்லாஹ்விற்குரியனவே! அல்லாஹ் நன்கறிந்தவனாக, மகா ஞானவானாக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வேதக்காரர்களே! உங்கள் மார்க்கத்தில் அளவு கடக்காதீர்கள். அல்லாஹ்வின் மீது உண்மையைத் தவிர (எதையும்) கூறாதீர்கள். மர்யமுடைய மகன் ஈஸா மஸீஹ் எல்லாம், அல்லாஹ்வுடைய தூதரும், அவனுடைய (‘குன்’ என்ற) வார்த்தையும், -அ(ந்த வார்த்)தை(யை) மர்யமுக்கு சேர்ப்பித்தான்- அவனிலிருந்து (படைக்கப்பட்ட) ஓர் உயிரும்தான் ஆவார். ஆகவே, அல்லாஹ்வையும், அவனுடைய தூதர்களையும் நம்பிக்கை கொள்ளுங்கள். (கடவுள்) ‘மூவர்’ என்று கூறாதீர்கள். (இக்கூற்றை விட்டு) விலகுங்கள். (அது) உங்களுக்கு மிக நன்று. அல்லாஹ் எல்லாம் (வணக்கத்திற்குரிய) ஒரே ஒரு கடவுள்தான். அவனுக்கு குழந்தை இருப்பதை விட்டு அவன் மிகப் பரிசுத்தமானவன். அவனுக்கே வானங்களிலுள்ளவையும், பூமியிலுள்ளவையும் உரியன! பொறுப்பாளனாக அல்லாஹ்வே போதுமானவன்.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ஈஸாவும், (அல்லாஹ்விற்கு) நெருக்கமான வானவர்களும் அல்லாஹ்விற்கு அடிமையாக இருப்பதை விட்டு அறவே திமிரு கொள்ளமாட்டார்கள். எவர்கள் அவனை வணங்குவதை விட்டு திமிரு கொள்வார்களோ இன்னும் பெருமை கொள்வார்களோ அவர்கள் அனைவரையும் (மறுமையில்) அவன் தன் பக்கம் ஒன்று திரட்டுவான்.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எவர்கள் நம்பிக்கை கொண்டு, நற்செயல்களைச் செய்தார்களோ அவர்களுடைய கூலிகளை அவன் அவர்களுக்கு (முழுமையாக) நிறைவேற்றுவான், இன்னும் தன் அருளிலிருந்து அவர்களுக்கு அதிகப்படுத்துவான். எவர்கள் திமிருபிடித்து பெருமையடித்தார்களோ அவர்களைத் துன்புறுத்தும் வேதனையால் வேதனை செய்வான். அல்லாஹ்வை அன்றி தங்களுக்கு (வேறு) பாதுகாவலரையும் உதவியாளரையும் (அங்கு) காண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மக்களே! உங்கள் இறைவனிடமிருந்து ஓர் அத்தாட்சி உங்களிடம் திட்டமாக வந்துள்ளது. தெளிவான ஓர் ஒளியை உங்களுக்கு இறக்கினோம்.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எவர்கள் அல்லாஹ்வை நம்பிக்கை கொண்டு, அவனைப் (பலமாகப்) பற்றிப் பிடித்தார்களோ அவர்களை தன் புறத்திலிருந்து கருணையிலும், அருளிலும் நுழைப்பான். இன்னும், தன் பக்கம் நேரான வழியையும் அவர்களுக்கு வழிகாட்டுவான்.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‘கலாலா’ (தந்தை, பாட்டன், பிள்ளை, பேரன் ஆகிய வாரிசுகள் இல்லாதவர்) பற்றி உம்மிடம் தீர்ப்பு கேட்கிறார்கள். கூறுவீராக! “அல்லாஹ் உங்களுக்குக் கட்டளையிடுகிறான். சந்ததியில்லாத ஒரு மனிதன் இறந்து அவனுக்கு (ஒரே) ஒரு சகோதரி (மட்டும்) இருந்தால் அவளுக்கு அவன் விட்டுச் சென்றதில் பாதி கிடைக்கும். (ஒரு பெண் இறந்து) அவளுக்கு சந்ததி இல்லையென்றால் (அவளுடைய சகோதரன்) அவளுக்கு (அனைத்து சொத்திற்கும்) வாரிசாக ஆவான். (உடன் பிறந்த சகோதரிகள்) இரு பெண்களாக இருந்தால், (இறந்தவர்) விட்டுச் சென்றதில் மூன்றில் இரண்டு அவ்விருவருக்கும் உண்டு. (இறந்தவருக்கு) உடன் பிறந்தவர்கள் ஆண்களாகவும் பெண்களாகவும் இருந்தால், இரு பெண்களின் பங்கு ஓர் ஆணுக்கு உண்டு. நீங்கள் வழி தவறாமல் இருப்பதற்காக அல்லாஹ் உங்களுக்கு விவரிக்கிறான். அல்லாஹ் எல்லாவற்றையும் நன்கறிந்தவன்.</w:t>
            </w:r>
          </w:p>
        </w:tc>
      </w:tr>
    </w:tbl>
    <w:p>
      <w:pPr>
        <w:sectPr>
          <w:headerReference w:type="even" r:id="rId34"/>
          <w:headerReference w:type="default" r:id="rId35"/>
          <w:headerReference w:type="first" r:id="rId36"/>
          <w:footerReference w:type="even" r:id="rId37"/>
          <w:footerReference w:type="default" r:id="rId38"/>
          <w:footerReference w:type="first" r:id="rId39"/>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29" type="#_x0000_t202" style="width:141.75pt;height:28.35pt;margin-top:9pt;margin-left:146.71pt;mso-position-horizontal-relative:page;position:absolute;z-index:251662336" stroked="f">
            <v:textbox>
              <w:txbxContent>
                <w:p>
                  <w:pPr>
                    <w:pStyle w:val="Heading1"/>
                    <w:spacing w:before="0" w:beforeAutospacing="0" w:after="0" w:afterAutospacing="0"/>
                    <w:jc w:val="center"/>
                  </w:pPr>
                  <w:bookmarkStart w:id="4" w:name="_Toc_1_3_0000000005"/>
                  <w:r>
                    <w:rPr>
                      <w:rFonts w:ascii="(AH) Manal High" w:eastAsia="(AH) Manal High" w:hAnsi="(AH) Manal High" w:cs="(AH) Manal High"/>
                      <w:b/>
                      <w:sz w:val="26"/>
                    </w:rPr>
                    <w:t xml:space="preserve">அல்மாயிதா</w:t>
                  </w:r>
                  <w:bookmarkEnd w:id="4"/>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நீங்கள் (உங்கள்) உடன்படிக்கைகளை நிறைவேற்றுங்கள். உங்களுக்கு ஓதிக்காட்டப்படுபவற்றைத் தவிர கால்நடைகள் அனைத்தும் உங்களுக்கு ஆகுமாக்கப்பட்டன. நீங்கள் இஹ்ராமுடையவர்களாக இருக்கும் போது வேட்டையாடுவதை ஆகுமாக்காதீர்கள். நிச்சயமாக அல்லாஹ், தான் நாடுவதை சட்டமாக்குகிறான்.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அல்லாஹ்வின் அடையாளங்களையும் புனித மாதத்தையும், (மாலையிடப்படாத) குர்பானியையும், மாலையிடப்பட்ட குர்பானிகளையும், தங்கள் இறைவனிடமிருந்து அருளையும், பொருத்தத்தையும் தேடியவர்களாக புனிதமான (கஅபா) ஆலயத்தை நாடுபவர்களையும் (அவமதிப்பதை) ஆகுமாக்காதீர்கள். நீங்கள் இஹ்ராமிலிருந்து நீங்கினால் வேட்டையாடிக் கொள்ளுங்கள். புனிதமான மஸ்ஜிதைவிட்டு அவர்கள் உங்களைத் தடுத்த காரணத்தால் (அந்த) சமுதாயத்தின் (மீது உங்களுக்கு ஏற்பட்ட) துவேஷம் நீங்கள் வரம்பு மீற உங்களைத் தூண்டவேண்டாம். நன்மைக்கும் இறையச்சத்திற்கும் ஒருவருக்கொருவர் உதவுங்கள். பாவத்திற்கும் அநியாயத்திற்கும் ஒருவருக்கொருவர் உதவாதீர்கள். அல்லாஹ்வை அஞ்சுங்கள். நிச்சயமாக அல்லாஹ், தண்டிப்பதில் கடுமையானவன்.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(தானாக) செத்தது, இரத்தம், பன்றியின் இறைச்சி, அல்லாஹ் அல்லாதவற்றிற்காக பெயர் கூறப்பட்டவை, கழுத்து நெருக்கிச் செத்தது, அடிப்பட்டுச் செத்தது, விழுந்து செத்தது, கொம்பால் குத்தப்பட்டுச் செத்தது, மிருகங்கள் தின்றது உங்களுக்கு விலக்கப்பட்டன. (எனினும், மிருகங்கள் வேட்டையாடியதில் உயிரோடிருப்பவற்றில் பிஸ்மில்லாஹ் கூறி) நீங்கள் அறுத்தவற்றைத் தவிர. (பூஜை செய்வதற்காக) நடப்பட்ட (கொடி, ஜண்டா, சிலை போன்ற)வற்றுக்காக அறுக்கப்பட்டவை, அம்புகளைக் கொண்டு (குறி கேட்டுப்) பாகம் பிரித்துக் கொள்வது (ஆகிய அனைத்தும் உங்களுக்கு விலக்கப்பட்டன). இவை பாவங்களாகும். நிராகரிப்பவர்கள் உங்கள் மார்க்கத்தை விட்டு இன்று நம்பிக்கை இழந்தனர். ஆகவே, அவர்களைப் பயப்படாதீர்கள். என்னைப் பயப்படுங்கள். இன்று உங்களுக்கு உங்கள் மார்க்கத்தை முழுமையாக்கினேன். என் அருளை உங்கள் மீது முழுமையாக்கினேன். உங்களுக்கு இஸ்லாமை மார்க்கமாக திருப்தியடைந்தேன். ஆக, எவர் பாவத்தின் பக்கம் சாயாதவராக, கடுமையான பசியில் நிர்ப்பந்திக்கப்பட்டால் (விலக்கப்பட்ட மாமிசத்தை புசிப்பது குற்றமாகாது), நிச்சயமாக அல்லாஹ் மகா மன்னிப்பாளன், மகா கருணையாளன்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அவர்களுக்கு ஆகுமாக்கப்பட்டது எது என்று உம்மிடம் கேட்கின்றனர். கூறுவீராக: நல்லவை இன்னும் (வேட்டையாடுகின்ற) மிருகங்களில் நீங்கள் கற்றுக் கொடுத்தவை வேட்டையாடியதும் உங்களுக்கு ஆகுமாக்கப்பட்டன. அல்லாஹ் உங்களுக்குக் கற்பித்தவற்றிலிருந்து அவற்றுக்கு நீங்கள் கற்றுக்கொடுங்கள், வேட்டையாட பயிற்சி அளியுங்கள். ஆக, அவை உங்களுக்காகத் தடுத்தவற்றிலிருந்து (அவை இறந்தாலும்) புசியுங்கள். (அவற்றை ஏவிவிடும் போது) அவற்றின் மீது அல்லாஹ்வின் பெயரைக் கூறுங்கள். அல்லாஹ்வை அஞ்சுங்கள். நிச்சயமாக அல்லாஹ் கணக்கிடுவதில் தீவிரமானவன்.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இன்று, நல்லவை உங்களுக்கு ஆகுமாக்கப்பட்டன. வேதம் கொடுக்கப்பட்டவர்களின் உணவும் உங்களுக்கு ஆகுமானதாகும்! உங்கள் உணவும் அவர்களுக்கு ஆகுமானதாகும்! ஈமான் கொண்ட பெண்களில் கற்புள்ள பெண்களும், உங்களுக்கு முன்னர் வேதம் கொடுக்கப்பட்டவர்களில் கற்புள்ள பெண்களும் ஆகுமானவர்களாகும் அவர்களுடைய மணக்கொடைகளை நீங்கள் அவர்களுக்கு கொடுத்தால். (நீங்களும்) கற்புள்ளவர்களாக இருக்கவேண்டும், விபசாரர்களாக, இரகசிய தோழிகளை ஆக்காதவர்களாக இருக்கவேண்டும். எவர் (இந்த சட்டங்களை) நம்பிக்கைகொள்ள மறுக்கிறாரோ அவருடைய (நற்)செயல் திட்டமாக அழிந்துவிடும். அவர் மறுமையில் நஷ்டவாளிகளில் இருப்பார்.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நீங்கள் தொழுகைக்கு நின்றால் உங்கள் முகங்களையும், முழங்கைகள் வரை உங்கள் கைகளையும் கழுவுங்கள், உங்கள் தலைகளில் (நனைந்த கைகளைக் கொண்டு) தடவுங்கள். இரு கணுக்கால்கள் வரை உங்கள் கால்களையும் (கழுவுங்கள்). நீங்கள் முழுக்காளிகளாக இருந்தால் (குளித்து) நன்கு சுத்தமாகுங்கள். நீங்கள் நோயாளிகளாக இருந்தால் அல்லது பயணத்தில் இருந்தால் அல்லது உங்களில் ஒருவர் மலஜல பாதையிலிருந்து வந்தால் அல்லது நீங்கள் பெண்களுடன் உறவுகொண்டால், தண்ணீரை நீங்கள் பெறவில்லையெனில் சுத்தமான மண்ணை நாடுங்கள். அதில் உங்கள் முகங்களையும், கைகளையும் தடவுங்கள். உங்கள் மீது சிரமத்தை ஆக்குவதற்கு அல்லாஹ் நாடமாட்டான். எனினும், நீங்கள் நன்றி செலுத்துவதற்காக உங்களைப் பரிசுத்தமாக்கவும், தன் அருளை உங்கள் மீது முழுமையாக்கவும் நாடுகிறான்.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 மீதுள்ள அல்லாஹ்வின் அருளையும், "செவிமடுத்தோம், கீழ்ப்படிந்தோம்” என்று நீங்கள் கூறியபோது அவன் உங்களிடம் உறுதிமொழி வாங்கிய அவனுடைய உறுதிமொழியையும் நினைவுகூறுங்கள். இன்னும், அல்லாஹ்வை அஞ்சுங்கள். நிச்சயமாக அல்லாஹ் நெஞ்சங்களில் உள்ளவற்றை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அல்லாஹ்வுக்காக நிலை நின்றவர்களாக, நீதிக்கு சாட்சி கூறுபவர்களாக இருங்கள். ஒரு சமுதாயத்தின் (மீதுள்ள) துவேஷம் நீங்கள் நீதமாக நடக்காதிருக்க உங்களைத் தூண்டவேண்டாம். நீதமாக இருங்கள். அது இறையச்சத்திற்கு மிக நெருக்கமானது. அல்லாஹ்வை அஞ்சுங்கள். நிச்சயமாக அல்லாஹ் நீங்கள் செய்பவற்றை ஆழ்ந்தறிந்தவன்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 கொண்டு நற்செயல்களைச் செய்தவர்களுக்கு அல்லாஹ் வாக்களித்தான் "அவர்களுக்கு மன்னிப்பும் மகத்தான கூலியும் உண்டு” என்று.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நிராகரித்து நம் வசனங்களை பொய்ப்பித்தவர்கள்தான் நரகவாசிகள்.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உங்கள் மீதுள்ள அல்லாஹ்வின் அருளை நினைவு கூருங்கள், ஒரு சமுதாயம் தங்கள் கரங்களை உங்கள் பக்கம் நீட்ட நாடியபோது, அல்லாஹ் அவர்களுடைய கரங்களை உங்களை விட்டுத் தடுத்தான். அல்லாஹ்வை அஞ்சுங்கள். நம்பிக்கையாளர்கள் அல்லாஹ்வின் மீதே (தவக்குல்) நம்பிக்கை வைக்கவும்.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திட்டமாக அல்லாஹ் இஸ்ரவேலர்களின் உறுதிமொழியை வாங்கினான். அவர்களிலிருந்து பன்னிரெண்டு தலைவர்களை அனுப்பினோம். "நிச்சயமாக நான் உங்களுடன் இருக்கிறேன். நீங்கள் தொழுகையை நிலைநிறுத்தினால், ஸகாத்தை கொடுத்தால், என் தூதர்களை நம்பிக்கை கொண்டால், அவர்களுக்கு உதவிபுரிந்தால், அல்லாஹ்விற்கு அழகிய கடன் கொடுத்தால், நிச்சயமாக உங்கள் பாவங்களை உங்களை விட்டு அகற்றிடுவேன், நதிகள் ஓடும் சொர்க்கங்களில் நிச்சயமாக உங்களை நுழைப்பேன்” என்று அல்லாஹ் கூறினான். ஆகவே, உங்களில் எவர் இதற்குப் பின்னர், நிராகரிப்பாரோ திட்டமாக (அவர்) நேரான வழியில் இருந்து வழி தவறிவிட்டார்.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அவர்கள் தங்கள் உறுதிமொழியை முறித்த காரணத்தால் அவர்களைச் சபித்தோம், அவர்களுடைய உள்ளங்களை இறுக்கமானதாக ஆக்கினோம். அவர்கள் (இறை) வசனங்களை அதன் (உண்மை) இடங்களிலிருந்து புரட்டுகிறார்கள். அவர்களுக்கு உபதேசிக்கப்பட்டதில் ஒரு பாகத்தை மறந்தார்கள். அவர்களில் சிலரைத் தவிர அ(திகமான)வர்களிடமிருந்து மோசடியை (நீர்) கண்டுகொண்டே இருப்பீர். ஆகவே, அவர்களை மன்னிப்பீராக; புறக்கணிப்பீராக. நிச்சயமாக அல்லாஹ் நற்பண்பாளர்களை நேசிக்கிறான்.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நாங்கள் கிறிஸ்த்தவர்கள்” எனக் கூறியவர்களிடம் அவர்களுடைய உறுதிமொழியை வாங்கினோம். அவர்கள் உபதேசிக்கப்பட்டதிலிருந்து ஒரு பகுதியை மறந்தார்கள். ஆகவே, மறுமை நாள் வரை அவர்களுக்கு மத்தியில் பகைமையையும் வெறுப்பையும் மூட்டினோம். அவர்கள் செய்து கொண்டிருந்ததை அல்லாஹ் அவர்களுக்கு அறிவிப்பான்.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வேதக்காரர்களே! உங்களிடம் திட்டமாக நம் தூதர் வந்துவிட்டார். வேதத்தில் நீங்கள் மறைத்திருந்ததில் பலவற்றை (அவர்) உங்களுக்குத் தெளிவுபடுத்துவார். இன்னும் பலவற்றை விட்டுவிடுவார். இன்னும், அல்லாஹ்விடமிருந்து ஓர் ஒளி (அதாவது), தெளிவான ஒரு வேதம் உங்களிடம் வந்துவிட்டது.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தன் பொருத்தத்தைப் பின்பற்றுகிறவர்களை அதன் மூலமாக ஈடேற்றத்தின் பாதைகளில் நேர்வழி செலுத்துகிறான். இருள்களிலிருந்து ஒளியின் பக்கம் தன் கட்டளைப்படி அவர்களை வெளியேற்றுகிறான். இன்னும் அவர்களை நேர்வழியின் பக்கம் நேர்வழிகாட்டுகிறான்.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அவன் மர்யமுடைய மகன் மஸீஹ்தான் என்று கூறியவர்கள் திட்டவட்டமாக நிராகரித்தனர். (நபியே!) கூறுவீராக: மர்யமுடைய மகன் மஸீஹையும், அவருடைய தாயையும், பூமியிலுள்ள அனைவரையும் அல்லாஹ் அழிக்க நாடினால் (அதை தடுக்க) யார் அல்லாஹ்விடம் ஒரு சிறிதும் சக்தி பெறுவான்? வானங்கள், பூமி இன்னும் அவை இரண்டிற்கும் மத்தியிலுள்ளவற்றின் ஆட்சி அல்லாஹ்வுக்குரியதே! அவன் நாடியதை படைக்கிறான். அல்லாஹ் எல்லாப் பொருள் மீதும் பேராற்றலுடையவன்.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யூதர்களும், கிறித்தவர்களும் "நாங்கள் அல்லாஹ்வுடைய பிள்ளைகள், அவனுடைய நேசர்கள்” என்று கூறினர். (நபியே!) கூறுவீராக: அவ்வாறாயின் உங்கள் குற்றங்களுக்காக அவன் உங்களை ஏன் வேதனை செய்கிறான்? மாறாக, நீங்கள் அவன் படைத்தவர்களில் உள்ள மனிதர்கள் ஆவீர். (அவனுடைய பிள்ளைகளல்ல.) அவன் நாடியவர்களை மன்னிக்கிறான்; அவன் நாடியவர்களை வேதனை செய்கிறான். வானங்கள், பூமி இன்னும், அவை இரண்டிற்கும் மத்தியிலுள்ளவற்றின் ஆட்சி அல்லாஹ்விற்குரியதே! அவனளவில்தான் மீளுமிடம்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வேதக்காரர்களே! "நற்செய்தி கூறுபவர், எச்சரிப்பவர் எவரும் எங்களுக்கு வரவில்லை” என்று நீங்கள் கூறாதிருக்க தூதர்களின் இடைவெளியில் நம் தூதர் உங்களிடம் வந்துவிட்டார். (அவர் இஸ்லாமை) உங்களுக்குத் தெளிவுபடுத்துகிறார். திட்டமாக உங்களிடம் நற்செய்தி கூருபவறும் எச்சரிப்பவரும் வந்துவிட்டார். அல்லாஹ், எல்லாப் பொருள் மீதும் பேராற்றலுடையவன்.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மூஸா தன் சமுதாயத்திற்கு கூறிய சமயத்தை நினைவு கூறுங்கள். "என் சமுதாயமே! அந்நேரத்தில் உங்கள் மீதுள்ள அல்லாஹ்வின் அருளை நினைவு கூறுங்கள். அவன் உங்களில் நபிமார்களை ஆக்கினான், உங்களை அரசர்களாக ஆக்கினான், உலகத்தாரில் ஒருவருக்கும் கொடுக்காதவற்றை உங்களுக்குக் கொடுத்தான்.”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 சமுதாயமே! அல்லாஹ் உங்களுக்கு விதித்த பரிசுத்தமான பூமியில் நுழையுங்கள். நீங்கள் உங்கள் பின்புறங்களில் திரும்பிவிடாதீர்கள். (புறம் திரும்பினால்) நஷ்டவாளிகளாகத் திரும்புவீர்கள்.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மூஸாவை நோக்கி) "மூஸாவே! நிச்சயமாக அதில் மிக பலசாலிகளான ஒரு சமுதாயம் இருக்கிறது. அவர்கள், அதிலிருந்து வெளியேறும் வரை நிச்சயமாக நாங்கள் அதில் நுழையவே மாட்டோம். அவர்கள் அதிலிருந்து வெளியேறினால் நிச்சயமாக நாங்கள் (அதில்) நுழைவோம்” என்றனர்.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 பயப்படுபவர்களில் இருந்து அல்லாஹ் அருள்புரிந்த இருவர் (மற்றவர்களை நோக்கி), "நீங்கள் அவர்களை எதிர்த்து (அந்நகரத்தின்) வாசலில் நுழையுங்கள். அதில் நீங்கள் நுழைந்தால் நிச்சயமாக நீங்கள் வெற்றி பெறுவீர்கள். நீங்கள் நம்பிக்கையாளர்களாக இருந்தால் அல்லாஹ்வின் மீதே நம்பிக்கை (தவக்குல்) வையுங்கள்”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"மூஸாவே! அவர்கள் அதிலிருக்கும் காலமெல்லாம் நிச்சயமாக நாங்கள் அதில் அறவே நுழையவே மாட்டோம். ஆகவே, நீயும், உன் இறைவனும் சென்று போரிடுங்கள். நிச்சயமாக நாங்கள் இங்கேதான் உட்கார்ந்திருப்போம்”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 இறைவா! நிச்சயமாக நான் எனக்கும், என் சகோதரருக்கும் தவிர, (மற்றவர் விஷயத்தில்) அதிகாரம் பெறமாட்டேன். ஆகவே, பாவிகளான சமுதாயத்திற்கு மத்தியிலும் எங்களுக்கு மத்தியிலும் பிரித்திடு!” என்று (மூஸா)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அது அவர்கள் மீது தடுக்கப்பட்டதாகும். நாற்பது ஆண்டுகள் (அவர்கள்) பூமியில் திக்கற்றலைவார்கள். ஆகவே, பாவிகளான சமுதாயத்தின் மீது கவலைப்படாதீர்!” என்று (மூஸாவுக்கு அல்லாஹ்)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ஆதமுடைய இரு மகன்களின் செய்தியை உண்மையில் அவர்கள் முன் ஓதுவீராக. இருவரும் ஒரு 'குர்பானி' (பலி)யைக் கொடுத்தபோது, அவ்விருவரில் ஒருவரிடமிருந்து (குர்பானி) ஏற்றுக் கொள்ளப்பட்டது. மற்றவரிடமிருந்து ஏற்கப்படவில்லை. (ஏற்கப்படாதவர்) "நிச்சயம் நான் உன்னைக் கொல்வேன்” என்றார். (ஏற்கப்பட்டவர்) "அல்லாஹ் ஏற்பதெல்லாம் அல்லாஹ்வை அஞ்சுபவர்களிடமிருந்துதான்”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 என்னைக் கொல்வதற்காக உன் கரத்தை என்னளவில் நீட்டினாலும் உன்னைக் கொல்வதற்காக என் கரத்தை உன்னளவில் நான் நீட்டுபவனாக இல்லை. நிச்சயமாக நான் அகிலத்தாரின் இறைவனாகிய அல்லாஹ்வைப் பயப்படுகிறேன்.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 பாவத்துடனும், உன் பாவத்துடனும் (இறைவன் பக்கம்) நீ திரும்புவதை நிச்சயமாக நான் நாடுகிறேன். (அவ்வாறு வந்தால்) நீ நரகவாசிகளில் ஆகி விடுவாய்; இதுதான் அநியாயக்காரர்களின் கூலியாகும்” (என்றும்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தன் சகோதரரை கொல்ல அவருடைய மனம் அவரைத் தூண்டியது. ஆகவே, அவரைக் கொன்றார். ஆகவே, நஷ்டவாளிகளில் (அவர்) ஆகினார்.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தன் சகோதரரின் சடலத்தை எவ்வாறு அவன் மறைப்பான் என்பதை அவனுக்கு அல்லாஹ் காட்டுவதற்காக பூமியில் தோண்டுகிற ஒரு காகத்தை அல்லாஹ் அனுப்பினான். அவன் என் நாசமே! இந்தக் காகத்தைப் போன்று நான் ஆக இயலாமலாகிவிட்டேனா! அப்படி ஆகியிருந்தால் என் சகோதரனின் சடலத்தை மறைத்திருப்பேனே! என்று கூறி துக்கப்படுபவர்களில் ஆகிவிட்டான்.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அதன் காரணமாக "எவன் ஓர் உயிரைக் கொலை செய்வதற்கு அல்லாமல் அல்லது பூமியில் விஷமம் செய்ததற்கல்லாமல் (அநியாயமாக) ஓர் உயிரைக் கொன்றானோ அவன் மக்கள் அனைவரையுமே கொன்றவன் போலாவான். எவர் ஓர் உயிரை வாழவைத்தாரோ அவர் மக்கள் அனைவரையும் வாழவைத்தவர் போலாவார்” என்று இஸ்ரவேலர்கள் மீது விதித்தோம். திட்டமாக அவர்களிடம் நம் தூதர்கள் அத்தாட்சிகளுடன் வந்தார்கள். பிறகு, நிச்சயமாக அவர்களில் அதிகமானவர்கள் அதன் பின்னர் பூமியில் வரம்புமீறுகிறார்கள்.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அல்லாஹ்விடமும் அவனுடைய தூதரிடமும் போரிடுபவர்கள் இன்னும் பூமியில் குழப்பம் செய்ய முயல்பவர்களுடைய தண்டனையெல்லாம் அவர்கள் கொல்லப்படுவது அல்லது அவர்கள் சிலுவையில் அறையப்படுவது அல்லது அவர்கள் மாறு கை, மாறு கால் வெட்டப்படுவது அல்லது அந்த நாட்டில் இருந்து (வேறு நாட்டுக்கு) அவர்கள் கடத்தப்படுவதுதான். இது அவர்களுக்கு இவ்வுலகத்திலுள்ள இழிவாகும். அவர்களுக்கு மறுமையில் பெரிய வேதனை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அவர்கள் மீது ஆற்றல் பெறுவதற்கு முன்னர் (மன்னிப்புக் கோரி) திருந்தி திரும்பியவர்களைத் தவிர. (அவர்கள் மன்னிக்கப்படுவார்கள்.) ஆக, நிச்சயமாக அல்லாஹ் மகா மன்னிப்பாளன், பெரும் கருணையாளன் என்பதை அறிந்து கொள்ளுங்கள்.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நீங்கள் வெற்றியடைவதற்காக அல்லாஹ்வை அஞ்சுங்கள்! அவனளவில் (சேர்ப்பிக்கின்ற) நன்மையைத் தேடுங்கள்! அவனுடைய பாதையில் போரிடுங்கள்!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நிராகரித்தவர்கள் மறுமை நாளின் வேதனையிலிருந்து பிணைகொடுப்பதற்காக இப்பூமியிலுள்ள அனைத்தும், அத்துடன் அவை போன்றதும் அவர்களுக்கு இருந்(து அவற்றைக் கொடுத்)தாலும் அவர்களிடமிருந்து அவை) அங்கீகரிக்கப்படாது. இன்னும் அவர்களுக்குத் துன்புறுத்தும் வேதனையுண்டு.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நரகிலிருந்து வெளியேற நாடுவார்கள். அதிலிருந்து அவர்கள் வெளியேறுபவர்களாக இல்லை. அவர்களுக்கு நிலையான வேதனையுண்டு.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திருடன், திருடி அவர்கள் செய்ததற்கு கூலியாக, அல்லாஹ்விடமிருந்து தண்டனையாக அவ்விருவரின் கரங்களை வெட்டுங்கள். அல்லாஹ் மிகைத்தவன், மகா ஞானவான்.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எவர் தன் தீமைக்குப் பின்னர் திருந்தி (அல்லாஹ்வின் பக்கம்) திரும்பி (தன்னைத்) திருத்திக்கொண்டால் நிச்சயமாக அல்லாஹ் அவர் மீது பிழை பொறுப்பான். நிச்சயமாக அல்லாஹ் மகா மன்னிப்பாளன், பெரும்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அல்லாஹ், வானங்கள் இன்னும் பூமியின் ஆட்சி அவனுக்குரியதே என்பதை நீர் அறியவில்லையா? தான் நாடியவரை வேதனை செய்வான். தான் நாடியவரை மன்னிப்பான். அல்லாஹ் எல்லாப் பொருள் மீதும் பேராற்றலுடையவன்.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தூதரே! "நம்பிக்கை கொண்டோம்” என்று தங்கள் வாய்களால் கூறி, அவர்களுடைய உள்ளங்கள் நம்பிக்கை கொள்ளாதவர்களிலிருந்தும் யூதர்களிலிருந்தும் நிராகரிப்பில் தீவிரம் காட்டுபவர்கள் உமக்குக் கவலையூட்டவேண்டாம். (அவர்கள்) பொய்யை அதிகம் செவிமடுக்கிறார்கள். (இதுவரை) உம்மிடம் வராத மற்றொரு கூட்டத்திற்காகவும் அதிகம் செவிமடுக்கின்றனர். (இறை)வசனங்களை அவற்றின் இடங்களிலிருந்து மாற்றுகின்றனர். "நீங்கள் (இந்த நபியிடமிருந்து) இது கொடுக்கப்பட்டால் அதை எடுங்கள். நீங்கள் அதை கொடுக்கப்படவில்லையெனில் (விலகி) எச்சரிக்கையாக இருங்கள்” என்றும் கூறுகின்றனர். அல்லாஹ் எவரை சோதிக்க நாடினானோ அவருக்கு அல்லாஹ்விடம் எதையும் (செய்ய நீர்) உரிமை பெறமாட்டீர். அவர்களுடைய உள்ளங்களைப் பரிசுத்தமாக்க அல்லாஹ் நாடவில்லை. அவர்களுக்கு, இம்மையில் இழிவுண்டு. இன்னும் மறுமையில் அவர்களுக்கு பெரிய வேதனையுண்டு.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(இவர்கள்) பொய்யை அதிகம் செவிமடுக்கிறார்கள், ஆகாத செல்வத்தை அதிகம் விழுங்குகிறார்கள். இவர்கள் உம்மிடம் வந்தால் அவர்களுக்கு மத்தியில் தீர்ப்பளிப்பீராக அல்லது அவர்களைப் புறக்கணிப்பீராக. நீர் அவர்களைப் புறக்கணித்தால் அவர்கள் உமக்கு கொஞ்சமும் கெடுதி செய்யவே முடியாது. நீர் தீர்ப்பளித்தால், அவர்களுக்கு மத்தியில் நீதமாக தீர்ப்பளிப்பீராக. நிச்சயமாக அல்லாஹ் நீதவான்களை நேசிக்கிறான்.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இவர்கள்) உம்மை எவ்வாறு தீர்ப்பாளராக ஆக்குகிறார்கள்? அவர்களிடம் தவ்றாத் இருக்கிறது. அதில் அல்லாஹ்வின் சட்டம் இருக்கிறது. பிறகு அதற்கு பின்னர் (புறக்கணித்து) திரும்புகின்றனர். இவர்கள் நம்பிக்கையாளர்களாக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நாம் 'தவ்றாத்'தை இறக்கினோம். அதில் நேர்வழியும் ஒளியும் இருக்கிறது. (அல்லாஹ்வுக்கு) முற்றிலும் பணிந்த நபிமார்கள் அதைக் கொண்டே யூதர்களுக்கு தீர்ப்பளிப்பார்கள். குருமார்களும், பண்டிதர்களும் அல்லாஹ்வின் வேதத்தைக் காக்கும்படி கோரப்பட்டவர்களாகவும், அதன் மீது சாட்சியாளர்களாகவும் அவர்கள் இருந்த காரணத்தால் (அவர்களும் அதைக் கொண்டே தீர்ப்பளிப்பார்கள்). (பண்டிதர்களே!) மக்களுக்கு அஞ்சாதீர்கள்; எனக்கு அஞ்சுங்கள். என் வசனங்களுக்குப் பகரமாக சொற்ப கிரயத்தை வாங்காதீர்கள். எவர் அல்லாஹ் இறக்கியதைக் கொண்டு தீர்ப்பளிக்கவில்லையோ அவர்கள்தான் நிராகரிப்பவர்கள்!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மீது அதில் விதித்தோம்: "நிச்சயமாக உயிருக்குப் பதிலாக உயிர், கண்ணுக்குப் பதிலாக கண், மூக்குக்குப் பதிலாக மூக்கு, காதுக்குப் பதிலாக காது, பல்லுக்குப் பதிலாக பல், இன்னும் காயங்கள் (எல்லாம் இவ்வாறுதான்) பழிவாங்கப்படும்” எவர் அதை (பழிவாங்குவதை) மன்னிப்பாரோ அது அவருக்கு (பாவங்களின்) பரிகாரமாகும். எவர்கள் அல்லாஹ் இறக்கியதைக் கொண்டு தீர்ப்பளிக்கவில்லையோ அவர்கள்தான் அநியாயக்காரர்கள்!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அவர்களுடைய அடிச்சுவடுகளில் தன் முன்னுள்ள தவ்றாத்தை உண்மைப்படுத்துபவராக மர்யமுடைய மகன் ஈஸாவையும் தொடரச்செய்தோம். அவருக்கு ‘இன்ஜீல்' ஐ கொடுத்தோம். அதில் நேர்வழியும் ஒளியும் இருக்கின்றன. (அதை) தனக்கு முன்னுள்ள தவ்றாத்தை உண்மைப்படுத்தக்கூடியதாக, நேர்வழியாக, அல்லாஹ்வை அஞ்சுபவர்களுக்கு ஓர் உபதேசமாக (ஆக்கினோம்).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இன்ஜீலுடையவர்கள் அதில் அல்லாஹ் இறக்கியதைக் கொண்டு தீர்ப்பளிக்கவும். எவர்கள் அல்லாஹ் இறக்கியதைக் கொண்டு தீர்ப்பளிக்கவில்லையோ அவர்கள்தான் பாவிகள்.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தனக்கு முன்னுள்ள வேதத்தை உண்மைப்படுத்தக்கூடியதாக, அதைப் பாதுகாக்கக்கூடியதாக உண்மையுடன் கூடிய இவ்வேதத்தை உமக்கு இறக்கினோம். ஆகவே அல்லாஹ் (உமக்கு) இறக்கியதைக் கொண்டே அவர்களுக்கு மத்தியில் தீர்ப்பளிப்பீராக. உமக்கு வந்த உண்மையை விட்டு அவர்களுடைய விருப்பங்களை பின்பற்றாதீர். உங்களில் ஒவ்வொருவருக்கும் ஒரு மார்க்கத்தையும், ஒரு வழியையும் ஏற்படுத்தினோம். அல்லாஹ் நாடி இருந்தால் உங்களை ஒரே ஒரு சமுதாயமாக ஆக்கியிருப்பான். எனினும், உங்களுக்கு அவன் கொடுத்தவற்றில் உங்களைச் சோதிப்பதற்காக (இவ்வாறு செய்திருக்கிறான்). ஆகவே, நன்மைகளில் முந்துங்கள். அல்லாஹ்வின் பக்கமே உங்கள் அனைவரின் மீளுமிடம் இருக்கிறது. நீங்கள் எதில் முரண்பட்டுக் கொண்டிருந்தீர்களோ அ(ந்த சத்தியத்)தை உங்களுக்கு அறிவிப்பான்.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அல்லாஹ் இறக்கியதைக் கொண்டு அவர்களுக்கு மத்தியில் தீர்ப்பளிப்பீராக. அவர்களின் விருப்பங்களைப் பின்பற்றாதீர். உமக்கு அல்லாஹ் இறக்கியதில் சிலவற்றிலிருந்து உம்மை அவர்கள் திருப்பிவிடுவதை குறித்தும் அவர்களிடம் எச்சரிக்கையுடன் இருப்பீராக. அவர்கள் (புறக்கணித்து) திரும்பினால் அறிந்து கொள்வீராக அல்லாஹ் நாடுவதெல்லாம் அவர்களை அவர்களுடைய பாவங்கள் சிலவற்றின் காரணமாக அவர்களை சோதிப்பதைத்தான். நிச்சயமாக, மனிதர்களில் அதிகமானோர் பாவிகள்தான்.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அறியாமைக் காலத்தின் சட்டத்தையா அவர்கள் தேடுகின்றனர்? உறுதி கொள்கின்ற சமுதாயத்திற்கு அல்லாஹ்வை விட சட்டத்தால் மிக அழகானவன் யார்?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யூதர்களையும், கிறித்தவர்களையும் நண்பர்களாக ஆக்காதீர்கள். அவர்களில் சிலர் சிலரின் நண்பர்கள். உங்களில் எவர் அவர்களுடன் நட்பு கொள்வாரோ, நிச்சயமாக அவர் அவர்களைச் சார்ந்தவர். நிச்சயமாக அல்லாஹ் அநியாயக்கார மக்களை நேர்வழி செலுத்த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தங்கள் உள்ளங்களில் நோயுள்ளவர்கள் அவர்களில் (நட்புவைக்க) விரைபவர்களாகக் காண்பீர்! "ஆபத்து எங்களை அடைவதை பயப்படுகிறோம்” என்று கூறுகின்றனர். அல்லாஹ் தன்னிடமிருந்து வெற்றி அல்லது வேறு ஒரு காரியத்தைக் கொண்டு வரலாம். (அது சமயம் அவர்கள்) தங்கள் உள்ளங்களில் மறைத்ததின் மீது துக்கப்பட்டவர்களாக ஆகிவிடுவார்கள்.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நாங்களும் உங்களுடன்தான் என்று அல்லாஹ்வின் மீது உறுதியாக சத்தியம் செய்தவர்கள் இவர்கள்தானா? என்று நம்பிக்கையாளர்கள் கூறுவார்கள். அவர்களுடைய (நல்ல) செயல்கள் அழிந்துவிட்டன. ஆகவே (இவர்கள்) நஷ்டவாளிகளாக ஆகிவிட்டனர்.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உங்களில் எவரும் தன் மார்க்கத்தை விட்டும் மாறினால் அல்லாஹ் ஒரு சமுதாயத்தைக் கொண்டு வருவான். அவன் அவர்களை நேசிப்பான்; அவர்களும் அவனை நேசிப்பார்கள். (அவர்கள்) நம்பிக்கையாளர்களிடம் பணிவானவர்கள்; நிராகரிப்பாளர்களிடம் கண்டிப்பானவர்கள்; அல்லாஹ்வின் பாதையில் போரிடுவார்கள். பழிப்பவனின் பழிப்பை பயப்படமாட்டார்கள். இது அல்லாஹ்வின் அருள். தான் நாடியவர்களுக்கு அதைத் தருகிறான். அல்லாஹ் விசாலமானவன்,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 நண்பர்களெல்லாம் அல்லாஹ்வும், அவனுடைய தூதரும், இன்னும் தொழுகையை நிலை நிறுத்துகின்ற, ஸகாத்தை கொடுக்கின்ற நம்பிக்கையாளர்கள்தான். இன்னும் அ(ந்த நம்பிக்கை கொண்ட)வர்கள் (அல்லாஹ்விற்குமுன்) தலைகுனிவார்கள்.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எவர் அல்லாஹ்வையும், அவனுடைய தூதரையும், நம்பிக்கை கொண்டவர்களையும் நேசிக்கிறார்களோ (அவர்கள் அல்லாஹ்வின் படையினர்.) நிச்சயமாக அல்லாஹ்வின் படையினர்தான் வெற்றியாளர்கள்.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உங்களுக்கு முன்னர் வேதம் கொடுக்கப்பட்டவர்களில், உங்கள் மார்க்கத்தைப் பரிகாசமாகவும், விளையாட்டாகவும் எடுத்துக் கொண்டவர்களையும், நிராகரிப்பவர்களையும் நண்பர்களாக எடுத்துக் கொள்ளாதீர்கள். நீங்கள் நம்பிக்கையாளர்களாக இருந்தால் அல்லாஹ்வை அஞ்சுங்கள்.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தொழுகைக்கு அழைத்தால் அதை அவர்கள் பரிகாசமாகவும், விளையாட்டாகவும் எடுத்துக் கொள்கின்றனர். அது நிச்சயமாக அவர்கள் (சிந்தித்து) புரியாத மக்கள் என்ற காரணத்தினாலாகும்.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வேதக்காரர்களே! "அல்லாஹ்வையும், எங்களுக்கு இறக்கப்பட்டதையும், (இதற்கு) முன்னர் இறக்கப்பட்டதையும் நாங்கள் நம்பிக்கை கொண்டதற்காகவே தவிர (வேறு எதற்காகவும்) எங்களை நீங்கள் வெறுக்கிறீர்களா? நிச்சயமாக உங்களில் அதிகமானவர்கள் பாவிகள்” என்று (நபியே!)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"அல்லாஹ்விடம் தண்டனையால் இதைவிட மிகக் கெட்டவனை நான் உங்களுக்கு அறிவிக்கவா?” எவர்களை அல்லாஹ் சபித்தானோ, அவர்கள் மீது கோபித்தானோ, அவர்களில் சிலரைக் குரங்குகளாகவும் பன்றிகளாகவும் ஆக்கினானோ, இன்னும் ஷைத்தானை வணங்கினார்களோ அவர்கள்தான் தகுதியால் மிகக் கெட்டவர்கள். இன்னும், நேரான பாதையிலிருந்து மிகவும் வழிதவறியவர்கள்.’’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உங்களிடம் வந்தால் "நம்பிக்கை கொண்டோம்” என்று கூறுகின்றனர். (எனினும் அவர்கள்) நிராகரிப்புடன்தான் (மனதில் வைத்து) திட்டமாக நுழைந்தார்கள். திட்டமாக அதனுடன்தான் வெளியேறினார்கள். அவர்கள் மறைத்துக் கொண்டிருப்பதை அல்லாஹ் மிக அறிந்தவன்.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அவர்களில் அதிகமானவர்களை பாவத்திலும், அநியாயத்திலும், ஆகாத செல்வத்தை விழுங்குவதிலும் விரைபவர்களாக (நீர்) காண்பீர்! அவர்கள் செய்துகொண்டிருந்தது கெட்டுவிட்டது!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அவர்களுடைய பாவமான பேச்சிலிருந்தும், விலக்கப்பட்டதை விழுங்குவதிலிருந்தும், குருமார்களும் பண்டிதர்களும் அவர்களை தடை செய்ய வேண்டாமா? அவர்கள் செய்துகொண்டிருந்தது கெட்டுவிட்டது.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"அல்லாஹ்வுடைய கை கட்டப்பட்டிருக்கிறது” என்று யூதர்கள் கூறினர். அவர்களுடைய கைகள் கட்டப்பட்டன. அவர்கள் கூறியதன் காரணமாக சபிக்கப்பட்டனர். மாறாக, அவனுடைய இரு கைகள் விரிக்கப்பட்டுள்ளன. அவன் நாடியவாறு தர்மம் புரிகிறான். உம் இறைவனிடமிருந்து உமக்கு இறக்கப்பட்டது அவர்களில் அதிகமானோருக்கு வரம்பு மீறுவதையும் நிராகரிப்பையும் நிச்சயமாக அதிகப்படுத்தும். (நாம்) அவர்களுக்கு மத்தியில் பகைமையையும், வெறுப்பையும் மறுமை நாள் வரை (நிலைத்திருக்கும்படி) ஏற்படுத்தினோம். அவர்கள் போருக்கு நெருப்பை மூட்டும்போதெல்லாம் அல்லாஹ் அதை அணைத்து விட்டான். அவர்கள் பூமியில் கலகம் செய்வதற்காக விரைகிறார்கள். அல்லாஹ், கலகம் செய்பவர்களை நேசிக்கமாட்டான்.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வேதக்காரர்கள் (இத்தூதரை) நம்பிக்கை கொண்டு அல்லாஹ்வை அஞ்சி இருந்தால் அவர்களை விட்டும் அவர்களுடைய பாவங்களை நிச்சயமாக அகற்றிடுவோம். இன்பம் நிறைந்த சொர்க்கங்களில் அவர்களை நிச்சயமாக நுழைத்திடுவோம்.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தவ்றாத்தையும், இன்ஜீலையும், அவர்களுடைய இறைவனிடமிருந்து அவர்களுக்கு இறக்கப்பட்ட (இந்த வேதத்)தையும் அவர்கள் நிலைநிறுத்தி இருந்தால் அவர்களுக்கு மேலிருந்தும், அவர்களுடைய கால்களுக்கு கீழிருந்தும் நிச்சயமாக புசித்திருப்பார்கள். அவர்களில் ஒரு நேர்மையான கூட்டம் இருக்கிறது. அவர்களில் அதிகமானோர் அவர்கள் செய்பவை கெட்டுவிட்டன.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தூதரே! உம் இறைவனிடமிருந்து உமக்கு இறக்கப்பட்டதை எடுத்துரைப்பீராக. நீர் (அவ்வாறு) செய்யவில்லையென்றால் அவனுடைய தூதை நீர் எடுத்துரைக்கவில்லை. மக்களிடமிருந்து, அல்லாஹ் உம்மைக் காப்பாற்றுவான். நிச்சயமாக அல்லாஹ் நிராகரிப்பாளர்களான சமுதாயத்தை நேர்வழி செலுத்த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"வேதக்காரர்களே! தவ்றாத்தையும், இன்ஜீலையும், உங்கள் இறைவனிடமிருந்து உங்களுக்கு இறக்கப்பட்ட (இவ்வேதத்)தையும் நீங்கள் நிலைநிறுத்தும் வரை நீங்கள் ஒரு விஷயத்திலும் இல்லை.” உம் இறைவனிடமிருந்து உமக்கு இறக்கப்பட்டது அவர்களில் அதிகமானவர்களுக்கு வரம்பு மீறுவதையும் நிராகரிப்பையும் நிச்சயமாக அதிகப்படுத்துகிறது. ஆகவே, நிராகரிப்பாளர்களான சமுதாயத்தைப் பற்றி (நீர்) கவலைப்படாதீர்.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யூதர்கள், சாபியீன்கள், கிறித்தவர்கள் (இவர்களில்) எவர் அல்லாஹ்வையும், இறுதிநாளையும் நம்பிக்கை கொண்டு, நன்மை செய்தாரோ அவர்கள் மீது ஒரு பயமுமில்லை; அவர்கள் கவலைப்படவும்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திட்டமாக இஸ்ரவேலர்களின் உறுதிமொழியை வாங்கினோம், அவர்களிடம் (பல) தூதர்களை அனுப்பினோம். அவர்களுடைய மனம் விரும்பாதவற்றை ஒரு தூதர் அவர்களிடம் கொண்டு வந்தபோதெல்லாம் (தூதர்களில்) ஒரு வகுப்பாரை பொய்ப்பித்தனர், ஒரு வகுப்பாரை கொல்கின்றனர்.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தண்டனை ஏற்படாது என்று அவர்கள் எண்ணினர். ஆகவே, குருடாகினர், செவிடாகினர். பிறகு, அல்லாஹ் அவர்கள் மீது பிழை பொறுத்தான். பிறகும், அவர்களில் அதிகமானோர் குருடாகினர், செவிடாகினர். அல்லாஹ் அவர்கள் செய்பவற்றை உற்று நோக்குபவன்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அல்லாஹ், அவன் மர்யமுடைய மகன் மஸீஹ்தான்” என்று கூறியவர்கள் திட்டவட்டமாக நிராகரித்தனர். (ஆனால்) மஸீஹ் கூறினார்: இஸ்ரவேலர்களே! என் இறைவனும், உங்கள் இறைவனுமான அல்லாஹ்வை வணங்குங்கள், நிச்சயமாக எவர் அல்லாஹ்வுக்கு இணைவைக்கிறாரோ அவர் மீது திட்டமாக, அல்லாஹ் சொர்க்கத்தை தடுத்து விடுகிறான். அவருடைய தங்குமிடம் நரகம்தான். அநியாயக்காரர்களுக்கு உதவியாளர்களில் எவரும்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அல்லாஹ் (பிதா, சுதன், பரிசுத்த ஆவி ஆகிய) மூவரில் ஒருவன்தான்” என்று கூறியவர்கள் திட்டவட்டமாக நிராகரித்தார்கள். ஒரே ஒரு வணக்கத்திற்குரியவனைத் தவிர வேறு வணக்கத்திற்குரியவன் அறவே இல்லை. அவர்கள் கூறுவதிலிருந்து அவர்கள் விலகவில்லையெனில் துன்புறுத்தும் வேதனை அவர்களில் நிராகரித்தவர்களை நிச்சயமாக அடையும்.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(இவர்கள் இப்பாவத்திலிருந்து) திருந்தி அல்லாஹ்வின் பக்கம் திரும்பமாட்டார்களா? அவனிடம் மன்னிப்புக் கோரமாட்டார்களா? அல்லாஹ், மகா மன்னிப்பாளன், பெரும்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மர்யமின் மகன் மஸீஹ் ஒரு தூதரே தவிர வேறில்லை. இவருக்கு முன்னர் தூதர்கள் சென்றுவிட்டனர். அவருடைய தாய் ஒரு மகா உண்மையாளர். இருவரும் உணவு சாப்பிட்டு வந்தனர். நாம் அத்தாட்சிகளை அவர்களுக்கு எவ்வாறு தெளிவுபடுத்துகிறோம் என்று (நபியே!) கவனிப்பீராக. பிறகு, அவர்கள் எவ்வாறு (சத்தியத்தை விட்டு) திருப்பப்படுகின்றனர் என்று(ம்) கவனிப்பீராக.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 அன்றி உங்களுக்கு தீங்களிப்பதற்கும் பலனளிப்பதற்கும் உரிமை பெறாதவற்றை வணங்குகிறீர்களா?” என்று (நபியே!) கூறுவீராக. அல்லாஹ் நன்கு செவியுறுபவன், மிக அறிந்தவன்.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"வேதக்காரர்களே! உண்மைக்கு முரணாக, உங்கள் மார்க்கத்தில் வரம்பு மீறாதீர்கள். முன்பு வழிதவறிவிட்ட சமுதாயத்தின் விருப்பங்களை பின்பற்றாதீர்கள். அவர்கள் பலரை வழி கெடுத்தனர், நேரான பாதையிலிருந்து (தாங்களும்) வழி தவறினர்.” என்று (நபியே!)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இஸ்ரவேலர்களில் நிராகரித்தவர்கள் தாவூத் இன்னும் மர்யமின் மகன் ஈஸாவின் நாவினால் சபிக்கப்பட்டனர். அது அவர்கள் மாறுசெய்ததாலும் (இறை சட்டங்களை) மீறுபவர்களாக இருந்ததாலுமாகும்.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செய்த தீமையை விட்டு ஒருவர் மற்றவரை தடுக்காதவர்களாக இருந்தனர். அவர்கள் செய்து கொண்டிருந்தவை உறுதியாகக் கெட்டு 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அவர்களில் அதிகமானோர் நிராகரிப்பவர்களிடம் நட்புவைப்பதை (நபியே!) காண்பீர்! அல்லாஹ் அவர்கள் மீது கோபிக்கும்படியாக அவர்களுக்கு அவர்களுடைய ஆன்மாக்கள் முற்படுத்தியன கெட்டு விட்டது. வேதனையில் அவர்கள் நிரந்தரமானவர்கள்.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அல்லாஹ்வையும், நபியையும் அவருக்கு இறக்கப்பட்டதையும் நம்பிக்கை கொள்பவர்களாக அவர்கள் இருந்திருந்தால் அ(ந்நிராகரிப்ப)வர்களை நண்பர்களாக (பொறுப்பாளர்களாக) எடுத்திருக்கமாட்டார்கள். என்றாலும், அவர்களில் அதிகமானோர் பாவிகள் ஆவர்.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மக்களில் யூதர்களையும், இணைவைப்பவர்களையும் நம்பிக்கையாளர்களுக்கு பகைமையில் கடுமையானவர்களாக காண்பீர்! நிச்சயமாக நீர் நாங்கள் கிறித்தவர்கள் என்று கூறுபவர்களை நேசத்தில் நம்பிக்கையாளர்களுக்கு அவர்களில் மிக நெருங்கியவர்களாகக் காண்பீர்! நிச்சயமாக அவர்களில் குருக்களும், துறவிகளுமாக இருப்பதும், நிச்சயமாக அவர்கள் பெருமை கொள்ள மாட்டார்கள் என்பதும்தான் அதற்குக் காரணம்.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தூதருக்கு இறக்கப்பட்டதை அவர்கள் செவியுற்றால், உண்மையை அவர்கள் அறிந்த காரணத்தினால் அவர்களின் கண்களை அவை கண்ணீரால் நிரம்பி வழியக்கூடியதாகக் காண்பீர். "எங்கள் இறைவா! (இத்தூதரையும் இவ்வேதத்தையும்) நம்பிக்கை கொண்டோம். ஆகவே, சாட்சியாளர்களுடன் எங்களை(யும்) பதிவு செய்!” என்று கூறுகின்றனர்.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"அல்லாஹ்வையும் (அவனிடமிருந்து) நமக்கு வந்த சத்தியத்தையும் நாங்கள் நம்பிக்கைகொள்ளாதிருக்கவும், எங்களையும் எங்கள் இறைவன் நல்ல மக்களுடன் சேர்ப்பதை நாங்கள் ஆசைப்படாமல் இருக்கவும் எங்களுக்கு என்ன நேர்ந்தது?” (என்று கூறுகின்றனர்).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அவர்கள் கூறியதன் காரணமாக, அதன்கீழ் நதிகள் ஓடுகிற சொர்க்கங்களை அல்லாஹ் அவர்களுக்குப் பிரதிபலனாக அளித்தான். அதில் (அவர்கள்) நிரந்தரமானவர்கள். இது நல்லறம்புரிபவர்களுடைய கூலியாகும்.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 தூதரை) நிராகரித்து, நம் வசனங்களை பொய்ப்பித்தவர்கள் அவர்கள் நரகவாசிகள்தான்.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அல்லாஹ் உங்களுக்கு ஆகுமாக்கிய நல்லவற்றை ஆகாதவையாக (ஹராமாக) ஆக்காதீர்கள்; வரம்பு மீறாதீர்கள். நிச்சயமாக அல்லாஹ், வரம்புமீறிகளை நேசிக்கமாட்டான்.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உங்களுக்கு வழங்கியவற்றில் அனுமதிக்கப்பட்ட நல்லதை புசியுங்கள். நீங்கள் நம்பிக்கை கொண்ட அல்லாஹ்வை அஞ்சுங்கள்.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 சத்தியங்களில் வீணானதற்காக அல்லாஹ் உங்களைத் தண்டிக்க மாட்டான். எனினும், நீங்கள் சத்தியங்களை உறுதிப்படுத்தி (பின்னர் அதை மீறி)யதற்காக உங்களைத் தண்டிப்பான். அதற்குப் பரிகாரமாவது: நீங்கள் உங்கள் குடும்பத்திற்கு உணவளிப்பதில் நடுத்தரமானதிலிருந்து பத்து ஏழைகளுக்கு உணவளிப்பது; அல்லது அவர்களுக்கு ஆடையளிப்பது, அல்லது ஓர் அடிமையை விடுதலையிடுவதாகும், (இவற்றில் எதையும் நிறைவேற்ற) அவர் வசதி பெறவில்லையெனில் மூன்று நாட்கள் நோன்பிருப்பது (அவசியம்). நீங்கள் சத்தியம் செய்(து அதை முறித்)தால் (முறிக்கப்பட்ட) உங்கள் சத்தியங்களுக்கு பரிகாரமாகும் இது. உங்கள் சத்தியங்களை காப்பாற்றுங்கள். நீங்கள் நன்றி செலுத்துவதற்காக அல்லாஹ் தன் வசனங்களை இவ்வாறு உங்களுக்கு விவரிக்கிறான்.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நிச்சயமாக மது, சூது, சிலைகள், (ஜோசிய) அம்புகள் ஷைத்தானுடைய செயல்களில் உள்ள அருவருக்கத்தக்கவையாகும். ஆகவே, நீங்கள் வெற்றி பெறுவதற்காக இவற்றை விட்டு விலகுங்கள்.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ஷைத்தான் நாடுவதெல்லாம் மதுவினாலும் சூதாட்டத்தினாலும் உங்களுக்கு மத்தியில் பகைமையையும் வெறுப்பையும் உண்டு பண்ணுவதையும், அல்லாஹ்வின் ஞாபகத் திலிருந்தும், தொழுகையிலிருந்தும் உங்களைத் தடுப்பதையும்தான். ஆகவே, நீங்கள் (அவற்றிலிருந்து) விலகுபவர்களா?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அல்லாஹ்வுக்கு கீழ்ப்படியுங்கள்; தூதருக்கு கீழ்ப்படியுங்கள்; (பாவங்களை விட்டு விலகி) எச்சரிக்கையாக இருங்கள். நீங்கள் (அறிவுரையை புறக்கணித்து) திரும்பினால் (நம் கட்டளைகளை, உங்களுக்குத்) தெளிவாக எடுத்துரைப்பது தான் நம் தூதர் மீது கடமையாகும் என்பதை நிச்சயமாக அறிந்து கொள்ளுங்கள்.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 கொண்டு நன்மைகளைச் செய்தவர்கள் மீது குற்றமில்லை. (தடுக்கப்பட்ட உணவை தடை வருவதற்கு முன்பு) அவர்கள் புசித்ததில், (தடைக்குப் பின்பு அதிலிருந்து) அவர்கள் விலகி, நம்பிக்கை கொண்டு, நற்செயல்களை செய்து, பிறகு அல்லாஹ்வை அஞ்சி, நம்பிக்கை கொண்டு, பிறகு, அல்லாஹ்வை அஞ்சி, (பிறருக்கும்) நல்லறம் செய்தால், (தடுக்கப்பட்டவற்றை அவர்கள் முன்பு புசித்தது மன்னிக்கப்படும்). அல்லாஹ் நல்லறம் புரிவோரை நேசிக்கிறான்.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மறைவில் தன்னை பயப்படுபவரை அல்லாஹ் அறிவதற்காக (நீங்கள் இஹ்ராமில் இருக்கும் போது) வேட்டைகளில் உங்கள் கரங்களும், உங்கள் ஈட்டிகளும் அடைந்து விடுகின்ற சில வேட்டைகளைக் கொண்டு நிச்சயமாக அல்லாஹ் உங்களைச் சோதிப்பான். இதற்குப் பின்பு எவர் (அல்லாஹ்வின் கட்டளையை) மீறினாரோ அவருக்கு துன்புறுத்தும் வேதனையுண்டு.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நீங்கள் இஹ்ராமுடையவர்களாக இருக்கும் போது வேட்டை(ப் பிராணி)களைக் கொல்லாதீர்கள். உங்களில் எவர் அதை வேண்டுமென்றே கொன்றாரோ (ஆடு, மாடு, ஒட்டகம் ஆகிய) கால்நடைகளில் தான் கொன்றதற்கு ஒப்பான(தை பரிகாரமாக கொடுப்பதுதான் அவர)து தண்டனையாகும். உங்களில் நேர்மையான இருவர் அதற்கு தீர்ப்பளிப்பர். கஅபாவை அடைகிற பலியாக (அது இருக்கவேண்டும்). அல்லது (அதன் மதிப்பின் அளவிற்கு) ஏழைகளுக்கு உணவளிப்பது பரிகாரமாகும். அல்லது (உணவளிக்க வசதியில்லாதவன்) நோன்பால் அதற்குச் சமமானது (நோற்க வேண்டும்). இது அவன் தன் செயலின் கெட்ட முடிவை அனுபவிப்பதற்காக ஆகும். முன் நடந்தவற்றை அல்லாஹ் மன்னித்தான். எவர் (குற்றத்தின் பக்கம்) மீண்டாரோ அல்லாஹ் அவரை தண்டிப்பான். அல்லாஹ் மிகைத்தவன், தண்டிப்பவன்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உங்களுக்கு பயனளிப்பதற்காக கடலில் வேட்டையாடுவதும், அதை புசிப்பதும் (இஹ்ராமிலுள்ள) உங்களுக்கும் (மற்ற) பயணிகளுக்கும் அனுமதிக்கப்பட்டுள்ளது. (எனினும்,) நீங்கள் இஹ்ராமுடையவர்களாக இருக்கும் போதெல்லாம் தரையில் வேட்டையாடுவது உங்களுக்கு விலக்கப்பட்டுள்ளது. அல்லாஹ்வை அஞ்சுங்கள், அவன் பக்கமே நீங்கள் ஒன்றுதிரட்டப்படுவீர்கள்.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மக்களுக்கு புனித வீடாகிய கஅபாவையும் புனித மாதத்தையும், (மாலையிடப்படாத) பலிப் பிராணியையும், மாலையிடப்பட்ட பலிப் பிராணிகளையும் வாழ்வளிக்கக்கூடியதாக அல்லாஹ் ஆக்கினான். அது, வானங்களிலுள்ளதையும் பூமியிலுள்ளதையும் நிச்சயமாக அல்லாஹ் அறிகிறான்; நிச்சயமாக அல்லாஹ் எல்லாவற்றையும் நன்கறிந்தவன் என்பதை நீங்கள் அறிந்து கொள்வதற்காக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அல்லாஹ் தண்டிப்பதில் கடுமையானவன், நிச்சயமாக அல்லாஹ் மகா மன்னிப்பாளன், பெரும் கருணையாளன் என்பதை அறிந்து கொள்ளுங்கள்.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தூதர் மீது கடமையில்லை (தூதை) எடுத்துரைப்பது தவிர. நீங்கள் வெளிப்படுத்துவதையும், மறைப்பதையும் அல்லாஹ் நன்கறிவான்.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"தீயது அதிகமாக இருப்பது உம்மை ஆச்சரியப்படுத்தினாலும், தீயதும் நல்லதும் சமமாகாது. ஆகவே, அறிவாளிகளே! நீங்கள் வெற்றிபெறுவதற்காக அல்லாஹ்வை அஞ்சுங்கள்.”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(நபியிடம்) பல விஷயங்கள் பற்றி கேள்வி கேட்காதீர்கள். அவை உங்களுக்கு வெளியாக்கப்பட்டால் உங்களுக்கு வருத்தமளிக்கும். குர்ஆன் இறக்கப்படும் நேரத்தில் அவற்றைப் பற்றி நீங்கள் கேள்வி கேட்டால் அவை உங்களுக்கு வெளியாக்கப்படும். அவற்றை அல்லாஹ் மன்னித்தான். அல்லாஹ் மகா மன்னிப்பாளன், பெரும் சகிப்பாளன்.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உங்களுக்கு முன்பு சில மக்கள் திட்டமாக அவற்றைப் பற்றி (கேள்வி) கேட்டார்கள். (அவை விவரிக்கப்பட்ட) பிறகு அவர்கள் அவற்றை நிராகரிப்பவர்களாக மாறிவிட்டனர்.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பஹீரா, ஸாயிபா, வஸீலா, ஹாம் (சிலைகளுக்காக நேர்ச்சை செய்யப்பட்ட) இவற்றில் எதையும் அல்லாஹ் ஏற்படுத்தவில்லை. எனினும், நிராகரிப்பவர்கள் அல்லாஹ் மீது பொய்யை கற்பனை செய்கின்றனர். அவர்களில் அதிகமானோர் (உண்மையை சிந்தித்து) புரியமாட்டார்கள்.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இறக்கியதின் பக்கமும், (அவனுடைய) தூதரின் பக்கமும் வாருங்கள்” என அவர்களுக்குக் கூறப்பட்டால், "எங்கள் மூதாதைகளை எதன் மீது கண்டோமோ அதுவே எங்களுக்குப் போதும்.” எனக் கூறுகின்றனர். அவர்களுடைய மூதாதைகள் எதையும் அறியாமலும், நேர்வழிபெறாமலும் இருந்தாலுமா (அம்மூதாதைகளை இவர்கள் பின்பற்றுவார்கள்)?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உங்களை நீங்கள் காத்துக் கொள்ளுங்கள். நீங்கள் நேர்வழி சென்றால் வழிகெட்டவர் உங்களுக்கு தீங்கிழைக்கமாட்டார். உங்கள் அனைவருடைய மீளுமிடமும் அல்லாஹ்வின் பக்கமே இருக்கிறது. ஆகவே, (அவன்) நீங்கள் செய்து கொண்டிருந்ததை உங்களுக்கு அறிவிப்பான்.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உங்களில் ஒருவருக்கு மரணம் சமீபித்தால் மரண சாசனம் கூறும் நேரத்தில் உங்களில் நீதமான இருவர் உங்கள் மத்தியில் சாட்சியாக இருக்க வேண்டும். அல்லது நீங்கள் பூமியில் பயணம் செய்து, (அப்பயணத்தில்)உங்களை மரணம் என்ற சோதனை வந்தடைந்தால் (சாட்சிக்காக முஸ்லிமான இருவர் கிடைக்காவிடில் முஸ்லிம்களாகிய) நீங்கள் அல்லாத வேறிருவர் (சாட்சியாக) இருக்க வேண்டும். (சாட்சிகளில், உங்களுக்கு சந்தேகமேற்பட்டால்) அவ்விருவரையும் (அஸர்) தொழுகைக்குப் பின்னர் தடுத்து வையுங்கள். அவ்விருவரும், "அ(ந்த சாட்சி கூறிய)தற்குப் பகரமாக ஓர் ஆதாயத்தையும் வாங்கமாட்டோம், அவர் (எங்கள்) உறவினராக இருந்தாலும் சரியே. நாங்கள் அல்லாஹ்விற்காக சாட்சி கூறியதில் எதையும் மறைக்க மாட்டோம். (அவ்வாறு செய்திருந்தால்) அப்போது நிச்சயமாக நாங்கள் பாவிகளில் ஆகிவிடுவோம்” என்று அல்லாஹ்வின் மீது (அவ்விருவரும்) சத்தியம் செய்ய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(இவ்வாறு அவர்கள் சத்தியம் செய்த பிறகு) நிச்சயமாக அவ்விருவரும் (பொய் கூறி) பாவத்திற்குரியவர்களாகி விட்டனர் என்று கண்டுபிடிக்கப்பட்டால் (இந்த பொய் சாட்சியால் எவருக்கு நஷ்டமேற்பட்டு, சத்தியம் செய்யும்) உரிமை ஏற்பட்டவர்களில் (இறந்தவருக்கு) நெருங்கிய வேறு இரு வாரிசுகள் (முன்பு சத்தியம் செய்த) அவ்விருவருடைய இடத்தில் நின்று கொண்டு "அவ்விருவரின் சாட்சியத்தைவிட நிச்சயமாக எங்கள் சாட்சியம்தான் மிக உண்மையானது. நாங்கள் வரம்பு மீறவில்லை. (அவ்வாறு மீறினால்) அப்போது நிச்சயமாக நாங்கள் அநியாயக்காரர்களில்தான் ஆகிவிடுவோம்” என்று அவ்விருவரும் அல்லாஹ்வின் மீது சத்தியம் செய்யவேண்டும்.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 சாட்சியத்தை அதற்குரிய முறையில் கொண்டு (அவர்கள்) வருவதற்கும் அல்லது அவர்களுடைய சத்தியங்களுக்குப் பின்னர் சத்தியங்கள் மறுக்கப்படும் என்பதை அவர்கள் பயப்படுவதற்கும் மிக்க சுலபமானதாகும். அல்லாஹ்வை அஞ்சுங்கள், செவிசாயுங்கள். பாவிகளான கூட்டத்தை அல்லாஹ் நேர்வழி செலுத்த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தூதர்களை ஒன்று சேர்க்கும் நாளில், “நீங்கள் என்ன பதில் கூறப்பட்டீர்கள்?” என்று (அவர்களிடம்) கூறுவான். எங்களுக்கு அறவே ஞானமில்லை; நிச்சயமாக நீதான் மறைவானவற்றை மிக மிக அறிந்தவன்” என்று (அவர்கள் பதில்) கூறுவார்கள்.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“மர்யமுடைய மகன் ஈஸாவே! உம் மீதும், உம் தாய் மீதுமுள்ள என் அருளை நினைவு கூருவீராக! என்று கூறிய சமயத்தை, நினைவு கூருங்கள்! (ஈஸாவே!) பரிசுத்த ஆத்மாவைக் கொண்டு உம்மை நான் பலப்படுத்திய சமயத்தை நினைவு கூருவீராக! தொட்டிலி(ல் குழந்தையாக இருந்த சமயத்தி)லும் வாலிபத்திலும் நீர் பேசினீர், இன்னும் எழுதுவதையும், ஞானத்தையும், தவ்றாத்தையும், இன்ஜீலையும் நான் உமக்குக் கற்பித்த சமயத்தை நினைவு கூருவீராக! நீர் என் அனுமதியினால் களிமண்ணில் பறவையின் உருவத்தைப் போல் படைத்து, அதில் நீர் ஊத, அது என் அனுமதியினால் பறவையாக ஆகும்; பிறவிக் குருடனையும், வெண்குஷ்டரையும் என் அனுமதியினால் நீர் சுகமாக்கிய சமயத்தை நினைவு கூருவீராக! என் அனுமதியினால் நீர் மரணித்தவர்களை வெளியாக்கிய சமயத்தை நினைவு கூருவீராக! இஸ்ரவேலர்களை உம்மை விட்டு நான் தடுத்த சமயத்தை நினைவு கூருவீராக. நீர் தெளிவான அத்தாட்சிகளை அவர்களிடம் கொண்டு வர, அவர்களில் நிராகரித்தவர்கள் இது தெளிவான சூனியம் தவிர வேறல்ல என்று கூறிய சமயத்தை நினைவு கூருவீராக!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என்னையும், என் தூதரையும் நம்பிக்கை கொள்ளுங்கள் என்று (உமது) சிஷ்யர்களுக்கு நான் வஹ்யி அறிவித்த சமயத்தை நினைவு கூருவீராக! (அதற்கவர்கள்) நம்பிக்கை கொண்டோம்; நிச்சயமாக நாங்கள் முஸ்லிம்கள் என்பதற்கு (நீர்) சாட்சி அளிப்பீராக! என்று (உம்மிடம்)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சிஷ்யர்கள் “மர்யமுடைய மகன் ஈஸாவே! உம் இறைவன், வானத்திலிருந்து எங்கள் மீது ஓர் உணவுத் தட்டை இறக்குவதற்கு இயலுவானா?” என்று கூறிய சமயத்தை நினைவு கூருவீராக! (அதற்கு ஈஸா) “நீங்கள் நம்பிக்கையாளர்களாக இருந்தால் அல்லாஹ்வை அஞ்சுங்கள்”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(அதற்கவர்கள்) அதிலிருந்து நாங்கள் புசிப்பதற்கு, எங்கள் உள்ளங்கள் திருப்தியடைவதற்கு, நீர் எங்களிடம் உண்மை கூறினீர் என்று நாங்கள் அறிவதற்கும், சாட்சியாளர்களில் நாங்கள் ஆகிவிடுவதற்கும் நாடுகிறோம்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மர்யமுடைய மகன் ஈஸா கூறினார்: “அல்லாஹ்வே, எங்கள் இறைவா! வானத்திலிருந்து ஓர் உணவுத் தட்டை எங்கள் மீது இறக்கு! எங்களுக்கும், எங்கள் முன் இருப்பவர்களுக்கும், எங்களுக்குப் பின் வருபவர்களுக்கும் அது ஒரு பெருநாளாகவும், உன்னிடமிருந்து ஓர் அத்தாட்சியாகவும் இருக்கும். எங்களுக்கு உணவளி! நீ உணவளிப்பவர்களில் மிகச் சிறந்தவன்.”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கூறினான்: “நிச்சயமாக நான் அதை உங்கள் மீது இறக்குவேன். ஆகவே, பின்னர் உங்களில் எவர் நிராகரிப்பாரோ, உலகத்தாரில் ஒருவருக்கும் கொடுக்காத வேதனையை நிச்சயம் நான் அவருக்கு கொடுப்பேன்.”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கூறும் சமயத்தை நினைவு கூருங்கள்: “மர்யமுடைய மகன் ஈஸாவே! அல்லாஹ்வை அன்றி என்னையும், என் தாயையும் வணங்கப்படும் (இரு) தெய்வங்களாக எடுத்துக் கொள்ளுங்கள் என்று மக்களுக்கு நீர் கூறினீரா?” (அவர்) கூறுவார்: “நீ மிகப் பரிசுத்தமானவன். எனக்கு ஒரு சிறிதும் தகுதி இல்லாததை நான் கூறுவது எனக்கு ஆகாது. நான் அதை கூறியிருந்தால் திட்டமாக அதை நீ அறிந்திருப்பாய்! என் உள்ளத்திலுள்ளதை நன்கறிவாய். உன் உள்ளத்திலுள்ளதை அறிய மாட்டேன். நிச்சயமாக நீதான் மறைவானவற்றை மிக மிக அறிந்தவன்.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 எனக்கு ஏவிய, “என் இறைவனும் உங்கள் இறைவனுமாகிய அல்லாஹ்வை வணங்குங்கள்” என்பதைத் தவிர (வேறு எதையும்) அவர்களுக்கு நான் கூறவில்லை. நான் அவர்களுடன் இருந்தவரை அவர்கள் மீது சாட்சியாளனாக இருந்தேன். நீ என்னைக் கைப்பற்றியபோது நீதான் அவர்களைக் கண்காணிப்பவனாக இருந்தாய். நீயே எல்லாவற்றின் மீதும் சாட்சியாளன்.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நீ வேதனை செய்தால் நிச்சயமாக அவர்கள் உன் அடியார்கள்! அவர்களை நீ மன்னித்தால்... நிச்சயமாக நீதான் மிகைத்தவன், ஞானவான்.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கூறுவான்: உண்மையாளர்களுக்கு அவர்களுடைய உண்மை பலனளிக்கும் நாள் இதுவாகும், அவற்றின் கீழ் நதிகள் ஓடுகிற சொர்க்கங்களும் அவர்களுக்கு உண்டு. அதில் அவர்கள் என்றென்றும் நிரந்தரமானவர்கள், அவர்களைப் பற்றி அல்லாஹ் மகிழ்ச்சியடைவான், அவர்களும் அவனைப் பற்றி மகிழ்ச்சி அடைவார்கள். இதுதான் மகத்தான வெற்றி.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வானங்கள், பூமி, இன்னும் அவற்றில் உள்ளவற்றின் ஆட்சி அல்லாஹ்வுக்குரியதே! அவன் எல்லாவற்றின் மீதும் பேராற்றலுடையவன்.</w:t>
            </w:r>
          </w:p>
        </w:tc>
      </w:tr>
    </w:tbl>
    <w:p>
      <w:pPr>
        <w:sectPr>
          <w:headerReference w:type="even" r:id="rId40"/>
          <w:headerReference w:type="default" r:id="rId41"/>
          <w:headerReference w:type="first" r:id="rId42"/>
          <w:footerReference w:type="even" r:id="rId43"/>
          <w:footerReference w:type="default" r:id="rId44"/>
          <w:footerReference w:type="first" r:id="rId45"/>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30" type="#_x0000_t202" style="width:141.75pt;height:28.35pt;margin-top:9pt;margin-left:146.71pt;mso-position-horizontal-relative:page;position:absolute;z-index:251663360" stroked="f">
            <v:textbox>
              <w:txbxContent>
                <w:p>
                  <w:pPr>
                    <w:pStyle w:val="Heading1"/>
                    <w:spacing w:before="0" w:beforeAutospacing="0" w:after="0" w:afterAutospacing="0"/>
                    <w:jc w:val="center"/>
                  </w:pPr>
                  <w:bookmarkStart w:id="5" w:name="_Toc_1_3_0000000006"/>
                  <w:r>
                    <w:rPr>
                      <w:rFonts w:ascii="(AH) Manal High" w:eastAsia="(AH) Manal High" w:hAnsi="(AH) Manal High" w:cs="(AH) Manal High"/>
                      <w:b/>
                      <w:sz w:val="26"/>
                    </w:rPr>
                    <w:t xml:space="preserve">அல்அன்ஆம்</w:t>
                  </w:r>
                  <w:bookmarkEnd w:id="5"/>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புகழ் (எல்லாம்) வானங்களையும், பூமியையும் படைத்த, இருள்களையும், ஒளியையும் உண்டாக்கிய அல்லாஹ்வுக்குரியதே! (இதற்குப்) பிறகு(ம்), நிராகரிப்பவர்கள் தங்கள் இறைவனுக்கு (பொய் தெய்வங்களை) சமமாக்குகின்றனர்.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உங்களைக் களிமண்ணிலிருந்து படைத்தான். பிறகு, ஒரு தவணையை விதித்தான். அவனிடம் குறிப்பிட்ட (வேறு) ஒரு தவணையும் உண்டு. (இதற்குப்) பிறகு(ம்), நீங்கள் சந்தேகிக்கிறீர்கள்.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அவன்தான் வானங்களிலும், பூமியிலும் (வணங்கத் தகுதியான) அல்லாஹ் ஆவான். (அவன்) உங்கள் இரகசியத்தையும் உங்கள் பகிரங்கத்தையும் நன்கறிவான். இன்னும் நீங்கள் செய்வதையும் நன்கறிவான்.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அவர்களுக்கு தங்கள் இறைவனின் வசனங்களிலிருந்து ஒரு வசனமும் வருவதில்லை, அதை அவர்கள் புறக்கணிப்பவர்களாக இருந்தே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சத்தியத்தை -அது அவர்களிடம் வந்தபோது- பொய்ப்பித்தனர். அவர்கள் எதை பரிகசித்துக் கொண்டிருந்தார்களோ அதன் (உண்மை) செய்திகள் அவர்களிடம் வரும்.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அவர்களுக்கு முன்னர் எத்தனையோ சமுதாயத்தை அழித்தோம் என்பதை அவர்கள் பார்க்கவில்லையா? பூமியில் உங்களுக்கு நாம் வசதியளிக்காத அளவு அவர்களுக்கு வசதி அளித்தோம்; அவர்கள் மீது தாரை தாரையாக மழையை அனுப்பினோம்; நதிகளை அவர்களுக்குக் கீழ் ஓடும்படி ஆக்கினோம். ஆகவே, அவர்களுடைய பாவங்களினால் அவர்களை அழித்தோம். அவர்களுக்குப் பின்னர் மற்ற சமுதாயத்தை ஏற்படுத்தினோம்.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ஓர் ஓளையில் (எழுதப்பட்ட) ஒரு வேதத்தையே நாம் உம்மீது இறக்கி, அதை அவர்கள் தங்கள் கரங்களால் தொட்டுப் பார்த்தாலும், “இது தெளிவான சூனியமே தவிர (உண்மையான வேதம்) இல்லை” என்று நிராகரிப்பவர்கள் திட்டமாகக் கூறுவார்கள்.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மீது ஒரு வானவர் இறக்கப்பட வேண்டாமா? என்றும் கூறினர். நாம் ஒரு வானவரை இறக்கினால் (அவர்களது) காரியம் முடிக்கப்பட்டுவிடும். பிறகு, அவகாசம் அளிக்கப்படமாட்டார்கள்.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(தூதருக்கு துணையாக அனுப்பப்படும்) அவரை ஒரு வானவராக ஆக்கினாலும், அவரை(யும்) ஒரு ஆடவராகத்தான் ஆக்குவோம்; (ஏனெனில் வானவரை அவருடைய அசல் உருவத்தில் இவர்களால் பார்க்க முடியாது. அப்போது) அவர்கள் எதை (தங்கள் மீது) குழப்புகிறார்களோ அதையே அவர்கள் மீது (நாமும்) குழப்பிவிடுவோம். (மீண்டும் பழைய சந்தேகத்திற்கே அவர்கள் ஆளாகி விடுவர்.)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திட்டவட்டமாக உமக்கு முன்னர் (பல) தூதர்கள் பரிகசிக்கப்பட்டனர். அவர்களில் ஏளனம் செய்தவர்களை அவர்கள் பரிகசித்துக் கொண்டிருந்தது சூழ்ந்தது.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“நீங்கள் பூமியில் செல்லுங்கள். பிறகு, பொய்ப்பிப்பவர்களின் முடிவு எவ்வாறு இருந்தது? என்று பாருங்கள்”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“வானங்களிலும் பூமியிலும் உள்ளவை யாருக்குரியன?” எனக் கூறுவீராக. (நபியே நீர்) கூறுவீராக: (அவை) “அல்லாஹ்வுக்குரியனவே!” கருணை புரிவதை (அவன்) தன் மீது கடமையாக்கினான். நிச்சயமாக உங்களை மறுமை நாளில் ஒன்று சேர்ப்பான். அதில் சந்தேகமேயில்லை. தங்களையே நஷ்டப்படுத்தியவர்கள், அவர்கள் நம்பிக்கை கொள்ளமாட்டார்கள்.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இரவிலும், பகலிலும் தங்கியவை அவனுக்குரியனவே! அவன்தான் நன்கு செவியுறுபவன்,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வானங்கள், பூமியின் படைப்பாளனாகிய அல்லாஹ் அல்லாதவரையா பாதுகாவலனாக எடுத்துக் கொள்வேன்? அவன்தான் உணவளிக்கிறான்; அவனுக்கு உணவளிக்கப்படுவதில்லை. (மேலும்) கூறுவீராக: (அல்லாஹ்வுக்கு முற்றிலும்) பணிந்தவர்களில் முதலாமவனாக நான் ஆகவேண்டுமென கட்டளையிடப்பட்டுள்ளேன். (நபியே) இணைவைப்பவர்களில் நிச்சயம் நீர் ஆகிவிடாதீர்.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“என் இறைவனுக்கு நான் மாறு செய்தால், மகத்தான ஒரு நாளின் வேதனையை நிச்சயமாக நான் பயப்படுகிறேன்.”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அந்நாளில் எவரை விட்டும் (வேதனை) தடுக்கப்படுகிறதோ அவருக்கு நிச்சயமாக (அல்லாஹ்) அருள்புரிந்து விட்டான். இதுதான் தெளிவான வெற்றியாகும்.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அல்லாஹ் உம்மை ஒரு சிரமத்தைக் கொண்டு தொட்டால், அவனைத் தவிர அதை நீக்குபவர் அறவே இல்லை. உம்மை ஒரு நன்மையைக்கொண்டு தொட்டால் (அதைத் தடுப்பவருமில்லை), அவன் எல்லாவற்றின் மீது பேராற்றலுடையவன்.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அவன்தான், தன் அடியார்கள் மேல் ஆதிக்கமுடையவன். அவன்தான் ஞானவான், ஆழ்ந்தறிந்தவன்.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“எந்த ஒரு பொருள் சாட்சியால் மிகப் பெரியது?” (நபியே!) கூறுவீராக: “அல்லாஹ் (சாட்சியால் மிகப் பெரியவன்)! (அவன்) எனக்கும் உங்களுக்குமிடையில் சாட்சியாளன். இந்த குர்ஆன் எனக்கு வஹ்யி அறிவிக்கப்பட்டது, இதன் மூலம் உங்களையும், அது சென்றடைந்தவரையும் நான் எச்சரிப்பதற்காக. நிச்சயமாக நீங்கள், அல்லாஹ்வுடன் வணங்கப்படும் வேறு கடவுள்கள் இருப்பதாக சாட்சி கூறுகிறீர்களா?” (நபியே!) கூறுவீராக: “(நான்) சாட்சி கூறமாட்டேன்!” (நபியே நீர்) கூறுவீராக: “அவனெல்லாம் வணங்கப்படும் ஒரே ஒரு கடவுள்தான். நீங்கள் இணைவைப்பவற்றிலிருந்து நிச்சயமாக நான் விலகியவன்.”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(முன்னர்) வேதத்தை நாம் எவர்களுக்கு கொடுத்தோமோ அவர்கள் தங்கள் குழந்தைகளை அறிவதைப் போல் அதை (-அல்லாஹ் ஒருவன்தான் இறைவன் என்பதையும் நபி உண்மையானவர் என்பதையும்) அறிவார்கள். தங்களுக்கு நஷ்டமிழைத்தவர்கள், அவர்கள் (அதை) நம்பிக்கை கொள்ளமாட்டார்கள்.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அல்லாஹ்வின் மீது ஒரு பொய்யை இட்டுக்கட்டியவனை விட அல்லது அவனுடைய வசனங்களை பொய்ப்பித்தவனைவிட மகா அநியாயக்காரன் யார்? நிச்சயமாக அநியாயக்காரர்கள் வெற்றிபெற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 அவர்கள் அனைவரையும் ஒன்றுதிரட்டும் நாளில். பிறகு, இணைவைத்தவர்களை நோக்கி, “(கடவுள்கள் என) நீங்கள் எண்ணிக்கொண்டிருந்த உங்கள் இணைகள் எங்கே?” என்று கூறுவோம்.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“எங்கள் இறைவா! அல்லாஹ் மீது சத்தியமாக நாங்கள் இணைவைப்பவர்களாக இருக்கவில்லை!” என்று அவர்கள் கூறுவதைத் தவிர அவர்களுடைய சோதனை(யில் பதில் வேறு) இருக்காது.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தங்கள் மீதே எவ்வாறு பொய் கூறினர்; அவர்கள் இட்டுக்கட்டிக் கொண்டிருந்தவை அவர்களை விட்டு எவ்வாறு மறைந்துவிட்டன என்பதை (நபியே) கவனிப்பீராக!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உம் பக்கம் செவிசாய்ப்பவரும் அவர்களில் உண்டு. அவர்களுடைய உள்ளங்களில் அதை புரிந்துகொள்வதற்கு (தடையாக) திரைகளையும், அவர்களுடைய காதுகளில் செவிட்டையும் ஆக்கினோம். எல்லா அத்தாட்சிகளையும் அவர்கள் பார்த்தாலும் அவற்றை (அவர்கள்) நம்பிக்கை கொள்ளமாட்டார்கள். (நபியே!) முடிவாக, அவர்கள் உம்மிடம் தர்க்கித்தவர்களாக வந்தால் நிராகரித்த (அ)வர்கள், “இவை முன்னோர்களின் கட்டுக்கதைகளைத் தவிர (வேறு) இல்லை” என்றே கூறுவார்கள்.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இதிலிருந்து தடுக்கின்றனர்; இதைவிட்டு தூரமாகின்றனர். (அவர்கள்) தங்களையே தவிர (பிறரை) அழித்துக் கொள்வதில்லை. (அவர்கள் இதை) உணர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நரகத்தின் முன் அவர்கள் நிறுத்தப்படும் போது, (நபியே! நீர் அவர்களைப்) பார்த்தால்... “நாங்கள் திருப்(பி அனுப்)பப்பட வேண்டுமே! எங்கள் இறைவனின் வசனங்களை பொய்ப்பிக்க மாட்டோமே; நம்பிக்கையாளர்களில் ஆகிவிடுவோமே” என்று (அவர்கள்) கூறுவார்கள்.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(நிலைமை அவர்கள் எண்ணியது போன்று) அல்ல! முன்னர் (அவர்கள்) மறைத்திருந்தவை அவர்களுக்கு வெளிப்படும். அவர்கள் (உலகிற்கு) திருப்பப்பட்டால், அவர்கள் எதைவிட்டு தடுக்கப்பட்டார்களோ அதற்கே மீளுவார்கள். நிச்சயமாக அவர்கள் பொய்யர்கள்தான்.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 நம் உலக வாழ்க்கையைத் தவிர வேறில்லை. நாம் (இறந்தபின்) எழுப்பப்படுபவர்களாகவும் இல்லை”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தங்கள் இறைவனுக்கு முன் நிறுத்தப்படும்போது நீர் (அவர்களைப்)பார்த்தால்... (அப்போது இறைவன் "விசாரணை நாளாகிய) இது உண்மை இல்லையா?” என்று கூறுவான். அவர்கள், "எங்கள் இறைவன் சத்தியமாக! ஏனில்லை. (உண்மைதான்)” எனக் கூறுவர். "ஆகவே, நீங்கள் நிராகரித்துக் கொண்டிருந்ததனால் வேதனையை சுவையுங்கள்” என்று (இறைவன்) கூறுவான்.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அல்லாஹ்வின் சந்திப்பை பொய்ப்பித்தவர்கள் நஷ்டமடைந்து விட்டனர். முடிவில், திடீரென அவர்களுக்கு (விசாரணைக்) காலம் வந்தால், "நாங்கள் (நன்மைகளில்) எவற்றில் குறைசெய்தோமோ அதனால் நேர்ந்த எங்கள் துக்கமே!” என்று கூறுவர். அவர்களுமோ தங்கள் பாவங்களைத் தங்கள் முதுகுகள் மீது சுமப்பார்கள். அறிந்து கொள்ளுங்கள்! அவர்கள் சுமப்பது மிகக் கெட்டுவிட்டது.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உலக வாழ்வு விளையாட்டும் கேளிக்கையும் தவிர வேறில்லை! (அல்லாஹ்வை) அஞ்சுபவர்களுக்கு மறுமை வீடுதான் மிக மேலானது. நீங்கள் (சிந்தித்துப்) புரியவேண்டாமா?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அவர்கள் கூறுவது, நிச்சயமாக உமக்கு கவலையளிக்கிறது என்பதை திட்டமாக அறிவோம். நிச்சயமாக அவர்கள் உம்மைப் பொய்ப்பிப்பதில்லை. எனினும், அநியாயக்காரர்கள் அல்லாஹ்வின் வசனங்களை (பொய்ப்பித்து) மறுக்கின்றனர்.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திட்டவட்டமாக உமக்கு முன்னர் பல தூதர்கள் பொய்ப்பிக்கப்பட்டனர். அவர்களுக்கு நம் உதவி வரும்வரை அவர்கள் பொய்ப்பிக்கப்பட்டதையும் துன்புறுத்தப்பட்டதையும் பொறுத்தனர். அல்லாஹ்வின் வாக்குகளை மாற்றுபவர் அறவே இல்லை. தூதர்களின் செய்தியில் சில உமக்கு திட்டமாக வந்துள்ளது.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அவர்களின் புறக்கணிப்பு உமக்கு பெரிதாக இருந்தால், நீ பூமியில் ஒரு சுரங்கத்தை அல்லது வானத்தில் ஓர் ஏணியைத் தேடி, (அதன் மூலம்) ஓர் அத்தாட்சியை அவர்களுக்குக் கொண்டு வருவதற்கு நீர் இயன்றால்... (கொண்டு வாரீர்.) அல்லாஹ் நாடினால், அவர்களை நேர்வழியில் ஒன்று சேர்த்திருப்பான். ஆகவே, அறியாதவர்களில் நிச்சயம் ஆகிவிடாதீர்.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(உண்மையை) ஏற்றுக் கொள்வதெல்லாம் செவிசாய்ப்பவர்கள்தான். இறந்தவர்களை அல்லாஹ் எழுப்புவான். பிறகு, அவனிடமே திருப்பப்படுவார்கள்.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 விருப்பப்படி) ஓர் அத்தாட்சி அவருடைய இறைவனிடமிருந்து அவர் மீது இறக்கப்பட வேண்டாமா?” என்று கூறினர். (நபியே!) கூறுவீராக: ஓர் அத்தாட்சியை இறக்க நிச்சயமாக அல்லாஹ் ஆற்றலுடையவன். எனினும் அவர்களில் அதிகமானோர் அறியமாட்டார்கள்.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பூமியில் ஊருவதும்; தன் இரு இறக்கைகளால் பறப்பதும் உங்களைப் போன்ற படைப்புகளே தவிர வேறில்லை. எதையும் (லவ்ஹுல் மஹ்ஃபூல் எனும்) புத்தகத்தில் நாம் (குறிப்பிடாமல்) விடவில்லை. பிறகு தங்கள் இறைவனிடம் (அவர்கள் அனைவரும்) ஒன்றுதிரட்டப்படுவார்கள்.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 வசனங்களைப் பொய்ப்பித்தவர்கள் இருள்களில் (சிக்கிய) செவிடர்கள், ஊமையர்கள் (போல்) ஆவர். அல்லாஹ், தான் நாடியவரை வழிகெடுக்கிறான்; தான் நாடியவரை நேரான பாதையில் ஆக்குகிறான்.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உங்களுக்கு அல்லாஹ்வின் வேதனை வந்தால் அல்லது உங்களுக்கு (விசாரணைக்) காலம் வந்தால் அல்லாஹ் அல்லாதவர்களையா நீங்கள் அழைப்பீர்கள்? நீங்கள் உண்மையாளர்களாக இருந்தால் (இதன் பதிலை) அறிவியுங்கள்.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மாறாக! அவனையே அழைப்பீர்கள். அவன் நாடினால் நீங்கள் எதை நீக்குவதின் பக்கம் (அவனை) அழைக்கிறீர்களோ (உங்களை விட்டு) அதை அகற்றுவான். (அப்போது) நீங்கள் இணைவைப்பவற்றை மறந்து விடுவீர்கள்.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உமக்கு முன்னர் பல சமுதாயங்களுக்கு (தூதர்களை) திட்டவட்டமாக அனுப்பினோம். (அவர்கள் நிராகரித்து விடவே) அவர்கள் பணிவதற்காக வறுமை இன்னும் நோயைக் கொண்டு அவர்களைப் பிடித்தோம்.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 வேதனை அவர்களுக்கு வந்தபோது அவர்கள் பணிந்திருக்க வேண்டாமா? எனினும் அவர்களுடைய உள்ளங்கள் இறுகின. அவர்கள் செய்து கொண்டிருந்ததை ஷைத்தான் அவர்களுக்கு அலங்கரித்தான்.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தாங்கள் உபதேசிக்கப்பட்டதை அவர்கள் மறந்தபோது (செல்வங்கள்) எல்லாவற்றின் வாசல்களை அவர்களுக்குத் திறந்தோம். முடிவாக, தாங்கள் கொடுக்கப்பட்டதைக் கொண்டு அவர்கள் மகிழ்ச்சியடைந்தபோது அவர்களைத் திடீரென பிடித்தோம். அப்போது, அவர்கள் நம்பிக்கையிழந்து விடுகிறார்கள்.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அநியாயமிழைத்த கூட்டத்தின் வேர் அறுக்கப்பட்டது. புகழ் (அனைத்தும்) அகிலத்தார்களின் இறைவன் அல்லாஹ்வுக்கே!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உங்கள் கேள்விப்புலனையும் உங்கள் பார்வைகளையும் எடுத்தால்; உங்கள் உள்ளங்கள் மீது முத்திரையிட்டால், அல்லாஹ் அல்லாத வணங்கப்படும் கடவுள்(களில்) யார் அவற்றை உங்களுக்குக் கொண்டுவருவார் என்பதை அறிவியுங்கள்?” என்று (நபியே!) கூறுவீராக. அத்தாட்சிகளை எவ்வாறு விவரிக்கிறோம் என்பதை கவனிப்பீராக. பிறகும், அவர்கள் புறக்கணிக்கின்றனர்.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"திடீரென அல்லது வெளிப்படையாக அல்லாஹ்வின் வேதனை உங்களுக்கு வந்தால் அநியாயக்கார மக்களைத் தவிர (மற்றவர்கள்) அழிக்கப்படுவார்களா? என்று (எனக்கு) அறிவியுங்கள்!”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நற்செய்தியாளர்களாக, எச்சரிப்பவர்களாகவே தவிர தூதர்களை நாம் அனுப்புவதில்லை. ஆகவே, எவர்கள் (உண்மையாகவே) நம்பிக்கை கொண்டு (தங்களை) சீர்திருத்தினார்களோ அவர்கள் மீது பயமில்லை; அவர்கள் கவலைப்படமாட்டார்கள்.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 வசனங்களைப் பொய்ப்பித்தவர்களை அவர்கள் பாவம் செய்து கொண்டிருந்த காரணத்தால் வேதனை பிடிக்கும்.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"அல்லாஹ்வின் பொக்கிஷங்கள் என்னிடம் உள்ளன என்று நான் உங்களுக்குக் கூறமாட்டேன். மறைவானவற்றை நான் அறிய மாட்டேன். நிச்சயமாக நான் ஒரு வானவர் என்றும் உங்களுக்கு கூறமாட்டேன். எனக்கு வஹ்யி அறிவிக்கப்படுவதைத் தவிர (வேறு எதையும்) நான் பின்பற்றமாட்டேன்.” (நபியே!) கூறுவீராக: "குருடனும், பார்வையுடையவனும் சமமாவார்களா? நீங்கள் சிந்திக்க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“(மறுமையில்) தங்கள் இறைவனிடம் ஒன்று திரட்டப்படுவோம், அங்கு தங்களுக்கு அவனைத் தவிர பாதுகாவலரும் இல்லை பரிந்துரைப்பவரும் இல்லை” என்று பயப்படுபவர்களை இதன் மூலம் எச்சரிப்பீராக! அவர்கள் (அதிகமதிகம்) அல்லாஹ்வை அஞ்சுவதற்காக(வும் பாவங்களை விட்டு விலகிக் கொள்வதற்காகவும்).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தங்கள் இறைவனை அவனின் முகத்தை நாடியவர்களாக காலையிலும் மாலையிலும் பிரார்த்திப்பவர்களை விரட்டாதீர்! (அப்படி நீர் விரட்டினால்) அநியாயக்காரர்களில் ஆகிவிடுவீர்! நீர் அவர்களை விரட்டுவதற்கு அவர்களின் கணக்கிலிருந்து எதுவும் உம் மீதில்லையே. உம் கணக்கிலிருந்து எதுவும் அவர்கள் மீதில்லையே.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இவ்வாறே அவர்களில் சிலரை சிலரைக் கொண்டு சோதித்தோம், இறுதியில் "எங்களுக்கு மத்தியிலிருந்து இவர்கள் மீதா அல்லாஹ் அருள் புரிந்தான்?” என்று அவர்கள் கூறுவார்கள். நன்றியுள்ளவர்களை அல்லாஹ் மிக அறிந்தவனாக இல்லையா?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நம் வசனங்களை நம்பிக்கை கொள்பவர்கள் உம்மிடம் வந்தால் (அவர்களுக்கு நீர்) கூறுவீராக: “உங்களுக்கு ஈடேற்றம் உண்டாகுக! உங்கள் இறைவன் கருணையை தன்மீது கடமையாக்கினான். நிச்சயமாக உங்களில் எவர் அறியாமையினால் ஒரு தீமையைச் செய்து, பிறகு, அதன் பின்னர் (அதிலிருந்து திருந்தி அல்லாஹ்வின் பக்கம்) திரும்பி, (தன்னை) சீர்திருத்துவாரோ, (அவரை அல்லாஹ் மன்னிப்பான். ஏனென்றால்,) நிச்சயமாக அவன் மகா மன்னிப்பாளன், பெரும்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இவ்வாறுதான் (சத்தியம் தெளிவாகுவதற்காகவும்,) குற்றவாளிகளின் வழி தெளிவாகுவதற்காகவும் (நமது) வசனங்களை விவரிக்கிறோம்.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"அல்லாஹ்வைத் தவிர நீங்கள் பிரார்த்திப்பவற்றை நான் வணங்குவதற்கு நிச்சயமாக நான் தடுக்கப்பட்டுள்ளேன்.” (நபியே!) கூறுவீராக: “உங்கள் ஆசைகளை பின்பற்றமாட்டேன். அவ்வாறாயின், வழிதவறிவிடுவேன். இன்னும் நேர்வழி பெற்றவர்களில் நான் இருக்க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கூறுவீராக: "நிச்சயமாக நான் என் இறைவனின் (தெளிவான) ஓர் அத்தாட்சியின் மீதிருக்கிறேன். அவனை (நீங்கள்) பொய்ப்பித்தீர்கள். நீங்கள் அவசரப்படுவது என்னிடம் இல்லை. (எவருக்கும்) அதிகாரம் இல்லை அல்லாஹ்வுக்கே தவிர. (அவன்) உண்மையை விவரிக்கிறான். தீர்ப்பாளர்களில் அவன் மிக மேலானவன்.”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கூறுவீராக: "நீங்கள் அவசரப்படுவது என்னிடம் இருந்திருந்தால், எனக்கு மத்தியிலும் உங்களுக்கு மத்தியிலும் காரியம் முடிக்கப்பட்டிருக்கும். அல்லாஹ், அநியாயக்காரர்களை மிக அறிந்தவன்.”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மறைவானவற்றின் சாவிகள் அவனிடமே இருக்கின்றன. அவற்றை அவனைத் தவிர (யாரும்) அறியமாட்டார். நிலத்திலும், நீரிலும் உள்ளவற்றை (அவன்) நன்கறிவான். ஓர் இலையும் விழுவதில்லை அதை அவன் அறிந்தே தவிர. பூமியின் (ஆழ்) இருள்களில் உள்ள வித்து, பசுமையானது, உலர்ந்தது ஆகிய எதுவுமில்லை தெளிவான புத்தகத்தில் (குறிக்கப்பட்டு) இருந்தே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இரவில் அவன்தான் உங்க(ள் உயிர்க)ளை கைப்பற்றுகிறான். நீங்கள் பகலில் செய்தவற்றை அறிகிறான். பிறகு, குறிப்பிட்ட தவணை (முழுமையாக) முடிக்கப்படுவதற்காக அதில் உங்களை எழுப்புகிறான். பிறகு, அவன் பக்கமே உங்கள் மீளுமிடம் இருக்கிறது. பிறகு, நீங்கள் செய்து கொண்டிருந்தவற்றை (அவன்) உங்களுக்கு அறிவிப்பான்.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அவன்தான் தன் அடியார்கள் மேல் ஆதிக்கமுள்ளவன். உங்கள் மீது (வானவ) காவலர்களையும் அனுப்புகிறான். இறுதியாக, உங்களில் ஒருவருக்கு மரணம் வந்தால், நம் (வானவத்) தூதர்கள் அவரை (அவருடைய உயிரை) கைப்பற்றுகின்றனர். அவர்கள் (தங்கள் பணியில்) குறைவு செய்யமாட்டார்கள்.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அவர்களின் உண்மையான எஜமானாகிய அல்லாஹ்விடம் திருப்பப்படுவார்கள். அறிந்து கொள்ளுங்கள்: “அவனுக்கே (ஆட்சியும்) அதிகார(மு)ம் உரியது. அவன் கணக்கிடுபவர்களில் மிகத் தீவிரமானவன்.”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"தரை இன்னும் கடலின் இருள்களில் உங்களைப் பாதுகாப்பவன் யார்? எங்களை இதிலிருந்து பாதுகாத்தால் நிச்சயமாக நாங்கள் நன்றியாளர்களில் ஆகிவிடுவோம்” என்று பணிவாகவும் மறைவாகவும் அவனிடமே பிரார்த்திக்கிறீர்கள்.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கூறுவீராக: "இதிலிருந்தும் இன்னும் எல்லா (இக்கட்டிலிருந்தும்) கஷ்டத்திலிருந்தும் அல்லாஹ்தான் உங்களை பாதுகாக்கிறான். பிறகு, நீங்கள் (அவனுக்கு) இணைவைக்கிறீர்கள்!”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"உங்களுக்கு மேலிருந்து அல்லது உங்கள் கால்களுக்குக் கீழிருந்து உங்கள் மீது வேதனையை அனுப்புவதற்கும் அல்லது உங்களைப் பல பிரிவுகளாக கலந்து, உங்களில் சிலருக்கு சிலருடைய ஆற்றலை சுவைக்க வைப்பதற்கும் அவன்தான் சக்தியுள்ளவன்.” அவர்கள் விளங்குவதற்காக வசனங்களை எவ்வாறு விவரிக்கிறோம் என்று (நபியே!) கவனிப்பீராக.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இதுதான் உண்மையாக இருந்தும், உம் சமுதாயம் இதை பொய்ப்பித்தனர். கூறுவீராக: "உங்கள் மீது பொறுப்பாளனாக நானில்லை.”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ஒவ்வொரு செய்திக்கும் (அது) நிகழும் நேரமுண்டு. (நீங்கள் அதை) அறியத்தான் போகிறீர்கள்.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நம் வசனங்களில் (அவற்றை பரிகசித்து) மூழ்குபவர்களைக்கண்டால், அவர்கள் அது அல்லாத (வேறு) பேச்சில் மூழ்கும் வரை அவர்களைப் புறக்கணிப்பீராக. ஷைத்தான் உம்மை மறக்கடித்தால், நினைவுக்குப் பின்னர் அநியாயக்கார கூட்டத்துடன் அமராதீர்.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(வீண் விவாதத்தில் மூழ்கும்) அவர்களுடைய (செயல்களின்) கணக்கிலிருந்து எதுவும் (அல்லாஹ்வை) அஞ்சுபவர்கள் மீதில்லை. எனினும், அ(வ்வாறு பரிகசிப்ப)வர்கள் தவிர்ந்து கொள்வதற்காக உபதேசித்தல் (கடமையாகும்).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உலக வாழ்க்கை அவர்களை மயக்கி, தங்கள் மார்க்கத்தை விளையாட்டாகவும் கேளிக்கையாகவும் எடுத்துக் கொண்டவர்களை (விட்டு) விடுவீராக. ஓர் ஆன்மா, தான் செய்ததன் காரணமாக (மறுமையில்) ஆபத்திற்குள்ளாகும் என்பதை இதன் மூலம் நினைவூட்டுவீராக. (அந்நாளில்) பாதுகாவலரோ பரிந்துரையாளரோ அல்லாஹ்வைத் தவிர அதற்கு இருக்கமாட்டார். அது எவ்வளவு ஈடு கொடுத்தாலும் அதனிடமிருந்து அது ஏற்கப்படாது. இவர்கள் தாங்கள் செய்ததன் காரணமாகவே ஆபத்திற்குள்ளானவர்கள். இவர்கள் நிராகரித்துக் கொண்டிருந்த காரணத்தால் கடுமையான கொதி நீரிலிருந்து குடிபானமும் துன்புறுத்தும் வேதனையும் இவர்களுக்கு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"அல்லாஹ்வைத் தவிர நமக்கு பலனளிக்காதவற்றையும் தீங்கிழைக்காதவற்றையும் அழைப்போமா? நேர்வழியின் பக்கம் எங்களிடம் வா என்று அவனை அழைக்கின்ற நண்பர்கள் அவனுக்கு இருக்க ஷைத்தான்கள் அவனை வழிதவறச் செய்து திகைத்தவனாக பூமியில் இருப்பவனைப் போல், அல்லாஹ் எங்களை நேர்வழிப்படுத்திய பின்னர் எங்கள் குதிங்கால்கள் மேல் (வழிகேட்டின் பக்கம்) திருப்பப்படுவோமா?” கூறுவீராக: "நிச்சயமாக அல்லாஹ்வின் நேர்வழி அதுதான் நேர்வழியாகும். அகிலத்தார்களின் இறைவனுக்கே நாங்கள் (முற்றிலும்) பணிந்துவிட கட்டளையிடப்பட்டோம்.”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"தொழுகையை நிலைநிறுத்துங்கள், அவனை அஞ்சுங்கள். அவன் பக்கம்தான் ஒன்றுதிரட்டப்படுவீர்கள்.”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அவன்தான் உண்மையில் வானங்களையும், பூமியையும் படைத்தான். ‘ஆகுக!’ என அவன் கூறும் நாளில் உடனே (அது) ஆகிவிடும். அவனுடைய சொல்தான் உண்மை. சூரில் ஊதப்படும் நாளில், அவனுக்கே ஆட்சி இருக்கும். மறைவானதையும், வெளிப்படையானதையும் அவன் அறிந்தவன். அவன்தான் ஞானவான், ஆழ்ந்தறிபவன்.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இப்ராஹீம் தன் தந்தை ஆஸருக்கு கூறிய சமயத்தை நினைவு கூருவீராக! "நீர் சிலைகளை வணங்கப்படும் தெய்வங்களாக எடுத்துக்கொள்கிறீரா?” "நிச்சயமாக நான் உம்மையும் உம் சமுதாயத்தையும் தெளிவான வழிகேட்டில் காண்கிறேன்.”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இவ்வாறுதான், அவர் (அறிந்துகொள்வதற்காகவும்) உறுதியான நம்பிக்கை உடையவர்களில் ஆவதற்காகவும் வானங்கள், மற்றும் பூமியின் பேராட்சியை இப்ராஹீமுக்கு காண்பித்தோம்.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இரவு சூழ்ந்தபோது அவர் ஒரு நட்சத்திரத்தைக் கண்டு "இது என் இறைவன்” எனக் கூறினார். அது மறைந்தபோது, "மறையக்கூடியவற்றை (இறைவனாக எடுத்துக்கொள்ள நான்) விரும்பமாட்டேன்” எனக்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உதயமாகிய சந்திரனைக் கண்டபோது, "இது என் இறைவன்” எனக் கூறினார். அது மறைந்தபோது "என் இறைவன் என்னை நேர்வழிபடுத்தாவிட்டால் வழிகெட்ட சமுதாயத்தில் நிச்சயமாக நான் ஆகிவிடுவேன்” எனக்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உதயமாகிய சூரியனைக் கண்டபோது, "இது என் இறைவன், இது மிகப் பெரியது” எனக் கூறினார். அது மறைந்தபோது, "என் சமுதாயமே! நீங்கள் (அல்லாஹ்விற்கு) இணைவைப்பவற்றிலிருந்து நிச்சயமாக நான் விலகியவன்”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"வானங்களையும் பூமியையும் படைத்தவனின் பக்கம் நிச்சயமாக நான் உறுதியுடையவனாக என் முகத்தை முன்னோக்க வைத்தேன். நான் இணைவைப்பவர்களில் இல்லை.”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அவருடன் அவருடைய சமுதாயத்தினர் தர்க்கித்தனர். அவர் கூறினார்: "நீங்கள் அல்லாஹ்வைப் பற்றி என்னுடன் தர்க்கிக்கிறீர்களா? அவன் எனக்கு நேர்வழி காட்டிவிட்டான். அவனுக்கு நீங்கள் இணைவைப்பதை பயப்பட மாட்டேன் என் இறைவன் எதையும் நாடினால் தவிர. என் இறைவனின் அறிவு எல்லாவற்றையும் விட விசாலமானது. நீங்கள் நல்லுபதேசம் பெறவேண்டாமா?”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இணைவைத்தவற்றை எவ்வாறு பயப்படுவேன். உங்கள் மீது அவன் எதற்கு ஆதாரத்தை இறக்கவில்லையோ அதை நிச்சயமாக நீங்கள் அல்லாஹ்வுக்கு இணையாக்கியதை நீங்கள் பயப்படுவதில்லை. ஆகவே, இரு பிரிவினரில் பாதுகாப்புப்பெற மிகத் தகுதியுடையவர் யார்? நீங்கள் அறிந்தவர்களாக இருந்தால் (பதில் கூறுங்கள்).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எவர்கள் நம்பிக்கை கொண்டு, தங்கள் நம்பிக்கையில் (இணைவைத்தல் எனும்) அநியாயத்தை கலக்கவில்லையோ அவர்களுக்கே பாதுகாப்பு உண்டு. அவர்கள் நேர்வழி பெற்றவர்கள் ஆவர்.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 நம் சான்றாகும். அவற்றை அவருடைய சமுதாயத்திற்கு எதிராக இப்ராஹீமுக்கு கொடுத்தோம். நாம் நாடியவர்களை பதவிகளால் உயர்த்துகிறோம். (நபியே!) நிச்சயமாக உம் இறைவன் ஞானவான்,நன்கறிபவன்.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 அவருக்கு இஸ்ஹாக்கையும் யஅகூபையும் வழங்கினோம். எல்லோரையும் நேர்வழி செலுத்தினோம். இதற்கு முன்னர் நூஹையும், அவருடைய சந்ததிகளில் தாவூதையும், ஸுலைமானையும், ஐயூபையும், யூஸுஃபையும், மூஸாவையும், ஹாரூனையும் நாம் நேர்வழி செலுத்தினோம். நல்லறம் புரிவோருக்கு இவ்வாறே (நற்)கூலி கொடுக்கிறோம்.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ஸகரிய்யாவையும், யஹ்யாவையும், ஈஸாவையும், இல்யாஸையும் (நேர்வழி செலுத்தினோம்). எல்லோரும் நல்லோரில் உள்ளவர்களே.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இஸ்மாயீலையும், அல்யஸஉவையும், யூனுஸையும், லூத்தையும் (நேர்வழி செலுத்தினோம்). (இவர்கள்) எல்லோரையும் அகிலத்தார்களை விட மேன்மைப்படுத்தினோம்.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இவர்களுடைய மூதாதைகளிலும், இவர்களுடைய சந்ததிகளிலும், இவர்களுடைய சகோதரர்களிலும் (பலரை மேன்மைப்படுத்தினோம்). இன்னும் அவர்களை தேர்ந்தெடுத்தோம், இன்னும் அவர்களுக்கு நேரான பாதையின் பக்கம் நேர்வழி காட்டினோம்.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இதுவே அல்லாஹ்வுடைய நேர்வழியாகும். தன் அடியார்களில் தான் நாடியவர்களை அதன் மூலம் நேர்வழி செலுத்துகிறான். அவர்கள் இணைவைத்தால் அவர்கள் செய்து கொண்டிருந்தவை அவர்களை விட்டு அழிந்துவிடும்.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இவர்களுக்குத்தான் வேதத்தையும், ஞானத்தையும், நபித்துவத்தையும் கொடுத்தோம். ஆகவே, அவற்றை (மக்காவாசிகளாகிய) இவர்கள் நிராகரித்தால் அவற்றை நிராகரிப்பவர்களாக இருக்காத ஒரு சமுதாயத்தை அவற்றுக்கு பொறுப்பாக்கி விடுவோம்.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அவர்கள் அல்லாஹ் நேர்வழி செலுத்தியவர்கள். ஆகவே, அவர்களுடைய நேர்வழியையே, அதையே பின்பற்றுவீராக. "இதற்காக உங்களிடம் ஒரு கூலியையும் நான் கேட்க மாட்டேன். அகிலத்தார்களுக்கு ஒரு நல்லுபதேசமே தவிர இது வேறில்லை” என்று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"மனிதர்கள் மீது (வேதத்தில்) எதையும் அல்லாஹ் இறக்கவில்லை” என்று அவர்கள் கூறியபோது அல்லாஹ்வை அவனுடைய தகுதிக்கு தகுந்தாற்போல் அவர்கள் அறியவில்லை. (நபியே!) கூறுவீராக: மக்களுக்கு ஒளியாகவும் நேர்வழியாகவும் மூஸா கொண்டு வந்த வேதத்தை இறக்கியவன் யார்? அதை நீங்கள் பல ஏடுகளாக ஆக்கி அவற்(றில் சிலவற்)றை வெளிப்படுத்தி அதிகமானதை மறைத்தும் விடுகிறீர்கள். நீங்களும் உங்கள் மூதாதைகளும் அறியாதவற்றை (நீங்கள்) கற்ப்பிக்கப்பட்டீர்கள். (நபியே!) "அல்லாஹ் (அதை இறக்கினான்)” என்று கூறி, அவர்களை அவர்கள் மூழ்குவதிலேயே விளையாடியவர்களாக விடுவீராக.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இது நாம் இறக்கிய, அருள் வளமிக்க, தனக்கு முன்னுள்ளதை உண்மைப்படுத்தக்கூடிய ஒரு வேதமாகும். நீர் (இதன் மூலம்) மக்காவையும் அதைச் சுற்றி உள்ளவர்களையும் எச்சரிப்பதற்காக (இறக்கினோம்). மறுமையை நம்பிக்கை கொள்பவர்கள் இதையும் நம்பிக்கை கொள்வார்கள். அவர்கள் தங்கள் தொழுகையைப் பேணுவார்கள்.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அல்லாஹ்வின் மீது பொய்யை இட்டுக்கட்டுபவன்; அல்லது, அவனுக்கு எதுவும் வஹ்யி அறிவிக்கப்படாமலிருக்க "தனக்கு வஹ்யி அறிவிக்கப்பட்டது” என்று கூறுபவன்; அல்லது, "அல்லாஹ் இறக்கியதைப் போல் (நானும்) இறக்குவேன்” என்று கூறுபவன் ஆகிய (இ)வர்களை விட மிகப்பெரிய அநியாயக்காரன் யார்? (இந்த) அக்கிரமக்காரர்கள் மரண வேதனைகளில் இருக்கும் சமயத்தில் நீர் (அவர்களைப்) பார்த்தால், வானவர்கள் தங்கள் கைகளை நீட்டி, (அவர்களை நோக்கி) "உங்கள் உயிர்களை வெளியேற்றுங்கள்; நீங்கள் உண்மையல்லாததை அல்லாஹ்வின் மீது கூறிக்கொண்டிருந்த காரணத்தாலும், நீங்கள் அவனுடைய வசனங்களை மறுத்து பெருமையடிப்பவர்களாக இருந்த காரணத்தாலும் இன்று இழிவான வேதனையை கூலி கொடுக்கப்படுவீர்கள்” (என்று கூறுவார்கள்).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"முதல் முறை நாம் உங்களைப் படைத்தது போல் தனி நபர்களாக நம்மிடம் வந்துவிட்டீர்கள். நாம் உங்களுக்குக் கொடுத்தவற்றையும் உங்கள் முதுகுகளுக்குப் பின்னால் விட்டுவிட்டீர்கள். உங்களுடன் உங்கள் பரிந்துரையாளர்களை நாம் காணவில்லை. நிச்சயமாக, அவர்கள் உங்களுக்கு துணைகள் என (நீங்கள்) அவர்களை எண்ணினீர்கள். உங்களுக்கு மத்தியில் (இருந்த தொடர்புகள்) அறுந்து, (பரிந்துரையாளர்கள் என) நீங்கள் எண்ணிக்கொண்டிருந்தவை உங்களை விட்டும் தவறிவிட்டன.”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அல்லாஹ் வித்துகளையும், கொட்டைகளையும் பிளப்பவன்; இறந்ததிலிருந்து உயிருள்ளதை வெளியாக்குகிறான்; உயிருள்ளதிலிருந்து இறந்ததை வெளியாக்குகிறான்; அவன்தான் அல்லாஹ். ஆகவே, நீங்கள் (அவனை விட்டு) எங்கு திருப்பப்படுகிறீர்கள்?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ஒளியை பிளப்பவன்; இரவை அமைதி பெறுவதற்காகவும் சூரியனையும் சந்திரனையும் (நேரம் மற்றும் மாதத்தின்) கணக்கிற்காகவும் ஆக்கினான். இவை மிகைத்தவன், நன்கறிந்தவனின் ஏற்பாடாகும்.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தரை இன்னும் கடலின் இருள்களில் அவற்றின் மூலம் நேர்வழி பெறுவதற்காக நட்சத்திரங்களை உங்களுக்கு அவன்தான் அமைத்தான். அறிகின்ற ஒரு சமுதாயத்திற்கு அத்தாட்சிகளை விவரித்து விட்டோம்.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அவன்தான் உங்களை ஒரே ஓர் ஆத்மாவில் இருந்து உருவாக்கினான். ஆகவே, ஒரு தங்குமிடமும் ஒரு ஒப்படைக்கப்படும் இடமும் உண்டு. விளங்கிக்கொள்கின்ற சமுதாயத்திற்கு அத்தாட்சிகளை விவரித்து விட்டோம்.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அவன்தான் மேகத்திலிருந்து மழையை இறக்குபவன். அதன் மூலம் எல்லா தாவரங்களையும் வெளியாக்கினோம். (அவ்வாறே) அதிலிருந்து பசுமையானதையும் வெளியாக்கினோம். அதிலிருந்து அடர்ந்த வித்துக்களை (உடைய கதிர்களை)யும் வெளியாக்குகிறோம். பேரீச்ச மரத்தில் அதன் பாளையிலிருந்து (பறிக்க) நெருக்கமான பழக்குலைகளும் இருக்கின்றன. திராட்சைகளின் தோட்டங்களையும், (ஒலிவம்) ஸய்த்தூனையும், (பார்வையில்) ஒப்பான, (ருசியில்) ஒப்பாகாத மாதுளையையும் (நாமே வெளியாக்குகிறோம்). அவை காய்க்கும்போது அதன் கனிகளையும் அவை பழமாகுவதையும் பாருங்கள். நம்பிக்கை கொள்ளும் மக்களுக்கு நிச்சயமாக இதில் பல அத்தாட்சிகள்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ஜின்களை அல்லாஹ்வுக்கு இணையாளர்களாக ஆக்கினர், அவன் அவர்களைப் படைத்திருக்க. இன்னும் அறிவின்றி அவனுக்கு மகன்களையும், மகள்களையும் கற்பனை செய்தனர். அவன் மகா தூயவன். அவர்கள் (தகுதியின்றி) வர்ணிப்பதை விட்டு அவன் மிக உயர்ந்தவன்.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வானங்கள் இன்னும் பூமியின் நூதன படைப்பாளன். அவனுக்கு எவ்வாறு சந்ததி இருக்கும்? அவனுக்கு மனைவி இல்லையே! எல்லாவற்றையும் படைத்தான். அவன் எல்லாவற்றையும்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அவன்தான் உங்கள் இறைவனாகிய அல்லாஹ்; அவனைத் தவிர வணக்கத்திற்குரியவன் அறவே இல்லை. எனவே, அவனை வணங்குங்கள்; (அவன்) எல்லாவற்றின் படைப்பாளன்; அவன் எல்லாவற்றின் மீது கண்காணிப்பாளன்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பார்வைகள் அவனை அடையாது. அவன்தான் பார்வைகளை அடைகிறான். அவன்தான் மிக நுட்பமானவன்; ஆழ்ந்தறிந்தவன்.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 இறைவனிடமிருந்து ஆதாரங்கள் உங்களுக்கு வந்துவிட்டன. எவர் (அவற்றைப்) பார்த்தாரோ அது அவருக்குத்தான் நன்மை. எவர் குருடாகி விட்டாரோ (அது) அவருக்குத்தான் கேடாகும். (நீர் அவர்களை நோக்கி) "நான் உங்கள் மீது (ஏற்படுத்தப்பட்ட) காவலனாக இல்லை” (என்று நபியே!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(நேர்வழி நாடுவோர் நேர்வழி பெற) வசனங்களை இவ்வாறு விவரிக்கிறோம். இன்னும், நீர் படித்தீர் என்று அவர்கள் சொல்வதற்காகவும், அறிகின்ற மக்களுக்கு நாம் அதைத் தெளிவுபடுத்துவதற்காகவும் (நம் வசனங்களை விவரிக்கிறோம்).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உம் இறைவனிடமிருந்து உமக்கு வஹ்யி அறிவிக்கப்பட்டதை பின்பற்றுவீராக. அவனைத் தவிர வணக்கத்திற்குறியவன் அறவே இல்லை. இணைவைப்பவர்களை புறக்கணிப்பீராக.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நாடியிருந்தால் (அவர்கள்) இணைவைத்திருக்க மாட்டார்கள். அவர்கள் மீது காவலராக நாம் உம்மை ஆக்கவில்லை. நீர் அவர்கள் மீது பொறுப்பாளராகவும்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அல்லாஹ்வை அன்றி எவர்களை அவர்கள் வணங்குகிறார்களோ அவர்களைத் திட்டாதீர்கள். அதனால் அவர்கள் அறிவின்றி வரம்பு மீறி அல்லாஹ்வைத் திட்டுவார்கள். இவ்வாறே, ஒவ்வொரு வகுப்பினருக்கும் அவர்களுடைய செயல்களை நாம் அலங்கரித்தோம். பிறகு, அவர்களுடைய இறைவனிடமே அவர்களுடைய மீட்சி இருக்கிறது. அவர்கள் செய்து கொண்டிருந்தவற்றை (அவன்) அவர்களுக்கு அறிவிப்பான்.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விருப்பப்படி) ஓர் அத்தாட்சி அவர்களிடம் வந்தால், "நிச்சயமாக அதை நம்பிக்கை கொள்வோம்” என அவர்கள் அல்லாஹ்வைக் கொண்டு உறுதியாக சத்தியம் செய்தனர். (நபியே!) "அத்தாட்சிகள் எல்லாம் அல்லாஹ்விடமே இருக்கின்றன.” என்று கூறுவீராக. (அவர்கள் விரும்பியவாறே) நிச்சயமாக அவை வந்தால், அவர்கள் நம்பிக்கை கொள்ள மாட்டார்கள் என்பதை (நம்பிக்கையாளர்களே!) நீங்கள் அறிவீர்களா?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முதல் முறையாக அவர்கள் இ(வ்வேதத்)தை நம்பிக்கை கொள்ளாதது போன்றே நாம் அவர்களுடைய உள்ளங்களையும் அவர்களுடைய பார்வைகளையும் புரட்டுகிறோம்; அவர்களுடைய அட்டூழியத்தில் (மேலும்) கடுமையாக அட்டூழியம் செய்பவர்களாக அவர்களை (விட்டு) விடுகிறோம்.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கோரியபடி) நிச்சயமாக, நாம் அவர்களிடம் வானவர்களை இறக்கினாலும், இறந்தவர்கள் அவர்களிடம் பேசினாலும், எல்லாவற்றையும் அவர்களுக்கு முன்னால் கண்ணெதிரே ஒன்று திரட்டினாலும், (அவர்கள்) நம்பிக்கை கொள்பவர்களாக இல்லை அல்லாஹ் நாடினால் தவிர. எனினும் நிச்சயமாக அவர்களில் அதிகமானோர் அறிய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இவ்வாறே ஒவ்வொரு நபிக்கும் மனிதர்களிலும், ஜின்களிலுமுள்ள ஷைத்தான்களை நாம் எதிரிகளாக ஆக்கினோம். அவர்களில் சிலர் சிலருக்கு அலங்காரமான சொல்லை ஏமாற்றுவதற்காக அறிவிக்கின்றனர். உம் இறைவன் நாடியிருந்தால் அதை அவர்கள் செய்திருக்க மாட்டார்கள். ஆகவே, (நபியே!) அவர்களையும் அவர்கள் இட்டுக்கட்டுவதையும் விட்டுவிடுவீராக.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மறுமையை நம்பாதவர்களுடைய உள்ளங்கள் அதன் பக்கம் செவிசாய்ப்பதற்காகவும், அதை அவர்கள் திருப்தி கொள்வதற்காகவும், அவர்கள் செய்(யும்) ப(ாவமான)வற்றை செய்வதற்காகவும் (ஷைத்தான்கள் அவர்களை ஏமாற்றினர்).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"தீர்ப்பாளனாக அல்லாஹ் அல்லாதவரையா (நான்) தேடுவேன்? அவன்தான் உங்களுக்கு வேதத்தை நன்கு விவரிக்கப்பட்டதாக இறக்கினான்.” (என்று நபியே! கூறுவீராக). (இதற்கு முன்னர்) நாம் வேதம் கொடுத்தவர்கள், நிச்சயமாக, இது உம் இறைவனிடமிருந்து உண்மையைக் கொண்டே இறக்கப்பட்டது என்பதை அறிவார்கள். ஆகவே, சந்தேகிப்பவர்களில் நிச்சயம் ஆகிவிடாதீர்.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உம் இறைவனின் வாக்கு உண்மையாலும் நீதத்தாலும் முழுமையாகியது. அவனுடைய வாக்குகளை மாற்றுபவன் அறவே இல்லை. அவன்தான் நன்கு செவியுறுபவன்,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இப்பூமியில் உள்ளவர்களில் அதிகமானோருக்கு நீர் கீழ்ப்படிந்தால் (அவர்கள்) உம்மை அல்லாஹ்வுடைய பாதையிலிருந்து வழிகெடுப்பார்கள். (அதிகமானோர்) யூகத்தைத் தவிர (உண்மையை) பின்பற்றமாட்டார்கள். கற்பனை செய்பவர்களாகவே தவிர (உண்மையை பின்பற்றுவோராக) அவர்கள்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நிச்சயமாக உம் இறைவன்தான், அவனுடைய பாதையிலிருந்து (மக்களை) வழிகெடுபவரை மிக அறிந்தவன். அவன் நேர்வழி பெற்றவர்களையும் மிக அறிந்தவன்.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நீங்கள் அவனு (அல்லாஹ்வு)டைய வசனங்களை நம்பிக்கை கொண்டவர்களாக நீங்கள் இருந்தால் (அறுக்கும் போது) அல்லாஹ்வுடைய பெயர் கூறப்பட்டதிலிருந்து புசியுங்கள்.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(அறுக்கும் போது) அதன் மீது அல்லாஹ்வின் பெயர் கூறப்பட்(டு அறுக்கப்பட்)டதிலிருந்து நீங்கள் புசிக்காதிருக்க உங்களுக்கு என்ன ஏற்பட்டது? அவன் உங்களுக்கு தடுத்தவற்றை உங்களுக்கு விவரித்துவிட்டான் (ஆனால் தடுக்கப்பட்ட) அதன் பக்கம் நீங்கள் நிர்ப்பந்திக்கப்பட்டால் தவிர (அப்போது அது ஆகுமாகிவிடும்). நிச்சயமாக அதிகமானோர் கல்வியின்றி தங்கள் ஆசைகளைக் கொண்டு (மக்களை) வழி கெடுக்கின்றனர். (நபியே!) நிச்சயமாக உம் இறைவன் வரம்பு மீறிகளை மிக அறிபவன்.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பாவத்தில் வெளிப்படையானதையும் அதில் மறைவானதையும் (விட்டு)விடுங்கள். நிச்சயமாக பாவத்தை சம்பாதிப்பவர்கள் அவர்கள் செய்து கொண்டிருந்ததற்கு (தகுந்த) கூலி கொடுக்கப்படுவார்கள்.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அல்லாஹ்வுடைய பெயர் கூறப்படாதவற்றிலிருந்து புசிக்காதீர்கள். நிச்சயமாக அது பாவம்தான். உங்களுடன் அவர்கள் தர்க்கிப்பதற்காக நிச்சயமாக ஷைத்தான்கள் தங்கள் நண்பர்களுக்கு அறிவிக்கின்றனர். நீங்கள் அவர்களுக்கு கீழ்ப்படிந்தால் நிச்சயமாக நீங்கள் இணை வைப்பவர்கள்தான்!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எவர் மரணித்தவராக இருந்து, அவரை நாம் உயிர்ப்பித்து, மக்களுக்கு மத்தியில் அவர் நடமாடுவதற்கு அவருக்கு ஓர் ஒளியையும் நாம் ஏற்படுத்தினோமோ அவர் - எவர் இருள்களில் இருந்து கொண்டு, அவற்றிலிருந்து வெளியேறமுடியாதவராக இருக்கிறாரோ அவரைப் போல் ஆவாரா? இவ்வாறே நிராகரிப்பவர்களுக்கு அவர்கள் செய்து கொண்டிருந்தவை அழகாக்கப்பட்டன.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இவ்வாறே எல்லா ஊர்களிலும் அதிலுள்ள பெரிய பாவிகளை அவற்றில் சதி செய்வதற்காக ஏற்படுத்தினோம். தங்களுக்கே தவிர (மற்றவர்களுக்கு) அவர்கள் சதி செய்யமாட்டார்கள். (இதை அவர்கள்) உணர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அவர்களிடம் ஒரு வசனம் வந்தால் "அல்லாஹ்வுடைய தூதர்கள் கொடுக்கப்பட்டது போன்று நாங்களும் கொடுக்கப்படும் வரை (நாங்கள்) நம்பிக்கை கொள்ளவே மாட்டோம்” என்று கூறுகின்றனர். தன் தூதுத்துவத்தை எங்கு ஏற்படுத்துவது என்பதை அல்லாஹ் மிகஅறிந்தவன். குற்றம் புரிந்தவர்களை அவர்கள் சூழ்ச்சி செய்து கொண்டிருந்த காரணத்தால் அல்லாஹ்விடம் இருந்து (அவர்களுக்கு கேவலமும்) சிறுமையும் கடுமையான வேதனையும் அடையும்.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எவரை நேர்வழி செலுத்த நாடுகிறானோ அவருடைய நெஞ்சை இஸ்லாமிற்கு விரிவாக்குகிறான். எவரை, அவன் வழிகெடுக்க நாடுகிறானோ அவருடைய நெஞ்சை வானத்தில் ஏறுபவனைப் போல் இறுக்கமானதாகவும் சிரமமானதாகவும் ஆக்குவான். இவ்வாறே, நம்பிக்கை கொள்ளாதவர்கள் மீது அல்லாஹ் தண்டனையை ஆக்குவான்.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இது உம் இறைவனின் நேரான பாதையாகும். நல்லுபதேசம் பெறும் மக்களுக்கு (நமது) வசனங்களை விவரித்து விட்டோம்.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அவர்களுக்கு அவர்களுடைய இறைவனிடம் ‘தாருஸ் ஸலாம்' (ஈடேற்றமுடைய இல்லம்) உண்டு. அவர்கள் செய்து கொண்டிருந்தவற்றின் காரணமாக அவன் அவர்களுடைய நேசனும்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அவர்கள் அனைவரையும் ஒன்றுசேர்க்கும் நாளில், (ஜின்களை நோக்கி) "ஜின்களின் கூட்டமே! நீங்கள் மனிதர்களில் (வழிகேடர்களை) அதிகப்படுத்தி விட்டீர்கள்” (என்று கூறுவான்). மனிதர்களில் உள்ள அவர்களின் நண்பர்கள் "எங்கள் இறைவா! எங்களில் சிலர் சிலரைக்கொண்டு பயனடைந்தனர். எங்களுக்கு நீ தவணையளித்த தவணையை அடைந்தோம். (எங்களுக்கு தங்குமிடம் எது?)” என்று கூறுவார்கள். (அதற்கு இறைவன்) "நரகம்தான் உங்கள் தங்குமிடம். அதில் (நீங்கள்) நிரந்தரமானவர்கள், அல்லாஹ் நாடினால் தவிர.” என்று கூறுவான். (நபியே!) நிச்சயமாக உம் இறைவன், ஞானவான்,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இவ்வாறு, அக்கிரமக்காரர்களில் சிலரை சிலருக்கு நண்பர்களாக ஆக்குவோம், அவர்கள் செய்துகொண்டிருந்ததன் காரணமாக.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"ஜின்கள் மற்றும் மனிதர்களின் கூட்டமே! உங்களிலிருந்து தூதர்கள் என் வசனங்களை உங்களுக்கு விவரிப்பவர்களாக, உங்கள் இந்நாளை உங்களுக்கு எச்சரிப்பவர்களாக உங்களிடம் வரவில்லையா?” என்று கூறுவான். அதற்கவர்கள், "(எங்கள் இறைவனே!) எங்களுக்கு எதிராக சாட்சியளித்தோம்” என்று கூறுவார்கள். உலக வாழ்வு அவர்களை மயக்கி விட்டது; நிச்சயமாக அவர்கள் நிராகரிப்பாளர்களாக இருந்தார்கள் என்று அவர்கள் தங்களுக்கு எதிராகவே சாட்சி கூறுவார்கள்.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அதற்குக் காரணம், நகரங்களை அங்கு வசிப்பவர்கள் கவனமற்றவர்களாக இருக்க (அவர்களுடைய ஷிர்க் எனும்) அநியாயத்தினால் அழிப்பவனாக உமது இறைவன் இல்லை என்பதாகும்.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எல்லோருக்கும் அவர்கள் செய்ததிலிருந்து பதவிகள் உண்டு. அவர்கள் செய்வதை உம் இறைவன் கவனிக்காதவனாக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உம் இறைவன் நிறைவானவன், கருணையுடையவன் ஆவான். (மனிதர்களே!) அவன் நாடினால் உங்களைப் போக்கி, (சென்றுபோன) மற்ற சமுதாயத்தின் சந்ததியிலிருந்து உங்களை உருவாக்கியதைப் போன்று உங்களுக்குப் பின்னர் தான் நாடியவர்களை தோன்றச் செய்வான்.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நீங்கள் வாக்களிக்கப்படுவது வரக்கூடியதே. நீங்கள் (உங்கள் இறைவனைப்) பலவீனப்படுத்துபவர்களாக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"என் சமுதாயமே! உங்கள் போக்கில் (நீங்கள்) செய்யுங்கள். நிச்சயமாக நான் (என் இறைவனின் கட்டளைப்படி) செய்கிறேன். மறுமையின் (நல்ல) முடிவு எவருக்கு இருக்கும் என்பதை (நீங்கள் விரைவில்) அறிவீர்கள். நிச்சயமாக அநியாயக்காரர்கள் வெற்றிபெற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அல்லாஹ்விற்கு அவன் படைத்த விவசாயம், கால்நடைகளிலிருந்து ஒரு பாகத்தை ஆக்கினார்கள். தங்கள் எண்ணப்படி "இது அல்லாஹ்விற்கு, இது எங்கள் தெய்வங்களுக்கு” என்றும் கூறினர். அவர்களுடைய தெய்வங்களுக்குரியது அல்லாஹ்வின் பக்கம் சேராது. அல்லாஹ்வுக்குரியது அவர்களுடைய தெய்வங்களின் பக்கம் சேரும்! அவர்கள் (இவ்வாறு) தீர்ப்புசெய்வது கெட்டு 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இவ்வாறே, இணைவைப்பவர்களில் அதிகமானோருக்கு அவர்களை அழிப்பதற்காகவும் அவர்கள் மீது அவர்களுடைய வழிபாட்டை குழப்புவதற்காகவும் தங்கள் குழந்தைகளைக் கொல்வதை அவர்களுடைய ஷைத்தான்கள் அலங்கரித்தன. அல்லாஹ் நாடியிருந்தால் அதை செய்திருக்க மாட்டார்கள். ஆகவே, (நபியே!) அவர்களை அவர்கள் இட்டுக்கட்டுவதுடன் (விட்டு) விடுங்கள்.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 தடுக்கப்பட்ட கால்நடைகளும் விவசாயமும் ஆகும். நாங்கள் நாடுபவரைத் தவிர (மற்றவர்) அவற்றைப் புசிக்கமாட்டார் என்று தங்கள் எண்ணப்படி அவர்கள் கூறினர். இன்னும், பல கால்நடைகள் அவற்றின் முதுகுகள் தடுக்கப்பட்டன. (அவற்றின் மீது பயணிப்பதும், சுமையேற்றுவதும் கூடாது.) இன்னும், (பல) கால்நடைகள் (அவற்றை அறுக்கும்போது) அவற்றின் மீது அல்லாஹ்வின் பெயரைக் கூற மாட்டார்கள் (இவ்வாறு அல்லாஹ் கூறினான் என்று) அவன் மீது இட்டுக் கட்டுகின்றனர். அவர்கள் இட்டுக்கட்டிக் கொண்டிருந்ததன் காரணமாக அவர்களுக்கு (தகுந்த) கூலி கொடுப்பான்.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"இந்த கால்நடைகளின் வயிறுகளில் இருப்பது எங்கள் ஆண்களுக்கு மட்டும் உரியது. (அதை அவர்கள் புசிக்கலாம். அது) எங்கள் பெண்களுக்கு தடுக்கப்பட்டது. அது செத்ததாக இருந்தால் அதில் அவர்களும் பங்காளிகள்” என்று கூறினர். அவர்களுடைய (இவ்)வர்ணிப்பிற்கு அவன் அவர்களுக்கு(த் தகுந்தக்)கூலி கொடுப்பான். நிச்சயமாக அவன் ஞானவான்,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அறிவின்றி மூடத்தனமாக தங்கள் பிள்ளைகளைக் கொன்றவர்களும், அல்லாஹ் (அனுமதி) கொடுத்த (நல்ல)வற்றை (தங்கள் மீது) தடுத்தவர்களும் நஷ்டமடைந்து விட்டனர். (இவ்வாறு) அல்லாஹ்வின் மீது இட்டுக் கட்டுகின்றனர். (அவர்கள்) வழிகெட்டு விட்டனர்; அவர்கள் நேர்வழி பெற்றவர்களாக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கொடிகள் நிறைந்த தோட்டங்கள், கொடிகளற்ற தோட்டங்கள், பேரீத்த மரங்கள் இன்னும் அதன் கனிகள் மாறுபட்ட விளைச்சலையும், ஒலிவத்தையும், ஒன்றுக்கொன்று ஒப்பான இன்னும் ஒப்பாகாத மாதுளையையும் உற்பத்தி செய்தவன் அவன்தான். அவை காய்த்தால் அதன் கனிகளிலிருந்து புசியுங்கள். அவற்றின் அறுவடை நாளில் அதனுடைய கடமையை (ஸகாத்தை) கொடுங்கள். விரயம் செய்யாதீர்கள். விரயம் செய்பவர்களை நிச்சயமாக அவன் (அல்லாஹ்) நேசிக்க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கால்நடைகளில், சுமக்கத் தகுதியானதையும் சுமக்கத் தகுதியற்றதையும் (உற்பத்தி செய்தவன் அவன்தான்). அல்லாஹ் உங்களுக்கு உணவளித்தவற்றில் இருந்து புசியுங்கள். ஷைத்தானின் அடிச்சுவடுகளைப் பின்பற்றாதீர்கள். நிச்சயமாக அவன் உங்களுக்கு வெளிப்படையான எதிரியாவான்.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கால்நடைகளில்) எட்டு ஜோடிகளை (உற்பத்தி செய்தான்). (அவை:) செம்மறி ஆட்டில் (ஆண், பெண்) இரண்டை; வெள்ளாட்டில் (ஆண், பெண்) இரண்டை (படைத்தான்). இ(வ்வி)ரு (வகை) ஆண்களையா அல்லது இ(வ்வி)ரு (வகை) பெண்களையா அல்லது இ(வ்வி)ரு (வகை) பெண்களின் கர்ப்பங்கள் சுமந்தவற்றையா (அல்லாஹ்) தடை செய்தான்? நீங்கள் உண்மையாளர்களாக இருந்தால் கல்வியுடன் (கூடிய ஆதாரத்தை) எனக்கு அறிவியுங்கள்.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ஒட்டகையிலும் (ஆண், பெண்) இரண்டை, மாட்டிலும் (ஆண், பெண்) இரண்டை(ப் படைத்தான்). இ(வ்வி)ரு (வகை) ஆண்களையா அல்லது இ(வ்வி)ரு (வகை) பெண்களையா அல்லது இ(வ்வி)ரு (வகை) பெண்களின் கர்ப்பங்கள் சுமந்தவற்றையா (அல்லாஹ்) தடை செய்தான்? இதை அல்லாஹ் உங்களுக்குக் (கட்டளையிட்டதாகக் கூறுகிறீர்களே, அவ்வாறு அவன்) கட்டளையிட்ட போது நீங்கள் சாட்சிகளாக இருந்தீர்களா? (என்றும் நபியே! கேட்பீராக). கல்வி இன்றி மக்களை வழி கெடுப்பதற்காக பொய்யை அல்லாஹ்வின் மீது இட்டுக் கட்டுபவனை விட மிகப் பெரிய அநியாயக்காரன் யார்? நிச்சயமாக அல்லாஹ் அநியாயக்கார மக்களை நேர்வழி செலுத்த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புசிப்பவர் மீது அதைப் புசிக்க தடுக்கப்பட்டதாக எனக்கு வஹ்யி அறிவிக்கப்பட்டதில் நான் (எதையும்) காணவில்லை. (ஆனால்) செத்ததாக அல்லது ஓடக்கூடிய இரத்தமாக, பன்றியின் மாமிசமாக -ஏனெனில் நிச்சயமாக அது அசுத்தமானதாகும்- அல்லது பாவமாக அல்லாஹ் அல்லாதவருக்குப் பெயர் கூறப்பட்(டு அறுக்கப்பட்)டதாக இருந்தால் தவிர (இவை தடுக்கப்பட்டவையாகும்). பாவத்தை நாடாதவராக, வரம்பு மீறாதவராக எவர் (இவற்றை உண்ண) நிர்ப்பந்திக்கப்பட்டாரோ (அவர் குற்றவாளியல்ல.) நிச்சயமாக உம் இறைவன் மகா மன்னிப்பாளன், பெரும்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நகமுடைய (பிராணிகள் ஒட்டகம், தீக்கோழி, வாத்து வகைகள்) எல்லாவற்றையும் யூதர்கள் மீது தடை செய்தோம். மாடு இன்னும் ஆட்டிலும் அந்த இரண்டின் கொழுப்புகளை அவர்கள் மீது தடை செய்தோம். அந்த இரண்டின் முதுகுகள் அல்லது சிறு குடல்கள் சுமந்துள்ள அல்லது எலும்புடன் கலந்துள்ளதைத் தவிர (அந்த கொழுப்புகளை அவர்கள் சாப்பிடலாம்). அ(தன் காரணமாவ)து அவர்களுடைய அழிச்சாட்டியத்தினால் அவர்களுக்கு நாம் (தகுந்த) கூலி கொடுத்தோம். நிச்சயமாக நாம் உண்மையாளர்களே.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அவர்கள் உம்மைப் பொய்ப்பித்தால், (அவர்களை நோக்கி) "உங்கள் இறைவன் விசாலமான கருணையுடையவன்; இன்னும் அவனது தண்டனை, குற்றவாளிகளான மக்களை விட்டு திருப்பப்படாது” என்று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நாடியிருந்தால் நாங்களும் எங்கள் மூதாதைகளும், இணைவைத்திருக்க மாட்டோம்; (அனுமதிக்கப்பட்ட) எதையும் (கூடாது என) நாங்கள் தடை செய்திருக்க மாட்டோம்” என்று இணைவைப்பவர்கள் கூறுகிறார்கள். இவ்வாறே இவர்களுக்கு முன்னர் இருந்தவர்களும் பொய்ப்பித்தார்கள். இறுதியாக, நம் தண்டனையைச் சுவைத்தனர். (நீர் "இதற்கு) உங்களிடம் கல்வியில் ஏதும் உண்டா? (அப்படியிருந்தால்) அதை நமக்கு வெளிப்படுத்துங்கள். நீங்கள் சந்தேகத்தைத் தவிர (வேறு எதையும்) பின்பற்றுவதில்லை. நீங்கள் (பொய்யை) கற்பனை செய்கிறீர்களே தவிர வேறில்லை” என்று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"(மறுக்க முடியாத) முழுமையான ஆதாரம் அல்லாஹ்விற்கே உரியது! அவன் (நிர்ப்பந்தித்து நேர்வழிபடுத்த) நாடியிருந்தால் உங்கள் அனைவரையும் நேர்வழிபடுத்தியிருப்பான்.”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அல்லாஹ் இதைத் தடை செய்தான் என்று சாட்சியளிக்கின்ற உங்கள் சாட்சிகளை அழைத்து வாருங்கள்” என்று கூறுவீராக. அவர்கள் (பொய்) சாட்சி அளித்தாலும் நீர் அவர்களுடன் சாட்சியளிக்காதீர். நம் வசனங்களை பொய்ப்பிப்பவர்கள் இன்னும் இறுதிநாளை நம்பிக்கை கொள்ளாமல், தங்கள் இறைவனுக்கு இணைவைப்பவர்களின் ஆசைகளை பின்பற்றாதீர்.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வாருங்கள்! உங்கள் இறைவன் உங்கள் மீது தடை செய்தவற்றை(யும் ஏவியவற்றையும்) நான் (உங்களுக்கு) ஓதுகிறேன். (அவையாவன:) அவனுக்கு எதையும் இணையாக்காதீர்கள். தாய் தந்தையுடன் அழகிய முறையில் நடந்து கொள்ளுங்கள். வறுமையினால் உங்கள் பிள்ளைகளைக் கொல்லாதீர்கள். உங்களுக்கும் அவர்களுக்கும் நாமே உணவளிக்கிறோம். மானக்கேடானவற்றை அவற்றில் வெளிப்படையானதையும் மறைவானதையும் (செய்ய) நெருங்காதீர்கள். அல்லாஹ் (கொலை செய்யக்கூடாது என்று) தடை செய்த உயிரை நியாயமின்றி கொல்லாதீர்கள். இவை, நீங்கள் சிந்தித்துப் புரிவதற்காக இவற்றைக் கெண்டு (அல்லாஹ்) உங்களுக்கு உபதேசிக்கிறான்.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அநாதையின் செல்வத்தை அவர் அவருடைய பருவத்தை அடையும் வரை மிக அழகிய வழியில் தவிர நெருங்காதீர்கள். அளவையையும் நிறுவையையும் நீதமாக முழுமைப்படுத்துங்கள். ஓர் ஆன்மாவிற்கு அதன் சக்திக்கு உட்பட்டே தவிர நாம் சிரமம் கொடுப்பதேயில்லை. நீங்கள் (தீர்ப்பு) கூறினால் (அதனால் பாதிக்கப்படுபவர்) உறவினராக இருந்தாலும் நீதமாக கூறுங்கள். அல்லாஹ்வின் வாக்குறுதியை நிறைவேற்றுங்கள். இவை, நீங்கள் நல்லுபதேசம் பெறுவதற்காகவே இவற்றைக் கொண்டு (அல்லாஹ்) உங்களுக்கு உபதேசித்தான்.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இது என் நேரான பாதையாகும். அதைப் பின்பற்றுங்கள்; (மற்ற) வழிகளைப் பின்பற்றாதீர்கள். அவை அவனுடைய வழியிலிருந்து உங்களைப் பிரித்துவிடும். நீங்கள் அல்லாஹ்வை அஞ்சுவதற்காக (அவன்) இவற்றைக் கொண்டு உங்களுக்கு உபதேசிக்கிறான்” (என்று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நல்லறம் புரிந்தவர் மீது (அருள்) நிறைவாகுவதற்காகவும் எல்லாவற்றையும் விவரிப்பதற்காகவும் நேர்வழியாகவும், கருணையாகவும் மூஸாவிற்கு வேதத்தைக் கொடுத்தோம் அவர்கள் தங்கள் இறைவனின் சந்திப்பை நம்பிக்கை கொள்வதற்காக.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(மனிதர்களே!) இது அருள்வளமிக்க வேதமாகும். இதை நாமே இறக்கினோம். ஆகவே, நீங்கள் கருணை காட்டப்படுவதற்காக இதைப் பின்பற்றுங்கள்; (அல்லாஹ்வை) அஞ்சுங்கள்.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(இணைவைப்போரே!) வேதம் இறக்கப்பட்டதெல்லாம் நமக்கு முன்னர் (சென்ற யூதர்கள், கிறிஸ்தவர்கள் ஆகிய) இரு கூட்டங்கள் மீதுதான், நாங்கள் அவர்க(ள் படித்த வேதங்க)ளின் படிப்பை விட்டு கவனமற்றவர்களாகவே நிச்சயம் இருந்தோம் என்று நீங்கள் கூறாதிருப்பதற்காக (இந்த வேதத்தை உங்களுக்கு இறக்கினோம்).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அல்லது "நம்மீதும் ஒரு வேதம் இறக்கப்பட்டிருந்தால் நிச்சயமாக நாம் அவர்களைவிட அதிகம் நேர்வழி பெற்றவர்களாக இருந்திருப்போம்” என்று நீங்கள் கூறாதிருப்பதற்காகவும் (இந்த வேதத்தை அருளினோம்). ஆகவே, உங்கள் இறைவனிடமிருந்து, மிகத் தெளிவான சான்றும் நேர்வழியும் கருணையும் உங்களிடம் வந்துவிட்டது. ஆகவே, அல்லாஹ்வின் வசனங்களைப் பொய்ப்பித்து அவற்றை விட்டு விலகியவனைவிட மிகப் பெரிய அநியாயக்காரன் யார்? நம் வசனங்களைவிட்டு (இவ்வாறு) விலகியவர்களுக்கு அவர்கள் விலகிக் கொண்டிருந்ததன் காரணமாக கெட்ட வேதனையை கூலி(யாகக்) கொடுப்போம்.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வானவர்கள் அவர்களிடம் (நேரில்) வருவதையோ அல்லது உம் இறைவன் வருவதையோ அல்லது உம் இறைவனின் அத்தாட்சிகளில் சிலது வருவதையோ தவிர (வேறெதையும்) அவர்கள் எதிர்பார்க்கின்றனரா? உம் இறைவனின் அத்தாட்சிகளில் சில வரும் நாளில் அதற்கு முன்னர் நம்பிக்கை கொண்டிருக்காத அல்லது தன் நம்பிக்கையில் ஒரு நன்மையையும் செய்திருக்காத ஓர் ஆன்மாவிற்கு அதன் நம்பிக்கை(யும் நன்மையும்) பலனளிக்காது. (நீங்கள் உங்கள் முடிவை) எதிர்பாருங்கள்; நிச்சயமாக நாங்களும் எதிர்பார்க்கிறோம் என்று (நபியே!)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தங்கள் மார்க்கத்தை (பலவாறாக)ப் பிரித்து (அவர்களும்) பல பிரிவினர்களாக ஆகிவிட்டார்களே அவர்களுடன் நீர் ஒரு விஷயத்திலும் இல்லை. அவர்களுடைய காரியமெல்லாம் அல்லாஹ்வின் பக்கம்தான் இருக்கிறது. பிறகு, அவர்கள் செய்து கொண்டிருந்தவற்றை அவன் அவர்களுக்கு அறிவிப்பான்.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எவர் ஒரு நன்மையைச் செய்தாரோ அவருக்கு அது போன்ற பத்து நன்மைகள் உண்டு. எவர் ஒரு தீமையைச் செய்தாரோ அது போன்றே (அதன் அளவே) தவிர அவர் கூலி கொடுக்கப்படமாட்டார். (நன்மையைக் குறைத்தோ தீமையைக் கூட்டியோ) அவர்கள் அநியாயம் செய்யப்பட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என் இறைவன் எனக்கு நேரான பாதையின் பக்கம் நேர்வழி காட்டினான். அது நிலையான மார்க்கமாகும், இப்ராஹீம் உடைய கொள்கையாகும். (அவர் மார்க்கத்தில்) உறுதியுடையவர். அவர் இணைவைப்பவர்களில் இருக்கவில்லை” என்று (நபியே!)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என் தொழுகையும், என் பலியும் (மற்ற வழிபாடுகளும்), என் வாழ்வும் என் மரணமும் அகிலத்தாரின் இறைவனாகிய அல்லாஹ்வுக்கே உரியவை” என்று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அவனுக்கு இணை அறவே இல்லை; இதைக் கொண்டே (நான்) ஏவப்பட்டுள்ளேன். அவனுக்கு முற்றிலும் கீழ்ப்படிந்தவர்களில் நான் முதலாமவன்.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அல்லாதவனையா -அவன் எல்லாவற்றின் இறைவனாக இருக்க- நான் இறைவனாக (எனக்கு)த் தேடுவேன்? (பாவம் செய்கிற) ஒவ்வோர் ஆன்மா(வும்) தனக்கெதிராகவே தவிர (பாவம்) செய்வதில்லை. பாவம் செய்யக்கூடிய ஓர் ஆன்மா மற்றொன்றின் பாவத்தை சுமக்காது. (இறந்த) பிறகு, உங்கள் இறைவன் பக்கம்தான் உங்கள் மீட்சி இருக்கிறது. நீங்கள் முரண்பட்டு கொண்டிருந்தவற்றில் (எது தவறு, எது சரி என்று அவன்) உங்களுக்கு அறிவிப்பான்.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அவன்தான் உங்களை பூமியில் (முன் சென்றவர்களின்) வழித்தோன்றல்களாக (பிரதிநிதிகளாக) ஆக்கினான். உங்களுக்கு (அவன்) கொடுத்தவற்றில் உங்களைச் சோதிப்பதற்காக உங்களில் சிலரை சிலருக்கு மேல் பதவிகளில் உயர்த்தினான். நிச்சயமாக உம் இறைவன் தண்டிப்பதில் தீவிரமானவன். இன்னும் நிச்சயமாக அவன்தான் மகா மன்னிப்பாளன், பெரும் கருணையாளன்.</w:t>
            </w:r>
          </w:p>
        </w:tc>
      </w:tr>
    </w:tbl>
    <w:p>
      <w:pPr>
        <w:sectPr>
          <w:headerReference w:type="even" r:id="rId46"/>
          <w:headerReference w:type="default" r:id="rId47"/>
          <w:headerReference w:type="first" r:id="rId48"/>
          <w:footerReference w:type="even" r:id="rId49"/>
          <w:footerReference w:type="default" r:id="rId50"/>
          <w:footerReference w:type="first" r:id="rId51"/>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31" type="#_x0000_t202" style="width:141.75pt;height:28.35pt;margin-top:9pt;margin-left:146.71pt;mso-position-horizontal-relative:page;position:absolute;z-index:251664384" stroked="f">
            <v:textbox>
              <w:txbxContent>
                <w:p>
                  <w:pPr>
                    <w:pStyle w:val="Heading1"/>
                    <w:spacing w:before="0" w:beforeAutospacing="0" w:after="0" w:afterAutospacing="0"/>
                    <w:jc w:val="center"/>
                  </w:pPr>
                  <w:bookmarkStart w:id="6" w:name="_Toc_1_3_0000000007"/>
                  <w:r>
                    <w:rPr>
                      <w:rFonts w:ascii="(AH) Manal High" w:eastAsia="(AH) Manal High" w:hAnsi="(AH) Manal High" w:cs="(AH) Manal High"/>
                      <w:b/>
                      <w:sz w:val="26"/>
                    </w:rPr>
                    <w:t xml:space="preserve">அல்அஃராப்</w:t>
                  </w:r>
                  <w:bookmarkEnd w:id="6"/>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அலிஃப், லாம், மீம், ஸாத்.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இது) உம் மீது இறக்கப்பட்ட ஒரு வேதமாகும். ஆக, இதன் மூலம் (நீர் மக்களை) எச்சரிப்பதற்கு உம் இதயத்தில் இதில் நெருக்கடி இருக்க வேண்டாம். இன்னும், (இது) நம்பிக்கை கொண்டவர்களுக்கு ஒரு நல்லுபதேசமாகும்.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(உலக மக்களே!) உங்கள் இறைவனிடமிருந்து உங்களுக்கு இறக்கப்பட்டதை பின்பற்றுங்கள். அதைத் தவிர (மற்ற) பொறுப்பாளர்களை பின்பற்றாதீர்கள். மிகக் குறைவாகவே நீங்கள் நல்லுணர்வு (நல்லுபதேசம்) பெறுகிறீர்கள்.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எத்தனையோ நகரங்கள், அவற்றை அழித்தோம். அவற்றுக்கு நம் வேதனை இரவில் அல்லது அவர்கள் பகலில் தூங்கிக் கொண்டிருந்தபோது வந்தது.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அவர்களிடம் நம் வேதனை வந்தபோது, “நிச்சயமாக நாம் அநியாயக்காரர்களாக இருந்தோம்.” என்று கூறியதைத் தவிர அவர்களுடைய வாதம் (வேறு)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எவர்களிடம் (தூதர்கள்) அனுப்பப்பட்டார்களோ அவர்களை(யும்) நிச்சயம் விசாரிப்போம். இன்னும் தூதர்களை(யும்) நிச்சயம் விசாரிப்போம்.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உறுதியான ஞானத்துடன் அவர்களுக்கு (அவர்கள் செய்ததை) விவரிப்போம். நாம் (அவர்களைவிட்டு) மறைந்தவர்களாக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அன்றைய தினம் (செயல்கள்) நிறுக்கப்படுதல் உண்மைதான். ஆகவே, எவருடைய நிறுவைகள் கனமானதோ அவர்கள்தான் வெற்றியாளர்கள்.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எவருடைய (நன்மையின்) நிறுவைகள் இலேசானதோ அவர்கள் தங்களுக்கே நஷ்டமிழைத்தவர்கள் ஆவர். காரணம், அவர்கள் நம் வசனங்களுக்கு அநீதியிழைத்துக் கொண்டிருந்தனர்.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திட்டவட்டமாக நாம் உங்களுக்குப் பூமியில் (வசிக்க) இடமளித்தோம். அதில் உங்களுக்கு வாழ்வாதாரங்களை ஏற்படுத்தினோம். (இவ்வாறு இருந்தும்) மிகக் குறைவாகவே நன்றி செலுத்துகிறீர்கள்.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திட்டவட்டமாக உங்களைப் படைத்தோம். பிறகு, உங்களை வடிவமைத்தோம். பிறகு, “ஆதமுக்கு சிரம் பணியுங்கள்” என வானவர்களுக்குக் கூறினோம். இப்லீஸைத் தவிர (அனைவரும்) சிரம் பணிந்தனர். சிரம் பணிந்தவர்களில் அவன் ஆகவில்லை.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“நான் உனக்குக் கட்டளையிட்ட போது, நீ சிரம் பணியாதிருக்க உன்னைத் (தூண்டி, சிரம்பணிவதிலிருந்து) தடுத்தது எது?” என்று கூறினான் (இறைவன்). (அதற்கு இப்லீஸ்) “நான் அவரைவிட மேலானவன். நீ என்னை நெருப்பால் படைத்தாய். அவரை களிமண்ணால் படைத்தாய்” என்று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“இதிலிருந்து இறங்கிவிடு! இதில் நீ பெருமை கொள்வதற்கு உமக்கு அனுமதியில்லை. ஆகவே, வெளியேறிவிடு. நிச்சயமாக நீ இழிவானவர்களில் உள்ளவன்” என்று கூறினான் (இறைவன்).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(அதற்கு இப்லீஸ்) “(இறந்தவர்கள்) எழுப்பப்படும் நாள் வரை எனக்கு அவகாசமளி” என்று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 அவகாச மளிக்கப்பட்டவர்களில் இருக்கிறாய்” என்று கூறினான் (இறைவன்).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 என்னை வழிகெடுத்ததின் காரணமாக அவர்களுக்காக உன் நேரான பாதையில் நிச்சயம் உட்காருவேன்” என்று (இப்லீஸ்)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அவர்களுக்கு முன் புறத்திலிருந்தும், அவர்களுக்கு பின் புறத்திலிருந்தும் அவர்களின் வலது புறத்திலிருந்தும், அவர்களின் இடது புறத்திலிருந்தும் நிச்சயம் அவர்களிடம் வருவேன். அவர்களில் அதிகமானவர்களை (உனக்கு) நன்றி செலுத்துபவர்களாக நீ காணமாட்டாய்” (என்றும்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 இகழப்பட்டவனாக, (கருணையி லிருந்து) விரட்டப்பட்டவனாக இதிலிருந்து வெளியேறு. அவர்களில் உன்னைப் பின்பற்றியவர் (மற்றும் நீ ஆக), உங்கள் அனைவரைக் கொண்டும் நரகத்தை நிச்சயம் நிரப்புவேன்” என்று கூறினான் (இறைவன்).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“ஆதமே! நீரும் உம் மனைவியும் சொர்க்கத்தில் வசித்திரு(ங்கள்). நீங்கள் இருவரும் நாடிய இடத்தில் புசியுங்கள். இந்த மரத்தை நெருங்காதீர்கள். (அதனால்) அநியாயக்காரர்களில் ஆகிவிடுவீர்கள்” (என்றான் இறைவன்).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அவ்விருவருக்கும் மறைக்கப்பட்ட அவ்விருவரின் வெட்கத்தலங்களை அவ்விருவருக்கும் வெளிப்படுத்துவதற்காக ஷைத்தான் அவ்விருவருக்கும் ஊசலாட்டத்தை உண்டாக்கினான். “நீங்கள் இருவரும் வானவர்களாக ஆகி விடுவீர்கள் அல்லது (சொர்க்கத்தில்) நிரந்தரமானவர்களில் ஆகிவிடுவீர்கள் என்பதற்காகவே தவிர (மற்ற எதற்காகவும்) உங்களிருவரையும் இம்மரத்தை விட்டு உங்களிருவரின் இறைவன் தடுக்கவில்லை” என்று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நான் உங்களுக்கு நன்மை நாடுவோரில் (உள்ளவன்)தான்” என்று அவ்விருவரிடமும் சத்தியமிட்டான்.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ஏமாற்றி அவ்விருவரையும் தரம் தாழ்த்தினான் (ஷைத்தான்). (அந்த) இருவரும் (அம்)மரத்தைச் சுவைத்தபோது, அவ்விருவரின் வெட்கத்தலங்கள் அவ்விருவருக்கும் தெரிந்தன. சொர்க்கத்தின் இலைகளினால் தம் இருவர் மீதும் மூடிக்கொள்ள அவ்விருவரும் முயன்றனர். அவ்விருவரின் இறைவன் “அம்மரத்தை விட்டு நான் உங்களிருவரையும் தடுக்கவில்லையா? நிச்சயமாக ஷைத்தான் உங்களிருவருக்கும் வெளிப்படையான எதிரி என்று நான் உங்களிருவருக்கும் கூறவில்லையா?” என்று (கூறி) அவ்விருவரையும் அழைத்தான்.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(அதற்கு) அவ்விருவரும் “எங்கள் இறைவா! எங்கள் ஆன்மாக்களுக்கு நாங்கள் தீங்கிழைத்தோம். நீ எங்களை மன்னிக்கவில்லையெனில்; நீ எங்களுக்கு கருணை புரியவில்லையெனில் நிச்சயமாக நஷ்டவாளிகளில் ஆகிவிடுவோம்”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இறங்கிவிடுங்கள். உங்களில் சிலர் சிலருக்கு எதிரி. உங்களுக்கு பூமியில் தங்குமிடமும், ஒரு காலம் வரை சுகமும் உண்டு என்று கூறினான் (இறைவன்).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“அதில்தான் (நீங்கள்) வாழ்வீர்கள்; அதில்தான் இறப்பீர்கள்; அதிலிருந்து தான் எழுப்பப்படுவீர்கள்” என்று (அல்லாஹ்)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ஆதமின் சந்ததிகளே! உங்கள் வெட்கத்தலங்களை மறைக்கின்ற ஆடையையும் அலங்காரத்தையும் திட்டமாக நாம் உங்களுக்கு படைத்தோம். இறைஅச்சத்தின் ஆடை, அதுதான் மிகச் சிறந்தது. இவை அல்லாஹ்வின் அத்தாட்சிகளில் உள்ளவையாகும். அவர்கள் நல்லுபதேசம் பெறுவதற்காக! (இவற்றை நாம் அவர்களுக்கு விவரிக்கிறோம்).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ஆதமின் சந்ததிகளே! ஷைத்தான் உங்கள் தாய் தந்தையை, அவ்விருவருடைய வெட்கத்தலங்களை அவ்விருவருக்கும் காண்பிப்பதற்காக அவன் அவ்விருவரை விட்டு அவ்விருவரின் ஆடையை கழட்டியவனாக சொர்க்கத்திலிருந்து வெளியேற்றி (ஏமாற்றி)யது போன்று உங்களை ஏமாற்றி விடவேண்டாம். நிச்சயமாக அவனும் அவனுடைய இனத்தாரும் நீங்கள் அவர்களைப் பார்க்காதவாறு உங்களைப் பார்க்கிறான். நிச்சயமாக நாம் நம்பிக்கை கொள்ளாதவர்களுக்கு ஷைத்தான்களை நண்பர்களாக ஆக்கினோம்.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ஒரு மானக்கேடானதைச் செய்தால், “எங்கள் மூதாதைகளை இதன் மீது (நாங்கள்) கண்டோம். இதை அல்லாஹ்வும் எங்களுக்கு ஏவினான்” என்று கூறுகின்றனர். “நிச்சயமாக அல்லாஹ் மானக்கேடானதை ஏவ மாட்டான். அல்லாஹ்வின் மீது நீங்கள் அறியாதவற்றை கூறுகிறீர்களா?” என்று (நபியே!)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"என் இறைவன் நீதத்தை ஏவினான். எல்லா மஸ்ஜிதிலும் (வழிபாட்டில் அல்லாஹ்வை நோக்கி) உங்கள் முகங்களை நிறுத்துங்கள். வழிபடுவதை அவனுக்கு தூய்மைப்படுத்தியவர்களாக அவனை அழையுங்கள். அவன் உங்களை ஆரம்பமாக படைத்தது போன்று (அவனிடமே) திரும்புவீர்கள்.”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ஒரு பிரிவை அவன் நேர்வழிப்படுத்தினான். (வேறு) ஒரு பிரிவு, அதன் மீது வழிகேடு உறுதியாகிவிட்டது. (ஏனெனில்) நிச்சயமாக அவர்கள் அல்லாஹ்வையன்றி ஷைத்தான்களையே தோழர்களாக எடுத்துக் கொண்டு, நிச்சயமாக தாங்கள் நேர்வழி பெற்றவர்கள் என எண்ணுகின்றனர்.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ஆதமின் சந்ததிகளே! எல்லா மஸ்ஜிதிலும் உங்களை அலங்கரித்துக் கொள்ளுங்கள். (அனுமதிக்கப்பட்டதை) புசியுங்கள்; பருகுங்கள்; விரயம் செய்யாதீர்கள் (வரம்பு மீறாதீர்கள்). (ஏனென்றால்,) விரயம் செய்பவர்களை நிச்சயம் அவன் நேசிக்க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அல்லாஹ் தன் அடியார்களுக்காக வெளிப்படுத்திய அலங்காரத்தையும், உணவில் நல்லவற்றையும் எவன் தடைசெய்தான்? என்று கூறுவீராக “அது இவ்வுலக வாழ்க்கையில் நம்பிக்கை கொண்டவர்களுக்கு (ஆகுமானதே!) மறுமை நாளில் (அவர்களுக்கு மட்டும்) பிரத்தியேகமாக இருக்கும்” என்று கூறுவீராக. அறிகின்ற மக்களுக்கு வசனங்களை இவ்வாறு விவரிக்கிறோம்.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நிச்சயமாக என் இறைவன் தடை செய்ததெல்லாம் வெளிப்படையான, மறைவான எல்லா மானக்கேடான காரியங்களையும், பாவத்தையும், நியாயமின்றி (மக்களை) கொடுமைப்படுத்துவதையும், (அல்லாஹ்) எதற்கு ஓர் ஆதாரத்தையும் இறக்கவில்லையோ அதை அல்லாஹ்வுக்கு நீங்கள் இணையாக்குவதையும் மேலும் நீங்கள் அறியாதவற்றை அல்லாஹ்வின் மீது கூறுவதையும்தான் (அல்லாஹ் தடைசெய்தான்).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எல்லா இனத்தவருக்கும் (அவர்கள் வாழ்வதற்கும், அழிவதற்கும்) ஒரு தவணையுண்டு. அவர்களுடைய தவணை வந்தால் ஒரு வினாடி பிந்த மாட்டார்கள்; (ஒரு வினாடி) முந்த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ஆதமின் சந்ததிகளே! (என்) தூதர்கள் உங்களில் இருந்தே நிச்சயமாக உங்களிடம் என் வசனங்களை உங்களுக்கு விவரித்தவர்களாக வந்தால், எவர்கள் (அல்லாஹ்வை) அஞ்சி, (தங்களை) சீர்திருத்தினார்களோ அவர்கள் மீது பயமில்லை; அவர்கள் கவலைப்பட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 வசனங்களைப் பொய்ப்பித்து, அவற்றை விட்டு பெருமையடித்து புறக்கணித்தவர்கள் அவர்கள் நரகவாசிகள் ஆவர். அவர்கள் அதில் நிரந்தரமானவர்கள்.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அல்லாஹ்வின் மீது பொய்யை இட்டுக்கட்டியவனை விட அல்லது அவனுடைய வசனங்களைப் பொய்ப்பித்தவனைவிட மிகப்பெரிய அநியாயக்காரன் யார்? விதியில் இவர்களுடைய பாகம் இவர்களை அடையும். இறுதியாக, இவர்களை உயிர் வாங்குபவர்களாக நம் (வானவத்) தூதர்கள் இவர்களிடம் வந்தால் அல்லாஹ்வை அன்றி நீங்கள் பிரார்த்தித்துக் கொண்டிருந்தவர்கள் எங்கே? என்று கூறுவார்கள். “அவர்கள் எங்களை விட்டு மறைந்தனர்” என்று கூறி, நிச்சயமாக தாங்கள் நிராகரிப்பவர்களாக(வே) இருந்தனர் என்று தங்களுக்கு எதிராக சாட்சியளிப்பார்கள்.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ஜின்களிலும், மனிதர்களிலும் உங்களுக்கு முன்னர் சென்றுவிட்ட (பாவிகளான) கூட்டங்களில் (இணைந்து) நரகத்தில் நுழையுங்கள் என்று (அல்லாஹ்) கூறுவான். ஒரு கூட்டம் (நரகத்தில்) நுழையும்போதெல்லாம் அது தன் சக கூட்டத்தை சபிக்கும். இறுதியாக, அதில் அனைவரும் ஒன்று சேர்ந்தால் அவர்களில் பின் வந்த கூட்டம் தங்கள் முன்சென்ற கூட்டத்தை சுட்டிக் காண்பித்து “எங்கள் இறைவா! இவர்கள்தான் எங்களை வழி கெடுத்தனர். எனவே, அவர்களுக்கு நரகத்தில் இரு மடங்கு வேதனையைக் கொடு!” என்று கூறும். “(உங்களில்) எல்லோருக்குமே இருமடங்கு (வேதனை) உண்டு. எனினும் அறியமாட்டீர்கள்” என்று (அல்லாஹ்) கூறுவான்.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அவர்களில் முன்சென்ற கூட்டம் அவர்களில் பின்வந்த கூட்டத்திற்கு கூறும்: “எங்களை விட உங்களுக்கு ஒரு மேன்மையும் இல்லை. ஆகவே, நீங்கள் செய்து கொண்டிருந்ததன் காரணமாக வேதனையைச் சுவையுங்கள்”.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நம் வசனங்களைப் பொய்ப்பித்து, அவற்றை விட்டு பெருமையடித்து புறக்கணித்தவர்கள் அவர்களுக்கு வானத்தின் வாசல்கள் திறக்கப்படாது. ஊசியின் காதில் ஒட்டகம் நுழையும் வரை சொர்க்கத்தில் நுழைய மாட்டார்கள். குற்றவாளிகளுக்கு இவ்வாறே கூலிகொடுப்போம்.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நரகத்தில் அவர்களுக்கு (கீழே) ஒரு (நெருப்பு) விரிப்பும், அவர்களுக்கு மேல் (போர்த்த நெருப்புப்) போர்வைகளும் உண்டு. அநியாயக்காரர்களுக்கு இவ்வாறே கூலிகொடுப்போம்.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ஓர் ஆன்மாவை (அதற்கு நாம் சட்டம் கொடுத்து) சிரமப்படுத்த மாட்டோம் அதன் சக்திக்குத் தக்கவாறே தவிர. நம்பிக்கை கொண்டு நன்மைகளைச் செய்தவர்கள்தான் சொர்க்கவாசிகள். அவர்கள் அதில் நிரந்தரமானவர்கள்.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அவர்களுடைய நெஞ்சங்களில் இருந்த குரோதத்தை நீக்கி விடுவோம். அவர்களுக்குக் கீழ் நதிகள் ஓடும். இதை அடைவதற்கு எங்களை நேர்வழிபடுத்திய அல்லாஹ்வுக்கே புகழ் (அனைத்தும்) உரியது. அல்லாஹ் எங்களை நேர்வழி செலுத்தி இருக்கவில்லையென்றால் நாங்கள் நேர்வழி பெற்றிருக்க மாட்டோம். எங்கள் இறைவனின் தூதர்கள் திட்டவட்டமாக உண்மையை கொண்டு வந்தார்கள் என்று (அவர்கள்) கூறுவார்கள். “இந்த சொர்க்கம், நீங்கள் (நன்மைகள்) செய்து கொண்டிருந்ததனால் அதற்கு வாரிசாக்கப்பட்டீர்கள்” என்று கூறி அழைக்கப்படுவார்கள்.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“எங்கள் இறைவன் எங்களுக்கு வாக்களித்ததை நாங்கள் உண்மையில் பெற்றுக் கொண்டோம்; உங்கள் இறைவன் உங்களுக்கு வாக்களித்ததை உண்மையில் பெற்றீர்களா?” என்று (கூறி) சொர்க்கவாசிகள் நரகவாசிகளை அழைப்பார்கள். (அதற்கு நரகவாசிகள்) “ஆம்!” என்று கூறுவார்கள். ஆகவே, அவர்களுக்கு மத்தியில் ஓர் அறிவிப்பாளர், “நிச்சயமாக அல்லாஹ்வின் சாபம் அநியாயக்காரர்கள் மீது நிலவட்டும் என அறிவிப்பார்!”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(அந்த அநியாயக்காரர்கள்) அல்லாஹ்வின் பாதையை விட்டு தடுத்து அதில் கோணலைத் தேடுகிறார்கள். அவர்கள் மறுமையை நிராகரிப்பவர்கள்.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அவ்விருவருக்குமிடையில் ஒரு மதில் இருக்கும். (சொர்க்கத்தின் உயர்ந்த சுவர்களாகிய) சிகரங்கள் மீது (சில) மனிதர்கள் இருப்பர். (சொர்க்க, நரகத்தில் உள்ள) ஒவ்வொருவரையும் அவர்களின் முக அடையாளத்தைக் கொண்டு அறிவார்கள். இவர்கள், சொர்க்கவாசிகளை “ஈடேற்றம் உங்கள் மீது உண்டாகுக!” என்று (கூறி) அழைப்பார்கள்: (சிகரத்தில் இருக்கும்) அவர்கள் (இதுவரை) அ(ந்த சொர்க்கத்)தில் நுழையவில்லை. அவர்கள் (அதில் நுழைய) ஆசைப்படுவார்கள்.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இவர்களின் பார்வைகள் நரகவாசிகளின் பக்கம் திருப்பப்பட்டால் “எங்கள் இறைவா! அநியாயக்கார மக்களுடன் எங்களை ஆக்கிவிடாதே!” என்று கூறுவார்கள்.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சிகரவாசிகள் சில மனிதர்களை அழைப்பார்கள். (சிகரவாசிகள்) அவர்களை அவர்களின் முக அடையாளத்தைக் கொண்டு அறிவார்கள். “உங்கள் சேமிப்பு(ம் உங்கள் கூட்டமு)ம், நீங்கள் பெருமையடித்துக் கொண்டிருந்ததும் உங்களுக்குப் பலனளிக்கவில்லை!” என்று கூறுவார்கள்.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(சிகரவாசிகளை சுட்டிக் காண்பித்து) “அல்லாஹ் அவர்களை (தன்) கருணையைக் கொண்டு அடையமாட்டான் என்று நீங்கள் சத்தியம் செய்தது இவர்கள்தானா?” (என்று பெருமையடித்து மறுத்தவர்களிடம் அல்லாஹ் கேட்பான். பிறகு,) “நீங்கள் சொர்க்கத்தில் நுழையுங்கள். உங்கள் மீது பயமில்லை. நீங்கள் துக்கப்பட மாட்டீர்கள்” (என்று அல்லாஹ் சிகரவாசிகளுக்குக் கூறுவான்.)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“எங்கள் மீது நீரிலிருந்து (கொஞ்சம்) ஊற்றுங்கள் அல்லது அல்லாஹ் உங்களுக்கு உணவளித்தவற்றிலிருந்து (கொஞ்சம் உணவளியுங்கள்).” என்று (கூறி) நரகவாசிகள் சொர்க்கவாசிகளை அழைப்பார்கள். “நிச்சயமாக அல்லாஹ் நிராகரிப்பவர்கள் மீது அவ்விரண்டையும் தடைசெய்தான்” என்று (சொர்க்கவாசிகள்) கூறுவார்கள்.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(நிராகரிப்பவர்கள்) தங்கள் மார்க்கத்தை கேளிக்கையாகவும் விளையாட்டாகவும் எடுத்துக் கொண்டனர். அவர்களை உலக வாழ்க்கை மயக்கியது. அவர்களுடைய இந்நாளின் சந்திப்பை அவர்கள் மறந்து, நம் வசனங்களை மறுத்துக் கொண்டிருந்த காரணத்தால் இன்று அவர்களை (நாமும்) மறப்போம் (நரகத்தில் அவர்களை விட்டுவிடுவோம்).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 அவர்களிடம் திட்டவட்டமாக ஒரு வேதத்தைக் கொண்டுவந்தோம். நம்பிக்கை கொள்கின்ற மக்களுக்கு நேர்வழியாகவும் கருணையாகவும் இருப்பதற்காக (தெளிவாக அதிலுள்ள உண்மையை நாம்) அறிந்து அதை விவரித்தோம்.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(மக்காவாசிகள்) அதன் முடிவைத் தவிர (வேறு எதையாவது) எதிர்பார்க்கின்றனரா? அதன் முடிவு நாள் வரும் போது முன்னர் அதை மறந்(திருந்)தவர்கள் “எங்கள் இறைவனின் தூதர்கள் உண்மையைக் கொண்டு வந்தார்கள். ஆகவே சிபாரிசு செய்பவர்களில் எவரும் எங்களுக்கு உண்டா? அவர்கள் எங்களுக்கு சிபாரிசு செய்வார்களே. அல்லது நாங்கள் திருப்பி அனுப்பப்பட்டால் (முன்னர்) நாங்கள் செய்து கொண்டிருந்த (கெட்ட)வை அல்லாத (நல்ல காரியத்)தை செய்வோமே!” என்று கூறுவார்கள். (அவர்கள்) தங்களுக்கே நஷ்டமிழைத்துக் கொண்டனர். அவர்கள் இட்டுக்கட்டிக் கொண்டிருந்த (சிலைகள் போன்ற)வை அவர்களை விட்டு மறைந்துவிட்டன.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வானங்களையும், பூமியையும், சூரியனையும், சந்திரனையும், நட்சத்திரங்களையும் தனது கட்டளையைக் கொண்டு வசப்படுத்தப்பட்டவையாக ஆறு நாட்களில் படைத்து, பிறகு அர்ஷின் மீது (தன் மகிமைக்குத் தக்கவாறு) உயர்ந்துவிட்ட அல்லாஹ்தான் உங்கள் இறைவன். அவனே இரவால் பகலை மூடுகிறான். அது தீவிரமாக அதைத் தேடுகிறது. அறிந்து கொள்ளுங்கள் “படைத்தலும் அதிகாரமும்” அவனுக்கே உரியன. அகிலங்களின் இறைவனான அல்லாஹ் அருள்வளமிகுந்தவன்.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தாழ்மையாகவும் மறைவாகவும் உங்கள் இறைவனை அழையுங்கள். நிச்சயமாக அவன் வரம்பு மீறுபவர்களை நேசிக்க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பூமியில் அது சீர்திருத்தப்பட்(டு சமாதானம் ஏற்பட்)டப் பின்னர் கலகம் செய்யாதீர்கள். பயத்துடனும், ஆசையுடனும் அவனை அழையுங்கள். நிச்சயமாக அல்லாஹ்வின் கருணை நல்லறம் புரிவோருக்கு சமீபமானது.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அவன்தான் தனது (மழை எனும்) கருணைக்கு முன்னர் நற்செய்தியாக (குளிர்ந்த) காற்றுகளை அனுப்புகிறான். இறுதியாக, அது கனமேகத்தைச் சுமந்தால் அதை (வறண்டு) இறந்(து கிடந்)த பூமியின் பக்கம் ஓட்டுகிறோம். அதிலிருந்து மழையை இறக்குகிறோம். அதன் மூலம் எல்லா கனிகளிலிருந்தும் (குறிப்பிட்ட அளவை) வெளியாக்குகிறோம். இவ்வாறே, மரணித்தவர்களையும் வெளியாக்குவோம். நீங்கள் நல்லுபதேசம் பெறுவதற்காக (உங்களுக்கு இவற்றை விவரிக்கிறோம்)!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நல்ல பூமி அதன் தாவரம் தன் இறைவனின் அனுமதி கொண்டு (அதிகமாக) வெளியாகிறது. எது கெட்டுவிட்ட (பூமியாக உள்ள)தோ (அதிலிருந்து) வெகு சொற்பமாகவே தவிர (தாவரங்கள்) வெளியாகாது. நன்றி செலுத்துகிற மக்களுக்கு இவ்வாறு வசனங்களை விவரிக்கிறோம்.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திட்டவட்டமாக நூஹை அவருடைய சமுதாயத்திற்கு அனுப்பினோம். (அவர்) “என் சமுதாயமே! அல்லாஹ்வை வணங்குங்கள். அவன் அன்றி வணங்கப்படும் எந்த ஒரு கடவுளும் உங்களுக்கில்லை. உங்கள் மீது மகத்தான நாளின் வேதனையை நிச்சயமாக நான் பயப்படுகிறேன்”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அவருடைய சமுதாயத்திலிருந்து (முன்னிலை வகிக்கும்) தலைவர்கள் “உம்மை தெளிவான வழிகேட்டில் நிச்சயமாக நாம் காண்கிறோம்”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 சமுதாயமே! என்னிடம் வழிகேடு இல்லை; எனினும் நிச்சயமாக நான் அகிலங்களின் இறைவனிடமிருந்து (அனுப்பப்பட்ட) ஒரு தூதர்”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 இறைவனின் தூதுகளை உங்களுக்கு எடுத்துரைக்கிறேன். இன்னும் உங்களுக்கு (நன்மையை நாடி) உபதேசிக்கிறேன். நீங்கள் அறியாதவற்றை அல்லாஹ்விடம் (நான்) அறிகிறேன்.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உங்களிலுள்ள ஒரு மனிதர் மீது உங்கள் இறைவனிடமிருந்து அவர் உங்களை எச்சரிப்பதற்காகவும், நீங்கள் (அல்லாஹ்வை) அஞ்சுவதற்காகவும், நீங்கள் கருணை காட்டப்படுவதற்காகவும் உங்களுக்கு நல்லுபதேசம் வந்ததைப் பற்றி வியக்கிறீர்களா?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பொய்ப்பித்தனர். ஆகவே, அவரையும், அவருடன் கப்பலில் இருந்தோரையும் பாதுகாத்தோம், நம் வசனங்களை பொய்ப்பித்தவர்களை மூழ்கடித்தோம். நிச்சயமாக அவர்கள் குருடான சமுதாயமாக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‘ஆது’ (சமுதாய மக்களு)க்கு அவர்களுடைய சகோதரர் ஹூதை (தூதராக அனுப்பினோம்). அவர் “என் சமுதாயமே! அல்லாஹ்வை வணங்குங்கள். அவனையன்றி வணங்கப்படும் (எந்த) ஒரு கடவுளும் உங்களுக்கில்லை. ஆகவே நீங்கள் (அவனை) அஞ்ச வேண்டாமா?”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அவருடைய சமுதாயத்தில் நிராகரித்த தலைவர்கள் “நிச்சயமாக நாம் உம்மை மடமையில் காண்கிறோம். நிச்சயமாக நாம் உம்மை பொய்யர்களில் (ஒருவராக) எண்ணுகிறோம்”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 சமுதாயமே! மடமை என்னிடம் இல்லை. எனினும் நிச்சயமாக நான் அகிலங்களின் இறைவனிடமிருந்து (அனுப்பப்பட்ட) ஒரு தூதர்”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 இறைவனின் தூதுகளை உங்களுக்கு எடுத்துரைக்கிறேன். நான் உங்களுக்கு நம்பிக்கைக்குரிய உபதேசி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 எச்சரிப்பதற்காக உங்களில் ஒரு மனிதர் மீது உங்கள் இறைவனிடமிருந்து உங்களுக்கு நல்லுபதேசம் வந்ததைப் பற்றி நீங்கள் வியக்கிறீர்களா? நூஹுடைய சமுதாயத்திற்கு பின்னர் அவன் உங்களை பிரதிநிதிகளாக்கி வைத்து, படைப்பில் உங்களுக்கு விரிவை (ஆற்றலை, வசதியை) அதிகப்படுத்திய சமயத்தை நினைவு கூருங்கள். நீங்கள் வெற்றி பெறுவதற்காக அல்லாஹ்வின் அருட்கொடைகளை நினைவு கூருங்கள்”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“எங்கள் மூதாதைகள் வணங்கிக் கொண்டிருந்தவற்றை நாங்கள் விட்டு விட்டு அல்லாஹ்(வை) அவன் ஒருவனை மட்டும் நாங்கள் வணங்க வேண்டும் என்பதற்காக நீர் எங்களிடம் வந்தீரா? நீர் உண்மையாளர்களில் இருந்தால் நீர் நமக்கு எச்சரிப்பதை எங்களிடம் கொண்டு வருவீராக”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 இறைவனிடமிருந்து வேதனையும் கோபமும் உங்கள் மீது நிகழ்ந்து விட்டது. நீங்களும் உங்கள் மூதாதைகளும் வைத்த (சிலைகளின்) பெயர்களில் என்னுடன் தர்க்கிக்கிறீர்களா? அதற்கு ஓர் ஆதாரத்தையும் அல்லாஹ் இறக்கவில்லை(யே)! ஆகவே, எதிர்பாருங்கள்; நிச்சயமாக, நான் உங்களுடன் எதிர்பார்ப்பவர்களில் இருக்கிறேன்”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அவரையும் அவருடன் இருந்தவர்களையும் நமது கருணையினால் பாதுகாத்தோம். நம் வசனங்களைப் பொய்ப்பித்தவர்களின் வேரை அறுத்தோம். அவர்கள் நம்பிக்கையாளர்களாக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‘ஸமூது’ (சமுதாயத்தினரு)க்கு அவர்களுடைய சகோதரர் ‘ஸாலிஹ்’ஐ (அனுப்பி வைத்தோம்). “என் சமுதாயமே! அல்லாஹ்வை வணங்குங்கள். அவன் அன்றி வணங்கப்படும் (எந்த) ஒரு கடவுளும் உங்களுக்கில்லை. உங்கள் இறைவனிடம் இருந்து ஓர் அத்தாட்சி உங்களிடம் வந்துவிட்டது. இது உங்களுக்கு ஓர் அத்தாட்சியாக (வந்த) அல்லாஹ்வுடைய ஒட்டகமாகும். ஆகவே, அதை (தொந்தரவின்றி) விட்டு விடுங்கள், அல்லாஹ்வுடைய பூமியில் அது (சுற்றித்திரிந்து) மேயும். அதை தீமையைக் கொண்டு தொடாதீர்கள். (அவ்வாறு செய்தால்) துன்புறுத்தும் வேதனை உங்களைப் பிடிக்கும்” என்று (அவர்)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‘ஆது’ க்குப் பின்னர் உங்களை பிரதிநிதிகளாக்கி, பூமியில் உங்களை தங்க வைத்த சமயத்தை நினைவு கூருங்கள். நீங்கள் அதன் சமவெளிகளில் மாளிகைகளை ஆக்கிக் கொள்கிறீர்கள், மலைகளில் வீடுகளை குடைந்து கொள்கிறீர்கள். ஆகவே, அல்லாஹ்வின் அருட்கொடைகளை நினைவு கூருங்கள்; விஷமிகளாக இருந்து பூமியில் அளவு கடந்து விஷமம் செய்யாதீர்கள் (என்றும்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அவருடைய சமுதாயத்தில் பெருமையடித்த தலைவர்கள், அவர்களில் பலவீனர்களாக கருதப்பட்ட நம்பிக்கை கொண்டவர்களுக்கு (அவர்களை நோக்கி) “நிச்சயமாக ஸாலிஹ் தன் இறைவனிடமிருந்து அனுப்பப்பட்ட (தூது)வர் என்று நீங்கள் அறிவீர்களா?” என்று கூறினார்கள். “நிச்சயமாக நாங்கள் அவர் அனுப்பப்பட்டதைக் கொண்டு நம்பிக்கை கொண்டவர்கள்” என்று (பின்பற்றியவர்கள்)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பெருமையடித்தவர்கள் “நீங்கள் நம்பிக்கை கொண்டதை நிச்சயமாக நாங்கள் நிராகரிப்பவர்கள்”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(அந்தப்) பெண் ஒட்டகத்தை அறுத்தனர். தங்கள் இறைவனின் கட்டளையை மீறினர். “ஸாலிஹே! நீர் தூதர்களில் (ஒருவராக) இருந்தால் நீர் எங்களை அச்சுறுத்துவதை எங்களிடம் கொண்டு வருவீராக!”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பயங்கர சப்தம் அவர்களைப் பிடித்தது. அவர்கள் தங்கள் பூமியில் இறந்தவர்களாக காலையை அடைந்தனர்.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(ஸாலிஹ் நபி) அவர்களை விட்டு திரும்பினார். “என் சமுதாயமே! நான் உங்களுக்கு என் இறைவனின் தூதை திட்டவட்டமாக எடுத்துரைத்தேன். உங்களுக்கு உபதேசித்தேன். எனினும் உபதேசிப்பவர்களை நீங்கள் நேசிப்பதில்லை”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‘லூத்’ஐ (தூதராக அனுப்பினோம்). அவர் தம் சமுதாயத்திற்கு மானக்கேடானதிற்கு வருகிறீர்களா? உலகத்தாரில் ஒருவருமே இதற்கு உங்களை முந்தவில்லை. (உலகில் எவரும் செய்யாத மானக்கேடான செயலை செய்கிறீர்களா?) என்று கூறிய சமயத்தை நினைவு கூருவீராக.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நீங்கள் பெண்கள் அன்றி ஆண்களிடம் காமத்திற்கு வருகிறீர்கள். மாறாக, நீங்கள் வரம்பு மீறிய மக்கள்”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“இவர்களை உங்கள் ஊரிலிருந்து வெளியேற்றுங்கள். நிச்சயமாக இவர்கள் சுத்தமான மனிதர்கள்” என்று அவர்கள் கூறியது தவிர அவருடைய சமுதாயத்தினரின் பதில் (வேறு)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அவரையும் அவருடைய மனைவியைத் தவிர அவருடைய குடும்பத்தையும் பாதுகாத்தோம். அவள் (வேதனையில்) தங்கியவர்களில் ஆகினாள்.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மீது (கல்) மழையை பொழிவித்தோம். ஆகவே, குற்றவாளிகளின் முடிவு எவ்வாறு ஆகிவிட்டது என்பதை (நபியே!) கவனிப்பீராக.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‘மத்யன்’க்கு அவர்களுடைய சகோதரர் ‘ஷுஐப்’ஐ (தூதராக அனுப்பினோம்). அவர் “என் சமுதாயமே! அல்லாஹ்வை வணங்குங்கள். அவன் அன்றி வணங்கப்படும் (வேறு எந்த) ஒரு கடவுளும் உங்களுக்கு இல்லை. உங்கள் இறைவனிடமிருந்து உங்களுக்கு ஓர் அத்தாட்சி வந்து விட்டது. ஆகவே, அளவையையும் நிறுவையையும் முழுமையாக்குங்கள். மக்களுக்கு அவர்களுடைய பொருள்களைக் குறைக்காதீர்கள். பூமியில் அது சீர்திருத்தப்பட்(டு சமாதானம் ஏற்பட்)டப் பின்னர் கலகம் செய்யாதீர்கள். நீங்கள் நம்பிக்கை கொள்பவர்களாக இருந்தால் இவை உங்களுக்கு சிறந்ததாகும்”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எல்லாப் பாதையிலும் அச்சுறுத்தியவர்களாகவும் அல்லாஹ்வின் பாதையை விட்டு அவனை நம்பிக்கை கொண்டவரை தடுப்பவர்களாகவும் இன்னும் அதில் கோணலைத் தேடியவர்களாகவும் அமராதீர்கள். நீங்கள் குறைவாக இருந்தபோது அவன் உங்க(ள் எண்ணிக்கைக)ளை அதிகமாக்கிய சமயத்தை நினைவு கூருங்கள். கலகம் செய்பவர்களின் முடிவு எவ்வாறு இருந்தது என்று கவனியுங்கள்!”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உங்களில் ஒரு பிரிவினர் நான் அனுப்பப்பட்டதைக் கொண்டு நம்பிக்கை கொண்டவர்களாக இருந்து, (வேறு) ஒரு பிரிவினர் நம்பிக்கை கொள்ளாதவர்களாக இருந்தால் நமக்கு மத்தியில் அல்லாஹ் தீர்ப்பளிக்கின்ற வரை பொறுங்கள். தீர்ப்பளிப்பவர்களில் அவன் மிகச் சிறந்தவன். (என்று ஸாலிஹ்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அவருடைய சமுதாயத்தில் பெருமையடித்(து புறக்கணித்)த தலைவர்கள், “ஷுஐபே! உம்மையும் உம்முடன் நம்பிக்கை கொண்டவர்களையும் நிச்சயம் எங்கள் ஊரிலிருந்து வெளியேற்றுவோம். அல்லது நீங்கள் (அனைவரும்) எங்கள் கொள்கைக்கு நிச்சயம் திரும்பிவிட வேண்டும்” என்று கூறினார்கள். “நாங்கள் வெறுப்பவர்களாக இருந்தாலுமா?” என்று (ஷுஐபு)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 கொள்கைக்கு நாங்கள் திரும்பினால் -அல்லாஹ் எங்களை அதிலிருந்து பாதுகாத்த பின்னர்- நாங்கள் அல்லாஹ்வின் மீது பொய்யை இட்டுக்கட்டி(யவர்களாகி) விடுவோம். எங்கள் இறைவனாகிய அல்லாஹ் நாடியே தவிர நாங்கள் அதில் திரும்புவது எங்களுக்கு ஆகாது. எங்கள் இறைவன் ஞானத்தால் எல்லாவற்றையும்விட விசாலமானவன். அல்லாஹ்வின் மீதே நம்பிக்கை வைத்தோம். எங்கள் இறைவா! எங்களுக்கிடையிலும் எங்கள் சமுதாயத்திற்கிடையிலும் நியாயமாக தீர்ப்பளி! நீ தீர்ப்பளிப்பவர்களில் மிகச் சிறந்தவன்” என்று கூறினார் (ஷுஐபு).</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அவருடைய சமுதாயத்தில் நிராகரித்த தலைவர்கள் (மற்றவர்களை நோக்கி) “நீங்கள் ஷுஐபைப் பின்பற்றினால் நிச்சயமாக நீங்கள் அப்போது நஷ்டவாளிகள்தான்”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அவர்களை (கடும்) நிலநடுக்கம் பிடித்தது. அவர்கள் தங்கள் பூமியில் இறந்தவர்களாக காலையை அடைந்தனர்.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ஷுஐபை பொய்ப்பித்தவர்கள் அதில் வசிக்காதவர்கள்போல் ஆகி விட்டனர். ஷுஐபை பொய்ப்பித்தவர்கள் அவர்கள்தான் நஷ்டவாளிகளாக ஆகிவிட்டார்கள்.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(ஷுஐப்) அவர்களை விட்டு விலகினார். “என் சமுதாயமே! என் இறைவனின் தூது (செய்தி)களை திட்டவட்டமாக உங்களுக்கு எடுத்துரைத்தேன். இன்னும், உங்களுக்கு உபதேசித்தேன். ஆகவே நிராகரிப்பாளர்களான சமுதாயத்தின் மீது எவ்வாறு துயர்கொள்வேன்” என்று (ஷுஐப்)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 எந்த ஒரு நபியையும் ஓர் ஊரில் அனுப்பவில்லை அதில் வசிப்பவர்கள் பணி(ந்து நம்மிடம் வரு)வதற்காக வறுமையைக் கொண்டும், நோயைக் கொண்டும் அவர்களை நாம் பிடித்தே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துன்பத்தின் இடத்தில் இன்பத்தை மாற்றினோம். இறுதியாக அவர்கள் (எண்ணிக்கை) அதிகரிக்கவே “எங்கள் மூதாதைகளை(யும்) நோய், சுகம் (இப்படித்தான்) அடைந்திருக்கிறது” என்று கூறினர். ஆகவே, அவர்கள் உணராமல் இருக்கும் நிலையில் அவர்களைத் திடீரெனப் பிடித்தோம்.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ஊர்வாசிகள் நம்பிக்கை கொண்டு (அல்லாஹ்வை) அஞ்சி இருந்தால், அவர்கள் மீது வானம் இன்னும் பூமியிலிருந்து அருள்வளங்களை திறந்திருப்போம். எனினும், (அவர்களோ இறைத் தூதர்களைப்) பொய்ப்பித்தனர். ஆகவே, அவர்கள் செய்துகொண்டிருந்ததன் காரணமாக (வேதனையால்) அவர்களைப் பிடித்தோம்.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ஊர்வாசிகள் அவர்கள் தூங்கியவர்களாக இருக்கும் போது நம் வேதனை அவர்களுக்கு இரவில் வருவதை அவர்கள் அச்சமற்றார்களா?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அல்லது ஊர்வாசிகள் அவர்கள் விளையாடும் போது நம் வேதனை அவர்களுக்கு முற்பகலில் வருவதை அச்சமற்றார்களா?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அல்லாஹ்வின் சூழ்ச்சியை (அவர்கள்) அச்சமற்றார்களா? நஷ்டவாளிகளான மக்களைத் தவிர (மற்றவர்கள்) அல்லாஹ்வின் சூழ்ச்சியை அச்சமற்றிருக்க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பூமிக்கு அதில் (முன்பு) வசித்தவர்களுக்கு பின்னர் வாரிசானவர்களுக்கு - நாம் நாடினால் அவர்களுடைய பாவங்களின் காரணமாக அவர்களை (தண்டனையைக் கொண்டு) சோதித்திருப்போம் - என்பது தெளிவாகவில்லையா? அவர்களுடைய உள்ளங்கள் மீது முத்திரையிடுவோம். ஆகவே, (இவர்கள் நல்லுபதேசங்களை) செவியுற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அந்த ஊர்கள் அவற்றின் செய்திகளிலிருந்து உமக்கு (ஓதி) விவரிக்கிறோம். அவர்களுடைய தூதர்கள் திட்டவட்டமாக அத்தாட்சிகளைக் கொண்டு அவர்களிடம் வந்தனர். எனினும், முன்னர் அவர்கள் பொய்ப்பித்து விட்டதை (இப்போது) அவர்கள் நம்பிக்கை கொள்பவர்களாக இல்லை. இவ்வாறே, நிராகரிப்பாளர்களின் உள்ளங்கள் மீது அல்லாஹ் முத்திரையிடுகிறான்.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அவர்களில் அதிகமானவர்களுக்கு எந்த வாக்குறுதியையும் (பேணும் தன்மை இருப்பதாக) நாம் காணவில்லை. நிச்சயமாக அவர்களில் அதிகமானவர்களை பாவிகளாகவே கண்டோம்.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அவர்களுக்குப் பின்னர் மூஸாவை நம் அத்தாட்சிகளைக் கொண்டு ஃபிர்அவ்ன் இன்னும் அவனுடைய (அவைத்) தலைவர்களிடம் அனுப்பினோம். (அவர்கள்) அவற்றுக்கு அநீதியிழைத்(து பொய்ப்பித்)தனர். விஷமிகளின் முடிவு எவ்வாறு இருந்தது என்பதை (நபியே!) கவனிப்பீராக.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“ஃபிர்அவ்னே! நிச்சயமாக நான் அகிலங்களின் இறைவனிடமிருந்து அனுப்பப்பட்ட ஒரு தூதர் ஆவேன்” என்று மூஸா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“அல்லாஹ்வின் மீது உண்மையைத் தவிர (வேறு எதையும்) நான் கூறாமலிருப்பதற்கு (நான்) பேராசை உள்ளவன். உங்கள் இறைவனிடமிருந்து ஓர் அத்தாட்சியை திட்டமாக உங்களிடம் கொண்டு வந்துவிட்டேன். ஆகவே, இஸ்ரவேலர்களை என்னுடன் அனுப்பிவை.” (என்றும் மூஸா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 ஓர் அத்தாட்சியைக் கொண்டு வந்திருந்தால், நீர் உண்மையாளர்களில் இருந்தால் அதைக் கொண்டு வாரீர்” என்று கூறினான் (ஃபிர்அவ்ன்).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(மூஸா) தன் தடியை எறிந்தார். அப்போது அது தெளிவான பெரிய பாம்பாக ஆகியது.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அவர் தன் கையை (சட்டைப் பையிலிட்டு) வெளியில் எடுத்தார். அப்போது அது பார்ப்பவர்களுக்கு மிக வெண்மையானதாக ஆகியது.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ஃபிர்அவ்னுடைய சமுதாயத்தின் தலைவர்கள் “நிச்சயமாக இவர் கற்றறிந்த சூனியக்காரர்”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“இவர் உங்களை உங்கள் பூமியிலிருந்து வெளியேற்ற நாடுகிறார். ஆகவே, (எனக்கு) என்ன கட்டளையிடுகிறீர்கள்?” (என்று ஃபிர்அவ்ன் கேட்டான்).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“அவருக்கும் அவருடைய சகோதரருக்கும் தவணை கொடு. நகரங்களில் (சூனியக்காரர்களை) ஒன்றுதிரட்டுபவர்(களான காவலாளி)களை அனுப்பு.</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கற்றறிந்த சூனியக்காரர் எல்லோரையும் உம்மிடம் கொண்டு வருவார்கள்”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சூனியக்காரர்கள் ஃபிர்அவ்னிடம் வந்து, நாங்களே மிகைத்தவர்களாக ஆகிவிட்டால் நிச்சயமாக எங்களுக்கு (அதற்குரிய) திட்டமாக கூலி உண்டு (அல்லவா?)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“ஆம்! (வெகுமதி உண்டு.) இன்னும் நிச்சயமாக நீங்கள் (என் அரசவையில் எனக்கு) நெருக்கமானவர்களில் இருப்பீர்கள்” என்று (ஃபிர்அவ்ன்)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“மூஸாவே! (முதலில் தடியை) நீர் எறிகிறீரா? அல்லது நாங்களே (முதலில்) எறிபவர்களாக இருக்கவா?” என்று (சூனியக்காரர்கள்)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எறியுங்கள்” என்று (மூஸா) கூறினார். அவர்கள் எறிந்தபோது மக்களுடைய கண்களை மயக்கினார்கள். அவர்களை திடுக்கிடச் செய்தனர். ஒரு பெரிய சூனியத்தைக் கொண்டு வந்தனர்.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மூஸாவிற்கு “நீர் உம் தடியை எறிவீராக” என்று வஹ்யி அறிவித்தோம். (அவர் எறியவே) அப்போது அது அவர்கள் போலியாக செய்தவற்றை விழுங்கி 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உண்மை (உறுதியாக) நிகழ்ந்தது. அவர்கள் செய்து கொண்டிருந்த (சூனியமான)து பொய்ப்பித்தது.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அவர்கள் அங்கே தோற்கடிக்கப்பட்டனர். இழிவானவர்களாக திரும்பினர்.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சூனியக்காரர்கள் சிரம் பணிந்தவர்களாக தள்ளப்பட்டனர்.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“அகிலத்தார்களின் இறைவனை (நாங்களும்) நம்பிக்கை கொண்டோம்”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"மூஸா இன்னும் ஹாரூனுடைய இறைவனை” (நம்பிக்கை கொண்டோம்).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“உங்களுக்கு நான் அனுமதியளிப்பதற்கு முன்னர் நீங்கள் அவரை நம்பிக்கை கொண்டீர்கள்(?). நிச்சயமாக நகரத்தில், அதிலிருந்து அதில் வசிப்போரை வெளியேற்றுவதற்காக நீங்கள் சூழ்ச்சிசெய்த சூழ்ச்சிதான் இது. (இதன் தண்டனையை) அறிவீர்கள்” என்று ஃபிர்அவ்ன்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நான் உங்களை மாறு கை மாறு கால் வெட்டுவேன். பிறகு, உங்கள் அனைவரையும் நிச்சயமாக கழுமரத்தில் அறைவேன்” (என்றும் ஃபிர்அவ்ன்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நாங்கள் எங்கள் இறைவனிடம் திரும்பக்கூடியவர்கள்”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“எங்கள் இறைவனின் அத்தாட்சிகளை -அவை எங்களிடம் வந்தபோது- நாங்கள் நம்பிக்கை கொண்டோம் என்பதற்காகவே தவிர (வேறு எதற்கும்) எங்களை நீ பழிக்கவில்லை” (என்று ஃபிர்அவ்னிடம் கூறினர். பிறகு) “எங்கள் இறைவா! எங்கள் மீது பொறுமையை இறக்கு! முஸ்லிம்களாக(உனக்கு முற்றிலும் பணிந்தவர்களாக) எங்க(ள் உயிர்க)ளை கைப்பற்று!”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ஃபிர்அவ்னுடைய சமுதாயத்திலிருந்து தலைவர்கள் “மூஸாவையும் அவருடைய சமுதாயத்தையும் -அவர்கள் பூமியில் விஷமம் செய்வதற்கும் உன்னையும், உன் தெய்வங்களையும் அவர் (புறக்கணித்து) விட்டுவிடுவதற்கும்- நீ விட்டு விடப்போகிறாயா?” என்று கூறினார்கள். (அல்ல!) அவர்களுடைய ஆண் பிள்ளைகளைக் கொன்று குவிப்போம். அவர்களுடைய பெண் (பிள்ளை)களை வாழவிடுவோம். நிச்சயமாக நாம் அவர்களுக்கு மேல் (என்றும்) ஆதிக்கம் வகிப்பவர்கள்” என்று (ஃபிர்அவ்ன்)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மூஸா தன் சமுதாயத்திற்கு “அல்லாஹ்விடம் உதவிதேடுங்கள், (உறுதியுடன்) பொறுத்திருங்கள். நிச்சயமாக பூமி அல்லாஹ்வுக்குரியதே! அவன் தன் அடியார்களில் தான் நாடியவர்களை அதற்கு வாரிசாக்குவான். (நல்ல) முடிவு அல்லாஹ்வை அஞ்சுகிறவர்களுக்கே”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 எங்களிடம் வருவதற்கு முன்னரும் துன்புறுத்தப்பட்டோம்; நீர் எங்களிடம் வந்த பின்னரும் (துன்புறுத்தப்படுகிறோம்) என்று (இஸ்ரவேலர்கள்) கூறினர். “உங்கள் இறைவன் உங்கள் எதிரிகளை அழித்து, (அவர்களின்) பூமியில் உங்களை அதிபதிகளாக்கக் கூடும். நீங்கள் எவ்வாறு (செயல்கள்) செய்கிறீர்கள் (நடந்து கொள்கிறீர்கள்) என அவன் கவனிப்பான்” என்று (மூஸா)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திட்டவட்டமாக ஃபிர்அவ்னுடைய குடும்பத்தாரை அவர்கள் நல்லறிவு பெறுவதற்காக பஞ்சங்களாலும் கனிகளை (விளைச்சல்களை)க் குறைத்தும் பிடித்தோம்.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அவர்களுக்கு இன்பம் வந்தால் இது எங்களுக்கு (வரவேண்டியதுதான்) என்று கூறுவார்கள். ஒரு துன்பம் அவர்களை அடைந்தால் “மூஸாவையும், அவருடன் உள்ளவர்களையும் துர்ச்சகுணமாக எண்ணுவார்கள்” அறிந்து கொள்ளுங்கள் அவர்களுடைய துர்ச்சகுணமெல்லாம் அல்லாஹ்விடம்தான் உள்ளது. (நன்மை, தீமை அனைத்தும் அல்லாஹ்விடமிருந்துதான்.) எனினும் அவர்களில் அதிகமானவர்கள் அறியமாட்டார்கள்.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(மூஸாவை நோக்கி) “நீர் அதன் மூலம் எங்களை ஏமாற்றுவதற்காக எவ்வளவோ அத்தாட்சியை எங்களிடம் நீர் கொண்டு வந்தாலும் நாங்கள் உம்மை நம்பிக்கை கொள்பவர்களாக இல்லை”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அவர்கள் மீது புயல் காற்றை, வெட்டுக்கிளிகளை, பேன்களை, தவளைகளை, இரத்தத்தை தெளிவான அத்தாட்சிகளாக அனுப்பினோம். அவர்கள் பெருமையடித்(து புறக்கணித்)தனர். குற்றம் புரிகின்ற மக்களாக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மீது வேதனை நிகழ்ந்தபோது, “மூஸாவே! உம் இறைவனிடம் -அவன் உம்மிடம் வாக்குறுதி கொடுத்ததைக் கொண்டு- எங்களுக்காகப் பிரார்த்திப்பீராக. எங்களை விட்டு வேதனையை நீர் நீக்கினால் நிச்சயம் உம்மை நம்பிக்கை கொள்வோம்; உம்முடன் இஸ்ரவேலர்களை நிச்சயம் அனுப்புவோம்”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ஒரு தவணை(க்குப் பின் ஒரு தவணை) வரை நாம் அவர்களை விட்டு வேதனையை நீக்கி, அதை (அத்தவணையின் இறுதியை) அவர்கள் அடையும் போது அவர்கள் (வாக்குறுதியை) முறித்து விடுகின்றனர்.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நிச்சயமாக அவர்கள் நம் அத்தாட்சிகளை பொய்ப்பித்த காரணத்தாலும் அவற்றைவிட்டு கவனமற்றவர்களாக இருந்ததாலும் அவர்களிடம் பழி தீர்த்தோம்; ஆகவே அவர்களைக் கடலில் மூழ்கடித்தோம்.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பலவீனமாகக் கருதப்பட்டுக் கொண்டிருந்த சமுதாயத்தை பூமியின் கிழக்குப் பகுதிகளுக்கும், நாம் அருள் வளம் புரிந்த மேற்குப் பகுதிகளுக்கும் வாரிசாக்கினோம். ஆகவே, இஸ்ரவேலர்கள் மீது அவர்கள் பொறுத்ததால் உம் இறைவனின் மிக அழகிய வாக்கு முழுமையடைந்தது. ஃபிர்அவ்னும் அவனுடைய சமுதாயமும் செய்து கொண்டிருந்ததையும் அவர்கள் உயர்த்திக் கட்டிக் கொண்டிருந்த (மாடமாளிகைகள் போன்ற)வற்றையும் நாசப்படுத்தினோம்.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இஸ்ரவேலர்களை கடலைக் கடக்கவைத்தோம். தங்கள் சிலைகளுக்கருகில் (வழிபாட்டுக்காக) தங்கியிருந்த ஒரு சமுதாயத்தின் அருகில் (அவர்கள்) வந்தனர். “மூஸாவே! அவர்களுக்கு வணங்கப்படும் கடவுள்கள் (சிலைகள்) இருப்பது போல் எங்களுக்கும் வணங்கப்படும் ஒரு கடவுளை (சிலையை) ஏற்படுத்து” என்று கூறினர். “நிச்சயமாக நீங்கள் அறியாத சமுதாயம்” என்று மூஸா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இவர்கள் எதில் இருக்கிறார்களோ அது அழிக்கப்படக் கூடியது. அவர்கள் செய்து கொண்டிருப்பவை பொய்யாகும்” (என்றும் மூஸா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அல்லாததையா நான் உங்களுக்கு வணங்கப்படும் ஒரு கடவுளாகத் தேடுவேன்? அவனோ உலகத்தார்களைப் பார்க்கிலும் உங்களை மேன்மைப்படுத்தினான்” என்று (மூஸா)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 கொடிய வேதனையால் உங்களைத் துன்புறுத்திய ஃபிர்அவ்னுடைய குடும்பத்தாரிடமிருந்து உங்களை காப்பாற்றிய சமயத்தை நினைவு கூருங்கள். அவர்கள் உங்கள் மகன்களைக் கொன்று குவிப்பார்கள். உங்கள் பெண்(பிள்ளை)களை வாழவிடுவார்கள். இதில் உங்கள் இறைவனிடமிருந்து பெரிய சோதனை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மூஸாவுக்கு நாம் முப்பது இரவுகளை வாக்களித்தோம். இன்னும் அதை பத்து இரவுகளைக் கொண்டு முழுமைப்படுத்தினோம். ஆகவே, அவருடைய இறைவனின் குறிப்பிட்ட காலம் நாற்பது இரவுகளாக முழுமையடைந்தது. ஹாரூனாகிய தன் சகோதரருக்கு மூஸா கூறினார்: “நீர் என் சமுதாயத்தில் எனக்கு பிரதிநிதியாக இரு! சீர்திருத்து! விஷமிகளுடைய பாதையை பின்பற்றாதே!”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நமது (குறித்த இடத்தில்) குறித்த நேரத்திற்கு மூஸா வந்து, அவருடைய இறைவன் அவருடன் பேசியபோது “என் இறைவா! நீ (உன்னை) எனக்கு காண்பி, உன்னை பார்ப்பேன்” என்று கூறினார். என்னை நீர் அறவே பார்க்கமாட்டீர். எனினும் மலையைப் பார்ப்பீராக. அது தன் இடத்தில் நிலைத்தால் நீர் என்னைப் பார்ப்பீர்” என்று கூறினான் (இறைவன்). அவருடைய இறைவன் அம்மலை மீது வெளிப்பட்டபோது அதை அவன் துகளாக்கினான். மூஸா மூர்ச்சையானவராக விழுந்தார். அவர் தெளிவு பெற்றபோது “நீ மிகப் பரிசுத்தமானவன். நான் (உன்னைப் பார்க்கக் கோரிய குற்றத்திலிருந்து விலகி, உன்னிடம் மன்னிப்புக் கோரி) உன் பக்கம் திருந்தி திரும்புகிறேன். உன்னை நம்பிக்கை கொள்பவர்களில் நான் முதலாமவன்”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“மூஸாவே! என் தூதுகளுக்கும், என் பேச்சுக்கும் மக்களைவிட நிச்சயமாக நான் உம்மைத் தேர்ந்தெடுத்தேன். ஆகவே, நான் உமக்கு கொடுத்ததைப் பற்றிப்பிடிப்பீராக. நன்றி செலுத்துவோரில் ஆகிவிடுவீராக” என்று கூறினான் (இறைவன்).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எல்லாவற்றின் அறிவுரையையும் எல்லாவற்றுக்குரிய விளக்கத்தையும் அவருக்கு பலகைகளில் எழுதினோம். ஆகவே, “நீங்கள் இவற்றைப் பலமாகப் பற்றிப் பிடித்து, உம் சமுதாயத்தை ஏவுவீராக. அவற்றில் மிக அழகியவற்றை அவர்கள் பற்றிப் பிடிக்கட்டும். பாவிகளின் இல்லத்தை உங்களுக்குக் காண்பிப்பேன்.”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நியாயமின்றி பூமியில் பெருமையடிப்பவர்களை என் அத்தாட்சி(களை விட்டு, என் வசனங்)களை விட்டுத் திருப்புவேன். அவர்கள் எல்லா அத்தாட்சியை(யும்) பார்த்தாலும் அவற்றை நம்பிக்கை கொள்ளமாட்டார்கள். நேரிய பாதையை அவர்கள் பார்த்தால் அதை (தாங்கள் செல்லும்) பாதையாக எடுத்துக் கொள்ள மாட்டார்கள். வழிகேட்டின் பாதையை அவர்கள் பார்த்தால் அதை (தாங்கள் செல்லும்) பாதையாக எடுத்துக் கொள்வார்கள். நிச்சயமாக அவர்கள் நம் வசனங்களைப் பொய்ப்பித்தனர்; அவற்றைவிட்டு கவனமற்றவர்களாக (அலட்சியம் செய்தவர்களாக) இருந்தார்கள் என்ற காரணத்தால் ஆகும் அது.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 வசனங்களையும், மறுமையின் சந்திப்பையும் பொய்ப்பித்தவர்கள், அவர்களுடைய (நற்)செயல்கள் பாழாகின. அவர்கள் செய்து கொண்டிருந்தவற்றுக்கே தவிர (அவர்கள்) கூலி கொடுக்கப்படுவார்களா?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மூஸாவுடைய சமுதாயம் அவருக்குப் பின்னர் தங்கள் நகையிலிருந்து ஒரு காளைக் கன்றை -அதற்கு மாட்டின் சப்தத்தை உடைய ஓர் உடலை - (தெய்வமாக) எடுத்துக் கொண்டனர். நிச்சயமாக அது அவர்களுடன் பேசுவதுமில்லை; அவர்களுக்கு (நேரான) பாதையை வழிகாட்டுவதுமில்லை என்பதை அவர்கள் பார்க்கவில்லையா? அவர்கள் அதை (வணங்கப்படும் தெய்வமாக) எடுத்துக் கொண்டார்கள். இன்னும் அநியாயக்காரர்களாக ஆகிவிட்டனர்.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கைசேதப்பட்டு, வழிதவறிவிட்டனர் என்பதை அவர்கள் அறிந்தபோது “எங்கள் இறைவன் எங்களுக்கு கருணை புரியவில்லையென்றால், எங்களை மன்னிக்கவில்லையென்றால் நிச்சயம் நாங்கள் நஷ்டவாளிகளில் ஆகிவிடுவோம்”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மூஸா கோபித்தவராக, ஆவேசப்பட்டவராக (துக்கித்தவராக) தன் சமுதாயத்திடம் திரும்பியபோது “எனக்குப் பின்னர் (என் சமுதாயத்திலும் என் மார்க்கத்திலும்) நான் சென்றதற்குப் பிறகு நீங்கள் செய்தது மிகக் கெட்டதாகும். உங்கள் இறைவனின் கட்டளையை அவசரப்பட்டீர்களா?” என்று கூறி, பலகைகளை எறிந்து, தன் சகோதரரின் தலையைப் பிடித்து, அவரைத் தன் பக்கம் இழுத்தார். “என் தாயின் மகனே! நிச்சயமாக சமுதாயம் என்னை பலவீனப்படுத்தி என்னைக் கொன்றுவிடவும் முற்பட்டனர். ஆகவே, என்னைக் கொண்டு எதிரிகளை நகைக்கச் செய்யாதீர். அநியாயக்கார மக்களுடன் என்னை ஆக்கிவிடாதீர்” என்று (ஹாரூன்)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 இறைவா! எனக்கும் என் சகோதரருக்கும் மன்னிப்பு வழங்கு! உன் கருணையில் எங்களை சேர்த்துக்கொள்! நீ கருணையாளர்களில் மகா கருணையாளன்” என்று (மூஸா)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நிச்சயமாகக் காளைக் கன்றை (தெய்வமாக) எடுத்துக் கொண்டவர்கள் உலக வாழ்க்கையில் அவர்களின் இறைவனிடமிருந்து கோபமும் இழிவும் அவர்களை அடையும். இட்டுக்கட்டுபவர்களுக்கு இவ்வாறே கூலி கொடுப்போம்.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தீமைகளை செய்து, பிறகு, அவற்றுக்குப் பின்னர் திருந்தி (அல்லாஹ்வின் பக்கம்) திரும்பி, (பாவமன்னிப்புக் கோரி,) நம்பிக்கை கொண்டவர்கள் (நிச்சயம் மன்னிப்பு பெறுவார்கள். ஏனெனில்) நிச்சயமாக உம் இறைவன் அதற்குப் பின்னர் மகா மன்னிப்பாளன், பெரும்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மூஸாவிற்கு கோபம் தனிந்தபோது அவர் பலகைகளை (கையில்) எடுத்தார். அவற்றில் (பலகைகளில்) எழுதப்பட்டதில் “தங்கள் இறைவனை பயப்படுகிறவர்களுக்கு நேர்வழியும் கருணையும்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 குறிப்பிட்ட நேரத்திற்கு மூஸா தன் சமுதாயத்தில் எழுபது ஆண்களைத் தேர்ந்தெடுத்தார். அவர்களை இடிமுழக்கம் பிடித்தபோது, “என் இறைவா! நீ நாடியிருந்தால் (இதற்கு) முன்னரே அவர்களையும் என்னையும் அழித்திருப்பாய். எங்களில் அறிவீனர்கள் செய்ததற்காக எங்களை அழிப்பாயா? உன் சோதனையே தவிர இது வேறில்லை. இதைக் கொண்டு நீ நாடியவர்களை வழி கெடுக்கிறாய்; நீ நாடியவர்களை நேர்வழி செலுத்துகிறாய். நீ எங்கள் பாதுகாவலன். ஆகவே, நீ எங்களுக்கு மன்னிப்பு வழங்கு! எங்களுக்கு கருணை புரி! மன்னிப்பவர்களில் நீ மிகச் சிறந்தவன்.”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“இம்மையிலும் மறுமையிலும் எங்களுக்கு அழகியதை விதிப்பாயாக! நிச்சயமாக நாங்கள் உன் பக்கமே திரும்பினோம்” (என்றும் மூஸா கூறினார்). “என் வேதனை அதைக் கொண்டு நான் நாடியவர்களை அடைவேன். என் கருணை எல்லாவற்றையும் விசாலமாக்கி விட்டது. ஆகவே, அதை (என்னை) அஞ்சி, ஸகாத்தைக் கொடுப்பவர்களுக்கும், நம் வசனங்களை நம்பிக்கை கொள்பவர்களுக்கும் விதிப்பேன்” என்று (இறைவன்) கூறினான். (இம்மையில் ஹசனா என்பது நற்செயல்களையும் மறுமையில் ஹசனா என்பது இறைமன்னிப்பையும் குறிக்கும்)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தங்களிடமுள்ள தவ்றாத் இன்னும் இன்ஜீலில் குறிப்பிடப்பட்டவராக தாங்கள் காண்கின்ற எழுதப் படிக்கத் தெரியாதவராகிய, நபியான இத்தூதரை பின்பற்றுவார்கள். (இத்தூதர்) அவர்களுக்கு நன்மையை ஏவுவார், தீமையை விட்டும் அவர்களைத் தடுப்பார். நல்லவற்றை அவர்களுக்கு ஆகுமாக்குவார். கெட்டவற்றை அவர்களுக்கு தடை செய்வார். அவர்களை விட்டும் அவர்கள் மீதிருந்த அவர்களுடைய (வழிபாட்டின்) கடின சுமையையும் (சிரமமான சட்ட) விலங்குகளையும் அகற்றுவார். ஆகவே, அவரை நம்பிக்கை கொண்டு, அவரைப் பாதுகாத்து, (பலப்படுத்தி,) அவருக்கு உதவி செய்து, அவருடன் இறக்கப்பட்ட ஒளியை (குர்ஆனை) பின்பற்றுகிறவர்கள் அவர்கள்தான் வெற்றியாளர்கள்.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மனிதர்களே! நிச்சயமாக நான் உங்கள் அனைவருக்கும் அல்லாஹ்வின் தூதர் ஆவேன். வானங்கள் இன்னும் பூமியின் ஆட்சி அவனுக்குரியதே! அவனைத் தவிர வணங்கப்படும் இறைவன் (வேறு யாரும்) அறவே இல்லை. (அவன்தான்) உயிர்ப்பிக்கிறான்; மரணிக்கச் செய்கிறான். ஆகவே, நீங்கள் நேர்வழி பெறுவதற்காக அல்லாஹ்வைக் கொண்டு நம்பிக்கை கொள்ளுங்கள். அல்லாஹ்வையும் இன்னும் அவனுடைய வாக்குகளையும் நம்பிக்கை கொள்கிற எழுதப் படிக்கத் தெரியாதவராகிய நபியான அவனுடைய தூதரையும் நம்பிக்கை கொள்ளுங்கள்! அவரைப் பின்பற்றுங்கள்!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மூஸாவுடைய சமுதாயத்தில் சத்தியத்தின்படி வழிகாட்டுகிற, அதைக் கொண்டு நீதியாக நடக்கின்ற ஒரு கூட்டமும்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அவர்களைப் பன்னிரெண்டு சந்ததிகளாக கூட்டங்களாகப் பிரித்தோம். மூஸாவிற்கு வஹ்யி அறிவித்தோம் - அவருடைய சமுதாயம் அவரிடம் தண்ணீர் கேட்டபோது - “உமது தடியால் கல்லை அடிப்பீராக! என்று.” அதிலிருந்து பன்னிரெண்டு ஊற்றுகள் பீறிட்டன. எல்லா மக்களும் தங்கள் அருந்துமிடத்தை அறிந்து கொண்டார்கள். அவர்கள் மீது மேகத்தை நிழலிடச் செய்தோம். அவர்கள் மீது ‘மன்னு’ ‘ஸல்வா’வை இறக்கினோம். “உங்களுக்கு நாம் (உணவு) அளித்தவற்றில் நல்லவற்றை உண்ணுங்கள்.” அவர்கள் நமக்கு அநீதியிழைக்கவில்லை. எனினும், (அவர்கள்) தங்களுக்கே அநீதியிழைப்பவர்களாக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இவ்வூரில் வசித்திருங்கள். நீங்கள் நாடிய இடத்தில் புசியுங்கள். ‘ஹித்ததுன்’ (பாவம் நீங்கட்டும்!) என்று கூறுங்கள். சிரம் தாழ்த்தியவர்களாக (ஊர்) வாசலில் நுழையுங்கள். நாம் உங்கள் பாவங்களை உங்களுக்கு மன்னிப்போம். நல்லறம் புரிவோருக்கு (நற்கூலியை) அதிகப்படுத்துவோம்.”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அவர்களில் அநீதியிழைத்தவர்கள் அவர்களுக்குக் கூறப்பட்டது அல்லாத ஒரு சொல்லாக மாற்றி(க் கூறி)னர். ஆகவே, அவர்கள் அநீதியிழைப்பவர்களாக இருந்ததால் அவர்கள் மீது வானத்திலிருந்து ஒரு வேதனையை இறக்கினோம்.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கடலுக்கருகில் இருந்த ஊர் (மக்களைப்) பற்றி அவர்களிடம் விசாரிப்பீராக. சனி(க்கிழமை)யில் அவர்கள் வரம்பு மீறியபோது. அவர்களின் சனிக்கிழமையில் அவர்களுடைய மீன்கள் தலைகளை நீட்டியவையாக அவர்களிடம் வந்தபோது. அவர்கள் சனி(க் கிழமை)யில் இல்லாத (மற்ற) நாளில் அவர்களிடம் அவை வருவதில்லை. அவர்கள் பாவம் செய்து கொண்டிருந்த காரணத்தால் இவ்வாறு அவர்களை சோதித்தோம்.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அவர்களில் ஒரு கூட்டம் “அல்லாஹ் அவர்களை அழிப்பவனாக அல்லது கடுமையான வேதனையால் அவர்களை வேதனை செய்பவனாக உள்ள மக்களுக்கு (நீங்கள்) ஏன் உபதேசிக்கிறீர்கள்?” என்று கூறியபோது, “உங்கள் இறைவனிடம் புகல் கூறுவதற்காகவும், அவர்கள் (அல்லாஹ்வை) அஞ்சுவதற்காகவும் (அதிலிருந்து விலகுவதற்காகவும் அவர்களுக்கு உபதேசிக்கிறோம்)”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(தங்களுக்கு) நினைவூட்டப்பட்டதை மறந்தபோது தீமையை விட்டுத் தடுத்தவர்களைப் பாதுகாத்தோம். அநீதியிழைத்தவர்களை -அவர்கள் பாவம் செய்து கொண்டிருந்த காரணத்தால்- கடுமையான வேதனையால் பிடித்தோம்.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(தாங்கள்) தடுக்கப்பட்டதை விட்டு மீறியபோது அவர்களைக் “குரங்குகளாக அபாக்கியவான்களாக ஆகிவிடுங்கள்” என்று அவர்களுக்குக் கூறினோம்.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கொடிய வேதனையால் அவர்களுக்கு சிரமம் தருபவர்களை அவர்கள் மீது மறுமை நாள் வரை நிச்சயமாக அவன் அனுப்புவான் என்று உம் இறைவன் அறிவித்த சமயத்தை நினைவு கூருங்கள். நிச்சயமாக உம் இறைவன் தண்டிப்பதில் தீவிரமானவன். இன்னும் நிச்சயமாக அவன் மகா மன்னிப்பாளனே, பெரும்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பூமியில் பல பிரிவுகளாகப் பிரித்தோம். அவர்களில் நல்லவர்கள் உண்டு; அவர்களில் மற்ற (பொல்லாத)வர்களும் உண்டு. அவர்கள் (சத்தியத்தின் பக்கம்) திரும்புவதற்காக இன்பங்கள் இன்னும் துன்பங்களைக் கொண்டு அவர்களைச் சோதித்(து வந்)தோம்.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அவர்களுக்குப் பின்னர் சில பின்னோர் பின் தோன்றினார்கள். (அவர்கள்) வேதத்திற்கு வாரிசுகளாக ஆகினர். (வேத சட்டங்களை மாற்றி அதற்குப் பகரமாக) இந்த அற்பமான (உலகத்)தின் பொருளை வாங்குகிறார்கள். “எங்களுக்கு மன்னிக்கப்படும்” என்றும் கூறுகின்றனர். இதுபோன்ற (அற்ப) பொருள் அவர்களுக்கு இன்னும் வந்தால் அதையும் வாங்குவார்கள். அல்லாஹ் மீது உண்மையைத் தவிர (வேறு எதையும்) அவர்கள் கூறக்கூடாது என்று அவர்கள் மீது வேதத்தின் உறுதிமொழி எடுக்கப்படவில்லையா? அதிலுள்ளதை (அவர்கள்) படித்து (அறிந்து)ள்ளனர். அல்லாஹ்வை அஞ்சுபவர்களுக்கு மறுமை வீடு சிறந்தது. நீங்கள் சிந்தித்து புரிய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தொழுகையை நிலைநிறுத்தி, வேதத்தை (கற்றும் கற்பித்தும் செயல் படுத்தியும்) உறுதியாகப் பிடிப்பவர்கள் -(இத்தகைய) சீர்திருத்தவாதிகளின் கூலியை நிச்சயமாக நாம் வீணாக்க மாட்டோம்.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அவர்களுக்கு மேல் மலையை - அது நிழலிடும் மேகத்தைப் போன்று - பிடுங்கி (நிறுத்தி)ய சமயத்தை நினைவு கூருவீராக. நிச்சயமாக அது அவர்கள் மீது விழுந்துவிடும் என்று எண்ணினர். “நீங்கள் (அல்லாஹ்வை) அஞ்சுவதற்காக நாம் உங்களுக்குக் கொடுத்ததைப் பலமாகப் பிடியுங்கள்; அதிலுள்ளவற்றை நினைவு கூருங்கள்” (என்று நாம் அவர்களிடம் வாக்குறுதி எடுத்தோம்).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உம் இறைவன் ஆதமின் சந்ததிகளில் அவர்களுடைய முதுகுகளிலிருந்து அவர்களுடைய சந்ததிகளை எடுத்த சமயத்தை நினைவு கூருவீராக. “நான் உங்கள் இறைவனாக இல்லையா?” (என்று வினவி) அவர்களை அவர்கள் மீதே சாட்சியாக்கினான். “ஏன் இல்லை, (நீதான் எங்கள் இறைவன் என்று) நாங்கள் சாட்சி கூறினோம்” என்று (அவர்கள்) கூறினர். நிச்சயமாக நாங்கள் இ(ந்த சாட்சியத்)தை விட்டு கவனமற்றவர்களாக இருந்தோம் என்று மறுமை நாளில் நீங்கள் கூறாமல் இருப்பதற்காக (உங்களுக்கு இறைவன் இதை நினைவூட்டுகிறான்).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அல்லது இணைவைத்ததெல்லாம் முன்னர் எங்கள் மூதாதைகள்தான். (நாங்கள்) அவர்களுக்குப் பின்னர் (தோன்றிய) சந்ததிகளாக இருக்கிறோம். (அந்த) பொய்யர்கள் செய்ததற்காக நீ எங்களை அழிப்பாயா? என்று கூறாதிருப்பதற்காக... (இதை இன்று நினைவூட்டுகிறோம்).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இவ்வாறே (அவர்கள் நல்லுபதேசம் பெறுவதற்காகவும்) அவர்கள் (பாவங்களை விட்டு) திரும்புவதற்காகவும் (நம்) வசனங்களை விவரிக்கிறோம்.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நாம் நம் அத்தாட்சிகளை கொடுத்தவனுடைய செய்தியை அவர்கள் மீது ஓதிக் காட்டுவீராக. அவன் அதிலிருந்து கழண்டான். ஆகவே, ஷைத்தான் அவனைப் பின்தொடர்ந்தான். அவன் வழிகெட்டவர்களில் ஆகிவிட்டான்.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 நாடியிருந்தால் அவற்றைக் கொண்டு அவனை உயர்த்தியிருப்போம். என்றாலும், நிச்சயமாக அவன் (இந்த) பூமியில் நிரந்தர (சுக)ம் தேடினான். அவன் தன் ஆசையைப் பின்பற்றினான். ஆகவே, அவனுடைய உதாரணம் நாயின் உதாரணத்தைப் போன்றது. நீர் அதைத் துரத்தினாலும் அது நாக்கைத் தொங்கவிடும். நீர் அதை(த் துரத்தாது) விட்டுவிட்டாலும் அது நாக்கைத் தொங்கவிடும். இதுவே, நம் வசனங்களைப் பொய்ப்பித்த மக்களின் உதாரணமாகும். ஆகவே, அவர்கள் சிந்திப்பதற்காக சரித்திரத்தை விவரிப்பீராக.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 வசனங்களைப் பொய்ப்பித்து, தங்களுக்கே அநீதியிழைத்துக் கொண்டிருந்த மக்கள் உதாரணத்தால் கெட்டுவிட்டனர்.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எவரை அல்லாஹ் நேர்வழி செலுத்துகிறானோ அவர்தான் நேர்வழி பெற்றவர்; அவன் எவர்களை வழிகெடுக்கிறானோ அவர்கள்தான் நஷ்டவாளிகள்!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மனிதர்களிலும், ஜின்களிலும் அதிகமானோரை நரகத்திற்காக படைத்து விட்டோம். அவர்களுக்கு உள்ளங்கள் உண்டு, அவற்றைக் கொண்டு சிந்தித்து விளங்க மாட்டார்கள். அவர்களுக்கு கண்கள் உண்டு, அவற்றைக்கொண்டு பார்க்க மாட்டார்கள். அவர்களுக்கு செவிகள் உண்டு, அவற்றைக்கொண்டு செவிசாய்க்க மாட்டார்கள். அவர்கள் கால்நடைகளைப் போன்று. மாறாக அவர்கள் (அவற்றைவிட) அதிகம் வழிகெட்டவர்கள். அவர்கள்தான் கவனமற்றவர்கள் (அலட்சியக்காரர்கள்).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அல்லாஹ்வுக்கே மிக அழகிய பெயர்கள் உண்டு. ஆகவே, அவற்றைக் கொண்டு அவனை அழையுங்கள். அவனுடைய பெயர்களில் தவறிழைப்பவர்களை விட்டுவிடுங்கள். அவர்கள் செய்துகொண்டிருந்ததற்கு (தகுந்த) கூலி கொடுக்கப்படுவார்கள்.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 படைத்தவர்களில் சத்தியத்தைக் கொண்டு நேர்வழிகாட்டுகின்ற, அதைக் கொண்டே நீதமாக நடக்கின்ற ஒரு கூட்டம்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 வசனங்களை எவர்கள் பொய்ப்பித்தார்களோ அவர்களை அவர்கள் அறியாத விதத்தில் விட்டுவிட்டுப் பிடிப்போம்.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அவர்களுக்கு அவகாசமளிப்பேன். நிச்சயமாக என் சூழ்ச்சி மிக உறுதியானது.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சிந்திக்கவில்லையா? அவர்களுடைய தோழருக்கு அறவே பைத்தியம் இல்லை. தெளிவான எச்சரிப்பவர் தவிர அவர் வேறில்லை.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வானங்கள், பூமியின் பேராட்சியிலும் அல்லாஹ் படைத்த (ஏனைய சிறிய, பெரிய) பொருளிலும் அவர்களுடைய (மரண) தவணை நெருங்கி இருக்கக் கூடும் என்பதிலும் அவர்கள் கவனி(த்துப் பார்)க்கவில்லையா? இதற்குப் பின்னர் (எச்சரிக்கை நிறைந்த) எந்த செய்தியை அவர்கள் நம்பிக்கை கொள்வார்கள்?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எவரை அல்லாஹ் வழிகெடுப்பானோ அவரை நேர்வழி செலுத்துபவர் அறவே இல்லை. அ(த்தகைய)வர்களை அவர்களுடைய அட்டூழியத்தில் கடுமையாக அட்டூழியம் செய்பவர்களாக விட்டுவிடுகிறான்.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இறுதி நாளின்) நேரத்தைப் பற்றி அது நிகழ்வது எப்போது? என உம்மிடம் கேட்கிறார்கள். கூறுவீராக: அதன் அறிவு எல்லாம் என் இறைவனிடத்தில்தான் இருக்கிறது. அதை அதன் நேரத்தில் அவனைத் தவிர (யாரும்) வெளிப்படுத்த மாட்டான். அது வானங்களிலும் பூமியிலும் கனத்து விட்டது. திடீரென்றே தவிர (அது) உங்களிடம் வராது. நிச்சயமாக நீர் அதைப் பற்றி அறிந்தவர் போன்று உம்மிடம் அவர்கள் கேட்கிறார்கள். கூறுவீராக: “அதன் அறிவெல்லாம் அல்லாஹ்விடம் இருக்கிறது. என்றாலும் மக்களில் அதிகமானோர் (இதை) அறிய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“அல்லாஹ் நாடியதைத் தவிர எனக்கு எந்த ஒரு பலனையும் எந்த ஒரு கெடுதியையும் (செய்து கொள்ள) நான் உரிமை பெறமாட்டேன். நான் மறைவானவற்றை அறிபவனாக இருந்திருந்தால் நன்மையில் அதிகம் பெற்றிருப்பேன்; தீங்கும் என்னை தீண்டி இருக்காது. (பாவிகளை) எச்சரிப்பவராகவும் நம்பிக்கைகொள்கின்ற மக்களுக்கு நற்செய்தி கூறுபவராகவுமே தவிர நான்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ஒரே ஒரு மனிதரிலிருந்து உங்களைப் படைத்தான்; அவர் அவளுடன் வசிப்பதற்காக அவருடைய மனைவியை அவரி(ன் உடம்பி)லிருந்தே உருவாக்கினான். அவளை அவர் (தன் உடலால்) மூடிக் கொண்டபோது அவள் இலேசான கர்ப்பமாக கர்ப்பமானாள். அதை(ச் சுமந்து) கொண்டு நடந்தாள். அவள் (கர்ப்பம்) கனத்தபோது அவ்விருவரின் இறைவனான அல்லாஹ்விடம் அவ்விருவரும் பிரார்த்தித்தனர்: “நீ எங்களுக்கு நல்ல குழந்தையைக் கொடுத்தால் நிச்சயமாக நாங்கள் நன்றிசெலுத்துவோரில் ஆகிவிடுவோம்.”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அவ்விருவருக்கும் நல்ல குழந்தையைக் கொடுத்தபோது அவ்விருவரும் அவன் கொடுத்தவற்றில் அவனுக்கு இணைகளை ஆக்கினர். அவர்கள் இணைவைப்பவற்றை விட்டும் அல்லாஹ் உயர்ந்தவன்.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எந்த ஒரு பொருளையும் படைக்காதவர்களை (அவனுக்கு) இணையாக்குகிறார்களா? (வணங்கப்படும்) அவர்களோ படைக்கப்படுகிறார்கள்.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இவர்களுக்கு உதவி செய்ய இயலமாட்டார்கள். இன்னும் தங்களுக்கும் (அவர்கள்) உதவிக் கொள்ள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அவர்களை நேர்வழிக்கு அழைத்தால் அவர்கள் உங்களை பின்பற்ற மாட்டார்கள். நீங்கள் அவர்களை அழைத்தாலும் அல்லது நீங்கள் வாய்மூடியவர்களாக இருந்தாலும் (அவ்விரண்டும்) உங்களுக்கு சமம்தான்.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அல்லாஹ்வை அன்றி நீங்கள் பிரார்த்திப்பவர்கள் உங்களைப் போன்ற அடிமைகள் ஆவர். நீங்கள் உண்மையாளர்களாக இருந்தால் அவர்களிடம் பிரார்த்தியுங்கள்; அவர்கள் உங்களுக்குப் பதிலளிக்கட்டும்!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(சிலை வணங்கிகளே! நீங்கள் வணங்கும்) அவர்கள் நடப்பதற்கு அவர்களுக்கு கால்கள் உள்ளனவா?; அல்லது அவர்கள் பிடிப்பதற்கு அவர்களுக்கு கைகள் உள்ளனவா?; அவர்கள் பார்ப்பதற்கு அவர்களுக்குக் கண்கள் உள்ளனவா?; அவர்கள் கேட்பதற்கு அவர்களுக்கு காதுகள் உள்ளனவா?; (இவையெல்லாம் அவர்களுக்கு இருக்குமாயின் அந்த) “உங்கள் தெய்வங்களிடம் பிரார்த்தித்து பிறகு, எனக்கு சூழ்ச்சி செய்யுங்கள். எனக்கு அவகாசம் அளிக்காதீர்கள்” என்று (நபியே!)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என் பாதுகாவலன் வேதத்தை இறக்கிய அல்லாஹ்தான். அவன் நல்லவர்களுக்கு பொறுப்பேற்(றுக் கொள்)கிறான்.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அவனையன்றி நீங்கள் எவர்களிடம் பிரார்த்திக்கிறீர்களோ அவர்கள் உங்களுக்கும் உதவி செய்ய இயலமாட்டார்கள்; இன்னும் தங்களுக்கும் உதவிக்கொள்ள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அவர்களை நேர்வழிக்கு அழைத்தால் அவர்கள் செவியுற மாட்டார்கள். (நபியே!) அவர்கள் உம்மைப் பார்ப்பவர்களாக நீர் அவர்களைக் காண்கிறீர். அவர்களோ (எதையும்) பார்க்க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மன்னிப்பை பற்றிப் பிடிப்பீராக. நன்மையைக் கொண்டு ஏவுவீராக. அறியாதவர்களை புறக்கணிப்பீராக.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ஷைத்தானிடமிருந்து ஒரு குழப்பம் (கோபம்) உம்மைக் குழப்பினால் (கோபமூட்டினால்) அல்லாஹ்விடம் பாதுகாப்புக் கோருவீராக. நிச்சயமாக அவன் நன்கு செவியுறுபவன்,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(அல்லாஹ்வை) அஞ்சியவர்கள் ஷைத்தானிடமிருந்து ஓர் (தீய) எண்ணம் (கோபம்) அவர்களுக்கு ஏற்பட்டால் அவர்கள் (அல்லாஹ்வை) நினைவு கூருகிறார்கள்; அப்போது அவர்கள் (அல்லாஹ்வின் கட்டளையைப்) பார்த்துக் கொள்கிறார்கள். (அத்தீய எண்ணத்தை விட்டுவிலகி இறைவழிபாட்டின் பக்கம் வந்து விடுகிறார்கள்.)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அவர்களுடைய (மனித) சகோதரர்கள், அவர்களை (ஷைத்தான்கள்) வழிகேட்டில் அதிகப்படுத்துகிறார்கள். பிறகு அவர்கள் (மனிதர்கள்) வழிகேட்டில் குறைவு செய்வதில்லை.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விரும்புகிற) ஒரு வசனத்தை நீர் அவர்களிடம் கொண்டு வரவில்லையென்றால் “அதை நீர் தேர்ந்தெடுத்திருக்க வேண்டாமா?” என்று கூறுகின்றனர். (நபியே!) கூறுவீராக: நான் பின்பற்றுவதெல்லாம் என் இறைவனிடமிருந்து எனக்கு வஹ்யி அறிவிக்கப்படுவதைத்தான். இது உங்கள் இறைவனிடமிருந்து இறக்கப்பட்டுள்ள தெளிவான ஆதாரங்கள் ஆகும்; நம்பிக்கை கொள்கின்ற மக்களுக்கு இது நேர்வழியும், (அல்லாஹ்வின்) கருணையுமாகும்.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குர்ஆன் ஓதப்பட்டால் நீங்கள் கருணை காட்டப்படுவதற்காக அதற்கு செவிதாழ்த்துங்கள்! வாய்மூடுங்கள்!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பணிந்தும், பயந்தும் சொல்லில் சப்தமின்றியும் காலையிலும் மாலையிலும் உம் இறைவனை உம் மனதில் நினைவு கூருவீராக! கவனமற்றவர்களில் ஆகிவிடாதீர்!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உம் இறைவனிடம் உள்ள வானவர்கள் அவனை வணங்குவதைவிட்டு பெருமையடிக்க மாட்டார்கள்; அவனை துதிப்பார்கள்; அவனுக்கே சிரம் பணிவார்கள்.</w:t>
            </w:r>
          </w:p>
        </w:tc>
      </w:tr>
    </w:tbl>
    <w:p>
      <w:pPr>
        <w:sectPr>
          <w:headerReference w:type="even" r:id="rId52"/>
          <w:headerReference w:type="default" r:id="rId53"/>
          <w:headerReference w:type="first" r:id="rId54"/>
          <w:footerReference w:type="even" r:id="rId55"/>
          <w:footerReference w:type="default" r:id="rId56"/>
          <w:footerReference w:type="first" r:id="rId57"/>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32" type="#_x0000_t202" style="width:141.75pt;height:28.35pt;margin-top:9pt;margin-left:146.71pt;mso-position-horizontal-relative:page;position:absolute;z-index:251665408" stroked="f">
            <v:textbox>
              <w:txbxContent>
                <w:p>
                  <w:pPr>
                    <w:pStyle w:val="Heading1"/>
                    <w:spacing w:before="0" w:beforeAutospacing="0" w:after="0" w:afterAutospacing="0"/>
                    <w:jc w:val="center"/>
                  </w:pPr>
                  <w:bookmarkStart w:id="7" w:name="_Toc_1_3_0000000008"/>
                  <w:r>
                    <w:rPr>
                      <w:rFonts w:ascii="(AH) Manal High" w:eastAsia="(AH) Manal High" w:hAnsi="(AH) Manal High" w:cs="(AH) Manal High"/>
                      <w:b/>
                      <w:sz w:val="26"/>
                    </w:rPr>
                    <w:t xml:space="preserve">அல்அன்பால்</w:t>
                  </w:r>
                  <w:bookmarkEnd w:id="7"/>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‘அன்ஃபால்’ (போரில் கிடைத்த வெற்றிப் பொருள்களைப்) பற்றி உம்மிடம் கேட்கின்றனர். கூறுவீராக: ‘வெற்றிப் பொருள்கள்’ அல்லாஹ்வுக்கும், தூதருக்கும் சொந்தமானவை. ஆகவே, அல்லாஹ்வை அஞ்சுங்கள்; உங்களுக்கு மத்தியில் சீர்திருத்தம் செய்யுங்கள்; நீங்கள் நம்பிக்கையாளர்களாக இருந்தால் அல்லாஹ்வுக்கும், அவனுடைய தூதருக்கும் கீழ்ப்படியுங்கள்.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எல்லாம், அல்லாஹ்வை நினைவு கூறப்பட்டால் அவர்களுடைய உள்ளங்கள் நடுங்கும்; அவனுடைய வசனங்கள் அவர்கள் முன் ஓதப்பட்டால் அவை அவர்களுக்கு இறை நம்பிக்கையை அதிகப்படுத்தும்; தங்கள் இறைவன் மீதே (பொறுப்பு சாட்டி) நம்பிக்கை வைப்பார்கள்; (அவனையே எல்லாக் காரியங்களிலும் சார்ந்து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தொழுகையை நிலைநிறுத்துவார்கள்; நாம் அவர்களுக்குக் கொடுத்தவற்றிலிருந்து தர்மம் புரிவார்கள்.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அவர்கள்தான் உண்மையில் நம்பிக்கையாளர்கள். அவர்களுக்கு அவர்களுடைய இறைவனிடம் பல பதவிகளும் மன்னிப்பும் கண்ணியமான உணவும்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உம் இறைவன் உம் இல்லத்திலிருந்து சத்தியத்தைக் கொண்டு உம்மை வெளியேற்றிய (போ)து (தர்க்கித்தது) போன்றே (எதிரிகளைப் போரில் சந்திப்பதிலும் உம்மிடம் தர்க்கிப்பார்கள்). நம்பிக்கையாளர்களில் நிச்சயமாக ஒரு பிரிவினர் (உம்முடன் வர) வெறுப்பவர்களே.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(போர் அவசியம் என) அவர்களுக்கு (உண்மை) தெளிவான பின்னர் அவர்கள் (மரணத்தை கண்கூடாக) பார்ப்பவர்களாக இருக்க (அந்த) மரணத்தின் பக்கம் தாங்கள் ஓட்டிச் செல்லப்படுவது போன்று (இந்த) உண்மையில் உம்முடன் தர்க்கிக்கின்றனர்.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(எதிரிகளின்) இரு கூட்டங்களில் ஒன்றை, “நிச்சயமாக அது உங்களுக்கு என்று” அல்லாஹ் உங்களுக்கு வாக்களித்த சமயத்தை நினைவு கூருவீராக. (அவ்விரண்டில்) ஆயுதமுடையது அல்லாததை, “அது உங்களுக்கு ஆகவேண்டும்” என்று விரும்பினீர்கள். அல்லாஹ் தன் வாக்குகளைக் கொண்டு உண்மையை உண்மைப்படுத்தவும் (நிலைநாட்டவும்), நிராகரிப்பவர்களின் வேரை துண்டித்து விடவும் நாடுகிறான்.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(சிலை வணங்கும்) பாவிகள் வெறுத்தாலும் அவன் உண்மையை உண்மைப்படுத்தவும் பொய்யை அழித்துவிடவும் (நாடுகிறான்).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 இறைவனிடம் நீங்கள் பாதுகாப்புத்தேடிய சமயத்தை நினைவு கூருங்கள். “தொடர்ந்து வரக்கூடிய ஆயிரம் வானவர்களைக் கொண்டு நிச்சயமாக நான் உங்களுக்கு உதவுவேன்” என்று (அல்லாஹ்) உங்களுக்குப் பதிலளித்தான்.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ஒரு நற்செய்தியாகவும் உங்கள் உள்ளங்கள் அதன் மூலம் நிம்மதி பெறுவதற்காகவும் தவிர அதை அல்லாஹ் ஆக்கவில்லை. அல்லாஹ்விடம் இருந்தே தவிர (உங்களுக்கு) உதவி இல்லை. நிச்சயமாக அல்லாஹ் மிகைத்தவன், ஞானவான்.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நீங்கள்) அச்சமற்றிருப்பதற்காக (அல்லாஹ்) தன் புறத்திலிருந்து சிறு தூக்கத்தை உங்கள் மீது சூழவைத்த சமயத்தை நினைவு கூருவீராக. உங்களை அதன் மூலம் (மழையின் மூலம்) அவன் சுத்தப்படுத்துவதற்காகவும், உங்களை விட்டு ஷைத்தானுடைய அசுத்தத்தைப் போக்குவதற்காகவும், உங்கள் உள்ளங்களை அவன் பலப்படுத்துவதற்காகவும், அதன் மூலம் (உங்கள்) பாதங்களை அவன் உறுதிப்படுத்துவதற்காகவும் (அவனே) உங்கள் மீது வானத்திலிருந்து மழையை பொழியச் செய்கிறான் (இறக்குகிறான்).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நான் உங்களுடன் இருக்கிறேன். ஆகவே நம்பிக்கையாளர்களை உறுதிப்படுத்துங்கள்; நிராகரிப்பவர்களுடைய உள்ளங்களில் திகிலைப் போடுவேன். ஆகவே, நீங்கள் அவர்களுடைய கழுத்துகளுக்கு மேல் வெட்டுங்கள்; அவர்களின் எல்லா கணுக்களையும் வெட்டுங்கள்” என்று (நபியே!) உம் இறைவன் வானவர்களுக்கு வஹ்யி அறிவித்த சமயத்தை நினைவு கூருவீராக.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அதற்குக் காரணம், நிச்சயமாக அவர்கள் அல்லாஹ்விற்கும், அவனுடைய தூதருக்கும் பிளவுபட்டனர் (முரண்பட்டனர்) என்பதாகும். எவர் அல்லாஹ்விற்கும் அவனுடைய தூதருக்கும் பிளவுபடுவாரோ (அவரை அல்லாஹ் கடுமையாக தண்டிப்பான். ஏனெனில்,) நிச்சயமாக அல்லாஹ் தண்டிப்பதில் கடுமையானவன்.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 அதை சுவையுங்கள். நிராகரிப்பவர்களுக்கு நிச்சயமாக நரக வேதனை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நீங்கள் நிராகரிப்பவர்களை பெரும் படையாக (போரில்) சந்தித்தால் அவர்களுக்கு பின்புறங்களை திருப்பாதீர்கள். (புறமுதுகு காட்டி ஓடாதீர்கள்)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சண்டையிடுவதற்கு ஒதுங்கக்கூடியவராக, அல்லது (தனது) ஒரு கூட்டத்துடன் சேர்ந்து கொள்பவராக அல்லாமல் எவர் தன் பின்புறத்தை அவர்களுக்கு அந்நாளில் திருப்புவாரோ (புறமுதுகு காட்டி ஓடுவாரோ) அவர் அல்லாஹ்வின் கோபத்தில் சார்ந்துவிட்டார். அவருடைய தங்குமிடம் நரகம்; அது மீளுமிடத்தால் கெட்டு 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போரில்) நீங்கள் அவர்களைக் கொல்லவில்லை; என்றாலும் அல்லாஹ்தான் அவர்களைக் கொன்றான். (நபியே! எதிரிகள் மீது நீர் மண்ணை) எறிந்தபோது நீர் எறியவில்லை; என்றாலும் நிச்சயமாக அல்லாஹ்தான் எறிந்தான். அதன் மூலம் நம்பிக்கையாளர்களை அழகிய சோதனையாக அவன் சோதிப்பதற்காக (இவ்வாறு செய்தான்). நிச்சயமாக அல்லாஹ் நன்கு செவியுறுபவன் நன்றிந்தவன்.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 (அனைத்தும் நாம் செய்தவை). நிச்சயமாக அல்லாஹ் நிராகரிப்பவர்களின் சூழ்ச்சியை பலவீனப்படுத்துபவன்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(காஃபிர்களே!) நீங்கள் தீர்ப்புத் தேடினால் உங்களுக்கு தீர்ப்பு வந்துவிட்டது. (ஆகவே, விஷமத்திலிருந்து) நீங்கள் விலகினால் அது உங்களுக்கு சிறந்தது. நீங்கள் (விஷமத்திற்கு) திரும்பினால் (நாமும் நம்பிக்கையாளர்களுக்கு உதவ) திரும்புவோம். உங்கள் கூட்டம் அது அதிகமாக இருந்தாலும் உங்களுக்கு எதையும் பலனளிக்காது. நிச்சயமாக அல்லாஹ் நம்பிக்கையாளர்களுடன்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நீங்கள் அல்லாஹ்விற்கும், அவனுடைய தூதருக்கும் கீழ்ப்படியுங்கள். நீங்கள் (அவர் கூற்றை) செவிமடுப்பவர்களாக இருக்க, அவரை விட்டு விலகாதீர்கள்.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செவியேற்காதவர்களாக இருக்க “செவியுற்றோம்” என்று கூறியவர்களைப் போல் ஆகிவிடாதீர்கள்.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அல்லாஹ்விடம் ஊர்வனவற்றில் மிகக் கொடூரமானவர்கள் சிந்தித்துப் புரியாத ஊமைகளான செவிடர்கள்தான்.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அவர்களிடம் ஒரு நன்மையை அல்லாஹ் அறிந்திருந்தால் அவர்களை செவியுறச் செய்திருப்பான். அவன் (அல்லாஹ்) அவர்களைச் செவியுறச் செய்தாலும் அவர்கள் புறக்கணிப்பவர்களாக இருக்க விலகி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அல்லாஹ்வுக்கும், (அவனுடைய) தூதருக்கும் - அவர் உங்களை வாழவைக்கும் ஒன்றுக்கு உங்களை அழைத்தால் - பதிலளியுங்கள். “நிச்சயமாக அல்லாஹ் மனிதனுக்கும் அவனுடைய உள்ளத்திற்கும் நடுவில் தடையாகிறான். இன்னும் நிச்சயமாக நீங்கள் அவனிடமே ஒன்றுதிரட்டப்படுவீர்கள்” என்பதை அறிந்து கொள்ளுங்கள்.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உங்களில் உள்ள அநியாயக்காரர்களை மட்டுமே அடையாத ஒரு வேதனையை அஞ்சுங்கள். நிச்சயமாக அல்லாஹ் தண்டிப்பதில் கடுமையானவன் என்பதை அறிந்து கொள்ளுங்கள்.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பூமியில் குறைவானவர்களாக, பலவீனர்களாக, உங்களை மக்கள் தாக்கி (சிதறடித்து) விடுவதை பயந்தவர்களாக இருந்த சமயத்தை நினைவு கூருங்கள். நீங்கள் நன்றி செலுத்துவதற்காக அவன் உங்களுக்கு இடமளித்தான். தன் உதவியைக் கொண்டு உங்களைப் பலப்படுத்தினான். நல்ல உணவுகளில் இருந்து உங்களுக்கு உணவளித்தான்.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அல்லாஹ்வுக்கும், தூதருக்கும் மோசம் செய்யாதீர்கள். நீங்கள் அறிந்தவர்களாக இருக்க உங்கள் அமானிதங்களுக்கும் மோசம் செய்யாதீர்கள்.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 செல்வங்கள், உங்கள் சந்ததிகள் எல்லாம் ஒரு சோதனையாகும்; நிச்சயமாக அல்லாஹ் அவனிடம்தான் மகத்தான கூலி உண்டு” என்பதை அறிந்து கொள்ளுங்கள்.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நீங்கள் அல்லாஹ்வை அஞ்சினால் அவன் உங்களுக்கு (எதிரிகளின் பொய்யையும் உங்களின் உண்மையை பிரித்தறிவிக்கும்) ஒரு வித்தியாசத்தை ஏற்படுத்துவான், உங்களை விட்டு உங்கள் பாவங்களை அகற்றி விடுவான், உங்களை மன்னிப்பான். அல்லாஹ் மகத்தான அருளுடையவன்.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உம்மைச் சிறைப்படுத்த அல்லது உம்மைக் கொல்ல அல்லது உம்மை வெளியேற்ற நிராகரிப்பவர்கள் உமக்கு சூழ்ச்சி செய்த சமயத்தை நினைவு கூருங்கள். (அவர்கள்) சூழ்ச்சி செய்கின்றனர்; அல்லாஹ்வும் சூழ்ச்சி செய்கிறான். சூழ்ச்சி செய்பவர்களில் அல்லாஹ் மிகச் சிறந்தவன்.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 வசனங்கள் அவர்கள் மீது ஓதப்பட்டால் “(நாம் இதை முன்பே) செவியேற்று விட்டோம்; நாம் நாடியிருந்தால் இது போன்று கூறியிருப்போம். முன்னோரின் கட்டுக் கதைகளே தவிர இவை வேறு இல்லை” என்று கூறுகின்றனர்.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(அந்நிராகரிப்பவர்கள்) “அல்லாஹ்வே! இதுதான் உன்னிடமிருந்து உண்மையாக இருக்குமேயானால் எங்கள் மீது வானத்திலிருந்து கல்லை (மழையாகப்) பொழி! அல்லது துன்புறுத்தும் (ஒரு) வேதனையை எங்களிடம் கொண்டு வா!” என்று அவர்கள் கூறிய சமயத்தை நினைவு கூருங்கள்.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 அவர்களுடன் இருக்க அல்லாஹ் அவர்களை வேதனை செய்பவனாக இல்லை. அவர்கள் மன்னிப்புத் தேடுபவர்களாக இருக்க அல்லாஹ் அவர்களை வேதனை செய்பவனாக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(இவ்விரு காரணங்கள் இல்லாதிருப்பின்) அல்லாஹ் அவர்களை வேதனை செய்யாமலிருக்க அவர்களுக்கு என்ன காரணம் இருக்க முடியும்? அவர்களோ (மக்களை) புனிதமான மஸ்ஜிதை விட்டுத் தடுக்கின்றனர். அவர்கள் அதன் பொறுப்பாளர்களாக இல்லை. அதன் பொறுப்பாளர்கள் இறை அச்சமுள்ளவர்களே தவிர வேறு (எவரும்) இல்லை. எனினும், நிச்சயமாக அவர்களில் அதிகமானோர் (இதை) அறிய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இறை ஆலயம் (கஅபா) அருகில் அவர்களுடைய வழிபாடு சீட்டியடிப்பதும், கை தட்டுவதும் தவிர வேறு இருக்கவில்லை! (ஆகவே) “நீங்கள் நிராகரிப்பவர்களாக இருந்த காரணத்தால் (இன்று) வேதனையை சுவையுங்கள்” (என்று மறுமையில் கூறப்படும்).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நிராகரிப்பவர்கள் தங்கள் செல்வங்களை அல்லாஹ்வின் பாதையை விட்டு (மக்களை) தடுப்பதற்கு செலவு செய்கின்றனர். அவர்கள் (மேலும் இவ்வாறே) அவற்றை செலவு செய்வார்கள். பிறகு அவை அவர்கள் மீது துக்க(த்திற்கு காரண)மாக ஆகும்! பிறகு (அவர்கள்) வெற்றி கொள்ளப்படுவார்கள். (இத்தகைய) நிராகரிப்பாளர்கள் நரகத்தின் பக்கமே ஒன்று திரட்டப்படுவார்கள்.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நல்லவர்களிலிருந்து கெட்டவர்களைப் பிரிப்பதற்காகவும்; கெட்டவர்களை -அவர்களில் சிலரை சிலர் மீது ஆக்கி- அவர்கள் அனைவரையும் அவன் ஒன்றிணைத்து, நரகத்தில் அவர்களை ஆக்குவதற்காகவும் (இவ்வாறு செய்கிறான்). இவர்கள்தான் நஷ்டவாளிகள்.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நிராகரிப்பவர்களுக்கு கூறுவீராக: (இனியேனும் அவர்கள் விஷமத்திலிருந்து) விலகிக்கொண்டால் முன் சென்றவை அவர்களுக்கு மன்னிக்கப்படும். (விஷமத்திற்கே அவர்கள்) திரும்பினால் முன்னோரின் வழிமுறை சென்று விட்டது. (அவர்களுக்கு நிகழ்ந்ததுதான் இவர்களுக்கும் நிகழும்.)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குழப்பம் (இணைவைத்தல்) இல்லாமல், வழிபாடு எல்லாம் அல்லாஹ்வுக்கு ஆகும் வரை இவர்களிடம் போரிடுங்கள். (விஷமத்திலிருந்து) அவர்கள் விலகிக்கொண்டால்... (அதற்கேற்ப அல்லாஹ் அவர்களுடன் நடந்து கொள்வான்.) நிச்சயமாக அல்லாஹ் அவர்கள் செய்வதை உற்று நோக்குபவன்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(இஸ்லாமை ஏற்பதை விட்டு) விலகினால் (அவர்கள் உங்களுக்கு எந்தத் தீங்கையும் செய்துவிட முடியாது. ஏனெனில்,) நிச்சயமாக அல்லாஹ் உங்கள் எஜமானன் (பொறுப்பாளன், உதவியாளன்), என்பதை அறிந்து கொள்ளுங்கள். அவன் சிறந்த எஜமானன்; அவன் சிறந்த உதவியாளன்.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அறிந்து கொள்ளுங்கள்! நீங்கள் அல்லாஹ்வையும் (உண்மை மற்றும் பொய்யிற்கும் நடுவில்) பிரித்தறிவித்த நாளில், இரு கூட்டமும் சந்தித்த நாளில் நம் அடியார் மீது நாம் இறக்கியதையும் நம்பிக்கை கொண்டவர்களாக இருந்தால்... நிச்சயமாக நீங்கள் வென்ற பொருள் எதுவாக இருந்தாலும் அதில் ஐந்தில் ஒன்று அல்லாஹ்வுக்கும், தூதருக்கும், (அவருடைய) உறவினர்களுக்கும், அநாதைகளுக்கும், ஏழைகளுக்கும், பயணிகளுக்கும் உரியது. அல்லாஹ் எல்லாவற்றின் மீது பேராற்றலுடையவன்.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(‘பத்ரு’ போரில் மதீனாவுக்குச்) சமீபமான பள்ளத்தாக்கிலும், அவர்கள் தூரமான பள்ளத்தாக்கிலும் (வர்த்தகர்களாகிய) வாகனக்காரர்கள் உங்களுக்குக் கீழே இருந்த சமயத்தை நினைவு கூருங்கள். நீங்கள் (ஒருவருக்கொருவர்) வாக்குறுதி செய்து கொண்டிருந்தால் குறிப்பிட்ட நேரத்தில் (வந்து சேர முடியாமல்) நீங்கள் தவறிழைத்திருப்பீர்கள். எனினும், முடிவு செய்யப்பட்டதாக இருக்கின்ற ஒரு காரியத்தை அல்லாஹ் நிறைவேற்றுவதற்காகவும் அழிபவன் ஆதாரத்துடன் அழிவதற்காகவும் (தப்பி உயிர்) வாழ்பவன் ஆதாரத்துடன் வாழ்வதற்காகவும் (இவ்வாறு உங்களை அல்லாஹ் சந்திக்க வைத்தான்). நிச்சயமாக அல்லாஹ்தான் நன்கு செவியுறுபவன்,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உமது கனவில் அல்லாஹ், அவர்களை உமக்கு குறைவாக காண்பித்த சமயத்தை நினைவு கூருவீராக. உமக்கு அவர்களை அதிகமானவர்களாக காண்பித்திருந்தால் நீங்கள் துணிவிழந்திருப்பீர்கள், (போர் பற்றிய) காரியத்தில் தர்க்கித்திருப்பீர்கள். என்றாலும், நிச்சயமாக அல்லாஹ் (உங்களை) காப்பாற்றினான். நிச்சயமாக அவன், நெஞ்சங்களில் உள்ளவற்றை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முடிவு செய்யப்பட்டதாக இருக்கின்ற ஒரு காரியத்தை அல்லாஹ் நிறைவேற்றுவதற்காக நீங்கள் (அவர்களை) சந்தித்தபோது உங்கள் கண்களில் உங்களுக்கு அவர்களை குறைவாக காண்பித்து, உங்களை அவர்களுடைய கண்களில் குறைவாக காண்பித்தபோது (சத்தியம் வென்றது). அல்லாஹ்வின் பக்கமே காரியங்கள் திருப்பப்படும்.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நீங்கள் (எதிரிகளின்) ஒரு கூட்டத்தை (போரில்) சந்தித்தால், நீங்கள் வெற்றிபெறுவதற்காக (போர்க்களத்தில்) உறுதியாக இருங்கள்; அல்லாஹ்வை அதிகமாக நினைவு கூருங்கள்.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அல்லாஹ்வுக்கும் அவனுடைய தூதருக்கும் கீழ்ப்படியுங்கள்; தர்க்கிக்காதீர்கள். அவ்வாறாயின், நீங்கள் துணிவிழப்பீர்கள்; உங்கள் ஆற்றல் சென்றுவிடும். பொறுத்திருங்கள். நிச்சயமாக அல்லாஹ் பொறுமையாளர்களுடன்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பெருமைக்காகவும் மக்களுக்குக் காண்பிப்பதற்காகவும் தங்கள் இல்லங்களிலிருந்து புறப்பட்டு, அல்லாஹ்வின் பாதையை விட்டு (மக்களை) தடுப்பவர்களைப் போன்று (நம்பிக்கையாளர்களே நீங்கள்) ஆகிவிடாதீர்கள். அல்லாஹ் அவர்கள் செய்பவற்றை சூழ்ந்திருப்பவன்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ஷைத்தான் அவர்களுடைய செயல்களை அவர்களுக்கு அலங்கரித்து, “மக்களில் இன்று உங்களை வெல்பவர் அறவே இல்லை; உங்களுக்கு நிச்சயமாக நானும் துணை ஆவேன்” என்று கூறிய சமயத்தை நினைவு கூருங்கள். இரு கூட்டங்களும் ஒன்றுக்கொன்று பார்த்தபோது தன் இரு குதிங்கால்கள் மீது (ஷைத்தான்) திரும்பினான்; “நிச்சயமாக நான் உங்களை விட்டு விலகியவன். நீங்கள் பார்க்காததை நிச்சயமாக நான் பார்க்கிறேன்; நிச்சயமாக நான் அல்லாஹ்வைப் பயப்படுகிறேன்; அல்லாஹ் தண்டிப்பதில் கடுமையானவன்” என்று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நயவஞ்சகர்களும், தங்கள் உள்ளங்களில் நோயுள்ளவர்களும், (நம்பிக்கையாளர்களை நோக்கி) “இவர்களை இவர்களுடைய மார்க்கம் மயக்கிவிட்டது” என்று கூறியபோது. எவர் அல்லாஹ் மீது நம்பிக்கை வைப்பாரோ (அவரே வெற்றியாளர்.) நிச்சயமாக அல்லாஹ் மிகைத்தவன், ஞானவான்.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வானவர்கள் நிராகரித்தவர்களை -அவர்களின் முகங்களிலும் முதுகுகளிலும் அடித்தவர்களாக, “எரிக்கக்கூடிய (நரக) வேதனையை சுவையுங்கள்” (என்று கூறி)- உயிர் கைப்பற்றும் போது நீர் பார்த்தால்... (அது ஒரு பயங்கர காட்சியாக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அதற்குக் காரணம் “உங்கள் கரங்கள் முற்படுத்தியவையும் நிச்சயமாக அல்லாஹ் அடியார்களுக்கு அறவே அநீதியிழைப்பவன் இல்லை என்பதாகும்.”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ஃபிர்அவ்னுடைய சமுதாயம் இன்னும் அவர்களுக்கு முன்னுள்ளவர்களின் நிலைமையைப் போன்று (இவர்களுடைய நிலைமை இருக்கிறது). அவர்கள் அல்லாஹ்வின் வசனங்களை நிராகரித்தனர். ஆகவே, அவர்களுடைய பாவங்களினால் அல்லாஹ் அவர்களைத் தண்டித்தான். நிச்சயமாக அல்லாஹ் மிக வலிமையானவன், தண்டிப்பதில் கடுமையானவன்.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அல்லாஹ் ஒரு சமுதாயத்தின் மீது தான் அருள்புரிந்த ஓர் அருட்கொடையை -அவர்கள் தங்களிடம் உள்ளதை மாற்றும் வரை- மாற்றுபவனாக இல்லை என்பதும் நிச்சயமாக அல்லாஹ் நன்கு செவியுறுபவன், நன்கறிந்தவன் என்பதும் அதற்குக் காரணமாகும்.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ஃபிர்அவ்னுடைய சமுதாயம் இன்னும் அவர்களுக்கு முன்னுள்ளவர்களின் நிலைமையைப் போன்று (இவர்களின் நிலைமை இருக்கிறது). அவர்கள் தங்கள் இறைவனின் வசனங்களைப் பொய்ப்பித்தனர். ஆகவே, அவர்களுடைய பாவங்களினால் அவர்களை அழித்தோம். ஃபிர்அவ்னுடைய சமுதாயத்தை மூழ்கடித்தோம். (இவர்கள்) எல்லோரும் அநியாயக்காரர்களாக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அல்லாஹ்விடத்தில் மிருகங்களில் (எல்லாம்) மிகக் கொடியவர்கள் நிராகரித்தவர்கள் ஆவர். ஆகவே, அவர்கள் நம்பிக்கை கொள்ளமாட்டார்கள்.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எப்படிப்பட்டவர்கள் என்றால்) நீர் ஒப்பந்தம் செய்தவர்கள் பிறகு தங்கள் ஒப்பந்தத்தை ஒவ்வொரு முறையிலும் முறிக்கின்றனர். அவர்கள் அல்லாஹ்வை அஞ்சுவதில்லை.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போரில் நீர் அவர்களைப் பெற்றுக் கொண்டால் அவர்களைக் கொண்டு அவர்களுக்குப் பின்னுள்ளவர்களை விரட்டியடிப்பீராக அவர்கள் நல்லறிவு பெறுவதற்காக.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(ஒப்பந்தம் செய்த) ஒரு சமுதாயத்திடமிருந்து மோசடியை நீர் பயந்தால், (அதற்குச்) சமமாக (அந்த ஒப்பந்தத்தை) நீர் அவர்களிடம் எறிவீராக. நிச்சயமாக அல்லாஹ், மோசடிக்காரர்களை நேசிக்க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நிராகரித்தவர்கள் முந்திவிட்டதாக (தப்பிவிட்டதாக) நிச்சயம் எண்ண வேண்டாம். நிச்சயமாக அவர்கள் (நம்மை) பலவீனப்படுத்த முடியாது.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அவர்களுக்கு (எதிராக ஆயுத) பலத்திலிருந்தும், போர் குதிரைகளில் இருந்தும் உங்களுக்கு முடிந்ததை ஏற்பாடு செய்யுங்கள். அதன்மூலம் அல்லாஹ்வின் எதிரிகளையும், உங்கள் எதிரிகளையும் அவர்கள் அன்றி மற்றவர்களையும் நீங்கள் அச்சுறுத்த வேண்டும். நீங்கள் அவர்களை அறிய மாட்டீர்கள், அல்லாஹ் அவர்களை அறிவான். அல்லாஹ்வின் பாதையில் நீங்கள் பொருள்களில் எதை தர்மம் செய்தாலும் அது உங்களுக்கு முழுமையாக வழங்கப்படும்; நீங்கள் அநீதி இழைக்கப்பட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சமாதானத்திற்கு இணங்கினால், நீர் அதற்கு இணங்குவீராக! அல்லாஹ்வின் மீது நம்பிக்கை வைப்பீராக!; நிச்சயமாக அவன்தான் நன்கு செவியுறுபவன்,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அவர்கள் உம்மை வஞ்சிக்க நாடினால் நிச்சயமாக உமக்குப் போதுமானவன் அல்லாஹ்தான். அவன் உம்மை தன் உதவியைக் கொண்டும் நம்பிக்கையாளர்களைக் கொண்டும் பலப்படுத்தினான்.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அவர்களுடைய உள்ளங்களுக்கிடையில் ஒன்றிணைத்தான். பூமியிலுள்ளவை அனைத்தையும் நீர் செலவு செய்தாலும் அவர்களுடைய உள்ளங்களுக்கு மத்தியில் ஒன்றிணைத்திருக்க மாட்டீர். என்றாலும், நிச்சயமாக அல்லாஹ் அவர்களுக்கு மத்தியில் ஒன்றிணைத்தான். நிச்சயமாக அவன் மிகைத்தவன், ஞானவான்.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உமக்கும் உம்மைப் பின்பற்றிய நம்பிக்கையாளர்களுக்கும் போதுமானவன் அல்லாஹ்தான்.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நம்பிக்கையாளர்களை போருக்குத் தூண்டுவீராக! உங்களில் இருபது பொறுமையாளர்கள் இருந்தால் இருநூறு நபர்களை வெல்வார்கள். உங்களில் (அத்தகைய) நூறு நபர்கள் இருந்தால் நிராகரித்தவர்களில் ஆயிரம் நபர்களை வெல்வார்கள். (அதற்குக்) காரணம், நிச்சயமாக அவர்கள் சிந்தித்து விளங்காத மக்கள்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இப்போது அல்லாஹ் உங்களுக்கு (சட்டத்தை) இலகுவாக்கினான். நிச்சயமாக உங்களில் பலவீனம் உள்ளது என்பதை அறிந்தான். உங்களில் நூறு பொறுமையாளர்கள் இருந்தால் (மற்ற) இருநூறு நபர்களை வெல்வார்கள். (இத்தகைய) ஆயிரம் நபர்கள் உங்களில் இருந்தால் அல்லாஹ்வின் அனுமதி கொண்டு (மற்ற) இரண்டாயிரம் நபர்களை வெல்வார்கள். அல்லாஹ் பொறுமையாளர்களுடன்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(கலகம் செய்கின்ற எதிரிகளை) இப்பூமியில் கொன்று குவிக்கும் வரை அவர்களை கைதிகளாக்குவது ஒரு நபிக்கு ஆகுமானதல்ல. (நீங்கள்) உலகத்தின் பொருளை நாடுகிறீர்கள். அல்லாஹ் (உங்களுக்கு) மறுமையை நாடுகிறான். அல்லாஹ் மிகைத்தவன், ஞானவான்.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அல்லாஹ்விடமிருந்து (உங்களுக்கு மன்னிப்பு எனும்) விதி முந்தியிருக்கவில்லையெனில் நீங்கள் (கைதிகளிடம் பிணைத் தொகை) வாங்கியதில் மகத்தான வேதனை உங்களைப் பிடித்தே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நீங்கள் வென்ற (செல்வத்)தில் நல்ல ஆகுமானதை புசியுங்கள். அல்லாஹ்வை அஞ்சுங்கள். நிச்சயமாக, அல்லாஹ் மகா மன்னிப்பாளன், பெரும்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கைதிகளில் உங்கள் கரங்களில் (உங்கள் கட்டுப்பாட்டில்) உள்ளவர்களுக்கு கூறுவீராக: “உங்கள் உள்ளங்களில் நல்ல (எண்ணத்)தை அல்லாஹ் அறிந்தால் உங்களிடமிருந்து எடுக்கப்பட்டதை விட சிறந்ததை உங்களுக்குக் கொடுப்பான்; உங்களை மன்னிப்பான். அல்லாஹ் மகா மன்னிப்பாளன், பெரும்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அவர்கள் உமக்கு மோசடி செய்ய நாடினால் (இதற்கு) முன்னர் அவர்கள் அல்லாஹ்வுக்கு(ம்) மோசடி செய்துள்ளனர். ஆகவே, அவர்கள் மீது (அல்லாஹ் உங்களுக்கு) ஆதிக்கமளித்தான். அல்லாஹ் நன்கறிந்தவன், ஞானவான்.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நம்பிக்கை கொண்டு (தங்கள் ஊரை விட்டு வெளியேறி) ஹிஜ்ரா சென்று, அல்லாஹ்வின் பாதையில் தங்கள் பொருள்களாலும் தங்கள் உயிர்களாலும் போர் புரிந்தவர்கள் இன்னும் (இவர்களை) அரவணைத்து, உதவியவர்கள் இவர்கள்: இவர்களில் சிலர் சிலருக்கு பொறுப்பாளர்கள் ஆவர். எவர்கள் நம்பிக்கை கொண்டு ஆனால் ஹிஜ்ரா செல்லவில்லையோ அவர்கள் ஹிஜ்ரா செல்லும் வரை எந்த ஒன்றுக்கும் அவர்களுக்கு பொறுப்பேற்பது உங்களுக்கு ஆகுமானதல்ல. மார்க்கத்தில் அவர்கள் உங்களிடம் உதவி தேடினால் (அவர்களுக்கு) உதவுவது உங்கள் மீது கடமையாகும். (எனினும்,) உங்களுக்கும் அவர்களுக்கிடையில் உடன்படிக்கை உள்ள ஒரு சமுதாயத்திற்கு எதிராக தவிர. (உடன்படிக்கை செய்து கொண்டவர்களுக்கு எதிராக உதவுவது ஆகுமானதல்ல.) அல்லாஹ் நீங்கள் செய்பவற்றை உற்று நோக்குபவன்.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நிராகரிப்பவர்கள் அவர்களில் சிலர் சிலருக்கு பொறுப்பாளர்கள். (இவ்வாறு) நீங்கள் அதை செய்யவில்லையென்றால் (நம்பிக்கையாளர்களே! நீங்கள் உங்களுக்குள் ஒருவர் மற்றவருக்கு உதவவில்லையென்றால்), பூமியில் குழப்பமும் பெரும் கலகமும் ஆகிவிடும்.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 கொண்டு, ஹிஜ்ரா சென்று, அல்லாஹ்வின் பாதையில் போர் புரிந்தவர்கள் இன்னும் (அவர்களை) அரவணைத்து உதவியவர்கள் இவர்கள்தான் உண்மையில் நம்பிக்கையாளர்கள். இவர்களுக்கு மன்னிப்பும் கண்ணியமான உணவும்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(இதற்கு) பின்னர் நம்பிக்கை கொண்டு, ஹிஜ்ரா சென்று, உங்களுடன் சேர்ந்து (உங்கள் எதிரிகளிடம்) போர் புரிந்தவர்கள் அவர்கள் உங்களைச் சேர்ந்தவர்கள்தான். அல்லாஹ்வின் வேதத்தில் இரத்த பந்தங்கள் அவர்களில் சிலர் சிலருக்கு நெருக்கமானவர் ஆவர். நிச்சயமாக அல்லாஹ் எல்லாவற்றையும் நன்கறிந்தவன்.</w:t>
            </w:r>
          </w:p>
        </w:tc>
      </w:tr>
    </w:tbl>
    <w:p>
      <w:pPr>
        <w:sectPr>
          <w:headerReference w:type="even" r:id="rId58"/>
          <w:headerReference w:type="default" r:id="rId59"/>
          <w:headerReference w:type="first" r:id="rId60"/>
          <w:footerReference w:type="even" r:id="rId61"/>
          <w:footerReference w:type="default" r:id="rId62"/>
          <w:footerReference w:type="first" r:id="rId63"/>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33" type="#_x0000_t202" style="width:141.75pt;height:28.35pt;margin-top:9pt;margin-left:146.71pt;mso-position-horizontal-relative:page;position:absolute;z-index:251666432" stroked="f">
            <v:textbox>
              <w:txbxContent>
                <w:p>
                  <w:pPr>
                    <w:pStyle w:val="Heading1"/>
                    <w:spacing w:before="0" w:beforeAutospacing="0" w:after="0" w:afterAutospacing="0"/>
                    <w:jc w:val="center"/>
                  </w:pPr>
                  <w:bookmarkStart w:id="8" w:name="_Toc_1_3_0000000009"/>
                  <w:r>
                    <w:rPr>
                      <w:rFonts w:ascii="(AH) Manal High" w:eastAsia="(AH) Manal High" w:hAnsi="(AH) Manal High" w:cs="(AH) Manal High"/>
                      <w:b/>
                      <w:sz w:val="26"/>
                    </w:rPr>
                    <w:t xml:space="preserve">அத்தவ்பா</w:t>
                  </w:r>
                  <w:bookmarkEnd w:id="8"/>
                </w:p>
              </w:txbxContent>
            </v:textbox>
          </v:shape>
        </w:pict>
      </w:r>
    </w:p>
    <w:p>
      <w:pPr>
        <w:spacing w:line="240" w:lineRule="exact"/>
        <w:jc w:val="center"/>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‘பராஆ’ விலகுதல் (எனும் அறிவிப்பு) அல்லாஹ்வின் புறத்திலிருந்தும் அவனுடைய தூதர் புறத்திலிருந்தும் இணைவைப்பவர்களில் நீங்கள் உடன்படிக்கை செய்தவர்களுக்கு (அல்லாஹ்வும் அவனுடைய தூதரும் அந்த இணைவைப்பவர்களிலிருந்து விலகிக்கொள்கின்றனர் என்று அறிவிக்கப்படுகிறது).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(இணைவைப்பவர்களே) “நீங்கள் நான்கு மாதங்கள் பூமியில் (சுதந்திரமாக) சுற்றலாம். நிச்சயமாக நீங்கள் அல்லாஹ்வை பலவீனப்படுத்துபவர்கள் அல்லர் என்பதையும், நிச்சயமாக அல்லாஹ் நிராகரிப்பவர்களை இழிவுபடுத்துபவன் என்பதையும் அறிந்து கொள்ளுங்கள்.”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இணைவைப்பவர்களிலிருந்து நிச்சயமாக அல்லாஹ்வும் அவனுடைய தூதரும் விலகியவர்கள் என்று அல்லாஹ் இன்னும் அவனுடைய தூதரிடமிருந்து மாபெரும் ஹஜ்ஜுடைய நாளில் (அறிவிக்கப்படும்) அறிவிப்பாகும் (இது). ஆகவே, (இணைவைப்பதிலிருந்து) நீங்கள் திருந்தினால் அது உங்களுக்கு மிக்க நன்று. நீங்கள் விலகினால் நிச்சயமாக நீங்கள் அல்லாஹ்வை பலவீனப்படுத்துபவர்கள் அல்லர் என்பதை அறிந்து கொள்ளுங்கள். (நபியே!) நிராகரித்தவர்களுக்கு துன்புறுத்தும் வேதனையைக் கொண்டு நற்செய்தி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(எனினும்,) இணைவைப்பவர்களில் நீங்கள் உடன்படிக்கை செய்து பிறகு (அதில்) அவர்கள் உங்களுக்கு எதையும் குறைக்காமலும், உங்களுக்கு எதிராக ஒருவருக்கும் உதவாமலும் இருந்தவர்களைத் தவிர. அவர்களுக்கு அவர்களின் உடன்படிக்கையை அவர்களுடைய தவணை (முடியும்) வரை முழுமைப்படுத்துங்கள். நிச்சயமாக அல்லாஹ்  (அவனை) அஞ்சுபவர்களை நேசிக்கிறான்.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புனித மாதங்கள் முடிந்துவிட்டால் இணைவைப்பவர்களை -நீங்கள் அவர்களை எங்கு கண்டாலும்- கொல்லுங்கள்; அவர்களை(ச்சிறைப்) பிடியுங்கள்; அவர்களை முற்றுகையிடுங்கள்; ஒவ்வொரு பதுங்குமிடத்திலும் (அவர்களை எதிர்பார்த்து) அவர்களுக்காக அமருங்கள். அவர்கள் திருந்தி, தொழுகையை நிலைநிறுத்தி, ஸகாத்தைக் கொடுத்தால் அவர்களுடைய வழியை விட்டு விடுங்கள். நிச்சயமாக அல்லாஹ் மகா மன்னிப்பாளன் பெரும்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இணைவைப்பவர்களில் ஒருவர் உம்மிடம் பாதுகாப்புத் தேடினால், அல்லாஹ்வின் பேச்சை அவர் செவியுறும் வரை அவருக்கு பாதுகாப்பு அளிப்பீராக! பிறகு அவரை அவருடைய பாதுகாப்பான இடத்திற்குச் சேர்த்து விடுவீராக! அதற்குக் காரணம், நிச்சயமாக அவர்கள் அறியாத சமுதாயம்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அல்லாஹ்விடத்திலும், அவனுடைய தூதரிடத்திலும் இணைவைப்பவர்களுக்கு எப்படி ஒப்பந்தம் இருக்கும்? (ஆயினும்) புனித மஸ்ஜிதிடத்தில் நீங்கள் ஒப்பந்தம் செய்தவர்களைத் தவிர. அவர்கள் உங்களுடன் ஒழுங்காக நடந்துகொள்ளும் வரை நீங்களும் அவர்களுடன் ஒழுங்காக நடந்து கொள்ளுங்கள். நிச்சயமாக அல்லாஹ் (தன்னை) அஞ்சுபவர்களை நேசிப்பான்.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எவ்வாறு (அவர்களை நம்ப முடியும்)? அவர்கள் உங்களை வெற்றி கொண்டால் உங்களுடன் (தங்களுக்குள்ள) உறவையும் ஒப்பந்தத்தையும் பொருட்படுத்தமாட்டார்கள். தங்கள் வாய் (வார்த்தை)களால் உங்களைத் திருப்திபடுத்துகின்றனர்; அவர்களுடைய உள்ளங்கள் (உங்களை) மறுக்கின்றன (வெறுக்கின்றன). அவர்களில் அதிகமானோர் பாவிகள் ஆவர்.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அல்லாஹ்வின் வசனங்களுக்குப் பகரமாக சொற்ப விலையை வாங்கினார்கள். (மக்களை) அவனுடைய பாதையை விட்டுத் தடுத்தனர். நிச்சயமாக அவர்கள் செய்து கொண்டிருந்தது கெட்டுவிட்டது.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நம்பிக்கையாளர்கள் விஷயத்தில் உறவையும் ஒப்பந்தத்தையும் பொருட்படுத்த மாட்டார்கள். அவர்கள்தான் வரம்பு மீறிகள்.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திருந்தி (அல்லாஹ்வின் பக்கம் திரும்பி மன்னிப்புக் கோரி) தொழுகையை நிலைநிறுத்தி, ஸகாத்தையும் கொடுத்தால் (அவர்கள்) மார்க்கத்தில் உங்கள் சகோதரர்கள் ஆவர். அறிகின்ற மக்களுக்கு (நம்) வசனங்களை விவரிக்கிறோம்.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தங்கள் ஒப்பந்தத்திற்குப் பின்னர் தங்கள் சத்தியங்களை முறித்தால், உங்கள் மார்க்கத்தில் குறை கூறினால், அவர்கள் (இக்குற்றத்திலிருந்து) விலகிக் கொள்வதற்காக (இத்தகைய) நிராகரிப்புடைய தலைவர்களிடம் போரிடுங்கள். நிச்சயமாக அவர்களுக்கு சத்தியங்கள் அறவே இல்லை. (இவர்கள் தங்கள் சத்தியங்களின் படி நடந்து கொள்ள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தங்கள் சத்தியங்களை முறித்து தூதரை (ஊரைவிட்டு) வெளியேற்றுவதற்கு உறுதியாக நாடிய மக்களிடம் நீங்கள் போர்புரிய மாட்டீர்களா? அவர்கள்தான் (விஷமத்தை) உங்களிடம் முதல் முறையாக ஆரம்பித்தனர். நீங்கள் அவர்களைப் பயப்படுகிறீர்களா? நீங்கள் நம்பிக்கை கொண்டவர்களாக இருந்தால் அல்லாஹ்தான் நீங்கள் பயப்படுவதற்கு மிகத் தகுதியானவன்.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அவர்களிடம் போரிடுங்கள். உங்கள் கரங்களால் அல்லாஹ் அவர்களை வேதனைசெய்வான், அவர்களை இழிவுபடுத்துவான், அவர்களுக்கு எதிராக உங்களுக்கு உதவுவான், நம்பிக்கை கொண்ட மக்களின் நெஞ்சங்க(ளில் உள்ள காயங்க)ளை குணப்படுத்துவான்.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அவர்களுடைய உள்ளங்களின் கோபத்தை போக்குவான். அல்லாஹ் (அவர்களில்) தான் நாடியவர் மீது பிழை பொறுப்பான். அல்லாஹ் நன்கறிந்தவன், ஞானவான்.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உங்களில் (மனம் விரும்பி) போர்புரிந்து, அல்லாஹ்வையும், அவனுடைய தூதரையும் நம்பிக்கை கொண்டவர்களையும் அன்றி (மற்றவர்களை தங்கள்) அந்தரங்க நண்பர்களாக எடுத்துக் கொள்ளாதவர்களை அல்லாஹ் (வெளிப்படையாக) அறியாமல் இருக்க, நீங்கள் (இப்படியே) விட்டுவிடப்படுவீர்கள் என்று எண்ணினீர்களா? அல்லாஹ் நீங்கள் செய்பவற்றை ஆழ்ந்தறிந்தவன்.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தங்கள் மீது நிராகரிப்பிற்கு (தாங்களே) சாட்சி கூறியவர்களாக இருக்கும் நிலையில் இணைவைப்பவர்களுக்கு அல்லாஹ்வுடைய மஸ்ஜிதுகளைப் பரிபாலிப்பதற்கு உரிமை இருக்கவில்லை. அவர்களுடைய (நற்)செயல்கள் அழிந்தன. நரகத்தில்தான் அவர்கள் நிரந்தரமானவர்கள்.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அல்லாஹ்வின் மஸ்ஜிதுகளை பராமரிப்பதெல்லாம் அல்லாஹ்வையும் இறுதிநாளையும் நம்பிக்கை கொண்டு, தொழுகையை நிலைநிறுத்தி, ஸகாத்தைக் கொடுத்து, அல்லாஹ்வைத் தவிர (எவரையும்) பயப்படாதவர்(கள்)தான். இவர்கள்தான் நேர்வழி பெற்றவர்களில் இருக்கக்கூடும்.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ஹாஜிக்கு தண்ணீர் புகட்டுவதையும், புனித மஸ்ஜிதை பராமரிப்பதையும் அல்லாஹ் இன்னும் இறுதி நாளை நம்பிக்கை கொண்டு, அல்லாஹ்வின் பாதையில் போர்புரிந்தவர் (உடைய செயலைப்) போன்று நீங்கள் ஆக்கினீர்களா? அல்லாஹ்விடம் (இவர்கள்) சமமாக மாட்டார்கள். அல்லாஹ், அநியாயக்கார மக்களை நேர்வழி செலுத்த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 கொண்டு, ஹிஜ்ரா சென்று அல்லாஹ்வின் பாதையில் தங்கள் செல்வங்களாலும் தங்கள் உயிர்களாலும் போர் புரிந்தவர்கள் அல்லாஹ்விடம் பதவியால் மகத்தானவர்கள். இவர்கள்தான் வெற்றியாளர்கள்.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அவர்களுக்கு அவர்களுடைய இறைவன் தன்னிடமிருந்து (தன்) கருணை, பொருத்தம் இன்னும் சொர்க்கங்களைக் கொண்டு நற்செய்தி கூறுகிறான். அவற்றில் அவர்களுக்கு நிலையான இன்பம்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அவற்றில் அவர்கள் எப்போதும் நிரந்தரமானவர்கள். நிச்சயமாக அல்லாஹ், அவனிடம் மகத்தான கூலியுண்டு.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உங்கள் தாய் தந்தைகளையும், உங்கள் சகோதரர்களையும் பொறுப்பாளர்களாக (பாதுகாவலர்களாக) எடுத்துக் கொள்ளாதீர்கள் அவர்கள் இறைநம்பிக்கையை விட நிராகரிப்பை விரும்பினால். உங்களில் எவர்கள் அவர்களை பொறுப்பாளர்களாக ஆக்கிக் கொள்வார்களோ அவர்கள்தான் அநியாயக்காரர்கள்.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உங்கள் பெற்றோரும், உங்கள் பிள்ளைகளும், உங்கள் சகோதரர்களும், உங்கள் மனைவிகளும், உங்கள் குடும்பமும், நீங்கள் சம்பாதித்த செல்வங்களும், அது மந்தமாகிவிடுவதை நீங்கள் பயப்படும் வர்த்தகமும், நீங்கள் விரும்பும் வீடுகளும் அல்லாஹ்வையும் அவனுடைய தூதரையும் அவனுடைய பாதையில் போரிடுவதையும்விட உங்களுக்கு மிக விருப்பமாக இருந்தால் அல்லாஹ் தன் (வேதனையின்) கட்டளையைக் கொண்டு வரும் வரை எதிர்பாருங்கள். அல்லாஹ் பாவிகளான மக்களை நேர்வழி செலுத்த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திட்டவட்டமாக அதிகமான போர்க்களங்களிலும் ஹுனைன் (போர்) அன்றும் அல்லாஹ் உங்களுக்கு உதவினான். நீங்கள் (எண்ணிக்கையில்) அதிகமாக இருப்பது உங்களை பெருமைப்படுத்தியபோது (அந்த எண்ணிக்கை) உங்களுக்கு எதையும் பலன் தரவில்லை. பூமி அது விசாலமாக இருந்தும் உங்கள் மீது நெருக்கடியாகி விட்டது. பிறகு, நீங்கள் புறமுதுகு காட்டியவர்களாக திரும்பினீர்கள்.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அல்லாஹ் தன் தூதர் மீதும், நம்பிக்கை கொண்டவர்கள் மீதும் தன் (புறத்திலிருந்து) அமைதியை இறக்கினான். இன்னும் சில படைகளை இறக்கினான். அவற்றை நீங்கள் பார்க்கவில்லை. நிராகரித்தவர்களை வேதனை செய்தான். இதுதான் நிராகரிப்பவர்களின் கூலியாகும்.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அதற்குப் பின்னர் அல்லாஹ் தான் நாடியவர்கள் மீது பிழை பொறுப்பான். அல்லாஹ் மகா மன்னிப்பாளன், பெரும்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இணைவைப்பவர்கள் எல்லாம் அசுத்தமானவர்கள். ஆகவே, அவர்கள் அவர்களுடைய இந்த ஆண்டிற்குப் பின்னர் புனித மஸ்ஜிதை நெருங்கக் கூடாது. வறுமையை நீங்கள் பயந்தால் அல்லாஹ் நாடினால், தனது அருளினால் உங்களை நிறைவாக்குவான் (தேவையான செல்வத்தை உங்களுக்கு வழங்குவான்). நிச்சயமாக அல்லாஹ் நன்கறிந்தவன், ஞானவான்.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வேதம் கொடுக்கப்பட்டவர்களில் அல்லாஹ்வையும் மறுமை நாளையும் நம்பிக்கை கொள்ளாமல், அல்லாஹ்வும் அவனுடைய தூதரும் தடை செய்தவற்றை தடை செய்யாமல், சத்திய மார்க்கத்தை மார்க்கமாக ஏற்காதவர்களிடம் -அவர்கள் (சிறுமையடைந்தவர்களாக) பணிந்தவர்களாக இருக்க, உடனே ‘ஜிஸ்யா’ (வரி) கொடுக்கும் வரை- அவர்களிடம் போர் புரியுங்கள்.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‘உஜைர்’ அல்லாஹ்வுடைய மகன் என்று யூதர்கள் கூறுகிறார்கள். ‘மஸீஹ்’ அல்லாஹ்வுடைய மகன் என்று கிறித்தவர்கள் கூறுகிறார்கள். இது அவர்களின் வாய்களில் இருந்து வரும் அவர்களின் (கற்பனைக்) கூற்றாகும் (தவிர, உண்மையில்லை). முன்னர் நிராகரித்தவர்களின் கூற்றுக்கு ஒப்பாகி(பேசுகி)ன்றனர். அல்லாஹ் அவர்களை அழிப்பான். அவர்கள் எப்படி (உண்மையை விட்டு) திருப்பப்படுகின்றனர்?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இவர்கள் அல்லாஹ்வையன்றி தங்கள் அறிஞர்களையும் தங்கள் துறவிகளையும் மர்யமுடைய மகன் (ஈஸா) மஸீஹையும் கடவுள்களாக எடுத்துக் கொண்டனர். வணக்கத்திற்குரிய ஒரே ஒரு கடவுளை அவர்கள் வணங்குவதற்குத் தவிர (இணை வைப்பதற்கு) அவர்கள் ஏவப்படவில்லை. வணங்கப்படும் கடவுள் அவனைத் தவிர (வேறு எவனும்) அறவே இல்லை. அவர்கள் இணைவைப்பவற்றை விட்டு அவன் மிகத் தூயவன்.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இவர்கள் தங்கள் வாய்களைக் கொண்டு (ஊதி) அல்லாஹ்வுடைய ஒளியை அணைப்பதற்கு நாடுகின்றனர். நிராகரிப்பவர்கள் வெறுத்தாலும் அல்லாஹ் தன் ஒளியை முழுமைப்படுத்துவதைத் தவிர (மற்றதை) மறுக்கிறான்.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தன் தூதரை நேர்வழியைக் கொண்டும் உண்மை மார்க்கத்தைக் கொண்டும் அனுப்பினான், -இணைவைப்பவர்கள் வெறுத்தாலும்- எல்லா மார்க்கங்களைப் பார்க்கிலும் அவன் அதை ஓங்க வைப்பதற்காக.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நிச்சயமாக யூத, கிறித்துவ அறிஞர்கள் இன்னும் துறவிகளில் இருந்து அதிகமானோர் மக்களின் செல்வங்களைத் தவறாக அனுபவிக்கின்றனர். அல்லாஹ்வின் பாதையைவிட்டு தடுக்கின்றனர். எவர்கள் தங்கத்தையும், வெள்ளியையும் சேமித்து, அவற்றை அல்லாஹ்வின் பாதையில் தர்மம் செய்ய மாட்டார்களோ, அவர்களுக்கு துன்புறுத்தக்கூடிய வேதனையைக் கொண்டு நற்செய்தி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அவற்றின் மீது நரக நெருப்பில் பழுக்கக் காய்ச்சப்படும் நாளில், அவற்றைக் கொண்டு அவர்களுடைய நெற்றிகளும், அவர்களுடைய விலாக்களும், அவர்களுடைய முதுகுகளும் சூடிடப்படும். “உங்களுக்காக நீங்கள் சேமித்தவைதான் இவை. ஆகவே, நீங்கள் சேமித்துக் கொண்டிருந்தவற்றை (அவற்றுக்குரிய தண்டனையை இன்று) சுவையுங்கள்.”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அல்லாஹ்விடம், வானங்களையும், பூமியையும் படைத்த நாளில் அல்லாஹ்வின் புத்தகத்தில் மாதங்களின் எண்ணிக்கை பனிரெண்டு மாதங்களாகும். அவற்றில் புனிதமான நான்கு (மாதங்கள்) உண்டு. இதுதான் நேரான மார்க்கமாகும். ஆகவே, அவற்றில் (அம்மாதங்களில் பாவம் செய்து) உங்களுக்கு அநீதி இழைக்காதீர்கள். நீங்கள் ஒன்றிணைந்து இணைவைப்பவர்களிடம் போர் புரியுங்கள் அவர்கள் ஒன்றிணைந்து உங்களிடம் போர் புரிவதுபோன்று. நிச்சயமாக, அல்லாஹ் (அவனை) அஞ்சுபவர்களுடன் இருக்கிறான் என்பதை அறிந்து கொள்ளுங்கள்.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(புனித மாதங்களை) பிற்படுத்துவதெல்லாம் நிராகரிப்பில் அதிகப்படுத்துவதாகும். அதன்மூலம் நிராகரிப்பவர்கள் வழி கெடுக்கப்படுகின்றனர். ஓர் ஆண்டில் (புனித மாதமாகிய) அதை ஆகுமாக்குகின்றனர். (வேறு) ஓர் ஆண்டில் அதை (புனிதம் என) தடை செய்கின்றனர். காரணம், அல்லாஹ் தடை செய்த (புனித மாதங்களின்) எண்ணிக்கைக்கு அவர்கள் ஒத்துவந்து, பிறகு, அல்லாஹ் தடை செய்ததை அவர்கள் ஆகுமாக்கிக் கொள்வதற்காகும். அவர்களுடைய தீயச் செயல்கள், அவர்களுக்கு அலங்கரிக்கப்பட்டன. அல்லாஹ் நிராகரிப்பவர்களான மக்களை நேர்வழி செலுத்தமாட்டான்.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அல்லாஹ்வின் பாதையில் (போருக்கு) புறப்படுங்கள் என்று உங்களுக்குக் கூறப்பட்டால் உங்களுக்கு என்ன ஆனது உலகத்தின் பக்கம் சாய்ந்து விட்டீர்கள்? மறுமையைவிட உலக வாழ்க்கையைக் கொண்டு திருப்தியடைந்தீர்களா? உலக வாழ்க்கையின் இன்பம் மறுமையில் அற்பமானதே தவிர வேறில்லை!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(போருக்கு) நீங்கள் புறப்படாவிட்டால், துன்புறுத்தக்கூடிய வேதனையால் உங்களை வேதனை செய்வான்; உங்களை அன்றி (வேறு) ஒரு சமுதாயத்தை மாற்றி விடுவான். நீங்கள் அவனுக்கு எதையும் தீங்கிழைக்க முடியாது. அல்லாஹ் எல்லாவற்றின் மீதும் பேராற்றலுடையவன்.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அவருக்கு உதவவில்லையெனில் (அவருக்கு நஷ்டம் இல்லை). இருவரில் ஒருவராக அவர் இருக்க நிராகரித்தவர்கள் அவரை (ஊரைவிட்டு) வெளியேற்றியபோது, அவ்விருவரும் குகையில் இருந்தபோது, தன்தோழருக்கு “கவலைப்படாதே! நிச்சயமாக அல்லாஹ் நம்முடன் இருக்கிறான்”என்று கூறியபோது அல்லாஹ் அவருக்கு உதவி செய்துவிட்டான். அல்லாஹ் அவர் மீது தன் அமைதியை இறக்கினான். நீங்கள் பார்க்காத படைகளைக் கொண்டு அவரைப் பலப்படுத்தினான். நிராகரித்தவர்களின் வார்த்தையை (-மார்க்கத்தை, ஆற்றலை) மிகத் தாழ்ந்ததாக ஆக்கினான். அல்லாஹ்வின் வார்த்தைதான் (அவனது மார்க்கம், வலிமை) மிக உயர்வானது. அல்லாஹ் மிகைத்தவன், ஞானவான்.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இலகுவானவர்களாக</w:t>
            </w:r>
            <w:r>
              <w:rPr>
                <w:rStyle w:val="FootnoteReference"/>
                <w:rFonts w:ascii="(AH) Manal High" w:eastAsia="(AH) Manal High" w:hAnsi="(AH) Manal High" w:cs="(AH) Manal High"/>
                <w:b/>
                <w:color w:val="006400"/>
                <w:sz w:val="24"/>
              </w:rPr>
              <w:footnoteReference w:id="1"/>
            </w:r>
            <w:r>
              <w:rPr>
                <w:rFonts w:ascii="(AH) Manal High" w:eastAsia="(AH) Manal High" w:hAnsi="(AH) Manal High" w:cs="(AH) Manal High"/>
                <w:b w:val="0"/>
                <w:color w:val="000000"/>
                <w:sz w:val="24"/>
              </w:rPr>
              <w:t xml:space="preserve"> இன்னும் கனமானவர்களாக</w:t>
            </w:r>
            <w:r>
              <w:rPr>
                <w:rStyle w:val="FootnoteReference"/>
                <w:rFonts w:ascii="(AH) Manal High" w:eastAsia="(AH) Manal High" w:hAnsi="(AH) Manal High" w:cs="(AH) Manal High"/>
                <w:b/>
                <w:color w:val="006400"/>
                <w:sz w:val="24"/>
              </w:rPr>
              <w:footnoteReference w:id="2"/>
            </w:r>
            <w:r>
              <w:rPr>
                <w:rFonts w:ascii="(AH) Manal High" w:eastAsia="(AH) Manal High" w:hAnsi="(AH) Manal High" w:cs="(AH) Manal High"/>
                <w:b w:val="0"/>
                <w:color w:val="000000"/>
                <w:sz w:val="24"/>
              </w:rPr>
              <w:t xml:space="preserve"> இருக்க (போருக்கு) புறப்படுங்கள், அல்லாஹ்வின் பாதையில் உங்கள் செல்வங்களாலும் உங்கள் உயிர்களாலும் போரிடுங்கள். நீங்கள் அறிபவர்களாக இருந்தால் இதுவே உங்களுக்கு மிகச் சிறந்தது.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அருகில் உள்ள பொருளாகவும் சமீபமான பயணமாகவும் இருந்திருந்தால் அவர்கள் உம்மைப் பின்பற்றி இருப்பார்கள். எனினும் அவர்கள் மீது (செல்லவேண்டிய) எல்லை தூரமாகி விட்டது. “நாங்கள் ஆற்றல் பெற்றிருந்தால் உங்களுடன் வெளியேறி இருப்போம்” என்று அல்லாஹ்வின் மீது சத்தியம் செய்கிறார்கள். (பொய் சத்தியத்தால் அவர்கள்) தங்களையே அழிக்கின்றனர். நிச்சயமாக அவர்கள் பொய்யர்கள்தான் என்பதை அல்லாஹ் அறிவான்.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உம்மை மன்னிப்பான்! (அவர்களில்) உண்மை உரைத்தவர்கள் (எவர்கள் என்று) உமக்குத் தெளிவாகி, பொய்யர்களை(யும் அவர்கள் யாரென்று) நீர் அறிகின்ற வரை ஏன் அவர்களுக்கு அனுமதியளித்தீர்?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அல்லாஹ்வையும் இறுதிநாளையும் நம்பிக்கை கொள்பவர்கள் தங்கள் செல்வங்களாலும் தங்கள் உயிர்களாலும் போரிடுவதிலிருந்து (விலகியிருக்க) உம்மிடம் அனுமதி கோர மாட்டார்கள். அல்லாஹ் (அவனை) அஞ்சுபவர்களை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உம்மிடம் அனுமதி கோருவதெல்லாம், அல்லாஹ்வையும் இறுதி நாளையும் நம்பிக்கை கொள்ளாதவர்கள்தான். அவர்களுடைய உள்ளங்கள் சந்தேகித்தன. ஆகவே, அவர்கள் தங்கள் சந்தேகத்தில் தடுமாறுகின்றனர்.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(போருக்கு) வெளியேறுவதை நாடியிருந்தால் அதற்கு ஒரு தயாரிப்பை ஏற்பாடு செய்திருப்பார்கள். எனினும் (உம்முடன்) அவர்கள் புறப்படுவதை அல்லாஹ் வெறுத்தான். ஆகவே, அவர்களைத் தடுத்து விட்டான். தங்குபவர்களுடன் தங்கிவிடுங்கள் என்றும் (அவர்களுக்கு) கூறப்பட்டது.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உங்களுடன் வெளியேறி (வந்து) இருந்தால் தீமையைத் தவிர (வேறு எதையும்) உங்களுக்கு அதிகப்படுத்தி இருக்க மாட்டார்கள்; உங்களுக்கு குழப்பத்தைத் தேடி உங்களுக்கிடையில் விரைந்திருப்பார்கள். அவர்களுக்காக (உளவு பார்க்கும்) ஒற்றர்களும் உங்களுடன் இருக்கின்றனர். அல்லாஹ் அநியாயக்காரர்களை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இதற்கு) முன்னர் குழப்பத்தைத் தேடியுள்ளனர். உமக்கு காரியங்களை (தலைகீழாய்)ப் புரட்டி(க் காண்பித்த)னர். இறுதியாக (வெற்றி எனும்) சத்தியம் வந்தது, அவர்கள் வெறுப்பவர்களாக இருந்தும் அல்லாஹ்வின் கட்டளை (மார்க்கம்) வென்றது.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“எனக்கு அனுமதி தருவீராக, என்னைச் சோதிக்காதீர்” என்று கூறுபவரும் அவர்களில் உண்டு. அறிந்து கொள்ளுங்கள் அவர்கள் சோதனையில் விழுந்தனர். நிச்சயமாக நரகம் நிராகரிப்பவர்களை சூழ்ந்தே உள்ளது.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உம்மை ஒரு நன்மை அடைந்தால் அது அவர்களைத் துக்கப்படுத்துகிறது. உம்மை ஒரு சோதனை அடைந்தால், “முன்னரே எங்கள் காரியத்தை (எச்சரிக்கையுடன்) நாங்கள் (முடிவு) எடுத்துக் கொண்(டு போருக்கு வராமல் தங்கி விட்)டோம்” என்று கூறி, அவர்கள் மகிழ்ச்சியடைந்தவர்களாக (உம்மை விட்டு) திரும்புகின்றனர்.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“அல்லாஹ் எங்களுக்கு விதித்ததைத் தவிர (வேறு எதுவும்) எங்களை அறவே அடையாது; அவன்தான் எங்கள் (எஜமானன்,) இறைவன்” என்று கூறுவீராக. நம்பிக்கையாளர்கள் அல்லாஹ் மீதே நம்பிக்கை வைக்கவும்.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கூறுவீராக: (வெற்றி அல்லது சொர்க்கம் இந்த) இரு சிறப்பானவற்றில் ஒன்றைத் தவிர (வேறு எதையும்) எங்களுக்கு எதிர்பார்க்கிறீர்களா? அல்லாஹ் தன்னிடமிருந்து அல்லது எங்கள் கரங்களால் ஒரு வேதனையைக் கொண்டு உங்களை சோதிப்பதை நாங்கள் உங்களுக்கு எதிர்பார்க்கிறோம். ஆகவே, எதிர்பாருங்கள்; நிச்சயமாக நாங்கள் உங்களுடன் எதிர்பார்ப்பவர்கள்.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“விருப்பமாக அல்லது வெறுப்பாக தர்மம் செய்யுங்கள். (எப்படி செய்தாலும் உங்கள் தர்மம்) உங்களிடமிருந்து அறவே அங்கீகரிக்கப்படாது. நிச்சயமாக நீங்கள் பாவிகளான மக்களாக ஆகிவிட்டீர்கள்” என்று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அவர்கள் அல்லாஹ்வையும் அவனுடைய தூதரையும் நிராகரித்தனர்; அவர்கள் சோம்பேறிகளாக இருந்தே தவிர தொழுகைக்கு வரமாட்டார்கள்; அவர்கள் வெறுத்தவர்களாக இருந்தே தவிர (அவர்கள்) தர்மம் புரிய மாட்டார்கள் ஆகிய இவற்றைத் தவிர அவர்களுடைய தர்மங்கள் அவர்களிடமிருந்து அங்கீகரிக்கப்படுவதற்கு (வேறு எதுவும்) அவர்களுக்குத் தடையாக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அவர்களுடைய செல்வங்களும், அவர்களுடைய பிள்ளைகளும் உம்மை ஆச்சரியப்படுத்த வேண்டாம். அல்லாஹ் நாடுவதெல்லாம் அவற்றின் மூலம் அவர்களை உலக வாழ்க்கையில் வேதனை செய்வதையும், அவர்கள் நிராகரிப்பவர்களாக இருக்க அவர்களுடைய உயிர்கள் பிரிந்து சென்று விடுவதையும்தான்.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அவர்கள் உங்களைச் சேர்ந்தவர்கள்தான்” என்று அல்லாஹ்வின் மீது சத்தியம் செய்கின்றனர். (ஆனால்) அவர்கள் உங்களைச் சேர்ந்தவர்கள் இல்லை. என்றாலும் அவர்கள் பயப்படுகிற மக்கள் ஆவர்.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ஒரு ஒதுங்குமிடத்தை அல்லது (மலைக்) குகைகளை அல்லது ஒரு சுரங்கத்தை அவர்கள் கண்டால் அவர்களோ விரைந்தவர்களாக அதன் பக்கம் திரும்பியிருப்பார்கள்.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தர்மங்களில் உம்மைக் குறை கூறுபவர்களும் அவர்களில் உண்டு. அவற்றிலிருந்து அவர்கள் கொடுக்கப்பட்டால் திருப்தியடைவார்கள். அவற்றிலிருந்து அவர்கள் கொடுக்கப்படவில்லையென்றால் அப்போது அவர்கள் ஆத்திரப்படுகின்றனர்.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அல்லாஹ்வும், அவனுடைய தூதரும் அவர்களுக்குக் கொடுத்ததை நிச்சயமாக அவர்கள் திருப்தியடைந்து, “அல்லாஹ் எங்களுக்குப் போதுமானவன்; அல்லாஹ் தனது அருளிலிருந்து(ம்) இன்னும் அவனுடைய தூதர் (தன் தர்மத்திலிருந்தும்) எங்களுக்குக் கொடுப்பார்கள்; நிச்சயமாக நாங்கள் அல்லாஹ்வின் பக்கம்தான் ஆசையுள்ளவர்கள்” என்றும் அவர்கள் கூற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ஸகாத்துகள் அல்லாஹ்விடமிருந்து (விதிக்கப்பட்ட) கடமையாக வறியவர்களுக்கும், ஏழைகளுக்கும், அவற்றுக்கு ஊழியம் செய்பவர்களுக்கும், அவர்களின் உள்ளங்கள் (புதிதாக இஸ்லாமுடன்) இணைக்கப்பட்டவர்களுக்கும், அடிமைகளுக்கும், கடனாளிகளுக்கும், அல்லாஹ்வின் பாதையில் இருப்பவர்களுக்கும், வழிப்போக்கர்களுக்கும் உரியதாகும். அல்லாஹ் நன்கறிந்தவன், ஞானவான்.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(அனைத்தையும் செவியேற்கும்) ஒரு காது” என்று கூறி நபியை இகழ்பவர்களும் அவர்களில் உள்ளனர். (நபியே!) கூறுவீராக: “(அவர்) உங்களுக்கு நல்ல காது ஆவார். (அவர்) அல்லாஹ்வை நம்பிக்கை கொள்கிறார்; நம்பிக்கையாளர்களை ஏற்றுக் கொள்கிறார். உங்களில் நம்பிக்கை கொண்டவர்களுக்கு ஒரு கருணையாவார்.” அல்லாஹ்வின் தூதரை இகழ்பவர்கள் அவர்களுக்கு துன்புறுத்தக்கூடிய வேதனையுண்டு.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உங்களைத் திருப்திபடுத்துவதற்காக அவர்கள் உங்களுக்காக அல்லாஹ் மீது சத்தியம் செய்கின்றனர். அவர்கள் நம்பிக்கையாளர்களாக இருந்தால், அவர்கள் திருப்திபடுத்துவதற்கு அல்லாஹ்வும், அவனுடைய தூதரும்தான் மிகவும் தகுதியுடையவர்கள்.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எவர் அல்லாஹ்வுக்கும், அவனுடைய தூதருக்கும் முரண்படுவாரோ அவருக்கு நிச்சயமாக நரகத்தின் நெருப்புதான் உண்டு, அதில் (அவர்) நிரந்தரமானவர் என்பதை அவர்கள் அறியவில்லையா? இதுதான் பெரிய இழிவாகும்.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 கொண்ட) அவர்கள் மீது ஓர் அத்தியாயம் இறக்கப்பட்டு அது தங்கள் உள்ளங்களில் உள்ளவற்றை அவர்களுக்கு அறிவித்துவிடுவதை நயவஞ்சகர்கள் (போலியாக) பயப்படுகின்றனர். கூறுவீராக: “பரிகசித்துக் கொள்ளுங்கள். நீங்கள் பயப்படுவதை நிச்சயமாக அல்லாஹ் வெளியாக்குபவன்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(இதைப் பற்றி) நீர் அவர்களைக் கேட்டால் “நாங்கள் இருந்ததெல்லாம் (பேச்சில்) மூழ்குபவர்களாகவும் விளையாடுபவர்களாகவும்தான்” என்று நிச்சயம் கூறுவார்கள். (நபியே!) கூறுவீராக! “அல்லாஹ்வையும், அவனுடைய வசனங்களையும், அவனுடைய தூதரையுமா பரிகசித்துக் கொண்டிருந்தீர்கள்?”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(செய்யும் விஷமத்தனத்திற்கு) புகல் கூறாதீர்கள். நீங்கள் நம்பிக்கை கொண்டதற்குப் பின்னர் நிராகரித்து விட்டீர்கள். உங்களில் ஒரு கூட்டத்தை நாம் மன்னித்தால் (மற்ற) ஒரு கூட்டத்தை நிச்சயமாக அவர்கள் குற்றவாளிகளாக இருந்த காரணத்தால், வேதனை செய்வோம்.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நயவஞ்சக ஆண்களும், நயவஞ்சக பெண்களும் அவர்களில் சிலர் சிலரைச் சேர்ந்தவர்களே! அவர்கள் தீமையை ஏவுகின்றனர்; நன்மையை விட்டு தடுக்கின்றனர். தங்கள் கரங்களை மூடிக் கொள்கின்றனர் (கருமித்தனம் செய்கின்றனர்). அவர்கள் அல்லாஹ்வை மறந்தார்கள்; ஆகவே, (அல்லாஹ்வும்) அவர்களை மறந்தான். நிச்சயமாக நயவஞ்சகர்கள்தான் பாவிகள்.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நயவஞ்சக ஆண்களுக்கும் நயவஞ்சக பெண்களுக்கும் நிராகரிப்பாளர்களுக்கும் நரகத்தின் நெருப்பை அல்லாஹ் வாக்களித்தான். அதில் (அவர்கள்) நிரந்தரமானவர்கள். அதுவே அவர்களுக்குப் போது(மான கூலியாகு)ம். அல்லாஹ் அவர்களைச் சபித்தான். அவர்களுக்கு (அங்கு) நிலையான வேதனையுண்டு.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(நயவஞ்சகர்களே! நீங்கள்) உங்களுக்கு முன்னுள்ளவர்களைப் போன்றே. அவர்கள் உங்களைவிட பலத்தால் கடுமையானவர்களாக; செல்வங்களாலும் சந்ததிகளாலும் அதிகமானவர்களாக இருந்தனர். (அவர்கள் இவ்வுலகில்) தங்கள் பங்கைக் கொண்டு சுகமடைந்தார்கள். உங்களுக்கு முன்னுள்ளவர்கள் தங்கள் பங்கைக் கொண்டு (இவ்வுலகில்) சுகமடைந்தது போன்று, (நீங்களும்) உங்கள் பங்கைக் கொண்டு சுகமடைந்தீர்கள். அவர்கள் (பரிகசிப்பதில்) மூழ்கியது போன்றே (நீங்களும்) மூழ்கினீர்கள். அவர்கள், இம்மையிலும் மறுமையிலும் அவர்களுடைய (நற்)செயல்கள் அழிந்தன. அவர்கள்தான் நஷ்டவாளிகள். (அவ்வாறே நீங்களும் நஷ்டவாளிகள்.)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இவர்களுக்கு முன்னருள்ள நூஹ் (நபி) உடைய சமுதாயம், ஆது, ஸமூது, இப்ராஹீம் (நபி) உடைய சமுதாயம், மத்யன் வாசிகள், தலைகீழாகப் புரட்டப்பட்ட ஊர்கள் ஆகியோரின் சரித்திரம் அவர்களுக்கு வரவில்லையா? அவர்களுடைய தூதர்கள் அவர்களிடம் அத்தாட்சிகளைக் கொண்டு வந்தார்கள். அல்லாஹ் அவர்களுக்கு அநீதியிழைப்பவனாக இருக்கவில்லை. எனினும், அவர்கள் தங்களுக்கே அநீதியிழைப்பவர்களாக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 கொண்ட ஆண்கள், நம்பிக்கை கொண்ட பெண்கள் அவர்களில் சிலர் சிலருக்கு பொறுப்பாளர்கள். அவர்கள், நன்மையை ஏவுகின்றனர்; தீமையைவிட்டு தடுக்கின்றனர்; தொழுகையை நிலைநிறுத்துகின்றனர்; ஸகாத்தை கொடுக்கின்றனர்; அல்லாஹ்வுக்கும், அவனுடைய தூதருக்கும் கீழ்ப்படிகின்றனர். இவர்களுக்கு அல்லாஹ் கருணை புரிவான். நிச்சயமாக அல்லாஹ் மிகைத்தவன், ஞானவான்.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 கொண்ட ஆண்களுக்கும் நம்பிக்கை கொண்ட பெண்களுக்கும் அவற்றின் கீழ் நதிகள் ஓடும் சொர்க்கங்களையும், (அத்ன் எனும்) நிலையான சொர்க்கங்களில் நல்ல தங்குமிடங்களையும் அல்லாஹ் வாக்களித்தான். (அவர்கள்) அவற்றில் நிரந்தரமானவர்கள். அல்லாஹ்வின் பொருத்தம் மிகப் பெரியது. இதுதான் மகத்தான வெற்றியாகும்.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நிராகரிப்பவர்களிடமும் நயவஞ்சகர்களிடமும் போரிடுவீராக. அவர்களைக் கண்டிப்பீராக. அவர்களுடைய தங்குமிடம் நரகம்தான். மீளுமிடத்தால் அது கெட்டுவிட்டது.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(நயவஞ்சகர்கள்) தாங்கள் (தூதருக்கு எதிராக ஏதும்) கூறவில்லை என்று அல்லாஹ் மீது சத்தியமிடுன்றனர். நிராகரிப்பின் வார்த்தையை அவர்கள் கூறியிருக்கின்றனர். அவர்கள் முஸ்லிமானதற்குப் பின்னர் நிராகரித்தனர். அவர்கள் அடைய முடியாததை (செய்ய) திட்டமிட்டனர். (அதாவது தூதரை கொல்வதற்கு முயற்சித்தனர்.) அல்லாஹ் தன் அருளினால், இன்னும் அவனுடைய தூதர் (தனது தர்மத்தினால்) இவர்களுக்கு (செல்வத்தை வழங்கி) நிறைவாக்கினார்கள் என்பதற்கே தவிர (வேறு எதற்காகவும்) இவர்கள் (தூதரை) தண்டிக்க (நாட)வில்லை. (அதாவது அல்லாஹ் இன்னும் அவனுடைய தூதரின் உபகாரத்திற்கு நன்றியுள்ளவர்களாக இருப்பதற்குப் பதிலாக நன்றிகெட்டதனமாக தூதரையே கொல்ல நாடினர் நயவஞ்சகர்கள்.) அவர்கள் திருந்தினால் அது அவர்களுக்கே சிறந்ததாக இருக்கும். அவர்கள் (திருந்தாமல்) விலகிச் சென்றால் இம்மையிலும், மறுமையிலும் அல்லாஹ் அவர்களை துன்புறுத்தக்கூடிய வேதனையால் வேதனை செய்வான். பூமியில் அவர்களுக்கு (எந்த) ஒரு பாதுகாவலரும் இல்லை, எந்த ஓர் உதவியாளரும்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தன் அருளிலிருந்து எங்களுக்குக் கொடுத்தால் நிச்சயமாக நாம் தர்மம் செய்வோம்; நிச்சயமாக நாம் நல்லவர்களில் ஆகிவிடுவோம்” என்று அல்லாஹ்விடம் ஒப்பந்தம் செய்தவர்களும் அவர்களில்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தன் அருளிலிருந்து அவர்களுக்கு கொடுத்தபோது, அதில் கஞ்சத்தனம் செய்தனர். அவர்கள் புறக்கணிப்பவர்களாகவே (தங்கள் ஒப்பந்தத்தை நிறைவேற்றாது) விலகிவிட்டனர்.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அவர்கள் அல்லாஹ்விடம் தாங்கள் வாக்களித்ததற்கு மாறாக நடந்த காரணத்தினாலும் அவர்கள் பொய் சொல்பவர்களாக இருந்த காரணத்தாலும் அவர்கள் அவனை சந்திக்கும் நாள் வரை அவர்களுடைய உள்ளங்களில் அவர்களுக்கு நயவஞ்சகத்தை முடிவாக்கினான்.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அவர்களின் ரகசியத்தையும் இன்னும் அவர்களின் பேச்சையும் அல்லாஹ் அறிவான் என்பதையும், நிச்சயமாக அல்லாஹ் மறைவானவற்றை மிகமிக அறிந்தவன் என்பதையும் அவர்கள் அறியவில்லையா?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நம்பிக்கையாளர்களில் இருந்து தர்மங்களில் உபரியாக (தர்மம்) செய்பவர்களையும் (தர்மம் புரிய) தங்கள் உழைப்பைத் தவிர (செல்வம் எதையும்) பெறாதவர்களையும் இவர்கள் குறை கூறுகின்றனர் (குத்திப் பேசுகின்றனர்). இன்னும் அல்லாஹ் அவர்களை கேலிசெய்கிறான். துன்புறுத்தக்கூடிய வேதனையும் அவர்களுக்கு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நீர் அவர்களுக்காக மன்னிப்புத் தேடுவீராக! அல்லது அவர்களுக்காக மன்னிப்புத் தேடாதீர்! அவர்களுக்காக நீர் எழுபது முறை மன்னிப்புத் தேடினாலும் அல்லாஹ் அவர்களை மன்னிக்கவே மாட்டான். அதற்குக் காரணம் நிச்சயமாக அவர்கள் அல்லாஹ்வையும், அவனுடைய தூதரையும் நிராகரித்தனர்; அல்லாஹ், பாவிகளான மக்களை நேர்வழி செலுத்தமாட்டான்.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பின் தங்கியவர்கள், அல்லாஹ்வின் தூதருக்கு மாறாக(த் தங்கள் வீடுகளில்) தாங்கள் தங்கியதைப் பற்றி மகிழ்ச்சியடைந்தனர். அல்லாஹ்வின் பாதையில் தங்கள் செல்வங்களாலும், தங்கள் உயிர்களாலும் போரிடுவதை வெறுத்தனர். (மற்றவர்களுக்கு) “வெயிலில் (போருக்குப்) புறப்படாதீர்கள்” என்று கூறினர். (நபியே!) “நரகத்தின் நெருப்பு வெப்பத்தால் மிகக் கடுமையானது” என்று கூறுவீராக. (இதை) அவர்கள் சிந்தித்து விளங்குபவர்களாக இருக்க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(இவ்வுலகில்) அவர்கள் குறைவாக சிரிக்கட்டும். அவர்கள் செய்து கொண்டிருந்ததற்கு கூலியாக (மறுமையில்) அதிகமாக அழட்டும்!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அல்லாஹ் உம்மை (வெற்றி பெற்றவராக) அவர்களில் ஒரு கூட்டத்திடம் திருப்பி, (அடுத்த போரில் உம்முடன்) அவர்கள் வெளியேறுவதற்கு உம்மிடம் அனுமதி கோரினால், (நீர்) கூறுவீராக: “ஒருபோதும் என்னுடன் அறவே புறப்படாதீர்கள். என்னுடன் சேர்ந்து (எந்த) ஒரு எதிரியிடமும் அறவே போரிடாதீர்கள். நிச்சயமாக நீங்கள் முதல் முறை (வீட்டில்) உட்கார்ந்து விடுவதை விரும்பினீர்கள். ஆகவே, (இப்போதும்) பின் தங்கிவிடுபவர்களுடன் உட்கார்ந்து விடுங்கள்.”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அவர்களில் இறந்த ஒருவர் மீது ஒருபோதும் (ஜனாஸா தொழுகை) தொழாதீர். அவருடைய புதைகுழிக்கு அருகில் நிற்காதீர். நிச்சயமாக அவர்கள் அல்லாஹ்வையும் அவனுடைய தூதரையும் நிராகரித்தனர். இன்னும் அவர்களோ பாவிகளாக இறந்தனர்.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அவர்களுடைய செல்வங்களும் அவர்களுடைய பிள்ளைகளும் உம்மை ஆச்சரியப்படுத்த வேண்டாம். அல்லாஹ் நாடுவதெல்லாம் அவற்றின் மூலம் உலகில் அவர்களை வேதனை செய்வதற்கும், அவர்கள் நிராகரித்தவர்களாக இருக்க அவர்களுடைய உயிர்கள் பிரிவதையும்தான்.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 நம்பிக்கை கொள்ளுங்கள்; அவனுடைய தூதருடன் சேர்ந்து போரிடுங்கள் என்று ஓர் அத்தியாயம் இறக்கப்பட்டால் அவர்களிலுள்ள செல்வந்தர்கள் உம்மிடம் அனுமதிகோரி, “எங்களை விட்டுவிடுவீராக!; (போருக்கு வராமல் வீட்டில்) உட்கார்ந்தவர்களுடன் (நாங்களும்) இருக்கிறோம்” என்று கூறுகின்றனர்.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பின் தங்கிய பெண்களுடன் அவர்கள் ஆகிவிடுவதைக் கொண்டு திருப்தியடைந்தனர். அவர்களுடைய உள்ளங்கள் மீது முத்திரையிடப்பட்டது. அவர்கள் சிந்தித்து விளங்க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எனினும் தூதரும் அவருடன் நம்பிக்கை கொண்டவர்களும் தங்கள் செல்வங்களாலும் தங்கள் உயிர்களாலும் (அல்லாஹ்வின் பாதையில்) போரிட்டனர். அவர்களுக்குத்தான் நன்மைகள் உண்டு. அவர்கள்தான் வெற்றியாளர்கள்.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அவர்களுக்காக சொர்க்கங்களை ஏற்படுத்தினான். அவற்றின் கீழ் நதிகள் ஓடும். அவற்றில் (அவர்கள்) நிரந்தரமானவர்கள். அதுதான் மகத்தான வெற்றி.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கிராமவாசிகளில் புகல் கூறுபவர்கள் தங்களுக்கு அனுமதி அளிக்கப்படுவதற்கு (புகல் கூறி) வந்தார்கள், அல்லாஹ்விடமும் அவனுடைய தூதரிடமும் பொய்யுரைத்தவர்கள் (அனுமதி கோராமல்) உட்கார்ந்தார்கள். இவர்களில் நிராகரித்தவர்களை துன்புறுத்தும் வேதனை அடையும்.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பலவீனர்கள் மீதும், நோயாளிகள் மீதும், (போருக்கு) செலவழிப்பதை பெறாதவர்கள் மீதும் -அவர்கள் அல்லாஹ்வுக்கும் அவனுடைய தூதருக்கும் நன்மையை நாடினால்- ஒரு குற்றமுமில்லை. நல்லறம் புரிவோர் மீது (குற்றம் கூற) வழி ஏதும் இல்லை. அல்லாஹ் மகா மன்னிப்பாளன், பெரும்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 அவர்களை (வாகனத்தில்) ஏற்றுவதற்காக உம்மிடம் அவர்கள் வந்தால் உங்களை ஏற்றுவதற்கு நான் எதையும் பெறவில்லையே என்று நீர் கூற, (போருக்கு) செலவு செய்வதை தாம் பெறாத கவலையினால் அவர்களுடைய கண்கள் கண்ணீரால் பொங்கி வழிய திரும்பியவர்கள் மீதும் (குற்றம்)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(குற்றம் சுமத்த) வழியெல்லாம் அவர்கள் செல்வந்தர்களாக இருக்க உம்மிடம் அனுமதி கோருபவர்கள் மீதுதான். அவர்கள் பின் தங்கிய பெண்களுடன் ஆகுவதைக் கொண்டு திருப்தியடைந்தனர். அவர்களுடைய உள்ளங்கள் மீது அல்லாஹ் முத்திரையிட்டான். ஆகவே, அவர்கள் அறிய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நீங்கள் அவர்களிடம் திரும்பினால் உங்களிடம் அவர்கள் புகல் கூறுவார்கள். (நபியே!) கூறுவீராக: “புகல் கூறாதீர்கள். நாங்கள் உங்க(ள் புகல்க)ளை நம்ப மாட்டோம். உங்கள் செய்திகளிலிருந்து (சிலவற்றை) அல்லாஹ் எங்களுக்கு அறிவித்து விட்டான். அல்லாஹ் உங்கள் செயல்களைப் பார்ப்பான். இன்னும் அவனுடைய தூதரும் (உங்கள் செயலைப் பார்ப்பார்.) பிறகு மறைவையும் வெளிப்படையையும் அறிந்தவ(னாகிய அல்லாஹ்வி)னிடம் திருப்பப்படுவீர்கள். நீங்கள் செய்து கொண்டிருந்தவற்றை (அவன்) உங்களுக்கு அறிவிப்பான்.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அவர்களிடம் நீங்கள் திரும்பினால், நீங்கள் அவர்களைப் புறக்கணித்து விடுவதற்காக உங்களிடம் அல்லாஹ்வின் மீது சத்தியமி(ட்)டு (பொய் கூறு)வார்கள். ஆகவே, அவர்களைப் புறக்கணித்து விடுங்கள். நிச்சயமாக அவர்கள் அசுத்தமானவர்கள். அவர்கள் செய்துகொண்டிருந்ததற்கு கூலியாக அவர்களுடைய தங்குமிடம் நரகம்தான்.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அவர்களைப் பற்றி நீங்கள் திருப்தியடைவதற்காக உங்களிடம் சத்தியமிடுகின்றனர். அவர்களைப் பற்றி நீங்கள் திருப்தியடைந்தாலும் நிச்சயமாக அல்லாஹ் பாவிகளான (அம்)மக்களைப் பற்றி திருப்தியடையமாட்டான்.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நிராகரிப்பிலும் நயவஞ்சகத்திலும் கிராம அரபிகள் மிகக் கடுமையானவர்கள். இன்னும் அல்லாஹ் தன் தூதர் மீது இறக்கியவற்றின் சட்டங்களை அவர்கள் அறியாமல் இருக்க மிகத் தகுதியானவர்கள். அல்லாஹ் நன்கறிந்தவன், ஞானவான்.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தாங்கள் தர்மம் செய்வதை நஷ்டமாக எடுத்துக் கொள்பவர்களும் கிராம அரபிகளில் உண்டு. உங்களுக்கு (கெட்ட) சுழற்சிகளை எதிர்பார்க்கின்றனர். அவர்கள் மீதுதான் வேதனையின் சுழற்சி உள்ளது. அல்லாஹ் நன்கு செவியுறுபவன், நன்கறிபவன்.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அல்லாஹ்வையும் இறுதி நாளையும் நம்பிக்கை கொண்டு, தாங்கள் தர்மம் புரிவதை அல்லாஹ்விடம் வணக்கங்களாகவும், தூதரின் பிரார்த்தனைகளாகவும் எடுத்துக் கொள்பர்களும் கிராம அரபிகளில் (சிலர்) உண்டு. அறிந்து கொள்ளுங்கள்: நிச்சயமாக அது அவர்களுக்கு வணக்கமாகும். அல்லாஹ் அவர்களைத் தன் கருணையில் நுழைப்பான். நிச்சயமாக அல்லாஹ் மகா மன்னிப்பாளன், பெரும்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முஹாஜிர்களிலும் அன்ஸாரிகளிலும் முதலாமவர்களான முந்தியவர்கள், இன்னும் இவர்களை நல்லறத்தில் பின்பற்றிய(மற்ற)வர்கள் ஆகிய இவர்களைப் பற்றி அல்லாஹ் திருப்தியடைந்தான். இவர்களும் அவனைப் பற்றி திருப்தியடைந்தனர். அவற்றின் கீழ் நதிகள் ஓடும் சொர்க்கங்களை இவர்களுக்கு (அவன்) ஏற்படுத்தினான். அவற்றில் எப்போதும் (அவர்கள்) நிரந்தரமானவர்கள். இதுதான் மகத்தான வெற்றியாகும்.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உங்களைச் சூழவுள்ள கிராம அரபிகளிலும் இன்னும் மதீனாவாசிகளிலும் நயவஞ்சகர்கள் உள்ளனர். அவர்கள் நயவஞ்சகத்தின் மீது ஊறிவிட்டனர். (நபியே! நீர்) அவர்களை அறியமாட்டீர்; நாம் அவர்களை அறிவோம். அவர்களை இருமுறை வேதனை செய்வோம். பிறகு, பெரிய வேதனையின் பக்கம் (அவர்கள்) திருப்பப்படுவார்கள்.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மற்றவர்கள் சிலர் தங்கள் குற்றங்களை ஒப்புக்கொண்டனர். நல்ல செயலையும் மற்ற கெட்டதையும் கலந்(து செய்)தனர். அல்லாஹ் அவர்களை மன்னிக்கக் கூடும். நிச்சயமாக அல்லாஹ் மகா மன்னிப்பாளன்,பெரும்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அவர்களுடைய செல்வங்களிலிருந்து தர்மத்தை எடுப்பீராக. அதன் மூலம் அவர்களை நீர் சுத்தப்படுத்துவீர்; (உயர் பண்புகளுக்கு) அவர்களை உயர்த்துவீர். அவர்களுக்கு பிரார்த்திப்பீராக. நிச்சயமாக உம் பிரார்த்தனை அவர்களுக்கு நிம்மதி தரக்கூடியதாகும். அல்லாஹ் நன்கு செவியுறுபவன்,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அல்லாஹ்தான் தன் அடியார்களிடமிருந்து (அவர்கள்) திருந்துவதை (பிழை பொறுப்பை) ஏற்கிறான்; தர்மங்களை எடுக்கிறான்; நிச்சயமாக அல்லாஹ்தான் (அடியார்களின் தவ்பாவை) மகா அங்கீகரிப்பவன், பெரும் கருணையாளன் என்பதை அவர்கள் அறியவில்லையா?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“(நீங்கள் செய்வதை) செய்யுங்கள். அல்லாஹ்வும் அவனுடைய தூதரும் நம்பிக்கையாளர்களும் உங்கள் செயலைப் பார்க்கிறார்கள். மறைவையும், வெளிப்படையையும் அறிந்தவ(னாகிய அல்லாஹ்வி)ன் பக்கம் திருப்பப்படுவீர்கள். நீங்கள் செய்து கொண்டிருந்ததை (அவன்) உங்களுக்கு அறிவிப்பான்.”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அல்லாஹ்வின் உத்தரவிற்காக தள்ளிவைக்கப்பட்ட மற்றவர்கள் ஒன்று, அல்லாஹ் அவர்களை தண்டிப்பான். அல்லது அவர்களை மன்னிப்பான். அல்லாஹ் நன்கறிந்தவன், மகா ஞானவான்.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கெடுதல் செய்வதற்காகவும் நிராகரிப்பிற்காகவும் நம்பிக்கையாளர்களுக்கு மத்தியில் பிரிப்பதற்காகவும் முன்னர் அல்லாஹ் இன்னும் அவனுடைய தூதரிடமும் போரிட்டவர்(கள் வந்து தங்குவதற்காக அவர்)களை எதிர்பார்த்தும் ஒரு மஸ்ஜிதை எடுத்துக்கொண்டவர்களும் (அவர்களில் உள்ளனர்). “நாங்கள் நன்மையைத் தவிர (வேறு எதையும்) நாடவில்லை” என்று நிச்சயமாக சத்தியம் செய்கின்றனர். நிச்சயமாக அவர்கள் பொய்யர்கள்தான் என்று அல்லாஹ் சாட்சி கூறுகிறான்.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ஒருபோதும் அதில் நின்று வணங்காதீர். முதல் நாளிலிருந்தே இறையச்சத்தின் மீது அடித்தளமிடப்பட்ட மஸ்ஜிதுதான் நீர் நின்று வணங்குவதற்கு மிகத் தகுதியானது. அதில், தாங்கள் அதிகம் பரிசுத்தமாகுவதை விரும்புகின்ற ஆண்கள் உள்ளனர். அல்லாஹ் மிக பரிசுத்தமானவர்களை நேசிக்கிறான்.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அல்லாஹ்வின் அச்சம் இன்னும் (அவனது) பொருத்தத்தின் மீது தான் கட்டுவதை அடித்தளமிட்டவர் சிறந்தவரா? அல்லது தான் கட்டுவதை சரிந்து விடக்கூடிய ஓடையின் ஓரத்தில் அடித்தளமிட்டு, அது அவனுடன் நரக நெருப்பில் சரிந்துவிட்டதே அவ(ர் சிறந்தவ)ரா?. அநியாயக்கார மக்களை அல்லாஹ் நேர்வழி செலுத்த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கட்டிய கட்டடம் அவர்களுடைய உள்ளங்களில் சந்தேகமாகவே நீடித்திருக்கும், அவர்களுடைய உள்ளங்கள் துண்டு துண்டானால் தவிர (அது நீங்காது). அல்லாஹ் நன்கறிந்தவன், மகா ஞானவான்.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அல்லாஹ், நம்பிக்கையாளர்களிடமிருந்து அவர்களுடைய உயிர்களையும் அவர்களுடைய செல்வங்களையும் நிச்சயம் அவர்களுக்கு சொர்க்கம் உண்டு என்பதற்கு பகரமாக விலைக்கு வாங்கினான். அவர்கள் அல்லாஹ்வின் பாதையில் போர் புரிவார்கள்; (எதிரிகளை) கொல்வார்கள்; (அவர்களிலும் சிலர்) கொல்லப்படுவார்கள். தவ்றாத்திலும், இன்ஜீலிலும், குர்ஆனிலும் தன் மீது கடமையான வாக்குறுதியாக (அல்லாஹ் இதை வாக்களித்துள்ளான்). அல்லாஹ்வைவிட தன் வாக்கை அதிகம் நிறைவேற்றுபவர் யார்? ஆகவே, அதற்குப் பகரமாக நீங்கள் விற்றுக்கொண்ட விற்பனையைக் கொண்டு மகிழ்ச்சியுறுங்கள். இதுதான் மகத்தான வெற்றி!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பாவத்திலிருந்து) திருந்தியவர்கள்; வணக்கசாலிகள்; (அல்லாஹ்வை) புகழ்பவர்கள்; நோன்பு நோற்பவர்கள்; (தொழுகையில்) குனிபவர்கள், சிரம் பணிபவர்கள்; நன்மையை ஏவக் கூடியவர்கள்; பாவத்தை விட்டுத் தடுக்கக்கூடியவர்கள்; அல்லாஹ்வுடைய சட்டங்களைப் பாதுகாப்பவர்கள் ஆவர். (இத்தகைய) நம்பிக்கையாளர்களுக்கு (சொர்க்கத்தின்) நற்செய்தி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(இணைவைப்பவர்கள்) அவர்கள் நரகவாசிகள் என்று தங்களுக்குத் தெளிவாகிய பின்னர், அவர்கள் உறவினர்களாக இருந்தாலும் இணைவைப்பவர்களுக்காக மன்னிப்புக் கோருவது நபிக்கும் நம்பிக்கையாளர்களுக்கும் தகுந்ததல்ல.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 இப்ராஹீம் தன் தந்தைக்கு மன்னிப்புக் கோரியது, அவர் அவருக்கு வாக்களித்த வாக்குறுதிக்காகவே தவிர (வேறு எதற்காகவும்) இருக்கவில்லை. நிச்சயமாக அல்லாஹ்வுக்கு அவர் ஓர் எதிரி என அவருக்குத் தெளிவானபோது அவரிலிருந்து அவர் விலகிக்கொண்டார். நிச்சயமாக இப்ராஹீம் அதிகம் பிரார்த்திப்பவர், பெரும் சகிப்பாளர்.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ஒரு கூட்டத்தை அவர்களை அல்லாஹ் நேர்வழிப்படுத்திய பின்னர் அவர்கள் தவிர்ந்து கொள்ள வேண்டியவற்றை அவன் அவர்களுக்கு விவரிக்கும் வரை அவர்களை அவன் வழிகெடுப்பவனாக ஆகியிருக்கவில்லை. நிச்சயமாக அல்லாஹ் எல்லாவற்றையும்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அல்லாஹ், வானங்கள் இன்னும் பூமியின் ஆட்சி அவனுக்கே உரியது! (அவனே) உயிர்ப்பிக்கிறான்; இன்னும் மரணிக்கச் செய்கிறான். அல்லாஹ்வை அன்றி உங்களுக்கு எந்த ஒரு பாதுகாவலரும் இல்லை; ஓர் உதவியாளரும்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 இன்னும் சிரம காலத்தில் அவரைப் பின்பற்றிய முஹாஜிர்கள், திட்டவட்டமாக அன்ஸாரிகள் மீது அல்லாஹ் மன்னித்தான் (தோழர்களாகிய) அவர்களில் ஒரு பிரிவினரின் உள்ளங்கள் வழிதவற நெருங்கிய பின்னர். பிறகு(ம்) அவர்களை மன்னித்தான். நிச்சயமாக அவன் அவர்கள் மீது இரக்கமுள்ளவன், பெரும் கருணையாளன்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(மன்னிப்பு வழங்கப்படாமல்) பிற்படுத்தப்பட்ட மூவர் மீதும் (அல்லாஹ் மன்னித்து விட்டான்). பூமி விசாலமாக இருந்தும் (அது) அவர்களுக்கு நெருக்கடியாகும் வரையும், அவர்கள் மீது அவர்களின் ஆன்மாக்களும் நெருக்கடியாகும் வரை (அவர்கள் பிற்படுத்தப்பட்டனர்). அல்லாஹ்விடமிருந்து (தப்பி) ஒதுங்குமிடம் அவனிடமே தவிர (வேறு எங்கும்) அறவே இல்லை என அவர்கள் உறுதி கொண்டனர். பிறகு, அவர்கள் திருந்துவதற்காக அவர்களை அவன் மன்னித்தான். நிச்சயமாக அல்லாஹ், அவன்தான் (அடியார்களின் தவ்பாவை) மகா அங்கீகரிப்பவன், பெரும்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அல்லாஹ்வை அஞ்சுங்கள்; இன்னும் உண்மையாளர்களுடன் இருங்கள்.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மதீனாவாசிகள் இன்னும் அவர்களைச் சுற்றி உள்ள கிராம அரபிகளுக்கு -அவர்கள் அல்லாஹ்வின் தூதரை விட்டு பின் தங்குவதும்; அவருடைய உயிரைவிட தங்கள் உயிர்களை நேசிப்பதும்-தகுந்ததல்ல. அதற்குக் காரணம், அல்லாஹ்வின் பாதையில் அவர்களுக்கு ஒரு தாகமோ, ஒரு களைப்போ, ஒரு பசியோ அடையாது; இன்னும் நிராகரிப்பாளர்களைக் கோபமூட்டுகிற ஓர் இடத்தை இவர்கள் மிதிக்க மாட்டார்கள்; எதிரியிடமிருந்து ஒரு துன்பத்தை இவர்கள் அடையமாட்டார்கள் இவற்றிற்கு பதிலாக அவர்களுக்கு நன்மையான செயல்(கள்) எழுதப்பட்டே தவிர. நிச்சயமாக அல்லாஹ் நல்லறம்புரிவோரின் கூலியை வீணாக்க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(போரில்) ஒரு சிறிய, பெரிய தர்மத்தை அவர்கள் தர்மம் புரியமாட்டார்கள்; ஒரு பள்ளத்தாக்கை அவர்கள் கடக்க மாட்டார்கள். அவர்கள் செய்து கொண்டிருந்ததை விட மிக அழகியதை அல்லாஹ் அவர்களுக்குக் கூலி கொடுப்பதற்காக அவர்களுக்கு (நன்மையாக) அது பதியப்பட்டே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அனைவருமே (நபியை தனியாக விட்டுவிட்டு ஊரிலிருந்து) புறப்படுவது சரியல்ல. மார்க்கத்தில் அவர்கள் ஞானம் பெறுவதற்காகவும் தங்கள் சமுதாயத்திடம் திரும்பும்போது அவர்களை எச்சரிப்பதற்காகவும் உங்களில் ஒவ்வொரு பிரிவினரிலிருந்தும் ஒரு கூட்டம் (மட்டும் போருக்கு) புறப்பட்டிருக்க வேண்டாமா? (ஊரில் தங்கிய) அவர்கள் (இதன் மூலம்) எச்சரிக்கையாக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நிராகரிப்பாளர்களில் உங்களை அடுத்திருக்கின்றவர்களிடம் போரிடுங்கள். அவர்கள் உங்களிடம் ஒரு கடுமையைக் காணட்டும். நிச்சயமாக அல்லாஹ் (தன்னை) அஞ்சுபவர்களுடன் இருக்கிறான் என்பதை அறிந்து கொள்ளுங்கள்.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ஓர் (புதிய) அத்தியாயம் இறக்கப்பட்டால் “உங்களில் எவருக்கு இது நம்பிக்கையை அதிகப்படுத்தியது?” என்று கேட்பவர் அவர்களில் இருக்கின்றனர். ஆகவே, நம்பிக்கை கொண்டவர்களோ, அவர்களுக்கு (இது) நம்பிக்கையை அதிகப்படுத்தியது. அவர்களோ மகிழ்ச்சியடைகின்றனர்.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எவர்களுடைய உள்ளங்களில் ஒரு நோய் இருக்கிறதோ அவர்களுக்கு அவர்களுடைய அசுத்தத்துடன் ஒரு அசுத்தத்தையே (அது) அதிகப்படுத்தியது! அவர்களோ நிராகரிப்பாளர்களாகவே இறந்தனர்.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ஒவ்வோர் ஆண்டிலும் ஒரு முறையோ அல்லது இரு முறைகளோ நிச்சயமாக அவர்கள் சோதிக்கப்படுகின்றனர் என்பதை அவர்கள் பார்க்கவில்லையா? பிறகும் அவர்கள் திருந்தவில்லை; அவர்கள் நல்லுணர்ச்சி பெறுவதில்லை.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ஓர் (புதிய) அத்தியாயம் இறக்கப்பட்டால், அவர்களில் சிலர் சிலரை (விரைக்கப்) பார்க்கிறார்களா? “உங்களை யாரும் பார்க்கின்றனரா?” என்று (கேட்டு விட்டு) பின்னர், (அங்கிருந்து) திரும்பி விடுகின்றனர். நிச்சயமாக அவர்கள் (சத்தியத்தை) அறியாத மக்களாக இருக்கும் காரணத்தால், அல்லாஹ்(வும்) அவர்களுடைய உள்ளங்களை திருப்பிவிட்டான்.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நீங்கள் சிரமப்படுவதை தன் மீது கடினமாக உணரக்கூடிய; உங்கள் மீது பேராசையுடைய; நம்பிக்கையாளர்கள் மீது பெரும் இரக்கமுள்ள; பெரும் கருணையுள்ள ஒரு தூதர் உங்களிலிருந்தே உங்களிடம் வந்துவிட்டார்.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அவர்கள் (உம்மை விட்டு விலகி) திரும்பினால் “எனக்குப் போதுமானவன் அல்லாஹ்தான்; அவனைத் தவிர அறவே வணக்கத்திற்குரிய (வேறு இறை)வன் இல்லை; அவன் மீதே நான் நம்பிக்கை வைத்துவிட்டேன்; அவன் மகத்தான ‘அர்ஷின்’ அதிபதி.”</w:t>
            </w:r>
          </w:p>
        </w:tc>
      </w:tr>
    </w:tbl>
    <w:p>
      <w:pPr>
        <w:sectPr>
          <w:headerReference w:type="even" r:id="rId64"/>
          <w:headerReference w:type="default" r:id="rId65"/>
          <w:headerReference w:type="first" r:id="rId66"/>
          <w:footerReference w:type="even" r:id="rId67"/>
          <w:footerReference w:type="default" r:id="rId68"/>
          <w:footerReference w:type="first" r:id="rId69"/>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34" type="#_x0000_t202" style="width:141.75pt;height:28.35pt;margin-top:9pt;margin-left:146.71pt;mso-position-horizontal-relative:page;position:absolute;z-index:251667456" stroked="f">
            <v:textbox>
              <w:txbxContent>
                <w:p>
                  <w:pPr>
                    <w:pStyle w:val="Heading1"/>
                    <w:spacing w:before="0" w:beforeAutospacing="0" w:after="0" w:afterAutospacing="0"/>
                    <w:jc w:val="center"/>
                  </w:pPr>
                  <w:bookmarkStart w:id="9" w:name="_Toc_1_3_0000000010"/>
                  <w:r>
                    <w:rPr>
                      <w:rFonts w:ascii="(AH) Manal High" w:eastAsia="(AH) Manal High" w:hAnsi="(AH) Manal High" w:cs="(AH) Manal High"/>
                      <w:b/>
                      <w:sz w:val="26"/>
                    </w:rPr>
                    <w:t xml:space="preserve">யூனுஸ்</w:t>
                  </w:r>
                  <w:bookmarkEnd w:id="9"/>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அலிஃப், லாம், றா. இவை ஞானமிகுந்த வேதத்தின் வசனங்களாகும்.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“(நிராகரிக்கின்ற) மனிதர்களை எச்சரிப்பீராக! இன்னும், நம்பிக்கை கொண்டவர்களுக்கு தங்கள் இறைவனிடத்தில் நற்கூலி அவர்களுக்கு உண்டு என நற்செய்தி கூறுவீராக!’’ என்று அவர்களில் உள்ள ஒரு மனிதருக்கு நாம் வஹ்யி அறிவித்தது மனிதர்களுக்கு ஆச்சரியமாக இருக்கிறதா? நிச்சயமாக இவர் தெளிவான சூனியக்காரர்தான் என்று (இந்)நிராகரிப்பாளர்கள் (அவரைப் பற்றி)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(மனிதர்களே!) நிச்சயமாக உங்கள் இறைவன் வானங்களையும், பூமியையும் ஆறு நாள்களில் படைத்தவனாகிய அல்லாஹ்தான். பிறகு (அவன்) ‘அர்ஷ்’ மீது (தன் கண்ணியத்திற்குத் தக்கவாறு) உயர்ந்து விட்டான். காரியத்தை (அவனே) நிர்வகிக்கிறான். அவனுடைய அனுமதிக்கு பின்னரே தவிர பரிந்துரைப்பவர் அறவே (எவரும்) இல்லை. அந்த அல்லாஹ்தான் உங்கள் இறைவன் ஆவான். ஆகவே, அவனை வணங்குங்கள். நீங்கள் நல்லுபதேசம் பெறமாட்டீர்களா?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அவனிடமே உங்கள் அனைவரின் மீளுமிடம் இருக்கிறது. அல்லாஹ்வுடைய வாக்குறுதி உண்மையே! நிச்சயமாக அவன் படைப்பை ஆரம்பிக்கிறான். பிறகு அதை மீட்கிறான். (ஏனெனில்) நம்பிக்கைகொண்டு நற்செயல்களை செய்தவர்களுக்கு நீதமாக அவன் (நற்)கூலி கொடுப்பதற்காக. நிராகரித்தவர்களோ அவர்கள் நிராகரித்துக் கொண்டிருந்ததன் காரணமாக அவர்களுக்கு முற்றிலும் கொதித்த (சீல் சலம் போன்ற)வற்றிலிருந்து குடிபானமும் மிகத் துன்புறுத்தும் வேதனையும்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சூரியனை ஒளியாகவும், சந்திரனை வெளிச்சமாகவும் ஆக்கினான். ஆண்டுகளின் எண்ணிக்கையையும் (மாதங்களின்) கணக்கையும் நீங்கள் அறிவதற்காக அதை (-சந்திரனை பல) தங்குமிடங்களில் நிர்ணயித்தான். உண்மையான (காரணத்)திற்கே தவிர இவற்றை அல்லாஹ் படைக்கவில்லை. அறி(ந்து கொள்)கின்ற சமுதாயத்திற்கு அத்தாட்சிகளை (இவ்வாறு) விவரிக்கின்றான்.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இரவு பகல் மாறுவதிலும், வானங்கள் இன்னும் பூமியில் அல்லாஹ் படைத்திருப்பவற்றிலும் அல்லாஹ்வை அஞ்சுகின்ற மக்களுக்கு உறுதியாக (பல) அத்தாட்சிகள் உள்ளன.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எவர்கள் நம் சந்திப்பை ஆதரவு வைக்காமல், இவ்வுலக வாழ்க்கையை விரும்பி, அதைக் கொண்டு நிம்மதியடைந்தார்களோ, இன்னும் நம் வசனங்களை விட்டு எவர்கள் அலட்சியமானவர்களாக இருக்கிறார்களோ,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அ(த்தகைய)வர்கள், அவர்கள் செய்து கொண்டிருந்த (தீய)வற்றின் காரணமாக அவர்களுடைய தங்குமிடம் நரகம்தான்.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நம்பிக்கை கொண்டு, நற்செயல்களை செய்தவர்கள், அவர்களை அவர்களுடைய இறைவன் அவர்களின் நம்பிக்கையின் காரணமாக நேர்வழி செலுத்துவான். இன்பமிகு சொர்க்கங்களில் அவர்களுக்குக் கீழ் நதிகள் ஓடும்.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அதில் அவர்களின் பிரார்த்தனை, “அல்லாஹ்வே! நீ மிகப் பரிசுத்தமானவன்” என்பதாகும். அதில் அவர்களின் முகமன் “ஸலாம்” ஆகும். அவர்களுடைய பிரார்த்தனையின் இறுதி “நிச்சயமாக புகழ் அகிலங்களின் இறைவன் அல்லாஹ்வுக்கே சொந்தமானது” என்று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நன்மையை (கேட்டு) அவர்கள் அவசரப்படுவது போல் அல்லாஹ்வும் மனிதர்களுக்கு (அவர்களின் பாவத்திற்குரிய)த் தீங்கை (தண்டனையை) அவசரப்படுத்தினால் அவர்களுக்கு அவர்களுடைய தவணைக் காலம் (முன்பே) முடிக்கப்பட்டிருக்கும். ஆகவே, நம் சந்திப்பை ஆதரவு வைக்காதவர்களை அவர்களுடைய வழிகேட்டிலேயே கடுமையாக அட்டூழியம் செய்பவர்களாக விட்டுவிடுகிறோம்.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மனிதனை துன்பம் தீண்டினால் அவன் தன் விலாவின் மீது (சாய்ந்தவனாக), அல்லது உட்கார்ந்தவனாக, அல்லது நின்றவனாக நம்மிடம் பிரார்த்திக்கிறான். அவனை விட்டு அவனுடைய துன்பத்தை நாம் நீக்கிவிட்டபோது அவன் தன்னை தீண்டிய துன்பத்திற்கு நம்மை அழைக்காதது போன்று செல்கிறான். வரம்புமீறிகளுக்கு அவர்கள் செய்து கொண்டிருந்தவை இவ்வாறு அலங்கரிக்கப்பட்டன.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(மனிதர்களே!) உங்களுக்கு முன்னர் (வாழ்ந்த பல) தலைமுறைகளை அவர்கள் அநியாயம் செய்தபோது திட்டமாக நாம் அழித்துவிட்டோம். அவர்களிடம் அவர்களுடைய தூதர்கள் தெளிவான அத்தாட்சிகளைக் கொண்டு வந்தனர். (எனினும், அவற்றை) அவர்கள் நம்பிக்கை கொள்பவர்களாக இல்லை. குற்றம் புரிகின்ற மக்களுக்கு இவ்வாறே நாம் கூலி கொடுப்போம்.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நீங்கள் எப்படி(ப்பட்ட செயல்கள்) செய்கிறீர்கள் என்று நாம் கவனிப்பதற்காக அவர்களுக்குப் பின்னர் நாம் உங்களை பூமியில் பிரதிநிதிகளாக ஆக்கினோம்.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இவர்கள் மீது தெளிவான நம் வசனங்கள் ஓதப்பட்டால் நம் சந்திப்பை ஆதரவு வைக்காதவர்கள் “இது அல்லாத (வேறு) ஒரு குர்ஆனை நீர் கொண்டு வாரீர்; அல்லது (எங்கள் இஷ்டப்படி) நீர் அதை மாற்றுவீராக” என்று கூறுகின்றனர். “என் புறத்திலிருந்து அதை நான் மாற்றுவது என்னால் முடியாது. எனக்கு வஹ்யி அறிவிக்கப்படுவதைத் தவிர (வேறொன்றை) நான் பின்பற்ற மாட்டேன். என் இறைவனுக்கு நான் மாறுசெய்தால் மகத்தான நாளின் வேதனையை நிச்சயமாக நான் பயப்படுகிறேன்” என்று (நபியே!)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(மேலும்) கூறுவீராக! “அல்லாஹ் நாடியிருந்தால், நான் இதை உங்கள் மீது ஓதியிருக்கவும் மாட்டேன்; இன்னும் அவன் உங்களுக்கு இதை அறிவித்திருக்கவும் மாட்டான். இதற்கு முன்னர் ஒரு (நீண்ட) காலம் உங்களுடன் வசித்துள்ளேன். நீங்கள் சிந்தித்து புரிய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அல்லாஹ்வின் மீது பொய்யை இட்டுக்கட்டியவனைவிட அல்லது அவனுடைய வசனங்களைப் பொய்ப்பித்தவனைவிட பெரும் அநியாயக்காரன் யார்? நிச்சயமாக குற்றவாளிகள் வெற்றிபெற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 அன்றி அவர்களுக்கு தீங்கிழைக்காத, அவர்களுக்கு பலனளிக்காதவற்றை வணங்குகிறார்கள்; இன்னும் “இவை அல்லாஹ்விடம் எங்கள் சிபாரிசாளர்கள்” என்று கூறுகின்றனர். (ஆகவே, நபியே!) “வானங்களிலும் பூமியிலும் அல்லாஹ்வுக்கு அவன் அறியாதவற்றை நீங்கள் அறிவிக்கிறீர்களா? அவன் மிகப் பரிசுத்தமானவன்; அவர்கள் இணைவைப்பவற்றை விட்டு அவன் உயர்ந்துவிட்டான்” என்று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மனிதர்கள் (அனைவரும் ஒரே மார்க்கத்தைப் பின்பற்றும்) ஒரே ஒரு சமுதாயமாகவே தவிர இருக்கவில்லை. பிறகு (பொறாமையினால் தங்களுக்குள்) மாறுபட்டனர். (செயலுக்குரிய கூலி மறுமையில்தான் என்ற) உம் இறைவனின் சொல் முந்தியிருக்கவில்லையெனில், (அவர்கள்) மாறுபடுகின்றவற்றில் அவர்களுக்கிடையில் தீர்ப்பளிக்கப்பட்டிருக்கும்!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“ஓர் அத்தாட்சி அவர் மீது அவருடைய இறைவனிடமிருந்து இறக்கப்பட்டிருக்க வேண்டாமா?” என்று அவர்கள் கூறுகின்றனர். (அதற்கு நபியே!) கூறுவீராக! “மறைவானவை எல்லாம் அல்லாஹ்வுக்குரியனவே. ஆகவே, நீங்கள் எதிர்பார்த்திருங்கள். நிச்சயமாக நான் உங்களுடன் எதிர்பார்ப்பவர்களில்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மனிதர்களுக்கு தங்களைத் தீண்டிய ஒரு துன்பத்திற்கு பின்னர் ஒரு கருணையை நாம் சுவைக்க வைத்தால், அப்போது அவர்களுக்கு நம் வசனங்களில் ஒரு சூழ்ச்சி (சிந்தனை தோன்றுகிறது). (நபியே!) அல்லாஹ் சூழ்ச்சி செய்வதில் மிகத் தீவிரமானவன் என்று கூறுவீராக! நிச்சயமாக நம் (வானவத்) தூதர்கள் நீங்கள் சூழ்ச்சி செய்வதைப் பதிவு செய்கிறார்கள்.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நிலத்திலும் நீரிலும் உங்களை அவன்தான் பயணிக்க வைக்கிறான். இறுதியாக நீங்கள் கப்பல்களில் இருக்க, நல்ல காற்றால் (அவை) அவர்களை சுமந்து பயணித்தன, அதன்மூலம் அவர்கள் மகிழ்ந்தனர். (இந்நிலையில்) அவற்றுக்கு புயல் காற்று வந்தது. எல்லா இடத்திலிருந்தும் அவர்களுக்கு அலைகள் (சூழ்ந்து) வர, “நிச்சயமாக தாம் அழிக்கப்பட்டோம்” என்று அவர்கள் எண்ணியபோது, “(அல்லாஹ்வே!) இதிலிருந்து நீ எங்களைப் பாதுகாத்தால் நிச்சயமாக நாங்கள் நன்றி செலுத்துபவர்களில் இருப்போம்” என்று அவனுக்கு வழிபாட்டை தூய்மைப்படுத்தியவர்களாக அல்லாஹ்வை அவர்கள் அழைக்கின்றனர்.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அவர்களை பாதுகாத்தபோது அவர்கள் பூமியில் அப்போதே நியாயமின்றி வரம்புமீறுகின்றனர். மனிதர்களே! உங்கள் வரம்புமீறுதல் எல்லாம் உங்களுக்கே (கேடானது). (இது) இவ்வுலக வாழ்க்கை சொற்ப இன்பமாகும். பிறகு நம் பக்கமே உங்கள் மீளுமிடம் இருக்கிறது. நீங்கள் செய்து கொண்டிருந்தவற்றை நாம் உங்களுக்கு அறிவிப்போம்.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உலக வாழ்க்கையின் உதாரணமெல்லாம் மேகத்திலிருந்து நாம் இறக்கிய நீரைப் போன்றுதான். மனிதர்களும் கால்நடைகளும் புசிப்பதிலிருந்து பூமியின் தாவரம் அ(ந்)த (மழையி)ன் மூலம் கலந்து (அடர்த்தியாக வளர்ந்து)விட்டது. இறுதியாக, பூமி தன் அலங்காரத்தை எடுத்து, அலங்காரமாகிவிட, அதன் உரிமையாளர்கள் (பயிர்களை அறுவடைசெய்ய வந்து,) நிச்சயமாக தாங்கள் அவற்றின்மேல் (அறுவடை செய்ய) ஆற்றல் பெற்றவர்கள் என்று எண்ணியபோது இரவில் அல்லது பகலில் நம் கட்டளை அவற்றுக்கு வந்தது. ஆகவே, அவற்றை அவை நேற்றைய தினம் இல்லாததைப் போன்று வேரறுக்கப்பட்டதாக ஆக்கினோம். சிந்திக்கின்ற மக்களுக்கு வசனங்களை இவ்வாறு விவரிக்கிறோம்.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ஈடேற்றத்தின் இல்லத்திற்கு அல்லாஹ் அழைக்கிறான். அவன் நாடுகிறவர்களை நேரான பாதைக்கு வழிகாட்டுகிறான்.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நல்லறம் புரிந்தவர்களுக்கு மிக அழகிய கூலியும் (இறையருளில் இன்னும்) அதிகமும் உண்டு. அவர்களுடைய முகங்களை (எவ்வித) கவலையும் இழிவும் சூழாது. அவர்கள் சொர்க்கவாசிகள். அவர்கள் அதில் நிரந்தரமானவர்கள்.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தீமைகளை செய்தவர்கள் தீமையின் கூலி(யாக) அது போன்ற(தீய)தைக் கொண்டுதான் (கொடுக்கப்படுவார்கள்)! அவர்களை இழிவு சூழும். அல்லாஹ்விடமிருந்து பாதுகாப்பவர் ஒருவரும் அவர்களுக்கு இல்லை. இருண்ட இரவின் ஒரு பாகத்தால் அவர்களுடைய முகங்கள் சூழப்பட்டதைப் போன்று இருக்கும். அவர்கள் நரகவாசிகள். அதில் அவர்கள் நிரந்தரமானவர்கள்.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அனைவரையும் நாம் ஒன்று சேர்க்கும் நாளில்... பிறகு, இணை வைத்தவர்களை நோக்கி “நீங்களும் உங்கள் இணை(தெய்வங்)களும் உங்கள் இடத்திலேயே (தாமதியுங்கள்)” என்று கூறுவோம். அவர்களுக்கிடையில் (தொடர்பை) நீக்கி விடுவோம். “நீங்கள் எங்களை வணங்கி கொண்டிருக்கவில்லை” என்று அவர்களுடைய இணை(தெய்வங்)கள் 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“எங்களுக்கிடையிலும் உங்களுக்கிடையிலும் அல்லாஹ்வே சாட்சியால் போதுமானவன்; உங்கள் வழிபாட்டை விட்டும் நிச்சயம் நாங்கள் கவனமற்றவர்களாகவே இருந்தோம்” என்றும் (அந்த தெய்வங்கள் 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அங்கு ஒவ்வொரு ஆத்மாவும் தான் முன் செய்தவற்றைச் சோதிக்கும். அவர்கள் தங்கள் உண்மையான எஜமானாகிய அல்லாஹ்வின் பக்கம் கொண்டு வரப்படுவார்கள். அவர்கள் இட்டுக்கட்டிக் கொண்டிருந்தவை அவர்களை விட்டு மறைந்துவிடும்.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“வானம், பூமியிலிருந்து உங்களுக்கு யார் உணவளிக்கிறார்? அல்லது (உங்கள்) செவிக்கும் பார்வைகளுக்கும் யார் உரிமை கொள்வார்? இறந்ததிலிருந்து உயிருள்ளதையும், உயிருள்ளதிலிருந்து இறந்ததையும் யார் வெளிப்படுத்துவார்? யார் (எல்லா) காரியத்தை(யும்) நிர்வகிக்கிறான்?” என்று கூறுவீராக! அதற்கு, “அல்லாஹ்தான்” என்று கூறுவார்கள். (அவ்வாறாயின் அல்லாஹ்வை) நீங்கள் அஞ்சவேண்டாமா? என்று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“அந்த அல்லாஹ்தான் உங்கள் உண்மையான இறைவன். (இந்த) உண்மைக்குப் பின்னர் வழிகேட்டைத் தவிர (வேறு) என்ன இருக்கிறது? நீங்கள் (உண்மையிலிருந்து) எவ்வாறு திருப்பப்படுகிறீர்கள்?” (என்றும்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மீறியவர்கள் மீது நிச்சயமாக அவர்கள் நம்பிக்கை கொள்ளமாட்டார்கள் என்ற உம் இறைவனின் சொல் அவ்வாறே உண்மையாகி 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“படைப்புகளை ஆரம்பித்து, (அவை இறந்த) பிறகு, அவற்றை மீட்பவன் உங்கள் இணை தெய்வங்களில் (யாரும்) உண்டா?” என்று (நபியே!) கூறுவீராக! “அல்லாஹ்தான் படைப்புகளை ஆரம்பிக்கிறான். பிறகு அவற்றை (உயிர்க் கொடுத்து) மீட்கிறான்.” (நம்பிக்கை கொள்வதிலிருந்து) நீங்கள் எவ்வாறு திருப்பப்படுகிறீர்கள்?” என்று (நபியே)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“சத்தியத்தின் பக்கம் நேர்வழி காட்டுபவர் உங்கள் இணை தெய்வங்களில் யாரும் உண்டா?” என்று கூறுவீராக! “அல்லாஹ்தான் சத்தியத்திற்கு நேர்வழி காட்டுகிறான். சத்தியத்தின் பக்கம் நேர்வழி காட்டுபவன் பின்பற்றப்படுவதற்கு மிகத் தகுதியானவனா? அல்லது, தான் நேர்வழி காட்டப்பட்டால் தவிர நேர்வழியடையாதவ(ன் பின்பற்றப்படுவதற்கு தகுதியானவ)னா? உங்களுக்கு என்ன நேர்ந்தது? நீங்கள் எவ்வாறு தீர்ப்பளிக்கிறீர்கள்” என்று (நபியே)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அவர்களில் பெரும்பாலானவர்கள் சந்தேகத்தையே தவிர (வேறு எதையும்) பின்பற்றவில்லை. நிச்சயமாக சந்தேகம் உண்மையை விட்டும் ஒரு சிறிதும் பலன்தராது. நிச்சயமாக அல்லாஹ் அவர்கள் செய்பவற்றை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இந்தக் குர்ஆன் அல்லாஹ் அல்லாதவரிடமிருந்து இட்டுக்கட்டப்பட்டதாக இல்லை. எனினும், இது (வேதங்களில்) தனக்கு முன்னுள்ளவற்றை உண்மைப்படுத்தி, (மார்க்க) சட்டங்களை விவரித்துக் கூறுவதாகவும் இருக்கிறது. இதில், (இது) அகிலங்களின் இறைவனிடமிருந்து வந்தது என்பதில் அறவே சந்தேகமில்லை.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 (நம் தூதர்) “இட்டுக்கட்டினார்” என அவர்கள் கூறுகின்றனரா? (நபியே!) கூறுவீராக! “நீங்கள் உண்மை சொல்பவர்களாக இருந்தால் அல்லாஹ்வையன்றி உங்களுக்குச் சாத்தியமானவர்களை அழையுங்கள், அது போன்ற ஓர் அத்தியாயத்தைக் கொண்டு வாருங்கள்.”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மாறாக, எதன் அறிவை அவர்கள் சூழ்ந்தறியவில்லையோ அதைப் பொய்ப்பித்தனர். அதன் விளக்கம் இன்னும் இவர்களுக்கு வரவில்லை. இவர்களுக்கு முன்னிருந்தவர்களும் இவ்வாறே (தாங்கள் அறியாததை) பொய்ப்பித்தனர். ஆகவே, அநியாயக்காரர்களின் முடிவு எவ்வாறு இருந்தது என்பதை (நபியே!) கவனிப்பீராக!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 நம்பிக்கை கொள்பவரும் அவர்களில் உண்டு; அதை நம்பிக்கை கொள்ளாதவரும் அவர்களில் உண்டு. விஷமிகளை உம் இறைவன் மிக அறிந்தவன்.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உம்மை அவர்கள் பொய்ப்பித்தால், “என் செயல் எனக்கு; உங்கள் செயல் உங்களுக்கு; நான் செய்வதிலிருந்து நீங்கள் நீங்கியவர்கள்; நீங்கள் செய்வதிலிருந்து நான் நீங்கியவன்” என்று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அவர்களில் உம் பக்கம் செவிமடுப்பவர்களும் உண்டு. செவிடர்களை, அவர்கள் சிந்தித்து புரியாதவர்களாக இருந்தாலும் நீர் கேட்கவைப்பீரா?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உம் பக்கம் பார்ப்பவரும் அவர்களில் உண்டு. குருடர்களை அவர்கள் பார்க்காதவர்களாக இருந்தாலும் நீர் நேர்வழி செலுத்துவீரா?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அல்லாஹ் மனிதர்களுக்கு ஒரு சிறிதும் அநீதியிழைக்க மாட்டான். எனினும், மனிதர்கள் தங்களுக்கே அநீதீயிழைக்கின்றனர்.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அவர்களை ஒன்று சேர்க்கும் நாளில் பகலில் ஒரு (சொற்ப) நேரத்தைத் தவிர (உலகில்) தாங்கள் தங்கவில்லை (என்று அவர்கள் எண்ணுவர்), தங்களுக்குள் (ஒருவரையொருவர்) அறிந்து கொள்வார்கள். அல்லாஹ்வின் சந்திப்பைப் பொய்ப்பித்தவர்கள் திட்டமாக நஷ்டமடைந்தார்கள். அவர்கள் நேர்வழி பெற்றவர்களாக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நாம் அவர்களுக்கு வாக்களிக்கும் (வேதனைகளில்) சிலவற்றை (உம் வாழ்விலேயே) உமக்கு காண்பிப்போம்; அல்லது (அதற்கு முன்) உம்மை கைப்பற்றிக் கொள்வோம். (எவ்வாறாயினும்) அவர்களுடைய மீளுமிடம் நம் பக்கமே. பிறகு, அல்லாஹ் அவர்கள் செய்தவற்றிற்கு சாட்சியாக இருப்பான்.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ஒவ்வொரு சமுதாயத்திற்கும் ஒரு தூதர் (அனுப்பப்பட்டார்). அவர்களுடைய தூதர் (மறுமையில்) வரும்போது அவர்களுக்கிடையில் நீதமாக தீர்ப்பளிக்கப்படும். அவர்கள் அநீதியிழைக்கப்பட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உண்மையாளர்களாக இருந்தால் (வேதனையின்) இந்த வாக்கு எப்போது (வரும்)?” என்று அவர்கள் கேட்கின்றனர்.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(அதற்கு நபியே!) கூறுவீராக! “அல்லாஹ் நாடியதைத் தவிர (எவ்வித) தீமைக்கோ நன்மைக்கோ நான் எனக்கு உரிமை பெறமாட்டேன். ஒவ்வொரு வகுப்பாருக்கும் ஒரு (குறிப்பிட்ட) தவணையுண்டு. அவர்களுடைய தவணை வந்தால் ஒரு சிறிது நேரம் பிந்தவும் மாட்டார்கள்; முந்தவும்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(மேலும்) கூறுவீராக: “அவனுடைய வேதனை இரவில் அல்லது பகலில் உங்களுக்கு வந்தால்... (அதை நீங்கள் தடுத்துவிட முடியுமா?) (நபியே!) எதை (இக்)குற்றவாளிகள் அவசரமாகத் தேடுகின்றனர்? என்று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“அங்கே (அந்த வேதனை) நிகழ்ந்தால் அதைக் கொண்டு நீங்கள் நம்பிக்கை கொள்வீர்களா? இப்போதுதானா (உங்களுக்கு நம்பிக்கை வருகிறது)? அதையோ நீங்கள் திட்டமாக அவசரப்பட்டுக் கொண்டிருந்தீர்கள்!”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அநியாயம் செய்தவர்களை நோக்கி “நிலையான வேதனையை சுவையுங்கள். நீங்கள் செய்துகொண்டிருந்ததற்கே தவிர நீங்கள் கூலி கொடுக்கப்படுகிறீர்களா?” என்றும் கூறப்படும்.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“அது உண்மைதானா?” என்று அவர்கள் உம்மிடம் செய்தி கேட்கின்றனர். கூறுவீராக! “ஆம். என் இறைவன் மீது சத்தியமாக, நிச்சயமாக அது உண்மைதான்! நீங்கள் பலவீனப்படுத்துபவர்கள் அல்லர்”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அநியாயம் செய்த ஒவ்வோர் ஆன்மாவிற்கும் பூமியில் உள்ளவை (அனைத்தும் சொந்தமாக) இருந்தால் அவற்றை அது பரிகாரமாகக் கொடுத்துவிடும்! அவர்கள் வேதனையைக் காணும்போது துக்கத்தை மறைத்துக் கொள்வார்கள். அவர்களுக்கு மத்தியில் நீதமாக தீர்ப்பளிக்கப்படும்; அவர்கள் அநியாயம் செய்யப்பட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வானங்கள் இன்னும் பூமியில் உள்ளவை நிச்சயமாக அல்லாஹ்விற்குரியன என்பதை அறிந்து கொள்ளுங்கள்! நிச்சயமாக அல்லாஹ்வுடைய வாக்குறுதி உண்மையானது என்பதை(யும்) அறிந்து கொள்ளுங்கள்! எனினும் அவர்களில் அதிகமானவர்கள் அறியமாட்டார்கள்.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அவன்தான் உயிர்ப்பிக்கிறான்; மரணிக்கச் செய்கிறான்; அவனிடமே நீங்கள் திருப்பப்படுவீர்கள்.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மனிதர்களே! உங்கள் இறைவனிடமிருந்து உங்களுக்கு நல்லுபதேசமும், நெஞ்சங்களிலுள்ளவற்றிற்கு (குணப்படுத்தும்) மருந்தும் நேர்வழியும், நம்பிக்கையாளர்களுக்கு அருளும் வந்துவிட்டன.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“(இந்த குர்ஆன்) அல்லாஹ்வின் அருளைக் கொண்டும் அவனுடைய கருணையைக் கொண்டும் (இறக்கப்பட்டது). ஆகவே, இதைக் கொண்டே அவர்கள் மகிழ்ச்சியடையட்டும். இது அவர்கள் சேகரிப்பவற்றை விட மிக மேலானது” என்று (நபியே)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(மக்களே) அறிவிப்பீர்களாக! “உங்களுக்காக அல்லாஹ் இறக்கிவைத்த உணவில், அதில் சிலவற்றை ஆகாதவை என்றும், சிலவற்றை ஆகுமானவை என்றும் நீங்கள் ஆக்கிக்கொள்கிறீர்களா? அல்லாஹ் (இதற்கு) உங்களுக்கு அனுமதி அளித்தானா? அல்லது அல்லாஹ்வின் மீது நீங்கள் (இவ்வாறு) இட்டுக் கட்டுகிறீர்களா?”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மீது பொய்யை இட்டுக்கட்டுபவர்களுடைய எண்ணம் மறுமை நாளில் என்ன? நிச்சயமாக அல்லாஹ் மனிதர்கள் மீது அருளுடையவன். எனினும் அவர்களில் அதிகமானவர்கள் நன்றி செலுத்தமாட்டார்கள்.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நீர் எந்த செயலில் இருந்தாலும், (அல்லாஹ்வின் வேதமாகிய) குர்ஆனிலிருந்து நீர் எதை ஓதினாலும், (மக்களே) நீங்கள் எந்த ஒரு செயலை செய்தாலும் நீங்கள் அவற்றில் ஈடுபடும் போது உங்கள் மீது சாட்சிகளாக நாம் இருந்தே தவிர அவற்றை (நீங்கள் செய்யமாட்டீர்கள்). பூமியிலோ வானத்திலோ ஓர் அணுவளவும் (நபியே!) உம் இறைவனை விட்டு மறையாது. இதைவிட சிறிதும் இல்லை பெரிதும் இல்லை (அவனுடைய) தெளிவான பதிவேட்டில் இருந்தே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அறிந்து கொள்ளுங்கள் நிச்சயமாக அல்லாஹ்வின் நண்பர்கள், அவர்கள் மீது ஒரு பயமுமில்லை; அவர்கள் கவலைப்படவும்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(அல்லாஹ்வை) நம்பிக்கை கொண்டு, (அவனை) அஞ்சுபவர்களாக இருந்தார்கள்.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உலக வாழ்விலும், மறுமையிலும் அவர்களுக்கே நற்செய்தி உண்டு. அல்லாஹ்வுடைய வாக்குகளில் மாற்றம் அறவே இல்லை. இதுதான் மகத்தான வெற்றியாகும்.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அவர்களுடைய சொல் உம்மை கவலைக்குள்ளாக்க வேண்டாம். நிச்சயமாக கண்ணியம் அனைத்தும் அல்லாஹ்வுக்கு உரியனவே! அவன் நன்கு செவியுறுபவன்,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அறிந்து கொள்ளுங்கள்! வானங்களில் உள்ளவர்களும், பூமியில் உள்ளவர்களும் நிச்சயமாக அல்லாஹ்வுக்குரியவர்களே. அல்லாஹ்வை அன்றி இணை (தெய்வங்)களை அழைப்பவர்கள் எதைப் பின்பற்றுகின்றனர்? சந்தேகத்தைத் தவிர அவர்கள் (வேறு எதையும்) பின்பற்றுவதில்லை; அவர்கள் கற்பனை செய்பவர்களாகவே தவிர (ஆதாரங்களை ஏற்பவர்களாக)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உங்களுக்கு இரவை நீங்கள் அதில் சுகம் பெறுவதற்காகவும், பகலை (நீங்கள்) பார்க்கக்கூடியதாகவும் ஆக்கியவன். (அவனுடைய வசனங்களுக்கு) செவிசாய்க்கின்ற மக்களுக்கு நிச்சயமாக இதில் அத்தாட்சிகள் உள்ளன.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சந்ததியை ஆக்கிக்கொண்டான் என்று (சிலர்) கூறுகின்றனர். அவனோ மிகப் பரிசுத்தமானவன். அவன் (சந்ததியை விட்டு) தேவையற்றவன். வானங்களில் உள்ளவையும், பூமியிலுள்ளவையும் அவனுக்கே உரியன. இ(வ்வாறு கூறுவ)தற்கு உங்களிடம் எந்த ஓர் ஆதாரமும் இல்லை. நீங்கள் அறியாததை அல்லாஹ்வின் மீது (பொய்) கூறுகிறீர்களா?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மீது பொய்யை இட்டுக்கட்டுபவர்கள் நிச்சயமாக வெற்றிபெற மாட்டார்கள்” என்று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இவ்வுலகில் (அவர்களுக்கு அற்ப) சுகம் (உண்டு). பிறகு, நம்மிடமே அவர்களுடைய மீளுமிடம் இருக்கிறது. பிறகு, அவர்கள் நிராகரித்துக் கொண்டிருந்ததன் காரணமாக கடினமான வேதனையை அவர்களுக்கு சுவைக்க வைப்போம்.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நூஹ் உடைய சரித்திரத்தை அவர்களுக்கு ஓதுவீராக! அவர் தன் சமுதாயத்தை நோக்கி, “என் சமுதாயமே! (உங்களுடன்) நான் தங்குவதும், அல்லாஹ்வின் வசனங்களைக் கொண்டு (உங்களுக்கு) நான் உபதேசிப்பதும் உங்கள் மீது பாரமாக இருந்தால், நான் அல்லாஹ்வின் மீது நம்பிக்கை வைத்துள்ளேன். ஆகவே, உங்கள் காரியத்தை முடிவுசெய்யுங்கள்; உங்கள் இணைதெய்வங்களையும் (அழைத்துக் கொள்ளுங்கள்); பிறகு, உங்கள் காரியம் உங்கள் மீது குழப்பமானதாக ஆகிவிடவேண்டாம். பிறகு, என் பக்கம் (அம்முடிவை) நிறைவேற்றுங்கள். (இதில்) நீங்கள் எனக்கு அவகாசம் அளிக்காதீர்கள்” என்று கூறிய சமயத்தை நினைவு கூருங்கள்.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(புறக்கணித்து) திரும்பினால், (எனக்கு கவலையில்லை. ஏனெனில்,) நான் உங்களிடம் எந்த கூலியையும் கேட்கவில்லை; என் கூலி அல்லாஹ்வின் மீதே தவிர (மற்றவர் மீது) இல்லை. முஸ்லிம்களில் நான் ஆகவேண்டுமென கட்டளையிடப்பட்டுள்ளேன்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(அம்மக்கள்) அவரைப் பொய்ப்பித்தனர். ஆகவே, அவரையும் அவருடன் இருந்தவர்களையும் கப்பலில் பாதுகாத்தோம். அவர்களை பிரதிநிதிகளாக ஆக்கினோம். நம் வசனங்களைப் பொய்ப்பித்தவர்களை மூழ்கடித்தோம். ஆகவே, எச்சரிக்கப்பட்டவர்களின் முடிவு எவ்வாறு ஆகிவிட்டது என்று கவனிப்பீராக!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அவருக்குப் பின்னர் (பல) தூதர்களை அவர்களுடைய சமுதாயத்திற்கு அனுப்பினோம். அவர்கள் அவர்களிடம் (பல) அத்தாட்சிகளைக் கொண்டு வந்தார்கள். முன்னர் அவர்கள் பொய்ப்பித்தவற்றை நம்பிக்கை கொள்பவர்களாக அவர்கள் இருக்கவில்லை. வரம்பு மீறிகளின் உள்ளங்கள் மீது இவ்வாறே நாம் முத்திரையிடுகிறோம்.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இவர்களுக்குப் பின்னர் மூஸாவையும், ஹாரூனையும் நம் அத்தாட்சிகளுடன் ஃபிர்அவ்ன் இன்னும் அவனுடைய முக்கிய பிரமுகர்களிடம் அனுப்பினோம். (எனினும்,) அவர்கள் கர்வம் கொண்டனர்; குற்றம் புரிகின்ற சமுதாயமாக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அவர்களுக்கு நம்மிடமிருந்து உண்மை வந்தபோது “நிச்சயமாக இது தெளிவான சூனியம்தான்”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“உண்மையை -அது உங்களிடம் வந்த போது. (-சூனியம் என்று அதை) கூறுகிறீர்களா? சூனியமா இது? சூனியக்காரர்கள் வெற்றி பெறமாட்டார்கள்” என்று மூஸா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அதற்கவர்கள் “எங்கள் மூதாதையர்களை எதில் நாங்கள் கண்டோமோ அதிலிருந்து எங்களை நீர் திருப்பி விடுவதற்கும், பூமியில் உங்கள் இருவருக்கும் மகத்துவ(மு)ம் (பெருமையும் ஆதிக்கமும்) ஆகிவிடுவதற்கு நீர் எங்களிடம் வந்தீரா? உங்கள் இருவரையும் நம்பிக்கை கொள்பவர்களாக நாங்கள் இல்லை.”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“(சூனியத்தை) நன்கறிந்த சூனியக்காரர் எல்லோரையும் என்னிடம் கொண்டு வாருங்கள்” என்று ஃபிர்அவ்ன்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சூனியக்காரர்கள் வந்தபோது, மூஸா அவர்களுக்கு “நீங்கள் (சூனியம் செய்ய) எறியக்கூடியதை எறியுங்கள்”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அவர்கள் எறிந்தபோது, (அவர்களை நோக்கி) “நீங்கள் செய்தவை (அனைத்தும் வெறும்) சூனியம்தான். நிச்சயமாக அல்லாஹ் அவற்றை அழிப்பான். நிச்சயமாக அல்லாஹ் விஷமிகளின் செயலை சீர்படுத்தமாட்டான்” என்று மூஸா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“அல்லாஹ் தன் கட்டளைகளைக் கொண்டு உண்மையை நிரூபிப்பான், குற்றவாளிகள் வெறுத்தாலும் சரியே.”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தங்களை ஃபிர்அவ்னும், அவனுடைய முக்கிய பிரமுகர்களும் துன்புறுத்துவதை பயந்து மூஸாவை அவரின் சமுதாயத்தில் ஒரு (சில) சந்ததியினரைத் தவிர (மற்றவர்கள்) நம்பிக்கை கொள்ளவில்லை. நிச்சயமாக ஃபிர்அவ்ன் பூமியில் ஒரு சர்வாதிகாரி (அடக்கி ஆளும் வம்பன்) ஆவான். இன்னும் நிச்சயமாக அவன் வரம்பு மீறக்கூடியவர்களில் இருந்தான்.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 சமுதாயமே! நீங்கள் அல்லாஹ்வை நம்பிக்கை கொண்டவர்களாக இருந்தால், நீங்கள் முஸ்லிம்களாக இருந்தால், அவன் மீதே நம்பிக்கை வையுங்கள்” என்று மூஸா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“அல்லாஹ்வின் மீதே நாங்கள் நம்பிக்கை வைத்தோம். எங்கள் இறைவா! அநியாயம்புரிகின்ற சமுதாயத்திற்கு ஒரு சோதனையாக எங்களை ஆக்கி விடாதே!”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“நிராகரிக்கின்ற சமுதாயத்திடமிருந்து உன் அருளால் எங்களை பாதுகாத்துக்கொள்!” (என்று பிரார்த்தித்துக்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மூஸாவுக்கும் அவருடைய சகோதரருக்கும் நாம் வஹ்யி அறிவித்தோம். “நீங்கள் இருவரும் உங்கள் சமுதாயத்திற்காக ‘மிஸ்ரில்’ (பல) வீடுகளை அமையுங்கள்; (அந்த) உங்கள் வீடுகளை தொழுமிடங்களாக ஆக்குங்கள்; தொழுகையை நிலை நிறுத்துங்கள். (மூஸாவே) நம்பிக்கையாளர்களுக்கு நற்செய்தி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“எங்கள் இறைவா! நிச்சயமாக நீ ஃபிர்அவ்னுக்கும், அவனுடைய முக்கிய பிரமுகர்களுக்கும் (ஆடம்பர) அலங்காரத்தையும் இவ்வுலக வாழ்க்கையில் செல்வங்களையும் கொடுத்தாய். எங்கள் இறைவா! அவர்கள் உன் பாதையில் இருந்து (மக்களை) வழிகெடுப்பதற்கு (அவற்றை பயன்படுத்துகின்றனர்). எங்கள் இறைவா! அவர்களின் பொருள்களை நாசமாக்கு! அவர்களுடைய உள்ளங்களை இறுக்கிவிடு! துன்புறுத்தக்கூடிய வேதனையை அவர்கள் (கண்ணால்) காணும் வரை, நம்பிக்கை கொள்ள மாட்டார்கள்” என்று மூஸா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“(மூஸாவே! ஹாரூனே!) உங்கள் இருவரின் பிரார்த்தனை ஏற்கப்பட்டு விட்டது. நீங்கள் இருவரும் உறுதியாக இருங்கள்; அறியாதவர்களின் பாதையை நீங்கள் இருவரும் பின்பற்றாதீர்கள்” என்று (அல்லாஹ்)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இஸ்ராயீலின் சந்ததிகளை கடலைக் கடக்க வைத்தோம். ஃபிர்அவ்னும் அவனுடைய ராணுவங்களும் அழிச்சாட்டியமாகவும் வரம்பு மீறியும் அவர்களைப் பின் தொடர்ந்தனர். இறுதியாக, மூழ்குதல் அவனை பிடித்தபோது, அவன் “நிச்சயமாக இஸ்ராயீலின் சந்ததிகள் நம்பிக்கை கொண்டவனைத் தவிர வேறு இறைவன் அறவே இல்லை என்று நம்பிக்கை கொண்டேன்; நான் முஸ்லிம்களில் உள்ளவன்” என்று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இப்போது தானா (நம்பிக்கை கொள்கிறாய்? இதற்கு) முன்னரோ மாறு செய்துவிட்டாய்; இன்னும் நீ விஷமிகளில் (ஒருவனாக) இருந்தாய்.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உனக்குப் பின்னுள்ளவர்களுக்கு நீ ஓர் அத்தாட்சியாக ஆகுவதற்காக உன் உடலை நாம் உயர(மான இட)த்தில் வைப்போம். நிச்சயமாக மக்களில் அதிகமானவர் நம் அத்தாட்சிகளை அலட்சியம் செய்பவர்கள்தான்.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திட்டவட்டமாக, இஸ்ராயீலின் சந்ததிகளுக்கு மிக நல்ல இடத்தை அமைத்தோம்; நல்லவற்றிலிருந்து அவர்களுக்கு வழங்கினோம். (வேதத்தின்) ஞானம் அவர்களிடம் வரும் வரை அவர்கள் மாறுபடவில்லை. எதில் அவர்கள் மாறுபடுகின்றனரோ அதில் அவர்களுக்கு மத்தியில் மறுமை நாளில் நிச்சயமாக உம் இறைவன் தீர்ப்பளிப்பான்.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நாம் உமக்கு இறக்கியதில் நீர் சந்தேகத்தில் இருந்தால் உமக்கு முன்னர் (கொடுக்கப்பட்ட) வேதத்தை படிக்கின்றவர்களிடம் கேட்பீராக! உம் இறைவனிடமிருந்து உண்மை உமக்கு வந்துவிட்டது. ஆகவே, சந்தேகப்படுபவர்களில் நீர் அறவே ஆகிவிடாதீர்!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அல்லாஹ்வின் வசனங்களைப் பொய்ப்பித்தவர்களில் அறவே நீர் ஆகிவிடாதீர்! நஷ்டவாளிகளில் ஆகிவிடுவீர்.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எவர்கள் மீது உம் இறைவனின் வாக்கு உறுதியாகிவிட்டதோ அவர்கள் நம்பிக்கை கொள்ள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துன்புறுத்தக்கூடிய வேதனையை அவர்கள் காணும் வரை, அத்தாட்சிகள் எல்லாம் அவர்களிடம் வந்தாலும் (நம்பிக்கை கொள்ள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 கொண்டு தங்கள் நம்பிக்கை தங்களுக்கு பலனளித்ததாக ஓர் ஊர் இருக்கக்கூடாதா! எனினும் ‘யூனுஸ்’ உடைய சமுதாயம், நம்பிக்கைகொண்ட போது உலக வாழ்வில் இழி(வான) வேதனையை அவர்களை விட்டு நீக்கினோம். இன்னும் ஒரு காலம் வரை அவர்களுக்கு சுகமான வாழ்வளித்தோம்.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உம் இறைவன் நாடினால், பூமியிலுள்ளவர்கள் அனைவரும் நம்பிக்கை கொண்டிருப்பார்கள். நீர் மக்களை அவர்கள் நம்பிக்கையாளர்களாக ஆகிவிடுவதற்கு நிர்ப்பந்திப்பீரா?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ஓர் ஆன்மாவிற்கு அது நம்பிக்கைகொள்வது அல்லாஹ்வின் அனுமதி கொண்டே தவிர சாத்தியமாகாது. சிந்தித்து புரியாதவர்கள் மீது தண்டனையை (அல்லாஹ்) ஆக்குகிறான்.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“வானங்களிலும் பூமியிலும் உள்ளவற்றை கவனியுங்கள். நம்பிக்கை கொள்ளாத சமுதாயத்திற்கு வசனங்களும், எச்சரிப்பவர்களும் பலனளிக்க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தங்களுக்கு முன் சென்றவர்களின் நாள்களைப் போன்றதைத் தவிர (வேறு எதையும்) அவர்கள் எதிர்பார்க்கின்றனரா? நீங்கள் எதிர்பாருங்கள்; நிச்சயமாக நான் உங்களுடன் எதிர்பார்ப்பவர்களில் உள்ளவன் என்று (நபியே)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நம் தூதர்களையும் நம்பிக்கை கொண்டவர்களையும் பாதுகாப்போம். இவ்வாறே, (உங்களையும்) நம்பிக்கை கொண்டவர்களை(யும்) நாம் பாதுகாப்பது நம்மீது கடமையாக உள்ளது.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மக்களே! நீங்கள் என் மார்க்கத்தில் சந்தேகத்தில் இருந்தால், அல்லாஹ்வை அன்றி நீங்கள் வணங்குபவர்களை நான் வணங்க மாட்டேன். எனினும், உங்கள் உயிரைக் கைப்பற்றுகிற அல்லாஹ்வைத்தான் வணங்குவேன். நம்பிக்கையாளர்களில் நான் ஆகவேண்டுமென்று கட்டளையிடப்பட்டேன்.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(நபியே!) உறுதியானவராக மார்க்கத்தின் மீது உம் முகத்தை நிலை நிறுத்துவீராக! இணைவைப்பவர்களில் நிச்சயம் ஆகிவிடாதீர்!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 அன்றி உமக்கு பலனளிக்காதவற்றையும் உமக்குத் தீங்களிக்காதவற்றையும் அழைக்காதீர்! நீ (அவ்வாறு) செய்தால் அப்போது நிச்சயமாக நீர் அநியாயக்காரர்களில் ஆகிவிடுவீர்.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உமக்கு ஒரு தீங்கைக் கொடுத்தால் அதை நீக்குபவர் அவனைத் தவிர அறவே (வேறுயாரும்) இல்லை. அவன் உமக்கு ஒரு நன்மையை நாடினால் அவனுடைய அருளைத் தடுப்பவர் அறவே (வேறுயாரும்) இல்லை. அவன் தன் அடியார்களில் தான் நாடுகின்றவர்களுக்கு அதை அடையச் செய்கிறான். அவன்தான் மகா மன்னிப்பாளன்; பெரும்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மக்களே! உங்கள் இறைவனிடமிருந்து உண்மை (வேதம்) உங்களுக்கு வந்துவிட்டது. எவர் (அதன் படி) நேர்வழி சென்றாரோ அவர் நேர்வழி செல்வதெல்லாம் தன் நன்மைக்காகவே. எவர் வழிகெட்டாரோ அவர் வழிகெடுவதெல்லாம் தனக்குக் கேடாகத்தான். நான் உங்கள் மீது பொறுப்பாளனாக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உமக்கு வஹ்யி அறிவிக்கப்படுவதையே பின்பற்றுவீராக! அல்லாஹ் தீர்ப்பளிக்கும்வரை பொறுப்பீராக! அவன் தீர்ப்பளிப்பவர்களில் மிக மேலானவன்.</w:t>
            </w:r>
          </w:p>
        </w:tc>
      </w:tr>
    </w:tbl>
    <w:p>
      <w:pPr>
        <w:sectPr>
          <w:headerReference w:type="even" r:id="rId70"/>
          <w:headerReference w:type="default" r:id="rId71"/>
          <w:headerReference w:type="first" r:id="rId72"/>
          <w:footerReference w:type="even" r:id="rId73"/>
          <w:footerReference w:type="default" r:id="rId74"/>
          <w:footerReference w:type="first" r:id="rId75"/>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35" type="#_x0000_t202" style="width:141.75pt;height:28.35pt;margin-top:9pt;margin-left:146.71pt;mso-position-horizontal-relative:page;position:absolute;z-index:251668480" stroked="f">
            <v:textbox>
              <w:txbxContent>
                <w:p>
                  <w:pPr>
                    <w:pStyle w:val="Heading1"/>
                    <w:spacing w:before="0" w:beforeAutospacing="0" w:after="0" w:afterAutospacing="0"/>
                    <w:jc w:val="center"/>
                  </w:pPr>
                  <w:bookmarkStart w:id="10" w:name="_Toc_1_3_0000000011"/>
                  <w:r>
                    <w:rPr>
                      <w:rFonts w:ascii="(AH) Manal High" w:eastAsia="(AH) Manal High" w:hAnsi="(AH) Manal High" w:cs="(AH) Manal High"/>
                      <w:b/>
                      <w:sz w:val="26"/>
                    </w:rPr>
                    <w:t xml:space="preserve">ஹூத்</w:t>
                  </w:r>
                  <w:bookmarkEnd w:id="10"/>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அலிஃப், லாம், றா. (இது) ஒரு வேத நூல். மகா ஞானவான், ஆழ்ந்தறிபவனிடமிருந்து இதன் வசனங்கள் உறுதியாக்கப்பட்டன. பிறகு, தெளிவாக்கப்பட்டன.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அல்லாஹ்வைத் தவிர (வேறு எவரையும்) வணங்காதீர்கள்” என்று (தெளிவுபடுத்தப்பட்டது). நிச்சயமாக நான் உங்களுக்கு அவனிடமிருந்து (அனுப்பப்பட்ட) ஓர் எச்சரிப்பாளன், ஓர் நற்செய்தியாளன்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உங்கள் இறைவனிடம் பாவமன்னிப்புக் கோருங்கள். பிறகு, (நன்மை செய்து) அவன் பக்கம் திரும்புங்கள். (அவ்வாறு செய்தால்) ஒரு குறிப்பிடப்பட்ட காலம் வரை உங்களுக்கு அழகிய சுகமான வாழ்வளிப்பான். அதிகமுடையவ(ர் அதை தர்மம் தரும் போது அவ)ருக்கு (மேலும்) அவருடைய அதிக(செல்வ)த்தை கொடுப்பான். நீங்கள் புறக்கணித்தால் ஒரு மாபெரும் நாளின் வேதனையை நிச்சயமாக நான் உங்கள் மீது பயப்படுகிறேன்.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அல்லாஹ்வின் பக்கமே உங்கள் மீளுமிடம் இருக்கிறது. அவன் எல்லாப் பொருள் மீதும் பேராற்றலுடையவன்.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அறிவீராக! நிச்சயமாக இவர்கள் அவனிடமிருந்து மறைப்பதற்காக தங்கள் நெஞ்சங்களை திருப்புகின்றனர். (நபியே!) அறிவீராக! அவர்கள் தங்கள் ஆடைகளால் (தங்களை) மறைத்துக்கொள்ளும் சமயம் அவர்கள் மறைப்பதையும் அவர்கள் பகிரங்கப்படுத்துவதையும் அவன் அறிகின்றான். நிச்சயமாக அவன் நெஞ்சங்களில் உள்ளவற்றை நன்கறிபவன்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எந்த ஓர் உயிரினமும் பூமியில் இல்லை அதற்கு உணவளிப்பது அல்லாஹ்வின் மீது (கடமையாக) இருந்தே தவிர. அவற்றின் தங்குமிடத்தையும், (அவை இறந்த பிறகு) அவற்றின் அடங்குமிடத்தையும் அவன் அறிகின்றான். எல்லாம் தெளிவான பதிவேட்டில் (பதிவாகி) உள்ளன.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வானங்களையும், பூமியையும் ஆறு நாள்களில் படைத்தவன். அவனுடைய ‘அர்ஷு’ நீரின் மீதிருந்தது. உங்களில் யார் செயலால் மிக அழகியவர் என்று அவன் உங்களை சோதிப்பதற்காக (உங்களைப் படைத்தான்). “இறப்பிற்கு பின்னர் நிச்சயமாக நீங்கள் எழுப்பப்படுவீர்கள்” என்று (நபியே) நீர் கூறினால், “இது பகிரங்கமான சூனியமே தவிர (வேறு) இல்லை” என்று நிராகரிப்பவர்கள் நிச்சயம் கூறுவார்கள்.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விட்டு வேதனையை எண்ணப்பட்ட ஒரு காலம் வரை நாம் பிற்படுத்தினால் “அதை எது தடுக்கின்றது?” என நிச்சயம் அவர்கள் கூறுவார்கள். அறிந்து கொள்ளுங்கள்! அவர்களிடம் அது வரும் நாளில், (அது) அவர்களை விட்டு அறவே திருப்பப்படாது. அவர்கள் எதை பரிகாசம் செய்து கொண்டிருந்தார்களோ அது அவர்களை சூழும்.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நம்மிடமிருந்து ஓர் அருளை மனிதனுக்கு நாம் சுவைக்க வைத்து, பிறகு அதை அவனிடமிருந்து நீக்கினால், நிச்சயமாக அவன் நிராசையாளனாக நன்றி கெட்டவனாக ஆகிவிடுகின்றான்.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அவனுக்கு ஏற்பட்ட துன்பத்திற்கு பின்னர் அவனுக்கு இன்பத்தை நாம் சுவைக்க வைத்தால், “என்னை விட்டு தீமைகள் சென்றன” என்று நிச்சயமாக கூறுவான். நிச்சயமாக அவன் (செருக்குடன்) மகிழ்பவனாக தற்பெருமையாளனாக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சகித்(திருந்)து, நன்மைகளைச் செய்தவர்களைத் தவிர. அவர்களுக்கு மன்னிப்பும்; பெரிய கூலியும்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“அவருக்கு ஒரு பொக்கிஷம் இறக்கப்பட வேண்டாமா? அல்லது அவருடன் ஒரு வானவர் வரவேண்டாமா?” என்று அவர்கள் (உம்மைப் பற்றி) கூறுவதால் உமக்கு வஹ்யி அறிவிக்கப்படுபவற்றில் சிலவற்றை நீர் விட்டுவிடக் கூடியவராக ஆகலாம்; அதன் மூலம் உம் நெஞ்சம் நெருக்கடியாக ஆகலாம். (நபியே!) நீரெல்லாம் ஓர் எச்சரிப்பாளர்தான். அல்லாஹ்தான் எல்லாப் பொருள் மீதும் பொறுப்பாளன்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இதைப் புனைந்தார் என அவர்கள் கூறுகிறார்களா? (நபியே!) கூறுவீராக! நீங்கள் உண்மையாளர்களாக இருந்தால் (உங்களால்) புனையப்பட்ட இது போன்ற பத்து அத்தியாயங்களை நீங்கள் கொண்டு வாருங்கள். அல்லாஹ்வையன்றி நீங்கள் சாத்தியப்பட்டவர்களை (உதவிக்கு) அழையுங்கள்.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 உதவியாளர்களை நீங்கள் அழைத்த பிறகு) அவர்கள் உங்களுக்கு பதில் அளிக்கவில்லையெனில், அது இறக்கப்பட்டதெல்லாம் அல்லாஹ்வின் அறிவைக் கொண்டுதான் என்பதையும் அவனைத் தவிர வணக்கத்திற்குரியவன் அறவே இல்லை என்பதையும் அறியுங்கள். ஆகவே, நீங்கள் (அல்லாஹ்விற்கு மட்டும் பணிந்த) முஸ்லிம்களா(க ஆகிவிடுகிறீர்களா)? (என்று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எவர்கள் உலக வாழ்க்கையையும், அதன் அலங்காரத்தையும் (மட்டும்) நாடுபவர்களாக இருந்தார்களோ அதில் அவர்களின் செயல்களுக்கு முழுமையாக கூலி தருவோம். அதில் அவர்கள் குறைக்கப்பட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அவர்களுக்கு (நரக)நெருப்பைத் தவிர மறுமையில் (வேறொன்றும்) இல்லை; அவர்கள் இ(வ்வுலகத்)தில் செய்தவை அழிந்தன. அவர்கள் (இவ்வுலகில்) செய்து கொண்டிருந்தவை (அனைத்தும்) வீணானவையே.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தங்கள் இறைவனிடமிருந்து தெளிவான அத்தாட்சியின் மீது எவர்கள் இருக்கின்றார்களோ -அ(ந்த இறை)வன் புறத்திலிருந்து ஒரு சாட்சியாளரும் அதை ஓத, அதற்கு முன்னர் மூஸாவின் வேதம் வழிகாட்டியாகவும் அருளாகவும் இருக்க- அவர்கள்தான் இ(ந்த வேதத்)தை நம்பிக்கைக் கொள்வார்கள். (ஏனைய) கூட்டங்களில் எவர் இதை நிராகரிப்பாரோ நரகம் அவருடைய வாக்களிக்கப்பட்ட இடமாகும். ஆகவே (நபியே! நீர்) இதில் சந்தேகத்தில் இருக்காதீர். நிச்சயமாக இது உம் இறைவனிடமிருந்துள்ள உண்மைதான்! எனினும், மக்களில் பலர் நம்பிக்கை கொள்ள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அல்லாஹ்வின் மீது பொய்யை புனைபவரைவிட மகா அநியாயக்காரர் யார்? அவர்கள் தங்கள் இறைவன் முன் சமர்ப்பிக்கப்படுவார்கள். “இவர்கள் தங்கள் இறைவன் மீது பொய்யுரைத்தவர்கள்” என்று (அப்போது) சாட்சியாளர்கள் கூறுவார்கள். அல்லாஹ்வின் சாபம் அநியாயக்காரர்கள் மீது உண்டு என்பதை அறிந்து கொள்ளுங்கள்.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அல்லாஹ்வின் பாதையை விட்டு (மக்களை) தடுத்து, அதில் கோணலைத் தேடுவார்கள். அவர்கள்தான் மறுமையை நிராகரிப்பவர்கள்.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பூமியில் (அல்லாஹ்வை) பலவீனப்படுத்துபவர்களாக இருக்கவில்லை. அல்லாஹ்வையன்றி, அவர்களுக்கு உதவியாளர்கள் எவரும் இல்லை. அவர்களுக்கு வேதனை பன்மடங்காக்கப்படும். (இவ்வுலகில்) அவர்கள் (உண்மையை) செவியேற்க சக்தி பெற்றவர்களாக இருக்கவில்லை; அவர்கள் (இறை அத்தாட்சியைப்) பார்ப்பவர்களாகவும்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தமக்குத் தாமே நஷ்டமடைந்தவர்கள். அவர்கள் புனைந்து கொண்டிருந்தவை அவர்களை விட்டு மறைந்துவிடும்.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சந்தேகமின்றி நிச்சயமாக அவர்கள்தான் மறுமையில் மகா நஷ்டவாளிகள்.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நம்பிக்கைகொண்டு, நற்செயல்களைச் செய்து, தங்கள் இறைவனின் பக்கம் பயத்துடனும் மிக்க பணிவுடனும் திரும்பியவர்கள், அவர்கள்தான் சொர்க்கவாசிகள், அவர்கள் அதில் நிரந்தரமானவர்கள்.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(இந்த) இரு பிரிவினரின் உதாரணம் குருடன், செவிடன் இன்னும் பார்ப்பவன், கேட்பவனைப் போன்றாகும். இருவரும் சமமாவார்களா? நீங்கள் (இந்த வேதத்தை சிந்தித்து) நல்லுபதேசம் பெற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திட்டவட்டமாக நாம் நூஹை அவருடைய மக்களிடம் அனுப்பினோம். நிச்சயமாக நான் உங்களுக்கு ஒரு பகிரங்கமான எச்சரிப்பாளன்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அல்லாஹ்வைத் தவிர (எதையும்) வணங்காதீர்கள். நிச்சயமாக நான் துன்புறுத்தக்கூடிய நாளின் வேதனையை உங்கள் மீது பயப்படுகிறேன்.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(அதற்கு) அவருடைய சமுதாயத்தில் நிராகரித்த தலைவர்கள் “எங்களைப் போன்ற ஒரு மனிதனாகவே தவிர (தூதராக) நாம் உம்மை பார்க்கவில்லை. (எங்கள்) வெளிப் பார்வையில் எங்களில் மிக இழிவானவர்களே தவிர (மற்றவர்கள்) உம்மைப் பின்பற்றியதாக நாம் பார்க்கவில்லை. எங்களைவிட உங்களுக்கு எந்த ஒரு மேன்மையையும் நாங்கள் பார்க்கவில்லை. மாறாக, உங்களை பொய்யர்களாக கருதுகிறோம்”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(நூஹ்) கூறினார்: என் மக்களே! நீங்கள் கவனித்தீர்களா? என் இறைவனிடமிருந்து (கொடுக்கப்பட்ட) ஒரு தெளிவான அத்தாட்சியின் மீது நான் இருந்து அவன் தன்னிடமிருந்து அருளை எனக்கு அளித்திருந்து, அவை (எல்லாம்) உங்களுக்கு மறைக்கப்பட்டுவிட்டால், நீங்களும் அவற்றை வெறுப்பவர்களாக இருக்க, அவற்றை (ஏற்றுக் கொள்ள) உங்களை நாம் நிர்ப்பந்திப்போமா?”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 மக்களே! இதன் மீது நான் உங்களிடம் செல்வத்தை (கூலியாகக்) கேட்கவில்லை. என் கூலி அல்லாஹ்வின் மீதே தவிர (உங்கள் மீது) இல்லை. நம்பிக்கை கொண்டவர்களை விரட்டுபவனாகவும் நான் இல்லை. நிச்சயமாக அவர்கள் தங்கள் இறைவனை (கண்ணியத்துடன்) சந்திப்பவர்கள் ஆவர். என்றாலும் நிச்சயமாக நான் உங்களை அறியாத மக்களாக காண்கிறேன்.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 மக்களே! நான் அவர்களை விரட்டினால் (அல்லாஹ் என்னைத் தண்டிக்க மாட்டானா? அதுசமயம்) அல்லாஹ்விடத்தில் எனக்கு யார் உதவுவார்? நல்லுபதேசம் பெறமாட்டீர்களா?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என்னிடம் அல்லாஹ்வின் பொக்கிஷங்கள் உள்ளன என்றும் நான் உங்களுக்கு கூறமாட்டேன். நான் மறைவானவற்றை அறியமாட்டேன். நிச்சயமாக நான் ஒரு வானவன் என்றும் கூறமாட்டேன். உங்கள் கண்கள் இழிவாகக் காண்கிறவர்களை நோக்கி அல்லாஹ் அவர்களுக்கு ஒரு நன்மையையும் கொடுக்கவே மாட்டான் என்றும் நான் கூறமாட்டேன். அல்லாஹ் அவர்களின் உள்ளங்களில் உள்ளதை மிக அறிந்தவன். (இதற்கு மாறாக நான் கூறினால்) அப்போது நிச்சயமாக நான் அநியாயக்காரர்களில்தான்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(அதற்கவர்கள்) “நூஹே! நீர் எங்களுடன் தர்க்கித்து விட்டீர்; எங்களுடன் தர்க்கத்தை அதிகப்படுத்தியும் விட்டீர். ஆகவே, நீர் உண்மையாளர்களில் இருந்தால், நீர் எங்களுக்கு வாக்களிப்பதை எங்களிடம் கொண்டு வருவீராக”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(அதற்கு) அவர் “அதைக் கொண்டு வருவதெல்லாம் அல்லாஹ்தான். அவன் நாடினால் (அதைக் கொண்டு வருவான்). நீங்கள் (அவனைப்) பலவீனப்படுத்துபவர்களாக இல்லை”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“நான் உங்களுக்கு நல்லுபதேசம் புரிய நாடினாலும், உங்களை வழிகெடுக்க அல்லாஹ் நாடி இருந்தால் என் நல்லுபதேசம் உங்களுக்கு பலனளிக்காது. அவன் உங்கள் இறைவன்; அவனிடமே நீங்கள் திருப்பப்படுவீர்கள்.”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உம்மைப் பற்றி) “அவர் இ(ந்த வேதத்)தைப் புனைந்தார்” என்று கூறுகிறார்களா? (அவ்வாறாயின்) கூறுவீராக! “நான் அதைப் புனைந்திருந்தால் என் மீதே என் குற்றம் சாரும். (உங்கள் மீதல்ல.) நீங்கள் புரியும் குற்றங்களை விட்டு நான் விலகியவன்.”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நூஹ்வுக்கு வஹ்யி அறிவிக்கப்பட்டது: “(முன்னர்) நம்பிக்கை கொண்டு விட்டவர்களைத் தவிர, (இனி) உமது மக்களில் (ஒருவரும்) அறவே நம்பிக்கை கொள்ளமாட்டார். ஆகவே, அவர்கள் செய்து கொண்டிருந்தவற்றின் காரணமாக நீர் கவலைப்படாதீர்.”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 கண்கள் முன்பாக, நம் அறிவிப்புப்படி கப்பலை செய்வீராக! அநியாயம் செய்தவர்கள் விஷயத்தில் என்னிடம் (பரிந்து) பேசாதீர்! நிச்சயமாக அவர்கள் மூழ்கடிக்கப்படுபவர்கள்.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கப்பலைச் செய்கிறார். அவருக்கு அருகில் அவருடைய மக்களிலிருந்து முக்கிய பிரமுகர்கள் கடந்தபோதெல்லாம் அவரைப் பரிகசித்தனர். (அதற்கு) அவர் “நீங்கள் (இப்போது) எங்களைப் பரிகசித்தால், நீங்கள் பரிகசிப்பது போன்று (சீக்கிரத்தில்) நிச்சயமாக நாங்கள் உங்களைப் பரிகசிப்போம்”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“இழிவுபடுத்தும் வேதனை எவருக்கு வருமோ, இன்னும் எவர் மீது நிலையான வேதனை இறங்குமோ அவரை (விரைவில்) நீங்கள் அறிவீர்கள்.”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இறுதியாக, நம் கட்டளை வர, அடுப்பும் பொங்கவே எல்லாவற்றிலிருந்தும் (ஆண், பெண் என) இரண்டு ஜோடிகளையும் எவர் மீது (அவரை அழிப்போம் என்ற) வாக்கு முந்திவிட்டதோ அவரைத் தவிர (மற்ற) உமது குடும்பத்தையும் நம்பிக்கை கொண்டவரையும் அதில் ஏற்றுவீராக” என்று கூறினோம். (வெகு) குறைவானவர்கள் தவிர (மற்றவர்கள்) அவருடன் நம்பிக்கைகொள்ளவில்லை.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 ஓடும் போதும், நிறுத்தப்படும் போதும் அல்லாஹ்வின் பெயர் கொண்டு இதில் பயணியுங்கள். நிச்சயமாக என் இறைவன் மகா மன்னிப்பாளன், பெரும் கருணையாளன்”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கப்பல், மலைகளைப் போன்று அலை(களுக்கு மத்தி)யில் அவர்களை (சுமந்து)க் கொண்டு சென்றது. ஒரு விலகுமிடத்தில் (விலகி) இருந்த தன் மகனை நோக்கி “என் மகனே! எங்களுடன் (இதில்) பயணி, நிராகரிப்பாளர்களுடன் ஆகிவிடாதே” என்று சப்தமிட்டு (நூஹ்) அழைத்தார்.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(அதற்கவன்) “(வெள்ள) நீரிலிருந்து என்னைக் காக்கும் ஒரு மலையின் மேல் ஒதுங்குவேன்” என்று கூறினான். “இன்று அல்லாஹ்வின் கட்டளையிலிருந்து பாதுகாப்பவர் அறவே இல்லை அவன் கருணை காட்டியவரைத் தவிர” என்று கூறினார். (அது சமயம்) அவ்விருவருக்கும் இடையில் அலை தடையானது. ஆகவே, அவன் (அதில்) மூழ்கடிக்கப்பட்டவர்களில் ஆகினான்.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“பூமியே! உன் தண்ணீரை விழுங்கு; வானமே! (பொழிவதை) நிறுத்து” என்று கூறப்பட்டது. தண்ணீர் வற்றியது. (அவர்களின்) காரிய(மு)ம் முடிக்கப்பட்டது. (அக்கப்பல்) ‘ஜூதி’ மலையில் தங்கியது; அநியாயக்கார மக்களுக்கு (இத்தகைய) அழிவுதான்” என்று கூறப்பட்டது.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நூஹ் “தன் இறைவனை அழைத்து, என் இறைவா! நிச்சயமாக என் மகன் என் குடும்பத்திலுள்ளவன். நிச்சயமாக உன் வாக்கு உண்மையானதே, நீயே தீர்ப்பளிப்பவர்களில் மகா தீர்ப்பாளன்”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“நூஹே! அவன் உங்கள் குடும்பத்தைச் சேர்ந்தவன் இல்லை. நிச்சயமாக இ(வ்வாறு கேட்ப)து நல்ல செயல் அல்ல. உமக்கு ஞானமில்லாததை என்னிடம் கேட்காதே. அறியாதவர்களில் நீர் ஆகுவதை விட்டு (எச்சரிப்பதற்காக) நிச்சயமாக நான் உமக்கு உபதேசிக்கிறேன்” என்று (அல்லாஹ்)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 இறைவா! எனக்கு ஞானமில்லாததை உன்னிடம் நான் கேட்பதை விட்டு உன்னிடம் பாதுகாப்புக் கோருகிறேன். நீ என்னை மன்னிக்கவில்லையெனில், எனக்கு கருணை காட்டவில்லையெனில் நஷ்டவாளிகளில் ஆகிவிடுவேன்”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“நூஹே! உம்மீதும் உம்முடன் இருக்கின்ற உயிரினங்கள் மீதும் (நம்) அருள்வளங்கள் நிலவ நமது பாதுகாப்புடன் நீர் இறங்குவீராக! இன்னும் (சில) சமுதாயங்கள் அவர்களுக்கு (சற்று) சுகமான வாழ்வளிப்போம். பிறகு, அவர்களை நம்மிடமிருந்து துன்புறுத்தக்கூடிய வேதனை அடையும்” என்று கூறப்பட்டது.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இவை (உமக்கு) மறைவான சரித்திரங்களில் உள்ளவையாகும். இவற்றை உமக்கு வஹ்யி அறிவிக்கிறோம். இதற்கு முன்னர் நீரோ அல்லது உமது மக்களோ இவற்றை அறிந்திருக்கவில்லை. ஆகவே, பொறுப்பீராக! நிச்சயமாக (நல்ல) முடிவு அல்லாஹ்வை அஞ்சுபவர்களுக்கே.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‘ஆது’ (எனும் மக்கள்) இடம் அவர்களுடைய சகோதரர் -ஹூதை-(அனுப்பினோம்). என் மக்களே! அல்லாஹ்வை வணங்குங்கள். அவனை அன்றி (வேறு) வணக்கத்திற்குரியவன் உங்களுக்கு அறவே இல்லை. புனைபவர்களாகவே தவிர நீங்கள் வேறில்லை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 மக்களே! அதற்காக நான் உங்களிடத்தில் ஒரு கூலியையும் கேட்கவில்லை. என் கூலி என்னை படைத்தவனின் மீதே தவிர (உங்கள் மீது) இல்லை. சிந்தித்துப் புரியமாட்டீர்களா?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 மக்களே! உங்கள் இறைவனிடம் மன்னிப்புக் கோருங்கள். (பாவங்களை விட்டு) திருந்தி (நன்மை செய்து) அவன் பக்கம் திரும்புங்கள். மழையை உங்களுக்கு தாரை தாரையாக அனுப்புவான். உங்கள் பலத்துடன் (மேலும்) பலத்தை உங்களுக்கு அதிகப்படுத்துவான். (புறக்கணித்த) குற்றவாளிகளாக திரும்பி விடாதீர்கள்.”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“ஹூதே! எந்த ஓர் அத்தாட்சியையும் நம்மிடம் நீர் கொண்டு வரவில்லை. உம் சொல்லுக்காக நாங்கள் எங்கள் தெய்வங்களை விடுபவர்களாக இல்லை. உம்மை நாங்கள் நம்பிக்கை கொண்டவர்களாகவும் இல்லை”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‘‘எங்கள் தெய்வங்களில் சில உமக்கு ஒரு தீமையை செய்துவிட்டன என்றே தவிர நாம் கூறமாட்டோம்” (என்றும் அவர்கள் கூறினார்கள். அதற்கு ஹூது) கூறினார்: நீங்கள் (அவனை அன்றி கற்பனையாக) இணைவைத்து வணங்குபவற்றிலிருந்து நிச்சயமாக நான் விலகியவன் என்பதற்கு நிச்சயமாக நான் அல்லாஹ்வை சாட்சியாக்குகிறேன்; இன்னும், நீங்களும் (அதற்கு) சாட்சியாக இருங்கள்!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அன்றி (நீங்கள் வணங்கும் அனைத்தையும் விட்டு நான் விலகியவன் ஆவேன்). ஆகவே, அனைவரும் எனக்கு சூழ்ச்சி செய்யுங்கள். பிறகு, எனக்கு (அதில்) அவகாசம் அளிக்காதீர்கள்.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நான் என் இறைவனும் உங்கள் இறைவனுமான அல்லாஹ்வின் மீது நம்பிக்கை வைத்து விட்டேன். உயிரினம் எதுவும் இல்லை அவன் அதன் உச்சி முடியை பிடித்தே தவிர. நிச்சயமாக என் இறைவன் (நீதியின்) நேரான வழியில்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விலகினால் (எனக்கொன்றுமில்லை.) நான் உங்களிடம் எதைக் கொண்டு அனுப்பப்பட்டேனோ அதை உங்களுக்கு திட்டமாக எடுத்துரைத்து விட்டேன். (உங்களை அழித்து) நீங்கள் அல்லாத வேறு மக்களை என் இறைவன் தோன்றச் செய்வான்; நீங்கள் அவனுக்கு எதையும் தீங்கிழைக்க முடியாது. நிச்சயமாக என் இறைவன் எல்லாவற்றின் மீதும் (கண்காணிப்பவன் இன்னும்) பாதுகாவலன்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தண்டிப்பதற்கான) நம் உத்தரவு வந்தபோது ஹூதையும், அவருடன் நம்பிக்கை கொண்டவர்களையும் நம் அருளால் பாதுகாத்தோம். கடுமையான வேதனையிலிருந்து அவர்களைப் பாதுகாத்தோம்.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தங்கள் இறைவனின் அத்தாட்சிகளை மறுத்த, அ(ந்த இறை)வனுடைய தூதர்களுக்கு மாறு செய்த. பிடிவாதக்காரர்கள், முரடர்கள் (ஆகிய) எல்லோருடைய (தீய) கட்டளையை பின்பற்றிய ‘ஆது’(மக்கள்) இவர்கள்தான்.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இவ்வுலகிலும் மறுமையிலும் சாபத்தை சேர்ப்பிக்கப்பட்டார்கள். அறிந்து கொள்ளுங்கள் நிச்சயமாக ‘ஆது’ (மக்கள்) தங்கள் இறைவனை நிராகரித்தனர், ஹூதுடைய மக்கள் ‘ஆது’ க்குக் கேடுதான்.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‘ஸமூது’ (மக்கள்) இடம் அவர்களுடைய சகோதரர் -ஸாலிஹை-(தூதராக அனுப்பினோம்). அவர் கூறினார்: “என் மக்களே! அல்லாஹ்வை வணங்குங்கள்; உங்களுக்கு அவனை அன்றி வணக்கத்திற்குரியவன் அறவே இல்லை. அவனே உங்களை பூமியிலிருந்து உருவாக்கினான். அதில் அவன் உங்களை வசிக்க வைத்தான். ஆகவே, நீங்கள் அவனிடம் மன்னிப்புக் கோருங்கள்; பிறகு, (பாவத் திலிருந்து) திருந்தி (நன்மை செய்து) அவன் பக்கமே திரும்புங்கள். நிச்சயமாக என் இறைவன் மிகச் சமீபமானவன், பதிலளிப்பவன்.”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ஸாலிஹே! நீர் இதற்கு முன்பு எங்களில் ஆதரவுக்குரிய (தலை)வராக இருந்தீர். எங்கள் மூதாதைகள் வணங்கியதை நாங்கள் வணங்குவதை விட்டு நீர் எங்களைத் தடுக்கிறீரா? நீர் எங்களை எதன் பக்கம் அழைக்கிறீரோ அது பற்றி நிச்சயமாக நாங்கள் மிக ஆழமான சந்தேகத்தில் இருக்கிறோம்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 மக்களே! அறிவியுங்கள் நான் என் இறைவனிடமிருந்து ஒரு தெளிவான அத்தாட்சியில் இருக்க, அவன் தன்னிடமிருந்து (மகத்தான) அருளை எனக்கு தந்திருக்க, நான் அவனுக்கு மாறு செய்தால்... அல்லாஹ்விடத்தில் எனக்கு யார் உதவுவார்? நஷ்டம் ஏற்படுத்துவதை அன்றி (வேறொன்றையும்) எனக்கு நீங்கள் அதிகமாக்க மாட்டீர்கள்”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 மக்களே! இது உங்களுக்கு அல்லாஹ்வின் அத்தாட்சியான பெண் ஒட்டகமாகும். ஆகவே, அதை விட்டுவிடுங்கள் அது அல்லாஹ்வின் பூமியில் சாப்பிடட்டும்; அதற்கு ஒரு கெடுதியையும் செய்யாதீர்கள். (அவ்வாறு செய்தால்) அதிசீக்கிரமான வேதனை உங்களைப் பிடிக்கும்.”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 வெட்டினார்கள். ஆகவே, மூன்று நாள்கள் உங்கள் இல்லத்தில் (ஊரில்) சுகமாக இருங்கள். (பிறகு வேதனை வரும்.) இது ஒரு பொய்ப்பிக்கப்படாத வாக்காகும் என்று (ஸாலிஹ்)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 கட்டளை வந்தபோது ஸாலிஹையும், அவருடன் நம்பிக்கை கொண்டவர்களையும் நமது அருளைக் கொண்டு பாதுகாத்தோம். இன்னும் அந்நாளின் இழிவில் இருந்தும் (அவர்களைப் பாதுகாத்தோம்). நிச்சயமாக உம் இறைவன்தான் பலமிக்கவன், மிகைத்தவன்.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அநீதியிழைத்தவர்களை இடி முழக்கம் பிடித்தது. அவர்கள் காலையில் தங்கள் இல்லங்களில் இறந்தவர்களாக ஆகிவிட்டனர்.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அவற்றில் அவர்கள் வசிக்காததைப் போன்று (எந்த அடையாளமுமின்றி அழிந்தனர்). அறிந்து கொள்ளுங்கள்! நிச்சயமாக ஸமூது (மக்கள்) தங்கள் இறைவனை நிராகரித்தனர். அறிந்து கொள்ளுங்கள்! ஸமூது (மக்களு)க்கு சாபம் உண்டாகட்டும்.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திட்டவட்டமாக நம் (வானவ) தூதர்கள் இப்ராஹீமிடம் நற்செய்தியைக் கொண்டு வந்து, “(உமக்கு) ஈடேற்றம் உண்டாகுக” என்று கூறினர். (இப்ராஹீம்) (“உங்களுக்கும்) ஈடேற்றம் உண்டாகுக!” என்று கூறி, தாமதிக்காது சுடப்பட்ட ஒரு கன்றுக்குட்டி(யின் கறி)யைக் கொண்டு வந்தார்.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அவர்களுடைய கைகள் அதன் பக்கம் சேராததை அவர் பார்த்தபோது அவர்களைப் பற்றி சந்தேகித்தார்; அவர்களைப் பற்றிய பயத்தை அவர் (மனதில்) மறைத்தார். அவர்கள் (இப்ராஹீமே) “பயப்படாதீர்! நிச்சயமாக நாங்கள் லூத்துடைய மக்களின் பக்கம் (அவர்களை அழிக்க) அனுப்பப்பட்டோம்”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அவருடைய மனைவி நின்றுகொண்டிருந்தாள். (அவள்) சிரித்தாள்; அவளுக்கு ‘இஸ்ஹாக்’ (என்னும் மகனைக்) கொண்டும், இஸ்ஹாக்கிற்குப் பின்னால் ‘யஅகூபைக்’ கொண்டும் நற்செய்தி கூறினோம்.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 துக்கமே! நானுமோ கிழவியாகவும், என் கணவராகிய இவரோ வயோதிகராகவும் இருக்க நான் பிள்ளை பெறுவேனா! நிச்சயமாக இது வியப்பான விஷயம்தான்!” என்று கூறினாள்.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“(இப்ராஹீமின் மனைவியே!) அல்லாஹ்வுடைய கட்டளையில் வியப்படைகிறீரா? அல்லாஹ்வின் கருணையும், அவனுடைய அருள்களும் (இப்ராஹீமுடைய) வீட்டாரே உங்கள் மீது நிலவுக! நிச்சயமாக அவன் மகா புகழாளன், மகா கீர்த்தியாளன்”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இப்ராஹீமை விட்டு திடுக்கம் சென்று, அவருக்கு நற்செய்தி வந்தபோது, லூத்துடைய மக்கள் விஷயத்தில் நம்மிடம் தர்க்கித்தார்.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இப்ராஹீம் சகிப்பாளர், அதிகம் பிரார்த்திப்பவர், (நம் பக்கமே) திரும்பக்கூடியவர் ஆவார்.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இப்ராஹீமே! (தர்க்கம் செய்யாது) இதை விட்டு புறக்கணிப்பீராக! நிச்சயமாக உம் இறைவனின் கட்டளை வந்து விட்டது. நிச்சயமாக அவர்கள், தடுக்கப்பட முடியாத வேதனை அவர்களுக்கு வரும்.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 தூதர்கள் லூத்திடம் வந்தபோது, அவர்களால் சிரமத்திற்குள்ளானார். அவர்களால் மனம் சுருங்கினார் “இது மிகக் கடுமையான நாள்”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அவருடைய மக்கள் அவர் பக்கம் விரைந்தவர்களாக அவரிடம் வந்தார்கள். இதற்கு முன்னரும் அவர்கள் தீயவற்றை செய்பவர்களாகவே இருந்தனர். “என் மக்களே! இவர்கள் என் பெண் பிள்ளைகள். அவர்கள் உங்களுக்கு மிக்க சுத்தமானவர்கள். (அவர்களை மணம்புரிந்து சுகமனுபவியுங்கள்). ஆகவே, அல்லாஹ்வை அஞ்சுங்கள். என் விருந்தினர் விஷயத்தில் என்னை அவமானப்படுத்தாதீர்கள். நல்லறிவுள்ள ஓர் ஆடவர் உங்களில் இல்லையா?”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“உம் பெண் பிள்ளைகளிடம் எங்களுக்கு ஒரு தேவையும் இல்லை என்பதை நீர் அறிந்து கொண்டீர்; நாங்கள் நாடுவதையும் நிச்சயமாக நீர் உறுதிபட அறிவீர்”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“எனக்கு உங்களிடம் (சண்டையிட) பலம் இருக்க வேண்டுமே! அல்லது வலிமையான ஓர் ஆதரவாளரின் பக்கம் நான் ஒதுங்கவேண்டுமே!”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“லூத்தே! நிச்சயமாக நாங்கள் உம் இறைவனின் தூதர்கள். (இவர்கள்) அறவே உம் பக்கம் (வந்து) சேரமாட்டார்கள். ஆகவே, இரவின் ஒரு பகுதியில் உம் குடும்பத்தைக் கொண்டு செல்வீராக; உம் மனைவியைத் தவிர. உங்களில் ஒருவரும் திரும்பிப் பார்க்க வேண்டாம். அவர்களை அடைகின்ற (வேதனையான)து நிச்சயமாக அவளையும் அடையக்கூடியதே. நிச்சயமாக இவர்களின் வாக்களிக்கப்பட்ட நேரம் விடியற்காலையாகும். விடியற்காலை சமீபமாக இல்லையா?”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(லூத்துடைய சமுதாயத்தை அழிக்க) நம் கட்டளை வந்தபோது, அதன் மேல்புறத்தை அதன் கீழ்ப்புறமாக (தலைகீழாக) ஆக்கினோம். இன்னும், அதன் மீது (நன்கு) இறுக்கமாக்கப்பட்ட சுடப்பட்ட களிமண்ணினால் ஆன கற்களை மழையாகப் பொழிந்தோம்.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(அந்த கற்கள்) உம் இறைவனிடம் அடையாளமிடப்பட்டவையாகும். (நாம் இறக்கிய) அ(ந்த தண்டனையான)து அக்கிரமக்காரர்களிலிருந்து தூரமாக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‘மத்யன்’ க்கு அவர்களுடைய சகோதரர் ஷுஐபை (தூதராக அனுப்பினோம்). “என் மக்களே! அல்லாஹ்வை வணங்குங்கள்; அவனை அன்றி (வேறு) வணக்கத்திற்குரியவன் உங்களுக்கு அறவே இல்லை. அளவையிலும் நிறுவையிலும் (பொருள்களை) குறைக்காதீர்கள். நிச்சயமாக நான் உங்களை நல்லதொரு வசதியில் காண்கிறேன். நிச்சயமாக நான் சூழ்ந்து விடக்கூடிய ஒரு நாளின் வேதனையை உங்கள் மீது பயப்படுகிறேன்”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 மக்களே! அளவையிலும் நிறுவையிலும் நீதமாக (பொருள்களை) முழுமைப்படுத்துங்கள். மக்களுக்கு அவர்களுடைய பொருள்களைக் குறைக்காதீர்கள். பூமியில் விஷமிகளாக இருந்து கலகம் செய்யாதீர்கள்.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நம்பிக்கை கொண்டவர்களாக இருந்தால் அல்லாஹ் மீதப்படுத்தியதே உங்களுக்கு மிக மேலானதாகும். நான் உங்கள் மீது கண்காணிப்பாளன் அல்ல”(என்று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“ஷுஐபே! எங்கள் மூதாதைகள் வணங்கியவற்றை நாங்கள் விடுவதற்கும், அல்லது எங்கள் செல்வங்களில் நாங்கள் நாடுகின்றபடி நாங்கள் (செலவு) செய்வதை நாங்கள் விடுவதற்கும் உம் தொழுகையா உம்மைத் தூண்டுகிறது? நிச்சயமாக நீர்தான் மகா சகிப்பாளர், நல்லறிவாளர்” என்று (கேலியாகக்)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 மக்களே! அறிவியுங்கள்! என் இறைவனின் ஒரு தெளிவான அத்தாட்சியில் நான் இருப்பதால், அவன் தன்னிடமிருந்து எனக்கு நல்ல உணவை வழங்கி இருப்பதால் (நான் அவனுடைய தூது செய்தியில் மோசடி செய்வது தகுமா?)... நான் உங்களைத் தடுப்பதில் உங்களுக்கு முரண்படுவதற்கு நாடமாட்டேன். நான் இயன்றவரை சீர்திருத்துவதைத் தவிர (வேறொன்றையும்) நாடமாட்டேன். அல்லாஹ்வைக் கொண்டே தவிர என் நற்பாக்கியம் இல்லை. அவன் மீதே நம்பிக்கை வைத்தேன்; அவன் பக்கமே திரும்புகிறேன்.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 மக்களே! (உங்களுக்கு) என் மீதுள்ள விரோதம் ‘நூஹ்’வுடைய மக்களை அல்லது ஹூதுடைய மக்களை, அல்லது ஸாலிஹ் உடைய மக்களை அடைந்தது போன்று (ஒரு வேதனை) உங்களையும் அடைய நிச்சயம் தூண்ட வேண்டாம். லூத்துடைய (அழிக்கப்பட்ட) மக்களும் உங்களுக்குத் தூரமாக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 இறைவனிடம் மன்னிப்புக் கோருங்கள். பிறகு, திருந்தி அவன் பக்கமே திரும்புங்கள். நிச்சயமாக என் இறைவன் பெரும் கருணையாளன், மகா நேசன்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“ஷுஐபே! நீர் கூறுவதில் பலவற்றை நாம் விளங்க (முடிய)வில்லை. நிச்சயமாக நாம் உம்மை எங்களில் பலவீனராகக் காண்கிறோம். உம் இனத்தார் இல்லாவிடில் உம்மைக் கல் எறிந்தே கொன்றிருப்போம். நீர் நம்மிடம் மதிப்புடையவராகவும் இல்லை”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 மக்களே! அல்லாஹ்வை விட என் இனத்தாரா உங்களிடம் மதிப்புடையவர்கள்? நீங்கள் அவனை உங்களுக்குப் பின்னால் எறியப்பட்டவனாக எடுத்துக் கொண்டீர்கள். நிச்சயமாக என் இறைவன் நீங்கள் செய்பவற்றைச் சூழ்ந்திருப்பவன்”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 மக்களே! நீங்கள் உங்கள் தகுதிக்கு ஏற்ப செயல்படுங்கள், நிச்சயமாக நான் (என் தகுதிக்கு ஏற்ப) செயல்படுகிறேன். தன்னை இழிவுபடுத்தும் வேதனை யாருக்கு வரும்? இன்னும் யார் பொய்யர்? என்பதை (விரைவில்) அறிவீர்கள். எதிர்பார்த்திருங்கள். நிச்சயமாக நான் உங்களுடன் எதிர்பார்ப்பவன்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 கட்டளை வந்த போது ஷுஐபையும் அவருடன் நம்பிக்கை கொண்டவர்களையும் நமது அருளைக் கொண்டு பாதுகாத்தோம். அநியாயம் செய்தவர்களை (பயங்கர) சப்தம் பிடித்தது. (அவர்கள்) காலையில் தங்கள் இல்லங்களில் இறந்தவர்களாக ஆகிவிட்டனர்.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அதில் அவர்கள் வசிக்காததைப் போல் (அடையாளமின்றி அழிந்தனர்). ‘ஸமூத்’ அழிந்தது போன்று ‘மத்யனு’க்கும் அழிவுதான் என்பதை அறிந்து கொள்ளுங்கள்.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 வசனங்களுடனும் தெளிவான அத்தாட்சியுடனும் மூஸாவை (நம் தூதராக) நிச்சயமாக நாம் அனுப்பிவைத்தோம்.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ஃபிர்அவ்னிடமும் அவனுடைய கூட்டத்தாரிடமும் (அனுப்பினோம்). ஃபிர்அவ்னுடைய கட்டளையை (அவனுடைய கூட்டத்தினர்) பின்பற்றிக் கொண்டிருந்தனர். ஃபிர்அவ்னுடைய கட்டளையோ நேரான வழியில்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மறுமை நாளில் தன் மக்களுக்கு (வழிகாட்டியாக) முன் செல்வான்; அவர்களை நரகத்தில் சேர்ப்பான். அது சேரப்படும் கெட்ட சேருமிடமாகும்.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இ(ம்மை வாழ்வாகிய இ)திலும் மறுமை நாளிலும் சாபம் அவர்களைத் தொடர்ந்தது. அது கொடுக்கப்பட்ட மிகக் கெட்ட சன்மானமாகும்.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 (நிராகரித்த சில) ஊர்(வாசி)களின் சரித்திரங்களில் உள்ளவை. இவற்றை உம் மீது விவரிக்கிறோம். இவற்றில் (சில மீதம்) நிற்கிறது; (சில முற்றிலும் வேர்) அறுக்கப்பட்(டு 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 அவர்களுக்கு அநீதி இழைக்கவில்லை. எனினும், அவர்கள் தங்களுக்கே அநீதி இழைத்தனர். உம் இறைவனின் கட்டளை வந்த போது அல்லாஹ்வை அன்றி அவர்கள் அழைக்கும் அவர்களுடைய தெய்வங்கள் அவர்களுக்கு சிறிதும் பலனளிக்கவில்லை; அவை அவர்களுக்கு அழிவைத் தவிர (வேறு எதையும்) அதிகப்படுத்தவில்லை!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ஊர்களை உம் இறைவன் (தண்டனையால்) பிடித்தால் -அவையோ அநியாயம் செய்பவையாக இருக்க- (அப்)பிடி இது போன்றுதான் இருக்கும். நிச்சயமாக அவனுடைய பிடி ஒரு துன்புறுத்தக் கூடியது, மிகக்கடுமையானது.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மறுமையின் வேதனையைப் பயந்தவருக்கு நிச்சயமாக இதில் ஓர் அத்தாட்சி இருக்கிறது. அது, மக்கள் அதில் ஒன்று சேர்க்கப்படும் நாளாகும். அது (செயல்கள்) சமர்ப்பிக்கப்படும் நாளாகும்.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எண்ணப்பட்ட ஒரு தவணைக்கே தவிர அதை நாம் பிற்படுத்த மாட்டோம்.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 வரும் நாளில் அவனுடைய அனுமதி கொண்டே தவிர எந்த ஓர் ஆன்மாவும் பேசவும் செய்யாது. அவர்களில் ஒரு துர்ப்பாக்கியவானும் இருப்பார். நற்பாக்கியவானும் இருப்பார்.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துர்ப்பாக்கியமடைந்தவர்கள் நரகில் (எறியப்படுவார்கள்). அதில் அவர்களுக்கு பெரும் கூச்சலும் இறைச்சலும்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உம் இறைவன் நாடியதைத் தவிர, வானங்களும் பூமியும் நிலைத்திருக்கும் வரை அதில் அவர்கள் நிரந்தரமானவர்கள். நிச்சயமாக உம் இறைவன், தான் நாடுவதை செய்(து முடிப்)பவன்.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நற்பாக்கியமடைந்தவர்கள் சொர்க்கத்தில் (நுழைக்கப்படுவார்கள்). உம் இறைவன் நாடியதைத் தவிர, வானங்களும் பூமியும் நிலைத்திருக்கும் வரை முடிவுறாத அருட்கொடையாக அதில் அவர்கள் நிரந்தரமாக தங்குவார்கள்.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இவர்கள் வணங்குபவற்றில் (ஏதும் உண்மை இருக்குமோ என்று) சந்தேகத்தில் ஆகிவிடாதீர். (இதற்கு) முன்னர் இவர்களுடைய மூதாதைகள் வணங்கியதைப் போன்றே (கற்சிலைகளையும் பிசாசுகளையும்) தவிர இவர்கள் (புதிதாக எதையும்) வணங்கவில்லை. இவர்களுடைய (வேதனையின்) பாகத்தை இவர்களுக்கு குறைக்கப்படாமல் நிச்சயமாக நாம் முழுமையாகக் கொடுப்போம்.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திட்டவட்டமாக மூஸாவுக்கு வேதத்தைக் கொடுத்தோம். அதில் மாறுபாடு கொள்ளப்பட்டது. உம் இறைவனிடமிருந்து ஒரு வாக்கு முந்தியிருக்கவில்லையெனில் (இம்மையிலேயே) இவர்களுக்கிடையில் (காரியம்) முடிக்கப்பட்டிருக்கும். நிச்சயமாக அவர்கள் அதில் மிக ஆழமான சந்தேகத்தில்தான் உள்ளனர்.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உம் இறைவன் எல்லோருக்கும் அ(வர)வர்களுடைய செயல்க(ளுக்குரிய கூலிக)ளை நிச்சயம் முழுமையாகக் கொடுப்பான். நிச்சயமாக அவன் அவர்கள் செய்பவற்றை ஆழ்ந்தறிபவன்.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நீர் ஏவப்பட்டது போன்றே, நீரும், (பாவத்தை விட்டுத்) திருந்தி (அல்லாஹ்வின் பக்கம்) திரும்பி உம்முடன் இருப்பவர்களும் (நேர்வழியில்) நிலையாக இருங்கள். (மார்க்கத்திலும் மக்கள் விஷயங்களிலும்) வரம்பு மீறாதீர்கள். நிச்சயமாக அவன் நீங்கள் செய்பவற்றை உற்றுநோக்குபவன்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அநீதி இழைத்தவர்கள் பக்கம் (சிறிதும்) நீங்கள் சாய்ந்து விடாதீர்கள். (அவ்வாறாயின் நரக) நெருப்பு உங்களை அடைந்துவிடும். அல்லாஹ்வையன்றி பாதுகாப்பவர்கள் (எவரும்) உங்களுக்கு இல்லை; பிறகு, நீங்கள் உதவி செய்யப்பட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பகலில் இரு முனை(களாகிய காலை, மாலை)களிலும், இரவில் ஒரு பகுதியிலும் தொழுகையை நிலை நிறுத்துவீராக! நிச்சயமாக நன்மைகள் பாவங்களைப் போக்கி விடுகின்றன. (அல்லாஹ்வை) நினைவு கூருபவர்களுக்கு இது ஒரு நல்லுபதேசமாகும்.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பொறுப்பீராக! நிச்சயமாக அல்லாஹ் நல்லறம் புரிபவர்களின் கூலியை வீணாக்க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உங்களுக்கு முன்னர் இருந்த தலைமுறையினர்களில் பூமியில் விஷமத்தை விட்டுத் தடுக்கின்ற (அறிவில்) சிறந்தோர் (அதிகம்) இருந்திருக்க வேண்டாமா? எனினும் அவர்களில் நாம் பாதுகாத்த குறைவானவர்கள்தான் (அவ்வாறு செய்தனர்.) அநியாயக்காரர்களோ தாங்கள் எதில் இன்பமளிக்கப்பட்டார்களோ அதையே பின்பற்றினார்கள். இன்னும் அதில் குற்றவாளிகளாகவே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ஊர்களை, அவற்றில் வசிப்போர்(களில் பலர்) சீர்திருத்துபவர்களாக இருக்க அநியாயமாக அழிப்பவனாக உம் இறைவன்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உம் இறைவன் நாடியிருந்தால் மக்களை (ஒரே மார்க்கமுடைய) ஒரே வகுப்பினராக ஆக்கியிருப்பான். அவர்கள் (தங்களுக்குள்) மாறுபட்டவர்களாகவே இருந்து கொண்டிருப்பார்கள்.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(அவர்களில்) உம் இறைவன் அருள் புரிந்தவர்களைத் தவிர. (அவர்கள் ஒரே மார்க்கத்தில் இருப்பார்கள்.) (ஒரே மார்க்கத்தில் இருந்து) இ(றை அருளை பெறுவ)தற்காகத்தான் அவன் அவர்களைப் படைத்தான். “ஜின்கள் இன்னும் மக்கள் அனைவரிலிருந்தும் நிச்சயமாக நான் நரகத்தை நிரப்புவேன்” என்ற உம் இறைவனின் வாக்கு நிறைவேறியது.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தூதர்களின் சரித்திரங்களிலிருந்து உம் உள்ளத்தை எதைக் கொண்டு நாம் உறுதிப்படுத்துவோமோ அவை எல்லாவற்றையும் உமக்கு விவரிக்கிறோம். இவற்றில் உமக்கு உண்மையும், நம்பிக்கையாளர்களுக்கு நல்லுபதேசமும் அறிவுரையும் வந்தன.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 கொள்ளாதவர்களுக்கு கூறுவீராக! நீங்கள் உங்கள் போக்கில் (உங்களுக்கு விருப்பமான செயல்களை) செய்யுங்கள்; நிச்சயமாக நாங்கள் (எங்கள் போக்கில் எங்கள் இறைவன் கட்டளையிட்டதை) செய்வோம்.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(முடிவை) எதிர்பாருங்கள். நிச்சயமாக நாங்கள் எதிர்பார்க்கிறோம்.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வானங்கள் இன்னும் பூமியின் மறைவானவை அல்லாஹ்வுக்கே உரியன! அவனிடமே எல்லாக் காரியங்களும் திருப்பப்படும். ஆகவே, அவனை வணங்குவீராக! அவன் மீதே நம்பிக்கை வைப்பீராக! உம் இறைவன் நீங்கள் செய்பவற்றைப் பற்றி கண்காணிக்காதவனாக இல்லை.</w:t>
            </w:r>
          </w:p>
        </w:tc>
      </w:tr>
    </w:tbl>
    <w:p>
      <w:pPr>
        <w:sectPr>
          <w:headerReference w:type="even" r:id="rId76"/>
          <w:headerReference w:type="default" r:id="rId77"/>
          <w:headerReference w:type="first" r:id="rId78"/>
          <w:footerReference w:type="even" r:id="rId79"/>
          <w:footerReference w:type="default" r:id="rId80"/>
          <w:footerReference w:type="first" r:id="rId81"/>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36" type="#_x0000_t202" style="width:141.75pt;height:28.35pt;margin-top:9pt;margin-left:146.71pt;mso-position-horizontal-relative:page;position:absolute;z-index:251669504" stroked="f">
            <v:textbox>
              <w:txbxContent>
                <w:p>
                  <w:pPr>
                    <w:pStyle w:val="Heading1"/>
                    <w:spacing w:before="0" w:beforeAutospacing="0" w:after="0" w:afterAutospacing="0"/>
                    <w:jc w:val="center"/>
                  </w:pPr>
                  <w:bookmarkStart w:id="11" w:name="_Toc_1_3_0000000012"/>
                  <w:r>
                    <w:rPr>
                      <w:rFonts w:ascii="(AH) Manal High" w:eastAsia="(AH) Manal High" w:hAnsi="(AH) Manal High" w:cs="(AH) Manal High"/>
                      <w:b/>
                      <w:sz w:val="26"/>
                    </w:rPr>
                    <w:t xml:space="preserve">யூஸுப்</w:t>
                  </w:r>
                  <w:bookmarkEnd w:id="11"/>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அலிஃப்; லாம்; றா. இவை தெளிவான வேதத்தின் வசனங்களாகும்.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நாம் இதை நீங்கள் சிந்தித்து புரிவதற்காக அரபி(யில் ஓதப்படும், கற்பிக்கப்படும்) குர்ஆனாக இறக்கினோம்.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இந்த குர்ஆனை உமக்கு நாம் வஹ்யி அறிவித்ததன் மூலம் சரித்திரங்களில் மிக அழகானதை உமக்கு விவரிக்கிறோம். நிச்சயமாக இதற்கு முன்னர் நீர் அறியாதவர்களில் இருந்தீர்.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யூஸுஃப் தன் தந்தைக்கு “என் தந்தையே! நிச்சயமாக நான் பதினொரு நட்சத்திரங்களையும், சூரியனையும், சந்திரனையும் கனவில் கண்டேன். எனக்குச் சிரம் பணியக்கூடியவையாக அவற்றை நான் கனவில் கண்டேன்” என்று கூறிய சமயத்தை நினைவு கூருவீராக.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“என்னருமை மகனே! உன் கனவை உன் சகோதரர்களிடம் விவரிக்காதே. அவர்கள் உனக்கொரு சூழ்ச்சியை சூழ்ச்சி செய்வார்கள். நிச்சயமாக ஷைத்தான் மனிதனுக்கு பகிரங்கமான எதிரியாவான்” என்று (யஅகூப்)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“இவ்வாறே உன் இறைவன் உன்னைத் தேர்ந்தெடுப்பான். (கனவைப் பற்றிய) பேச்சுகளின் (முடிவான) விளக்கத்திலிருந்து உனக்குக் கற்பிப்பான். உம்மீதும், யஅகூபின் (மற்ற) கிளையார் மீதும் அவன்தன் அருளை முழுமையாக்குவான், முன்னர் உன் இரு பாட்டன்களான இப்ராஹீம், இஸ்ஹாக் மீது அதை முழுமைப்படுத்தியது போன்று. நிச்சயமாக உன் இறைவன் நன்கறிந்தவன், மகா ஞானவான்.”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யூஸுஃப் இன்னும் அவரது சகோதரர்களில் (அவர்களைப் பற்றி) வினவுகின்றவர்களுக்கு (பல) அத்தாட்சிகள் திட்டவட்டமாக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 ஒரு (பெரும்) கூட்டமாக இருக்க, திட்டமாக யூஸுஃபும், அவருடைய சகோதரரும் நம் தந்தைக்கு நம்மைவிட அதிகப் பிரியமுள்ளவர்கள் ஆவர். (இதில்) நிச்சயமாக நம் தந்தை பகிரங்கமான தவறில்தான் இருக்கிறார்” என்று கூறிய சமயத்தை நினைவு கூருவீராக.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“யூஸுஃபைக் கொல்லுங்கள். அல்லது பூமியில் (எங்கேனும்) அவரை எறியுங்கள். (அதன் பின்) உங்கள் தந்தையின் முகம் உங்களுக்கு (மட்டும்) தனியாகிவிடும், இதன் பின்னர், நீங்கள் (திருந்தி) நல்ல மக்களாக மாறிவிடுவீர்கள்.”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அவர்களில் கூறுபவர் ஒருவர், “யூஸுஃபை கொல்லாதீர்கள். நீங்கள் (அவருக்கு கெடுதல்) செய்பவர்களாக இருந்தால் கிணற்றின் ஆழத்தில் அவரைப் போ(ட்டு வி)டுங்கள். வழிப்போக்கர்களில் சிலர் அவரை எடுத்துக் கொள்வார்கள்”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“எங்கள் தந்தையே! உமக்கு என்ன நேர்ந்தது? யூஸுஃப் விஷயத்தில் நீங்கள் எங்களை நம்புவதில்லை? நிச்சயமாக நாங்கள் அவருக்கு நன்மையை நாடுபவர்கள்தான்”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“நாளை அவரை எங்களுடன் அனுப்புவீராக. அவர் மகிழ்ச்சியாக இருப்பார், விளையாடுவார். நிச்சயமாக நாங்கள் அவரை பாதுகாப்பவர்கள்தான்.”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நான், நீங்கள் அவரை அழைத்துச் செல்வது எனக்கு கவலையளிக்கும். நீங்கள் (விளையாட்டில்) அவரை விட்டு கவனமற்றவர்களாக இருக்க, ஓநாய் அவரை தின்றுவிடுவதைப் பயப்படுகிறேன்”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ஒரு கூட்டமாக இருக்க, அவரை ஓநாய் தின்றால் நிச்சயமாக நாங்கள் அப்போது நஷ்டவாளிகள்தான்”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அவரைக் கொண்டு சென்றபோது, அவரை கிணற்றின் ஆழத்தில் ஆக்கி விட அவர்கள் ஒன்று சேர்ந்து முடிவு செய்தனர். “அவர்களுடைய இந்த காரியத்தை (பின்னர்) அவர்களுக்கு நிச்சயமாக அறிவிப்பீர், (இதை இப்போது) அவர்கள் உணர மாட்டார்கள்” என்று அவருக்கு வஹ்யி அறிவித்தோம்.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அன்று மாலை சாய்ந்த பின், அவர்கள் தம் தந்தையிடம் அழுதவர்களாக வந்தனர்.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“எங்கள் தந்தையே! நிச்சயமாக நாங்கள் எங்கள் பொருளிடம் யூஸுஃபை விட்டுவிட்டு நாங்கள் அம்பெறிந்தவர்களாக சென்றோம். (அப்போது) அவரை ஓநாய் தின்றது. நாங்கள் (சந்தேகப்பட முடியாத) உண்மையாளர்களாக இருந்தாலும் எங்களை நீர் நம்புபவராக இல்லை”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அவருடைய சட்டையில் ஒரு பொய்யான இரத்தத்தை (தடவி)க் கொண்டு வந்தனர். “மாறாக, உங்கள் மனங்கள் ஒரு (தீய) காரியத்தை உங்களுக்கு அலங்கரித்தன. (அதை நீங்கள் செய்து விட்டீர்கள்.) ஆகவே, அழகிய பொறுமை (தான் நல்லது). நீங்கள் வர்ணிப்பவை மீது அல்லாஹ்வே உதவி தேடப்படுபவன்” என்று (யஅகூப்)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ஒரு பயணக் கூட்டம் வந்தது. அவர்கள் தங்களில் நீர் கொண்டு வருபவரை அனுப்பினார்கள். அவர் (தன்) வாளியை(க் கிணற்றில்) இறக்கினார். (அதைப் பிடித்து யூஸுஃப் மேலே வரவே,) “ஆ... நற்செய்தி! இதோ ஒரு (அழகிய) சிறுவர்! என்று கூறினார். (அவரை தங்கள்) வர்த்தகப் பொருளாக (ஆக்கிக் கொள்ளக் கருதி) அவரை மறைத்தார்கள். அல்லாஹ் அவர்கள் செய்வதை நன்கறிபவன்.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(திரும்பி வந்த யூஸுஃபுடைய சகோதரர்கள்) எண்ணப்பட்ட (சில) திர்ஹம்களுக்கு பகரமாக, குறைவான ஒரு தொகைக்கு அவரை (பயணக் கூட்டத்தாரிடம்) விற்றார்கள். (அவர்கள்) அவர் விஷயத்தில் ஆசையற்றவர்களாக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எகிப்தில் அவரை விலைக்கு வாங்கியவர், “நீ இவரின் தங்குமிடத்தை கண்ணியப்படுத்து; (கண்ணியமாக தங்கவை) அவர் நமக்கு பலனளிக்கலாம்; அல்லது அவரை நாம் (நமக்கு) ஒரு பிள்ளையாக ஆக்கிக் கொள்ளலாம்” என்று தன் மனைவிக்கு கூறினார். இவ்வாறு தான் பூமியில் யூஸுஃபுக்கு ஆதிக்கமளித்தோம். (கனவு பற்றிய) செய்திகளின் விளக்கத் திலிருந்து (நாம் நாடியதை) அவருக்குக் கற்பிப்பதற்காகவும் (அவருக்கு ஆதிக்கமளித்தோம்). அல்லாஹ் தன் காரியத்தில் மிகைத்தவன். எனினும், மக்களில் அதிகமானவர்கள் (இதை) அறிய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(தன் வாலிபத்தின்) முழு ஆற்றல்களை அடைந்தபோது, நாம் அவருக்கு ஞானத்தையும், (-புரிகின்ற திறமையையும்) கல்வியையும் கொடுத்தோம். நல்லறம் புரிபவர்களுக்கு இவ்வாறுதான் நாம் கூலி தருவோம்.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எவள் வீட்டில் இருந்தாரோ அவள் (எல்லாக்) கதவுகளையும் மூடிவிட்டு அவரை (தன்) விருப்பத்திற்கு (பலவந்தமாக) அழைத்து “வருவீராக” என்று கூறினாள். “அல்லாஹ்வின் பாதுகாப்பை(க் கோருகிறேன்)! நிச்சயமாக அவர் என் எஜமானர், என் தங்குமிடத்தை அழகுபடுத்தினார். நிச்சயமாக அநியாயக்காரர்கள் வெற்றி பெற மாட்டார்கள்”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உறுதியாக, அவள் அவரை நாடி விட்டாள்; (இறுதியாக,) அவரும் அவளை நாடினார். தன் இறைவனுடைய ஆதாரத்தை அவர் பார்த்திருக்கவில்லையெனில்... (தவறு நடந்திருக்கும்). இவ்வாறுதான், கெட்டதையும் மானக்கேடானதையும் அவரை விட்டு நாம் திருப்புவதற்காக (நாம் ஆதாரத்தை காட்டுவோம்). நிச்சயமாக, அவர் தூய்மையாக்கப்பட்ட நம் அடியார்களில் இருக்கிறார்.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இருவரும், வாசலிற்கு முந்தினர். அவள் அவருடைய சட்டையை பின்புறத்தில் கிழித்தாள். வாசலில் அவளுடைய கணவரை இருவரும் பெற்றனர். “உம் மனைவிக்கு ஒரு கெட்டதை நாடியவனின் தண்டனை, அவன் சிறையிடப்படுவது அல்லது (அவனுக்கு) துன்புறுத்தக்கூடிய ஒரு வேதனை (கொடுக்கப்படுவது) தவிர வேறில்லை” என்று கூறினாள்.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(யூஸுஃப் அதை மறுத்து) “அவள்தான் என்னை (பலவந்தமாக) தன் விருப்பத்திற்கு அழைத்தாள்” என்று கூறினார். அவளுடைய குடும்பத்திலிருந்து ஒரு சாட்சியாளர் சாட்சி கூறினார்: அவருடைய சட்டை முன் புறத்திலிருந்து கிழிக்கப்பட்டிருந்தால் அவள் உண்மை கூறினாள்; அவர் பொய்யர்களில் உள்ளவர்!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அவருடைய சட்டை பின் புறத்திலிருந்து கிழிக்கப்பட்டதாக இருந்தால், அவள் பொய் கூறினாள்; அவர் உண்மையாளர்களில் உள்ளவர்.”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அவருடைய சட்டை பின்புறத்திலிருந்து கிழிக்கப்பட்டதாக இருப்பதை (அவளுடைய கணவர்) பார்த்தபோது “நிச்சயமாக இது (பெண்களாகிய) உங்கள் சதியிலிருந்து உள்ளதுதான்; நிச்சயமாக உங்கள் சதி மகத்தானது”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“யூஸுஃபே! நீர் இதை விட்டுப் புறக்கணிப்பீராக! (பிறகு தன் மனைவியை நோக்கி) “நீ உன் பாவத்திற்கு மன்னிப்புத் தேடு, நிச்சயமாக நீ தவறிழைத்தவர்களில் இருக்கிறாய்”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நகரத்திலுள்ள பெண்கள் “அதிபரின் மனைவி தன் (அடிமையான) வாலிபனைத் தன் விருப்பத்திற்கு (பலவந்தமாக) அழைக்கிறாள். அவர் அவளை அன்பால் ஈர்த்து விட்டார்! நிச்சயமாக நாம் அவளை தெளிவானதொரு வழிகேட்டில் காண்கிறோம்”என்று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அவர்களின் சூழ்ச்சியை அவள் செவியுற்றபோது, (அப்பெண்களை அழைத்து வர) அவர்களிடம் (ஓர் அழைப்பாளரை) அனுப்பினாள். அவர்களுக்கு ஒரு விருந்தை ஏற்பாடு செய்தாள். அவர்களில் ஒவ்வொருவருக்கும் (பழம் இன்னும்) ஒரு கத்தியைக் கொடுத்து, (யூஸுஃபே!) அவர்கள் முன் வெளியேறுவீராக! எனக் கூறினாள். அவரை (அவர்கள்) பார்த்தபோது அவரை மிக உயர்வாக எண்ணினர். (பழத்தை விட்டுவிட்டு) தங்கள் கை(விரல்)களை அறுத்தனர். “அல்லாஹ் பாதுகாப்பானாக! இவர் மனிதராக இல்லை! இவர் (அழகான) கண்ணியமான ஒரு வானவரே தவிர வேறில்லை”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என்னை எவர் விஷயத்தில் பழித்தீர்களோ அவர்தான் இவர். திட்டவட்டமாக நான் அவரை என் விருப்பத்திற்கு (பலவந்தமாக) அழைத்தேன். அவர் (தன்னை) காத்துக் கொண்டார். அவருக்கு நான் ஏவுவதை அவர் செய்யவில்லையெனில் நிச்சயமாக அவர் சிறையிலிடப்படுவார், நிச்சயமாக இழிவானவர்களில் அவர் ஆகுவார்” என்று கூறினாள்.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 இறைவா! அவர்கள் என்னை எதற்கு அழைக்கிறார்களோ அதைவிட (நான்) சிறை(யிலிடப்படுவது) எனக்கு மிக விருப்பமானது. நீ என்னை விட்டு அவர்களின் சூழ்ச்சியை திருப்பவில்லையெனில் நான் அவர்கள் பக்கம் இச்சைகொள்வேன்; அறிவீனர்களில் ஆகிவிடுவேன்”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அவருடைய இறைவன் அவருக்கு பதிலளித்தான். ஆகவே, அவர்களின் சூழ்ச்சியை அவரைவிட்டுத் திருப்பினான். நிச்சயமாக அவன்தான் நன்கு செவியுறுபவன்,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(யூஸுஃப் நிரபராதி என்பதின்) அத்தாட்சிகளை அவர்கள் பார்த்த பின்னரும் அவர்கள் ஒரு (குறிப்பிட்ட) காலம் வரை நிச்சயமாக அவரை சிறையில் அடைக்கவேண்டும் என அவர்களுக்குத் தோன்றியது.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இரு வாலிபர்களும் அவருடன் சிறையில் நுழைந்தனர். அவ்விருவரில் ஒருவன் “நிச்சயமாக நான் மதுவை பிழிவதாக என்னை கனவு கண்டேன்” என்று கூறினான். மற்றவன் “என் தலை மேல் நான் ரொட்டியைச் சுமக்க, அதிலிருந்து பறவைகள் புசிப்பதாக நிச்சயமாக நான் என்னை கனவு கண்டேன்” என்று கூறினான். (பிறகு இருவரும்) “இதன் விளக்கத்தை எங்களுக்கு அறிவிப்பீராக! நிச்சயமாக நாங்கள் உம்மை நல்லறம் புரிபவர்களில் காண்கிறோம்”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(இருவரும்) உணவளிக்கப்படுகிற உணவு உங்களிடம் வராது, அது உங்களிடம் வருவதற்கு முன்னர் அதன் விளக்கத்தை நான் உங்கள் இருவருக்கும் அறிவித்தே தவிர. இது என் இறைவன் எனக்கு கற்பித்ததிலிருந்து (நான் கூறுவதாகும்). அல்லாஹ்வை நம்பிக்கை கொள்ளாத மக்களுடைய மார்க்கத்தை நிச்சயமாக நான் விட்டு விட்டேன். அவர்கள் மறுமையையும் நிராகரிக்கின்றார்கள்.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 மூதாதைகளாகிய இப்ராஹீம், இஸ்ஹாக், யஅகூப் உடைய மார்க்கத்தை பின்பற்றினேன். அல்லாஹ்விற்கு எதையும் நாங்கள் இணைவைப்பது எங்களுக்குத் தகுமானதல்ல. இது எங்கள் மீதும் (மற்ற) மக்கள் மீதும் அல்லாஹ்வின் அருளிலிருந்து உள்ளதாகும். எனினும், மக்களில் அதிகமானவர்கள், (அல்லாஹ்விற்கு) நன்றி செலுத்த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 (இரு) சிறைத் தோழர்களே! (பலவீனமான) பிரிந்துள்ள (பல) தெய்வங்கள் மேலானவர்களா? அல்லது ஒருவனான, அடக்கி ஆளுபவனான அல்லாஹ்வா?</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நீங்களும் உங்கள் மூதாதைகளும் பெயர் சூட்டிய பெயர்களைத் தவிர அவனை அன்றி (வேறு எதையும்) நீங்கள் வணங்குவதில்லை. அல்லாஹ் இவற்றுக்கு எவ்வித ஆதாரத்தையும் இறக்கவில்லை. அதிகாரம் அல்லாஹ்விற்கே தவிர (வேறு எவருக்கும்) இல்லை. அவனைத் தவிர (மற்றவற்றை) நிச்சயமாக வணங்காதீர்கள் என்று அவன் கட்டளையிட்டான். இதுதான் நேரான மார்க்கம். எனினும், மக்களில் அதிகமானவர்கள் (இதை) அறிய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 இரு சிறைத் தோழர்களே!” ஆக, உங்களில் ஒருவன் தன் எஜமானனுக்கு மதுவை புகட்டுவான். ஆக, மற்றவன் கழுமரத்தில் அறையப்படுவான். அவனுடைய தலையில் பறவைகள் (கொத்தித்) தின்னும். நீங்கள் விளக்கம் கேட்டது விதிக்கப்பட்(டு 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அவ்விருவரில் நிச்சயமாக எவர் தப்பிப்பவர் என்று தான் எண்ணினாரோ அவரிடம், நீ உன் எஜமானனிடம் என்னைப் பற்றி கூறு! என்று கூறினார். (யூஸுஃப்) தன் இறைவனை நினைவு கூருவதை ஷைத்தான் அவருக்கு மறக்கடித்தான். ஆகவே, அவர் சிறையில் (மேலும்) சில ஆண்டுகள் தங்கினார்.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(எகிப்தின்) அரசர் கூறினார்: “கொழுத்த ஏழு பசுக்களை, அவற்றை இளைத்த ஏழு பசுக்கள் புசிப்பதாகவும், பசுமையான ஏழு கதிர்களையும் காய்ந்த வேறு (கதிர்களையும்) நிச்சயமாக என் கனவில் கண்டேன். என் பிரமுகர்களே! நீங்கள் கனவுக்கு வியாக்கியானம் கூறுபவர்களாக இருந்தீர்களானால் என் கனவிற்கு எனக்கு விளக்கம் தாருங்கள்,”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 பொய்யான (குழம்பிய) கனவுகள். (வீணான) கனவுகளுக்குரிய விளக்கத்தை நாங்கள் அறிந்தவர்களாக இல்லை”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அவ்விருவரில் தப்பித்தவன் கூறினான்: சில ஆண்டுகளுக்குப் பின்னர் (யூஸுஃபை) அவன் நினைவு கூர்ந்தான் “நான் அவருடைய (கனவின்) விளக்கத்தை உங்களுக்கு அறிவிப்பேன். ஆகவே, என்னை (சிறையிலுள்ள யூஸுஃபிடம்) அனுப்புங்கள்.”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யூஸுஃபே! உண்மையாளரே! (அரசர் கனவில் பார்த்த) கொழுத்த ஏழு பசுக்கள் - அவற்றை இளைத்த ஏழு பசுக்கள் புசிக்கின்றன - (அது) பற்றியும் பசுமையான ஏழு கதிர்கள், காய்ந்த மற்ற (ஏழு) கதிர்கள் பற்றியும் எங்களுக்கு விளக்கம் தருவீராக! நான் மக்களிடம் திரும்பி செல்லவேண்டும். அவர்கள் (இதன் விளக்கத்தை) அறியவேண்டும்.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(யூஸுஃப்) கூறினார்: வழக்கமாக ஏழு ஆண்டுகள் நீங்கள் விவசாயம் செய்வீர்கள். நீங்கள் புசிப்பதற்குத் தேவையான கொஞ்சத்தைத் தவிர நீங்கள் அறுவடை செய்ததை அதன் கதிரிலேயே விட்டு விடுங்கள்.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அதற்குப் பின்னர், கடினமான (பஞ்சமுடைய) ஏழு (ஆண்டுகள்) வரும். நீங்கள் கதிர்களில் பத்திரப்படுத்தியதில் கொஞ்சத்தைத் தவிர நீங்கள் அவற்றுக்காக முற்படுத்தியிருந்தவற்றை அவை தின்னு (அழித்து 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அதற்குப் பின்னர் ஓர் ஆண்டு வரும். அதில் மக்கள் மழை பொழியப்படுவார்கள். (ஒலிவம், திராட்சை ஆகியவற்றை) பிழிவார்கள்.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(இவ்விளக்கத்தை அரசரிடம் அறிவிக்கவே) அரசர் “(இதைக் கூறிய) அவரை என்னிடம் கொண்டு வாருங்கள்” எனக் கூறினார். (அழைத்துச் செல்ல) தூதர் அவரிடம் வந்தபோது அவர் (தூதருடன் செல்ல மறுத்து) “நீ உன் எஜமானனிடம் திரும்பிச் செல். தங்கள் கை(விரல்)களை வெட்டிய பெண்களின் (உண்மை) விஷயமென்ன? என்று அவரைக் கேள். நிச்சயமாக என் இறைவன் அவர்களின் சூழ்ச்சியை நன்கறிந்தவன்”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(அரசர் அப்பெண்களை அழைத்து) “நீங்கள் யூஸுஃபை உங்கள் விருப்பத்திற்கு அழைத்த போது உங்கள் நிலை என்ன?” என்று கேட்டார். “அல்லாஹ் பாதுகாப்பானாக. நாங்கள் அவரிடத்தில் ஒரு தீங்கையும் அறியவில்லை” என்று (அப்பெண்கள்) கூறினர். அதிபரின் மனைவியோ “இப்போது உண்மை வெளிப்பட்டு விட்டது. நான்தான் அவரை (நிர்பந்தமாக) என் விருப்பத்திற்கு அழைத்தேன். நிச்சயமாக அவர் உண்மையாளர்களில் உள்ளவர்” என்று கூறினாள்.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 நிச்சயமாக நான் (என் எஜமானர்) மறைவில் (இருந்த போது) அவருக்கு துரோகம் செய்யவில்லை என்பதை அவர் அறிவதற்காகவும், நிச்சயமாக அல்லாஹ் துரோகிகளின் சூழ்ச்சியை நல்வழி படுத்தமாட்டான் என்பதற்காகவும்தான் (இந்த விஷயங்களை விசாரிக்கும்படி கூறி தூதரை திருப்பி அனுப்பினேன் என்று யூஸுஃப்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“நான் என் ஆன்மாவை தூய்மைப்படுத்த மாட்டேன். (தவறுகளை விட்டு நீங்கியது என்று உயர்வாகப் பேசமாட்டேன்.) என் இறைவன் அருள் புரிந்ததைத் தவிர (மற்ற) ஆன்மா(க்கள் அனைத்தும் மனிதனை) பாவத்திற்கு அதிகம் தூண்டக்கூடியதே. நிச்சயமாக என் இறைவன் மகா மன்னிப்பாளன், பெரும் கருணையாளன்” (என்று யூஸுஃப்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என்னிடம் கொண்டு வாருங்கள்! நான் அவரை எனக்கென மட்டும் பிரத்தியேகமாக ஆக்கிக்கொள்வேன்” என்று அரசர் கூறினார். (அரசர்) அவருடன் பேசியபோது, “(யூஸுஃபே!) நிச்சயமாக நீர் இன்று நம்மிடம் தகுதியுடையவர், நம்பிக்கையாளர்”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“நாட்டின் கஜானாக்கள் மீது (பொறுப்பாளராக) என்னை ஆக்குவீராக. நிச்சயமாக நான் பாதுகாப்பவன், நன்கறிந்தவன்” என்று (யூஸுஃப்)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இவ்வாறே யூஸுஃபுக்கு அந்நாட்டில் வசதியளித்தோம் அவர் தான் நாடிய இடத்தில் தங்கிக்கொள்வார். நாம் நாடுகின்றவர்களுக்கு நம் அருளைத் தருகின்றோம். நல்லறம் புரிபவர்களின் கூலியை நாம் வீணாக்க மாட்டோம்.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 கொண்டு அல்லாஹ்வை அஞ்சுகின்றவர்களாக இருந்தவர்களுக்கு திட்டமாக மறுமையின் கூலிதான் மேலானது.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யூஸுஃபுடைய சகோதரர்கள் வந்தார்(கள்); அவரிடம் (அவர்கள்) நுழைந்தார்கள். அவர் அவர்களை அறிந்தார். அவர்கள் அவரை அறியாதவர்களாக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(யூஸுஃப்) அவர்களுடைய சாமான்களை அவர்களுக்கு தயார்படுத்திய போது, (மறுமுறை வரும் சமயம்) உங்கள் தந்தை மூலமாக உங்களுக்குள்ள ஒரு சகோதரனை என்னிடம் கொண்டு வாருங்கள். நிச்சயமாக நான் (உங்களுக்கு) அளவையை முழுமையாக்குவதையும் விருந்தளிப்பவர்களில் நான் சிறந்தவன் என்பதையும் நீங்கள் கவனிக்கவில்லையா?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அவரை என்னிடம் கொண்டு வரவில்லையெனில் உங்களுக்கு என்னிடம் அறவே (உணவு) அளவை இல்லை. இன்னும் என்னை நெருங்காதீர்கள்”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அவருடைய தந்தையிடம் அவரை தொடர்ந்து கேட்போம். நிச்சயமாக நாங்கள் (அதை) செய்பவர்கள்தான்”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(பின்னர் யூஸுஃப்) தன் வாலிபர்களிடம் கூறினார்: “அவர்களுடைய கிரயத்தை அவர்களுடைய மூட்டைகளில் வையுங்கள். அவர்கள் தங்கள் குடும்பத்திடம் திரும்பினால் அதை அவர்கள் அறியவேண்டும், (அதை செலுத்த நம்மிடம்) அவர்கள் திரும்பி வரவேண்டும். (ஆகவே, இப்படி செய்யுங்கள்)”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தம் தந்தையிடம் திரும்பியபோது “எங்கள் தந்தையே! (குறிப்பிட்ட அளவைவிட மேல் அதிகம் கொடுக்க) எங்களுக்கு அளவை தடுக்கப்பட்டது. ஆகவே, எங்கள் சகோதரனையும் எங்களுடன் அனுப்புவீராக. நாங்கள் (தானியங்களை) அளந்து (வாங்கி) வருவோம். நிச்சயமாக நாங்கள் அவரை பாதுகாப்பவர்கள்தான்”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(யஅகூப்,) “முன்னர் இவருடைய சகோதரர் (யூஸுஃப்) விஷயத்தில் நான் உங்களை நம்பியது போல் தவிர இவர் விஷயத்திலும் நான் உங்களை நம்புவதா? அல்லாஹ் மிக மேலான பாதுகாவலன்; அருள் புரிபவர்களில் அவன் மிக அதிகம் அருள் புரிபவன்”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தங்கள் பொருளை திறந்தபோது தங்கள் கிரயம் தங்களிடம் திரும்பக் கொடுக்கப்பட்டுள்ளதைக் கண்டு “எங்கள் தந்தையே! நாம் (இதற்கு மேல்) என்ன தேடுகிறோம்? இதோ! நம் கிரய(மு)ம் நம்மிடமே திரும்பக் கொடுக்கப்பட்டுள்ளது. (தர்மமும் கிடைத்துள்ளது. ஆகவே புன்யாமீனையும் அழைத்துச் செல்ல அனுமதி தருவீராக!) நம் குடும்பத்திற்கு (தேவையான) தானியங்களைக் கொண்டு வருவோம். எங்கள் சகோதரனையும் காப்பாற்றுவோம். (அவருக்காக) ஓர் ஒட்டகத்தின் அளவையும் அதிகமாக்குவோம். இது (அவருக்கு) ஓர் இலகுவான அளவைதான்”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“உங்களுக்கு அழிவு ஏற்பட்டால் தவிர நிச்சயமாக அவரை என்னிடம் நீங்கள் கொண்டு வருவீர்கள் என்று அல்லாஹ்வின் (மீது சத்தியம் செய்து) ஓர் உறுதிமானத்தை நீங்கள் எனக்கு கொடுக்கும் வரை அவரை உங்களுடன் அனுப்பவே மாட்டேன்” என்று கூறினார். அவர்கள் (அவ்வாறு) அவருக்கு தங்கள் உறுதிமானத்தை கொடுக்கவே அவர் “நாம் கூறுவதற்கு அல்லாஹ்வே சாட்சியாளன் (இன்னும் பொறுப்பாளன்) ஆவான்”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 பிள்ளைகளே! (எகிப்தில் நுழையும் போது) ஒரே ஒரு வாசல் வழியாக நுழையாதீர்கள். (தனித் தனியாக) பல்வேறு வாசல்கள் வழியாக நுழையுங்கள். அல்லாஹ்விடமிருந்து (வரக்கூடிய) எதையும் நான் உங்களை விட்டும் தடுக்க முடியாது. அதிகாரம் அல்லாஹ்வுக்கே தவிர (வேறெவருக்கும்) இல்லை. நான் அவன் மீதே நம்பிக்கை வைத்துவிட்டேன். நம்பிக்கை வைப்பவர்கள் அவன் மீதே நம்பிக்கை வைக்கவும்”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தங்கள் தந்தை கட்டளையிட்ட முறையில் நுழைந்த போது, யஅகூபுடைய மனதிலிருந்த ஒரு தேவையை அவர் நிறைவேற்றியதைத் தவிர அது அவர்களைவிட்டும் அல்லாஹ்விடமிருந்து (வரக்கூடிய வேறு) எதையும் தடுப்பதாக இல்லை. நிச்சயமாக அவர் நாம் அவருக்கு கற்பித்த காரணத்தால் அறிவுடையவர் ஆவார். ஆனால் மக்களில் அதிகமானவர்கள் அறியமாட்டார்கள்.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யூஸுஃபிடம் நுழைந்தபோது, அவர் தன் சகோதரனை தன் பக்கம் ஒதுக்கி (அணைத்து)க் கொண்டார். “நிச்சயமாக நான்தான் உம் சகோதரன். ஆகவே, அவர்கள் செய்து கொண்டிருந்ததைப் பற்றி வேதனைப் படாதே!”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அவர்களுக்கு அவர்களுடைய பொருள்களை அவர் தயார்படுத்தியபோது தன் சகோதரனின் சுமையில் குவளையை வைத்தார். பிறகு, ஒரு அறிவிப்பாளர் “ஓ! பயணக் கூட்டத்தார்களே! நிச்சயமாக நீங்கள் திருடர்கள்தான்” என்று அறிவித்தார்.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இவர்கள் அ(றிவித்த)வர்கள் பக்கம் முன்னோக்கி வந்து “நீங்கள் எதை இழக்கிறீர்கள்?”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“அரசருடைய குவளையை இழக்கிறோம்” என்று கூறினர், அதைக் கொண்டு வருபவருக்கு ஓர் ஒட்டகைச் சுமை (அளவு தானியம் வெகுமதியாக) உண்டு. நான் அதற்கு பொறுப்பாளன் (என்று அவர்களில் ஒருவன்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மீது சத்தியமாக! நாங்கள் இவ்வூரில் விஷமம் செய்வதற்கு வரவில்லை; நாங்கள் திருடர்களாக இருக்கவில்லை என்பதை நீங்கள் அறிந்திருக்கிறீர்கள்”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(இதில்) பொய்யர்களாக இருந்தால் அ(ந்)த (திருட்டி)ன் தண்டனை என்ன?”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“அதன் தண்டனை எவருடைய சுமையில் (அது) காணப்படுகிறதோ அவரே அதற்குரிய தண்டனையாவார். இவ்வாறுதான் அநியாயக்காரர்களை நாம் தண்டிப்போம்”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தன் சகோதரனின் மூட்டைக்கு முன்பாக அவர்களின் மூட்டைகளில் (சோதனையை) ஆரம்பித்தார். பிறகு, தன் சகோதரனின் மூட்டையிலிருந்து அதை வெளிப்படுத்தினார். யூஸுஃபுக்கு இப்படித்தான் காரணம் செய்தோம். அல்லாஹ் நாடினால் தவிர (எகிப்து) அரசரின் சட்டப்படி அவர் தன் சகோதரனை எடுப்பவராக இல்லை. நாம் விரும்புகின்றவர்களை பதவிகளால் உயர்த்துகின்றோம். கல்வியுடைய ஒவ்வொருவருக்கும் மேல் ஒரு கல்விமான் இருக்கிறார்.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(அதைத்) திருடினால் (யூஸுஃப் என்ற) அவருடைய ஒரு சகோதரன் முன்னர் (இப்படித்தான்) திருடிவிட்டான் என்று கூறினர். யூஸுஃப் அதை தன் உள்ளத்தில் மறைத்தார்; அதை அவர்களுக்கு வெளியாக்கவில்லை - “நீங்கள் மிகவும் தரம் கெட்டவர்கள். நீங்கள் வருணிப்பதை அல்லாஹ் மிக அறிந்தவன்” - என்று (தன் மனதில்)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ஓ அதிபரே! அவருக்கு “(வயதிலும் கண்ணியத்திலும்) பெரியவரான முதியவரான ஒரு தந்தை இருக்கிறார். ஆகவே, இவருடைய இடத்தில் எங்களில் ஒருவரை எடுப்பீராக. நிச்சயமாக நாம் உம்மை நல்லறம் புரிபவர்களில் காண்கிறோம்”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எவரிடம் நம் பொருளை கண்டோமோ அவரைத் தவிர (மற்றவரை) நாம் பிடிப்பதை விட்டு அல்லாஹ் (எங்களைப்) பாதுகாப்பானாக! அப்படி செய்தால் நிச்சயமாக நாங்கள் அநியாயக்காரர்கள்தான் என்று (யூஸுஃப்)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அவரிடம் அவர்கள் நம்பிக்கையிழந்தபோது, அவர்கள் ஆலோசித்தவர்களாக விலகினர். அவர்களில் பெரியவர் “திட்டமாக உங்கள் தந்தை உங்களிடம் அல்லாஹ்வின் (பெயரால்) ஓர் உறுதிமானத்தை வாங்கியதையும், முன்னர் நீங்கள் யூஸுஃப் விஷயத்தில் தவறிழைத்ததையும் நீங்கள் அறியவில்லையா? ஆகவே, என் தந்தை எனக்கு அனுமதியளிக்கின்ற வரை அல்லது அல்லாஹ் எனக்கு தீர்ப்பளிக்கின்ற வரை இந்த பூமியை விட்டு நான் நகர மாட்டேன்; அவன் தீர்ப்பளிப்பவர்களில் மிக மேலானவன்”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உங்கள் தந்தையிடம் திரும்பிச் சென்று, எங்கள் தந்தையே! நிச்சயமாக உம் மகன் திருடினான். நாங்கள் அறிந்ததைக் கொண்டே தவிர நாங்கள் சாட்சி பகரவில்லை. மறைவானவற்றை பாதுகாப்பவர்களாக (அறிந்தவர்களாக) நாங்கள் இருக்கவில்லை” என்று கூறுங்கள்.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இருந்த ஊரையும், நாங்கள் வந்த பயணக் கூட்டத்தையும் நீர் கேட்பீராக. நிச்சயமாக நாங்கள் உண்மையாளர்களே!.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“மாறாக! உங்கள் ஆன்மாக்கள் ஒரு காரியத்தை அலங்கரித்தன. ஆகவே, அழகிய பொறுமை(தான் நல்லது). அல்லாஹ் அவர்கள் அனைவரையும் என்னிடம் கொண்டு வரக்கூடும். நிச்சயமாக அவன்தான் நன்கறிந்தவன், மகா ஞானவான்”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விட்டு விலகி (திரும்பிச் சென்று), “யூஸுஃப் மீது என் துயரமே!” என்று கூறினார். அவரது இரு கண்களும் கவலையால் (அழுதழுது) வெளுத்தன. அவர் (தன் கோபத்தையும் கவலையையும்) அடக்கிக் கொள்பவர்.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மீது சத்தியமாக! நீர் அழிவை நெருங்கியவராக ஆகும் வரை அல்லது இறந்தவர்களில் ஆகும் வரை யூஸுஃபை நினைவு கூர்ந்து கொண்டே இருப்பீர்” என்று (கடிந்து)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 துக்கத்தையும் என் கவலையையும் நான் முறையிடுவதெல்லாம் அல்லாஹ்விடம்தான். நீங்கள் அறியாதவற்றை அல்லாஹ்விடம் நான் அறிவேன்”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 பிள்ளைகளே! செல்லுங்கள். யூஸுஃபையும், அவரது சகோதரரையும் தேடுங்கள். அல்லாஹ்வின் அருளில் நம்பிக்கை இழக்காதீர்கள்; நிச்சயமாக நிராகரிக்கின்ற மக்களைத் தவிர (மற்றவர்கள்) அல்லாஹ்வின் அருளில் நம்பிக்கை இழக்க மாட்டார்கள்”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அவரிடம் (யூஸுஃபிடம்) நுழைந்து, “அதிபரே! எங்களுக்கும் எங்கள் குடும்பத்திற்கும் வறுமை ஏற்பட்டது. ஓர் அற்பப் பொருளை (கிரயமாக இங்கே) நாங்கள் கொண்டு வந்தோம். (அதை ஏற்று) எங்களுக்கு அளவையை முழுமைப்படுத்துவீராக! எங்கள் மீது தானம் புரிவீராக! நிச்சயமாக அல்லாஹ் தர்மசாலிகளுக்கு (நற்)கூலியளிப்பான்”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அறியாதவர்களாக இருந்தபோது யூஸுஃபு, இன்னும் அவருடைய சகோதரருக்கு என்ன செய்தீர்கள் என்பதை நீங்கள் அறிந்தீர்களா?”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நீர்தான் யூஸுஃபா?” என்று கூறினர். “நான் யூஸுஃப்! இவர் என் சகோதரர். திட்டமாக அல்லாஹ் எங்கள் மீது அருள்புரிந்தான். நிச்சயமாக எவர் (அல்லாஹ்வை) அஞ்சி, (சோதனையில்) பொறு(த்திரு)ப்பாரோ,நிச்சயமாக அல்லாஹ் நல்லறம் புரிபவர்களின் கூலியை வீணாக்க மாட்டான்”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“அல்லாஹ்வின் மீது சத்தியமாக! அல்லாஹ் எங்களைவிட உம்மை மேன்மைப் படுத்திவிட்டான். நிச்சயமாக நாங்கள் தவறிழைப்பவர்களாகத்தான் இருந்தோம்”என்று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(அதற்கவர்) “இன்றைய தினம் உங்கள் மீது அறவே பழிப்பில்லை. அல்லாஹ் உங்களை மன்னிப்பான்! அவன் கருணையாளர்களில் மகா கருணையாளன்”என்று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எனது இந்த சட்டையைக் கொண்டு சென்று, என் தந்தையின் முகத்தில் அதைப் போடுங்கள். அவர் பார்வையுடையவராக வருவார். நீங்கள் உங்கள் குடும்பத்தினர் அனைவரையும் என்னிடம் கொண்டு வாருங்கள்.”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(அவர்களின்) பயணக் கூட்டம் (எகிப்திலிருந்து) பிரியவே, அவர்களின் தந்தை (“இதோ) யூஸுஃபுடைய வாடையை நிச்சயமாக நான் பெறுகிறேன்; என்னை நீங்கள் அறிவீனனாக்காமல் (பழிக்காமல்) இருக்கவேண்டுமே!”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“அல்லாஹ்வின் மீது சத்தியமாக! நிச்சயமாக நீர் உம் பழைய தவறில்தான் (அப்படியே) இருக்கிறீர்”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நற்செய்தியாளர் வந்தபோது, அதை அவருடைய முகத்தில் போட்டார். அவர் பார்வையுடையவராக திரும்பினார். “நீங்கள் அறியாதவற்றை அல்லாஹ்விடம் நிச்சயமாக நான் அறிவேன் என்று நான் உங்களுக்குக் கூறவில்லையா?”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“ஓ எங்கள் தந்தையே! எங்களுக்கு எங்கள் பாவங்களை மன்னிக்கக் கோருவீராக! நிச்சயமாக நாங்கள் தவறிழைப்பவர்களாக இருந்தோம்”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“நான் என் இறைவனிடம் உங்களுக்காக மன்னிப்புக் கோருவேன். நிச்சயமாக அவன்தான் மகா மன்னிப்பாளன், பெரும் கருணையாளன்”என்று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யூஸுஃபிடம் நுழைந்தபோது அவர் தன்பக்கம் தன் பெற்றோரை அரவணைத்தார். இன்னும், “அல்லாஹ் நாடினால்... நீங்கள் அச்சமற்றவர்களாக எகிப்தில் நுழையுங்கள்!”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தன் பெற்றோரை அரச கட்டில் மேல் உயர்த்தினார். அவருக்கு (முன்) அவர்கள் சிரம் பணிந்தவர்களாக விழுந்தனர். (யூஸுஃப்) “என் தந்தையே! முன்னர் (நான் கண்ட) என் கனவின் விளக்கம் இது. என் இறைவன் அதை உண்மையாக ஆக்கி விட்டான். சிறையிலிருந்து என்னை அவன் வெளியேற்றியபோதும், எனக்கும், என் சகோதரர்களுக்கு இடையில் ஷைத்தான் பிரிவினையை உண்டு பண்ணிய பின்னர், உங்களை கிராமத்திலிருந்து (என்னிடம்) கொண்டு வந்தபோதும் அவன் எனக்கு நன்மை புரிந்திருக்கிறான். நிச்சயமாக என் இறைவன், தான் நாடியதை செய்வதற்கு மகா நுட்பமானவன். நிச்சயமாக அவன்தான் நன்கறிந்தவன், மகா ஞானவான்.”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 இறைவா! திட்டமாக நீ எனக்கு ஆட்சியை தந்தாய். (கனவு சம்பந்தமான) பேச்சுகளின் விளக்கத்தை எனக்கு கற்பித்தாய். வானங்களையும் பூமியையும் படைத்தவனே, நீதான் இம்மையிலும் மறுமையிலும் என் பாதுகாவலன். என்னை முஸ்லிமாக உயிர் கைப்பற்றிக்கொள்! நல்லவர்களுடன் என்னை சேர்த்து விடு!”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இவை மறைவான விஷயங்களில் உள்ளவையாகும். இவற்றை உமக்கு வஹ்யி அறிவிக்கிறோம். அவர்கள் (யூஸுஃபை கிணற்றில் போடுவதற்காக) தங்கள் காரியத்தில் ஒருமித்து முடிவெடுத்தபோது நீர் அவர்களிடம்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 பேராசைப்பட்டாலும் மக்களில் அதிகமானவர்கள் நம்பிக்கையாளர்களாக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இதற்காக நீர் அவர்களிடம் ஒரு கூலியையும் கேட்பதில்லை. இது அகிலத்தார்களுக்கு அறிவுரையே தவிர (வேறு)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வானங்கள், பூமியில் எத்தனையோ அத்தாட்சிகள் இருக்கின்றன, அவர்களோ அவற்றை புறக்கணிப்பவர்களாகவே அவற்றின் அருகே (கடந்து) செல்கின்றனர்.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அவர்களில் அதிகமானவர்கள் அவர்கள் இணைவைப்பவர்களாக இருந்தே தவிர அல்லாஹ்வை நம்பிக்கை கொள்ள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அல்லாஹ்வின் வேதனையிலிருந்து சூழக்கூடியது அவர்களுக்கு வருவதை அல்லது அவர்கள் அறியாமல் இருக்க திடீரென முடிவு காலம் அவர்களுக்கு வருவதை அவர்கள் அச்சமற்று விட்டனரா? (சூழக்கூடியது: அனைத்தையும் அழிக்கக் கூடியது)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“இது என் வழி. நானும் என்னைப் பின்பற்றியவர்களும் தெளிவான அறிவின் மீது இருந்து கொண்டு அல்லாஹ்வின் பக்கம் அழைக்கிறோம். அல்லாஹ் மிகப் பரிசுத்தமானவன். நான் இணைவைப்பவர்களில்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உமக்கு முன்னர் ஊர்வாசிகளில் ஆண்களைத் தவிர (பெண்களையோ வானவர்களையோ தூதர்களாக) நாம் அனுப்பவில்லை. நாம் அ(ந்த ஆட)வர்களுக்கு வஹ்யி அறிவிப்போம். (வேதத்தை மறுக்கும்) அவர்கள் பூமியில் (பயணம்) செல்லவில்லையா? (அப்படி சென்றால்) இவர்களுக்கு முன்னிருந்தவர்களின் முடிவு எப்படி இருந்தது? என்பதைப் பார்ப்பார்கள். மறுமையின் வீடுதான் (அல்லாஹ்வை) அஞ்சியவர்களுக்கு மிக மேலானது. நீங்கள் சிந்தித்துப் புரிய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இறுதியாக, (மக்கள் நம்பிக்கை கொள்வார்கள் என்பதிலிருந்து) நம் தூதர்கள் நிராசையடைய, நிச்சயமாக அவர்கள் (-தூதர்கள்) பொய்ப்பிக்கப்பட்டனர் என்று (மக்கள்) எண்ணியபோது, நம் உதவி அவர்களை (-தூதர்களை) வந்த(டைந்த)து. நாம் நாடுகின்றவர்கள் பாதுகாக்கப்பட்டனர். நம் தண்டனை பாவிகளான சமுதாயத்தை விட்டு (ஒரு போதும்) திருப்பப்படாது.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அறிவுடையவர்களுக்கு இவர்களுடைய சரித்திரங்களில் ஒரு படிப்பினை திட்டவட்டமாக இருக்கிறது. (இது) புனையப்படுகின்ற ஒரு செய்தியாக இருக்கவில்லை. எனினும் தனக்கு முன்னுள்ளதை உண்மைப்படுத்துவதாகவும் எல்லாவற்றையும் விவரிப்பதாகவும் நேர்வழியாகவும் நம்பிக்கை கொள்கிற மக்களுக்கு (விசேஷமான) ஓர் அருளாகவும் இருக்கின்றது.</w:t>
            </w:r>
          </w:p>
        </w:tc>
      </w:tr>
    </w:tbl>
    <w:p>
      <w:pPr>
        <w:sectPr>
          <w:headerReference w:type="even" r:id="rId82"/>
          <w:headerReference w:type="default" r:id="rId83"/>
          <w:headerReference w:type="first" r:id="rId84"/>
          <w:footerReference w:type="even" r:id="rId85"/>
          <w:footerReference w:type="default" r:id="rId86"/>
          <w:footerReference w:type="first" r:id="rId87"/>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37" type="#_x0000_t202" style="width:141.75pt;height:28.35pt;margin-top:9pt;margin-left:146.71pt;mso-position-horizontal-relative:page;position:absolute;z-index:251670528" stroked="f">
            <v:textbox>
              <w:txbxContent>
                <w:p>
                  <w:pPr>
                    <w:pStyle w:val="Heading1"/>
                    <w:spacing w:before="0" w:beforeAutospacing="0" w:after="0" w:afterAutospacing="0"/>
                    <w:jc w:val="center"/>
                  </w:pPr>
                  <w:bookmarkStart w:id="12" w:name="_Toc_1_3_0000000013"/>
                  <w:r>
                    <w:rPr>
                      <w:rFonts w:ascii="(AH) Manal High" w:eastAsia="(AH) Manal High" w:hAnsi="(AH) Manal High" w:cs="(AH) Manal High"/>
                      <w:b/>
                      <w:sz w:val="26"/>
                    </w:rPr>
                    <w:t xml:space="preserve">அர்ரஃத்</w:t>
                  </w:r>
                  <w:bookmarkEnd w:id="12"/>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அலிஃப்; லாம்; மீம்; றா. இவை வேதத்தின் வசனங்களாகும். (நபியே!) உம் இறைவனிடமிருந்து உமக்கு இறக்கப்பட்டது உண்மைதான். என்றாலும் மக்களில் அதிகமானவர்கள் நம்பிக்கை கொள்ளமாட்டார்கள்.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அல்லாஹ்தான், வானங்களை தூண்கள் இன்றி உயர்த்தியவன்! அதை நீங்கள் காண்கிறீர்கள். பிறகு அர்ஷின் மேல் உயர்ந்து விட்டான். சூரியனையும் சந்திரனையும் வசப்படுத்தினான். எல்லாம் குறிப்பிடப்பட்ட ஒரு தவணையின் பக்கம் ஓடுகின்றன. காரியத்தை திட்டமிடுகிறான். நீங்கள் உங்கள் இறைவனின் சந்திப்பை உறுதி கொள்ள வேண்டும் என்பதற்காக (தன்) வசனங்களை (உங்களுக்கு) விவரிக்கிறான்.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அவன்தான் பூமியை விரித்தவன்; அதில் மலைகளையும் ஆறுகளையும் அமைத்தவன். அவற்றில் எல்லாக் கனிகளிலும் இரண்டு ஜோடிகளை ஆக்கினான். இரவால் பகலை மூடுகின்றான். சிந்திக்கின்ற மக்களுக்கு நிச்சயமாக இதில் (பல) அத்தாட்சிகள்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பூமியில் ஒன்றுக்கொன்று நெருக்கமான பகுதிகளும், திராட்சைகளின் தோட்டங்களும், விவசாய (நில)மும், கிளைகள் நிறைந்த இன்னும் கிளைகள் அற்ற பேரீச்ச மரங்களும் உள்ளன. (அனைத்தும்) ஒரே நீரைக் கொண்டு (நீர்) புகட்டப்படுகிறது. அவற்றில் சிலவற்றை சிலவற்றைவிட சுவையில் மேன்மை ஆக்குகின்றோம். இதில், சிந்தித்து புரிகின்ற மக்களுக்கு நிச்சயமாக அத்தாட்சிகள்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இணைவைப்பாளர்கள் சிலைகளை வணங்குவதைப் பற்றி) நீர் ஆச்சரியப்பட்டால், “நாம் (இறந்து மண்ணோடு) மண்ணாக ஆகிவிட்டால், (அதற்கு பின்னர்) புதிய படைப்பில் நிச்சயமாக நாம் உருவாக்கப்படுவோமா?” என்ற அவர்களுடைய கூற்றும் (அதிகம்) ஆச்சரியமானதே! இவர்கள்தான் தங்கள் இறைவனை நிராகரித்தவர்கள். இவர்களுடைய கழுத்துகளில்தான் அரிகண்டங்கள் இருக்கும். இவர்கள்தான் நரகவாசிகள்! அதில் இவர்கள் நிரந்தரமானவர்கள்.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உம்மிடம் நல்லதிற்கு முன்னர் கெட்டதை அவசரமாகத் தேடுகின்றனர். தண்டனைகள் இவர்களுக்கு முன்னர் (பலருக்கு) சென்றுள்ளன. நிச்சயமாக உம் இறைவன் (திருந்திவிடுகிற) மக்களை மன்னிப்பவன்தான், அவர்கள் குற்றம் செய்திருந்தபோதும். (திருந்தாத பாவிகளுக்கு) நிச்சயமாக உம் இறைவன் தண்டனை (வழங்குவதில்) கடுமையானவன்.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நிராகரிப்பவர்கள் (உம்மைப் பற்றி) “இவர் மீது இவருடைய இறைவனிடமிருந்து (நாம் விரும்புகிற) ஓர் அத்தாட்சி இறக்கப்பட வேண்டாமா?” என்று கூறுகிறார்(கள்). (நபியே!) நீர் எல்லாம் ஓர் எச்சரிப்பாளர்தான். எல்லா மக்களுக்கும் (அவர்களை வழி நடத்துகின்ற ஒரு) தலைவர்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ஒவ்வொரு பெண் (கர்ப்பத்தில்) சுமப்பதையும் கர்ப்பப்பைகள் (கர்ப்பம் தரிக்கும் காலம்) குறைவதையும், அவை அதிகமாவதையும் அல்லாஹ் அறிகின்றான். எல்லாம் அவனிடம் (குறிக்கப்பட்ட) ஓர் அளவில்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மறைவையும் வெளிப்படையையும் அறிந்தவன்; மிகப் பெரியவன்; மிக உயர்ந்தவன்.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உங்களில் (தன்) பேச்சை ரகசியப்படுத்தியவனும் அதை பகிரங்கப்படுத்தியவனும் இரவில் (தனது தீமைகளை) மறைத்து செய்து பகலில் (நல்லவனாக) வெளிப்படுபவனும் அ(ந்த இறை)வனுக்குச் சமமே!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(மனிதனாகிய) அவனுக்கு முன்னும், அவனுக்குப் பின்னும் தொடரக்கூடிய (கா)வ(ல)ர்கள் இருக்கின்றனர். அவர்கள் அல்லாஹ்வுடைய (தண்டனை எனும்) கட்டளையிலிருந்து அவனை பாதுகாக்(க முயற்சிக்)கின்றனர். நிச்சயமாக அல்லாஹ் ஒரு சமுதாயத்திடமுள்ளதை மாற்றமாட்டான், அவர்கள் தங்களிடமுள்ளதை மாற்றுகின்றவரை. அல்லாஹ் ஒரு சமுதாயத்திற்கு அழிவை நாடினால், (எவராலும்) அதை தடுப்பது அறவே முடியாது; அவர்களுக்கு அவனையன்றி உதவியாளர் எவரும்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உங்க(ளில் பயணிக)ளுக்கு மின்னலை பயமாகவும் (மற்றவர்களுக்கு) ஆசையாகவும் காட்டுகின்றான். (மழையைச் சுமந்த) கனமான மேகங்களை கிளப்புகின்றான்.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இடியும், வானவர்களும் அவனுடைய பயத்தால் அவனைப் புகழ்ந்து துதிக்கின்றனர். அவர்களோ (-அம்மக்களோ) அல்லாஹ்வைப் பற்றி தர்க்கித்துக் கொண்டிருக்க, அவனே அபாயங்களை அனுப்பி, அவற்றைக் கொண்டு அவன் நாடியவர்களை வேறறுக்கிறான். அவன் (ஆற்றலும்) பிடி(யும்) கடுமையானவன்.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(பலன் தரும்) உண்மைப் பிரார்த்தனை அவனுக்கே உரியது. (மக்கள்) அவனையன்றி எவர்களை அழைக்கிறார்களோ அவர்கள் அவர்களுக்கு எதையும் பதில் தரமாட்டார்கள். தண்ணீர் பக்கம் தன் இரு கைகளையும் அது (தானாகவே) தன் வாயை அடைவதற்காக விரிப்பவனைப் போன்றே தவிர (இவர்களின் செயல் வேறில்லை). அதுவோ (ஒரு போதும்) அதை அடையாது. (சிலைகளை அழைக்கும்) நிராகரிப்பாளர்களின் பிரார்த்தனை வழிகேட்டில் தவிர வேறில்லை. (அவை அவர்களுக்கு எப்பலனையும் அளிக்காது.)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வானங்களிலும் பூமியிலும் உள்ளவர்கள் ஆசையாகவும், நிர்பந்தமாகவும் அல்லாஹ்வுக்கு சிரம் பணிகின்றனர்; காலை(களில்) இன்னும் மாலைகளில் அவர்களின் நிழல்களும் (அவனுக்கே சிரம் பணிகின்றன).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“வானங்கள் இன்னும் பூமியின் இறைவன் யார்?” என்று கூறுவீராக! (அவன்) “அல்லாஹ்”என்று கூறுவீராக! “அவனை அன்றி தங்களுக்கு நன்மை செய்வதற்கும் தீங்கு செய்வதற்கும் உரிமைபெறாத பாதுகாவலர்களை அல்லவா நீங்கள் (தெய்வங்களாக) எடுத்துக் கொண்டீர்கள்?” என்றும் கூறுவீராக! “குருடனும், பார்வையுடையவனும் சமமாவார்களா? அல்லது இருள்களும் ஒளியும் சமமாகுமா?” அல்லது அவர்கள் அல்லாஹ்விற்கு இணை(தெய்வங்)களை ஆக்கினார்களே அவை அவனுடைய படைப்பைப் போன்று (எதையும்) படைத்து, அதனால் இவர்கள் மீது படைப்பது (யார் என்பது) குழப்பமடைந்ததா? என்று கூறுவீராக! கூறுவீராக! அல்லாஹ்தான் எல்லாவற்றின் படைப்பாளன் அவன்தான் ஒருவன், அடக்கி ஆளுபவன்.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மேகத்திலிருந்து மழையை இறக்கினான். ஆக, ஓடைகள் அவற்றின் அளவிற்கு ஓடின. ஆக, அந்த வெள்ளம், மிதக்கும் நுரைகளை சுமந்து வந்தது. ஓர் ஆபரணத்தை அல்லது ஒரு (உலோகப்) பொருளை (செய்ய) நாடி நெருப்பில் (தங்கம், வெள்ளி, பித்தளை போன்றவற்றை) அவர்கள் பழுக்க வைப்பதிலும் அது போன்ற (அழுக்கு) நுரை உண்டு. இப்படித்தான் சத்தியத்தையும் அசத்தியத்தையும் அல்லாஹ் விவரிக்கிறான். ஆக, நுரை வீணானதாக செல்கிறது. மனிதனுக்கு எது பலனளிக்கிறதோ அது பூமியில் தங்குகிறது. இவ்வாறே அல்லாஹ் உவமைகளை விவரிக்கிறான்.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தங்கள் இறைவனுக்கு பதிலளித்தவர்களுக்கு மிக அழகிய நன்மை உண்டு. அவனுக்குப் பதிலளிக்காதவர்களுக்கு பூமியிலுள்ளவை அனைத்தும் இன்னும் அதுபோன்றதும் இருந்திருந்தால், (நரகத்திலிருந்து தப்பிக்க) அதை பிணை கொடுத்திருப்பார்கள். அவர்களுக்கு கடினமான விசாரணை உண்டு. அவர்களுடைய தங்குமிடம் நரகம்தான். அது தங்குமிடத்தால் மிகக் கெட்டு 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உம் இறைவனால் உமக்கு இறக்கப்பட்டதெல்லாம் உண்மைதான் என்று அறிகின்றவர் குருடரைப் போன்று ஆவாரா? (ஆகவே மாட்டார்.) நல்லுபதேசம் பெறுவதெல்லாம் அறிவுடையவர்கள்தான்.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(அந்த அறிவாளிகள்) அல்லாஹ்வின் ஒப்பந்தத்தை நிறைவேற்றுவார்கள், உடன் படிக்கையை முறிக்க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(அந்த அறிவாளிகள்) அல்லாஹ் சேர்க்கப்பட வேண்டும் என ஏவிய (சொந்த பந்தத்)தை சேர்ப்பார்கள்; தங்கள் இறைவனைப் பற்றி அச்சம் கொள்வார்கள்; கடினமான விசாரணையைப் பயப்படுவார்கள்.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(அந்த அறிவாளிகள்) தங்கள் இறைவனின் முகத்தை நாடி பொறு(த்திரு)ப் பவர்கள்; தொழுகையை நிலைநிறுத்து பவர்கள்; நாம் அவர்களுக்கு வழங்கியவற்றிலிருந்து ரகசியமாகவும் வெளிப்படையாகவும் தர்மம் புரிபவர்கள்; நன்மையைக் கொண்டு தீமையைத் தடுப்பவர்கள். இ(த்தகைய)வர்கள் இவர்களுக்குத்தான் மறுமையின் (நல்ல, அழகிய) முடிவுண்டு.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(நல்ல முடிவு என்பது) “அத்ன்” சொர்க்கங்கள் ஆகும். அதில் இவர்களும், இவர்களுடைய மூதாதைகளில், இவர்களுடைய மனைவிகளில், இவர்களுடைய சந்ததிகளில் நல்லவர்களும் நுழைவார்கள். ஒவ்வொரு வாசலில் இருந்தும் வானவர்கள் இவர்களிடம் நுழைவார்கள்.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பொறுமையாக இருந்த காரணத்தால் உங்களுக்கு ஈடேற்றம் உண்டாகுக! (உங்களுக்கு அமைந்த இந்த சொர்க்கலோக) இறுதி வீடு மிக்க நல்லதாயிற்று” (என்று கூறுவார்கள்).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அல்லாஹ்வின் வாக்குறுதியை அது உறுதியான பின்னர் முறிப்பவர்கள், சேர்க்கப்பட வேண்டும் என அல்லாஹ் ஏவிய (சொந்த பந்தத்)தை துண்டிப்பவர்கள், பூமியில் விஷமம் (-கொலை, கொள்ளை, கலகம்) செய்பவர்கள் ஆகிய இவர்கள் இவர்களுக்கு சாபம்தான். இன்னும் இவர்களுக்கு (நரகலோகத்தில்) மிகக் கெட்ட வீடு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தான் நாடுகின்றவர்களுக்கு வாழ்க்கை வசதியை விரிவுபடுத்துகிறான். (தான் நாடுகின்றவர்களுக்கு அதை) சுருக்குகிறான். (நிராகரிப்பவர்கள்) உலக வாழ்வைக் கொண்டு மகிழ்கின்றனர். உலக வாழ்வு மறுமையில் (கிடைக்கும் சுகத்தோடு ஒப்பிடப்படும் போது) ஒரு (சொற்ப) சுகமே தவிர வேறில்லை.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நிராகரித்தவர்கள், “இவர் (-இத்தூதர்) மீது இவருடைய இறைவனிடமிருந்து (நாம் விரும்புகிற) ஓர் அத்தாட்சி இறக்கப்பட வேண்டாமா?” என்று கூறுகிறார்கள். (நபியே) கூறுவீராக! நிச்சயமாக அல்லாஹ் தான் நாடுகின்றவர்களை வழிகெடுக்கிறான். தன் பக்கம் திரும்பியவர்களை நேர்வழி செலுத்துகிறான்.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(அவர்கள்தான்) நம்பிக்கை கொண்டவர்கள்; அவர்களுடைய உள்ளங்கள் அல்லாஹ்வின் நினைவால் நிம்மதியடைகின்றன. அல்லாஹ்வின் நினைவைக் கொண்டே உள்ளங்கள் நிம்மதியடைகின்றன என்பதை அறிந்து கொள்ளுங்கள்.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 கொண்டு, நற்செயல்களை செய்தவர்கள், அவர்களுக்கு நற்பாக்கியமும் அழகிய மீளுமிடமும்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முன்பு தூதர்களை அனுப்பிய) இவ்வாறே, உம்மை (நம் தூதராக) ஒரு சமுதாயத்திடம் அனுப்பினோம். இவர்களுக்கு முன்னரும் பல சமதாயங்கள் சென்றிருக்கின்றன. நாம் உமக்கு வஹ்யி அறிவித்ததை இவர்கள் முன் நீர் ஓதுவதற்காக (அவர்களிடம் உம்மை அனுப்பினோம்). இவர்களோ ரஹ்மானை (பேரருளாளன் அல்லாஹ்வை) நிராகரிக்கின்றனர். கூறுவீராக! “அவன்தான் என் இறைவன்; அவனைத் தவிர வணக்கத்திற்குரியவன் அறவே இல்லை. அவன் மீது நம்பிக்கை வைத்தேன். இன்னும் அவனிடமே என் பாவ மீட்சி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முன்னர் இறக்கப்பட்ட) ஒரு வேதம், அதைக் கொண்டு மலைகள் நகர்த்தப்பட்டிருந்தால் அல்லது அதைக் கொண்டு பூமி துண்டு துண்டாக்கப்பட்டிருந்தால் அல்லது அதைக் கொண்டு மரணித்தவர்கள் பேசவைக்கப்பட்டிருந்தால்... (உங்களுக்கு இறக்கப்பட்ட இவ்வேதத்தைக் கொண்டும் அப்படி செய்யப்பட்டிருக்கும்.) மாறாக, அதிகாரம் அனைத்தும் அல்லாஹ்வுக்குரியனவே! ஆகவே, அல்லாஹ் நாடினால் மக்கள் அனைவரையும் நேர்வழிபடுத்தியிருப்பான் என்பதை நம்பிக்கை கொண்டவர்கள் அறியவில்லையா? (மக்காவைச் சேர்ந்த இந்)நிராகரித்தவர்கள் செய்ததின் காரணமாக அவர்களை ஒரு திடுக்கம் அடைந்து கொண்டே இருக்கும். அல்லது அவர்களின் ஊருக்கு அருகாமையில் நீர் (உம் படையுடன்) இறங்குவீர். இறுதியாக, அல்லாஹ்வின் வாக்குறுதி வரும். (விரைவில் அவர்களை நீர் வெற்றி கொள்வீர்.) நிச்சயமாக அல்லாஹ் வாக்குறுதியை மாற்றமாட்டான்.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உமக்கு முன்னர் (பல) தூதர்கள் திட்டமாக பரிகசிக்கப்பட்டனர். (அவர்களை) நிராகரித்தவர்களுக்கு (தவணையை) நீட்டினேன். பிறகு, அவர்களைப் பிடித்தேன். என் தண்டனை எப்படி இருந்தது?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ஒவ்வொரு ஆன்மாவும் அவை செய்தவற்றுக்கு ஏற்ப அவற்றை நிர்வகிப்பவனா (எதையும் செய்ய சக்தியற்ற கற்பனை தெய்வங்களுக்கு சமமாவான்)? அவர்கள் அல்லாஹ்வுக்கு இணை (தெய்வங்)களை ஏற்படுத்தினர்! (நபியே!) கூறுவீராக! “(நீங்கள் வணங்கும்) அவற்றுக்கு நீங்கள் பெயரிடுங்கள். (அவற்றுக்கு இறைவன் என்று பெயரிடமுடியுமா?) அல்லது பூமியில் அவன் அறியாததை அல்லது பொய்யான (வீணான) சொல்லை அவனுக்கு அறிவிக்கிறீர்களா? (அதுவும் முடியாது.) மாறாக! நிராகரித்தவர்களுக்கு அவர்களுடைய சூழ்ச்சி அலங்கரிக்கப்பட்டது. (அவர்கள் நேரான) பாதையிலிருந்து தடுக்கப்பட்டனர். எவரை அல்லாஹ் வழிகெடுப்பானோ அவருக்கு நேர்வழிகாட்டுபவர் எவரும்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அவர்களுக்கு உலக வாழ்வில் வேதனையுண்டு. மறுமையின் வேதனைதான் மிகச் சிரமமானது. அல்லாஹ்விடமிருந்து அவர்களை பாதுகாப்பவர் எவரும்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 அஞ்சியவர்களுக்கு வாக்களிக்கப்பட்ட சொர்க்கத்தின் தன்மையாவது, அவற்றின் கீழ் நதிகள் ஓடும். அதன் உணவுகளும் அதன் நிழலும் (என்றுமே) நிலையானவை. இதுதான் (அல்லாஹ்வை) அஞ்சியவர்களின் (நல்ல) முடிவாகும். நிராகரிப்பாளர்களின் முடிவோ நரகம்தான்!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நாம் எவர்களுக்கு வேதத்தை கொடுத்தோமோ அவர்கள் உமக்கு இறக்கப்பட்டதைக் கொண்டு மகிழ்வார்கள். இ(வ்வேதத்)தில் சிலவற்றை மறுப்பவர்களும் (உமக்கு எதிரான) கூட்டங்களில் உண்டு. “நான் கட்டளையிடப்பட்டதெல்லாம் அல்லாஹ்வை நான் வணங்குவதற்கும் அவனுக்கு நான் இணைவைக்காமல் இருக்கவும்தான்; அவன் பக்கமே அழைக்கிறேன்; அவன் பக்கமே என் திரும்புதல் இருக்கிறது” என்று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இவ்வாறுதான் நாம் இ(ந்த மார்க்கத்)தை (தெளிவான) சட்டமாக அரபி மொழியில் இறக்கினோம். உமக்கு கல்வி வந்ததற்குப் பின்னர் நீர் அவர்களுடைய விருப்பங்களைப் பின்பற்றினால், அல்லாஹ்விடமிருந்து உமக்கு உதவியாளரும் பாதுகாவலரும் எவரும்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உமக்கு முன்னர் (பல) தூதர்களை அனுப்பி இருக்கிறோம். அவர்களுக்கு(ம்) மனைவிகளையும் சந்ததியையும் ஆக்கினோம். அல்லாஹ்வின் அனுமதி கொண்டே தவிர அத்தாட்சியைக் கொண்டு வருவது எந்த தூதருக்கும் முடியாது. ஒவ்வொரு தவணைக்கும் (குறிக்கப்பட்ட) ஒரு விதி உள்ளது.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(அதில்) அவன் நாடியதை (தவணை வந்தவுடன் நிகழ்த்தி முடித்து) அழிக்கிறான்; (அவன் நாடியதை தவணை வரை) தரிபடுத்துகிறான். அவனிடம் தான் தாய் புத்தகம்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அவர்களுக்கு நாம் வாக்களித்தவற்றில் சிலதை உமக்கு நிச்சயமாக நாம் காண்பித்தால் (அது நமது நாட்டப்படியே நடந்தது) அல்லது (அதற்கு முன்) நாம் உம்மைக் கைப்பற்றிக் கொள்வோம். ஆகவே, உம்மீது (சுமத்தப்பட்ட கடமை) எல்லாம் எடுத்துரைப்பதுதான்! நம்மீதுதான் விசாரணை இருக்கிறது. (பாவிகளை நம் நாட்டப்படிதான் நாம் தண்டிப்போம். உமது விருப்பப்படியோ அவர்களின் விருப்பப்படியோ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நாம் (அவர்கள் வசிக்கின்ற) பூமியை அதன் ஓரங்களிலிருந்து குறைத்து வருகிறோம் என்பதை அவர்கள் காணவில்லையா? அல்லாஹ்வே தீர்ப்பளிக்கிறான் (அதிகாரம் செலுத்துகிறான்). அவனுடைய தீர்ப்பைத் தடுப்பவர் அறவே இல்லை. அவன் விசாரிப்பதில் மிக தீவிரமானவன்.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இவர்களுக்கு முன்னிருந்தவர்களும் (தூதர்களுக்கு எதிராக) திட்டமாக சூழ்ச்சி செய்தனர். சூழ்ச்சி அனைத்தும் அல்லாஹ்விற்கே. (அவன் நாடியதே நடக்கும்.) ஒவ்வொரு ஆன்மாவும் செய்வதை அவன் அறிவான். ஆகவே, எவருக்கு மறுமையின் (நல்ல) முடிவு உண்டு என்பதை நிராகரிப்பவர்கள் (விரைவில்) அறிவார்கள்.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“நீர் தூதராக இல்லை” என்று நிராகரிப்பவர்கள் கூறுகிறார்கள். “எனக்கு மத்தியிலும் உங்களுக்கு மத்தியிலும் அல்லாஹ்வும், வேதத்தின் ஞானம் எவரிடம் உள்ளதோ அவரும் சாட்சியால் போதுமாகி விட்டனர்” என்று கூறுவீராக!</w:t>
            </w:r>
          </w:p>
        </w:tc>
      </w:tr>
    </w:tbl>
    <w:p>
      <w:pPr>
        <w:sectPr>
          <w:headerReference w:type="even" r:id="rId88"/>
          <w:headerReference w:type="default" r:id="rId89"/>
          <w:headerReference w:type="first" r:id="rId90"/>
          <w:footerReference w:type="even" r:id="rId91"/>
          <w:footerReference w:type="default" r:id="rId92"/>
          <w:footerReference w:type="first" r:id="rId93"/>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38" type="#_x0000_t202" style="width:141.75pt;height:28.35pt;margin-top:9pt;margin-left:146.71pt;mso-position-horizontal-relative:page;position:absolute;z-index:251671552" stroked="f">
            <v:textbox>
              <w:txbxContent>
                <w:p>
                  <w:pPr>
                    <w:pStyle w:val="Heading1"/>
                    <w:spacing w:before="0" w:beforeAutospacing="0" w:after="0" w:afterAutospacing="0"/>
                    <w:jc w:val="center"/>
                  </w:pPr>
                  <w:bookmarkStart w:id="13" w:name="_Toc_1_3_0000000014"/>
                  <w:r>
                    <w:rPr>
                      <w:rFonts w:ascii="(AH) Manal High" w:eastAsia="(AH) Manal High" w:hAnsi="(AH) Manal High" w:cs="(AH) Manal High"/>
                      <w:b/>
                      <w:sz w:val="26"/>
                    </w:rPr>
                    <w:t xml:space="preserve">இப்ராஹீம்</w:t>
                  </w:r>
                  <w:bookmarkEnd w:id="13"/>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அலிஃப் லாம் றா. (நபியே!) இது ஒரு வேதம். மக்களை அவர்களுடைய இறைவனின் அனுமதியின்படி இருள்களிலிருந்து ஒளியின் பக்கம்; மிகைத்தவன், மகா புகழாளன் உடைய பாதையின் பக்கம் நீர் வெளியேற்றுவதற்காக இதை உமக்கு இறக்கி தந்தோம்.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வானங்களில் உள்ளவையும் பூமியில் உள்ளவையும் அவனுக்கே சொந்தமானவையாகும். நிராகரிப்பாளர்களுக்கு கடினமான தண்டனையின் கேடு உண்டாகுக!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(நிராகரிப்பவர்கள்) மறுமையை விட உலக வாழ்வை விரும்புவார்கள்; அல்லாஹ்வின் பாதையை விட்டு (மக்களை) தடுப்பார்கள்; அதில் கோணலை(யும் குறையையும்) தேடுவார்கள். இவர்கள் தூரமான வழிகேட்டில் உள்ளனர்.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எந்த ஒரு தூதரையும் அவருடைய மக்களின் மொழியைக் கொண்டே தவிர நாம் அனுப்பவில்லை. (காரணம்) அவர் அவர்களுக்கு (மார்க்கத்தை) தெளிவுபடுத்துவதற்காக ஆகும். ஆகவே, அல்லாஹ் தான் நாடுபவர்களை வழி கெடுக்கிறான். தான் நாடுபவர்களை நேர்வழி செலுத்து கிறான். அவன்தான் மிகைத்தவன், மகா ஞானவான்.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“உம் சமுதாயத்தை இருள்களில் இருந்து ஒளியின் பக்கம் வெளியேற்று; அல்லாஹ்வின் அருட்கொடைகளை அவர்களுக்கு ஞாபகமூட்டு” என்று திட்டமாக மூஸாவை நம் அத்தாட்சிகளைக் கொண்டு (அவரது மக்களிடம்) நாம் அனுப்பினோம். மிக பொறுமையாளர், மிக நன்றியறிபவர் எல்லோருக்கும் நிச்சயமாக இதில் (பல) அத்தாட்சிகள்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மூஸா தன் சமுதாயத்திற்கு கூறிய சமயத்தை நினைவு கூர்வீராக! “உங்கள் மீதுள்ள அல்லாஹ்வின் அருளை நினைவு கூருங்கள்: அவன் உங்களை ஃபிர்அவ்னுடைய கூட்டத்தாரிடமிருந்து காப்பாற்றியபோது (உங்கள் மீது அருள்புரிந்தான்). அவர்களோ கடினமான வேதனையால் உங்களுக்கு சிரமம் தந்தார்கள், உங்கள் ஆண் பிள்ளைகளை அறுத்தார்கள், (கொலை செய்தார்கள்) உங்கள் பெண் (பிள்ளை)களை வாழவிட்டார்கள். இதில் உங்கள் இறைவனிடமிருந்து மகத்தான சோதனை இருந்தது.”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நன்றி செலுத்தினால் (என் அருளை) உங்களுக்கு அதிகப்படுத்துவேன்; நீங்கள் நிராகரித்தால் நிச்சயமாக என் வேதனை கடுமையானதுதான் என்று உங்கள் இறைவன் அறிவித்த சமயத்தை நினைவு கூர்வீராக!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மூஸா கூறினார்: “நீங்களும் பூமியிலுள்ள அனைவரும் நிராகரித்தாலும் (அவனுக்கு ஒரு குறையும் இல்லை,) நிச்சயமாக அல்லாஹ் நிறைவானவன் (தேவையற்றவன்), மகா புகழாளன்”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உங்களுக்கு முன்னர் இருந்த நூஹ்வுடைய மக்கள், ஆது, ஸமூது இன்னும் அவர்களுக்குப் பின்னர் வாழ்ந்தவர்களுடைய சரித்திரம் உமக்கு வரவில்லையா? அவர்களை அல்லாஹ்வைத் தவிர எவரும் அறியமாட்டார். அவர்களிடம் அவர்களுடைய தூதர்கள் தெளிவான சான்றுகளைக் கொண்டு வந்தார்கள். தங்கள் கைகளை தங்கள் வாய்களின் பக்கமே திருப்பினர். மேலும் (தூதர்களை நோக்கி,) “நிச்சயமாக நீங்கள் எதைக் கொண்டு அனுப்பப்பட்டீர்களோ அதை நாங்கள் நிராகரித்தோம். நீங்கள் எங்களை எதன் பக்கம் அழைக்கிறீர்களோ அதில் நிச்சயமாக நாங்கள் ஆழமான சந்தேகத்தில் இருக்கிறோம்”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“வானங்கள் இன்னும் பூமியின் படைப்பாளனாகிய அல்லாஹ்வின் விஷயத்திலா சந்தேகம்? அவன் உங்களுக்கு உங்கள் குற்றங்களை மன்னிப்பதற்கும் ஒரு குறிக்கப்பட்ட காலம் வரை உங்களை (வாழ) விட்டு வைப்பதற்கும் அவன் உங்களை அழைக்கிறான்” என்று அவர்களுடைய தூதர்கள் (அவர்களிடம்) கூறினார்கள். நீங்கள் எங்களைப் போன்ற (சாதாரண) மனிதர்களே தவிர வேறில்லை. எங்கள் மூதாதைகள் வணங்கிக் கொண்டிருந்தவற்றை விட்டு எங்களை நீங்கள் தடுக்க(வா) நாடுகிறீர்கள்(?). ஆகவே, தெளிவான ஆதாரத்தை நம்மிடம் கொண்டு வாருங்கள் என்று (அம்மக்கள்)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அவர்களுடைய தூதர்கள் அவர்களுக்கு கூறினார்கள்: “நாங்கள் உங்களைப் போன்ற மனிதர்களே தவிர வேறில்லை. எனினும், அல்லாஹ் தன் அடியார்களில் தான் நாடுபவர் மீது அருள் புரிகிறான். அல்லாஹ்வுடைய அனுமதி கொண்டே தவிர ஓர் ஆதாரத்தை உங்களிடம் நாம் கொண்டு வருவது எங்களுக்கு முடியாது; நம்பிக்கையாளர்கள் அல்லாஹ்வின் மீதே நம்பிக்கை வைக்கட்டும்.”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அல்லாஹ் மீது நம்பிக்கை வைக்காதிருக்க எங்களுக்கென்ன (நேர்ந்தது)? அவன்தான் எங்களை எங்கள் பாதைகளில் நேர்வழிபடுத்தினான். நீங்கள் எங்களை துன்புறுத்துவதில் நாங்கள் நிச்சயமாக பொறு(த்திரு)ப்போம். ஆகவே, நம்பிக்கை வைப்பவர்கள் அல்லாஹ் மீதே நம்பிக்கை வைக்கட்டும்” (என்றும்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நிராகரித்தவர்கள் தங்கள் தூதர்களிடம் “நிச்சயமாக நாங்கள் உங்களை எங்கள் பூமியிலிருந்து வெளியேற்றுவோம்; அல்லது எங்கள் மார்க்கத்தில் நீங்கள் நிச்சயம் திரும்பிடவேண்டும்” என்று கூறினார்கள். ஆகவே, அவர்களுடைய இறைவன் “நிச்சயமாக நாம் அநியாயக்காரர்களை அழிப்போம்” என்று அவர்களுக்கு வஹ்யி அறிவித்தான்.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“அவர்களுக்குப் பின்னர் உங்களை (அவர்களுடைய) பூமியில் நிச்சயமாக குடி அமர்த்துவோம். இ(ந்த வாக்கான)து எவர் என் முன்னால் (விசாரணைக்காக) நிற்பதை பயந்தாரோ இன்னும் என் எச்சரிக்கையை பயந்தாரோ அவருக்காகும்” (என்று அவர்களுடைய இறைவன் வஹ்யி அறிவித்தான்).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அவர்கள் வெற்றி பெற முயற்சித்தார்கள். (ஆனால்) பிடிவாதக்காரர்கள் வம்பர்கள் எல்லோரும் அழிந்தனர்.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அவனுக்கு பின்புறத்தில் ஜஹன்னம் நரகம் இருக்கும். சீழ் நீரிலிருந்து அவன் புகட்டப்படுவான்.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 அவன் (அள்ளி) அள்ளிக் குடிப்பான். அதை இலகுவாக குடித்து விடமாட்டான். ஒவ்வொரு இடத்திலிருந்தும் மரணம் (வேதனை) அவனுக்கு வரும். (அந்த வேதனையில்) அவன் இறந்து விடுபவனாக இல்லை. அவனுக்குப் பின்னால் (இன்னும் கடினமான) வேதனை (காத்திருக்கிறது).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தங்கள் இறைவனை நிராகரித்தவர்களுடைய (செயல்களின்) உதாரணம், புயல் காலத்தில் காற்று கடுமையாக அடித்துச் சென்ற சாம்பலைப்போல் அவர்களுடைய அமல்கள் இருக்கின்றது! தாங்கள் செய்ததில் எதையும் அவர்கள் (அடைய) சக்தி பெற மாட்டார்கள். இதுதான் (வெகு) தூரமான வழிகேடாகும்.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அல்லாஹ் வானங்களையும் பூமியையும் உண்மையான காரணத்தைக் கொண்டு படைத்துள்ளான் என்பதை (நபியே!) நீர் கவனிக்கவில்லையா? (மக்களே!) அவன் நாடினால் உங்களைப் போக்கி விட்டு புதியதோர் படைப்பைக் கொண்டு வருவான்.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அல்லாஹ்வுக்கு அது சிரமமானதாக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(மறுமையில்) அல்லாஹ்விற்கு முன் அனைவரும் வெளிப்படுவார்கள். பலவீனர்கள், (பலசாளிகள் என) பெருமையடித்துக் கொண்டிருந்தவர்களை நோக்கி “நிச்சயமாக நாங்கள் உங்களை பின்பற்றுபவர்களாக இருந்தோம். ஆகவே, அல்லாஹ்வின் வேதனையிலிருந்து எதையும் நீங்கள் (இப்போது) எங்களை விட்டு தடுப்பீர்களா?” என்று கூறுவர். (வேதனையிலிருந்து தப்பிக்க) அல்லாஹ் எங்களுக்கு வழிகாட்டினால் நாங்களும் உங்களுக்கு வழிகாட்டுவோம். (நம் வேதனையைப் பற்றி) நாம் பதட்டப்பட்டால் என்ன? அல்லது நாம் சகித்தால் என்ன? (எல்லாம்) நமக்கு சமமே. (இதிலிருந்து) தப்புமிடம் நமக்கு அறவே இல்லை!” என்று கூறுவர்.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காரியம் (தீர்ப்புக் கூறி) முடிக்கப்பட்டபோது ஷைத்தான் கூறுவான்: “நிச்சயமாக அல்லாஹ் உங்களுக்கு உண்மையான வாக்கை வாக்களித்தான். நான் உங்களுக்கு வாக்களித்தேன்; உங்களை வஞ்சித்தேன்; உங்கள் மீது எனக்கு அறவே அதிகாரமும் இல்லை. எனினும், உங்களை அழைத்தேன்; எனக்கு பதில் தந்தீர்கள்; ஆகவே, என்னை நிந்திக்காதீர்கள்; உங்களையே நிந்தியுங்கள். நான் உங்களுக்கு உதவுபவனாக இல்லை, நீங்களும் எனக்கு உதவுபவர்களாக இல்லை. முன்னரே நீங்கள் என்னை (அல்லாஹ்வுக்கு) இணை ஆக்கியதையும் நிச்சயமாக நான் நிராகரித்தேன். நிச்சயமாக அநியாயக்காரர்கள் அவர்களுக்கு துன்புறுத்தும் வேதனை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 கொண்டு, நன்மைகளை செய்தவர்கள் சொர்க்கங்களில் புகுத்தப்படுவார்கள். அவற்றின் கீழ் நதிகள் ஓடும். தங்கள் இறைவனின் அனுமதிப்படி அதில் நிரந்தரமானவர்களாக இருப்பர். அதில் அவர்களின் முகமன் ஸலாம்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‘கலிமதுத் தவ்ஹீத்’ என்னும்) நல்லதொரு வாக்கியத்திற்கு அல்லாஹ் எவ்வாறு ஓர் உதாரணத்தை விவரிக்கிறான் என்பதை நீர் கவனிக்கவில்லையா? அதன் வேர் உறுதியாக; அதன் கிளை வானத்தில் (மிக்க உயரத்தில்) இருக்கின்ற ஒரு நல்ல மரத்திற்கு ஒப்பானதாகும் (அந்த வாசகம்).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 தன் இறைவனின் அனுமதி கொண்டு எல்லாக் காலத்திலும் தன் கனிகளைக் கொடுக்கிறது. மனிதர்களுக்கு அவர்கள் நல்லுபதேசம் பெறுவதற்காக அல்லாஹ் உதாரணங்களை விவரிக்கிறான்.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(நிராகரிப்பவர்களின்) கெட்ட வாசகத்திற்கு உதாரணம்: பூமியின் மேலிருந்து அறுபட்ட அதற்கு அறவே உறுதியில்லாத ஒரு கெட்ட மரத்திற்கு ஒப்பாகும்.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 கொண்டவர்களை உலக வாழ்விலும் மறுமையிலும், (லா இலாஹ இல்லல்லாஹ் எனும்) உறுதியான சொல்லைக் கொண்டு அல்லாஹ் உறுதிப் படுத்துகிறான். அநியாயக்காரர்களை அல்லாஹ் வழிகெடுக்கிறான்; அல்லாஹ் தான் நாடுவதைச் செய்கிறான்.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அல்லாஹ்வின் அருளை நிராகரிப்பால் மாற்றி, தங்கள் சமுதாயத்தை அழிவு இல்லத்தில் தங்க வைத்தவர்களை நீர் பார்க்கவில்லையா?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நரகத்தில் (தங்க வைத்தனர்); அதில் அவர்கள் எரிந்து பொசுங்குவார்கள்; அது தங்குமிடத்தால் மிகக் கெட்டது.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அல்லாஹ்விற்கு (பல) இணை (தெய்வங்)களை ஏற்படுத்தினர் அவனுடைய பாதையிலிருந்து (மக்களை) வழிகெடுப்பதற்காக. (நபியே!) கூறுவீராக! “(இவ்வுலகில்) நீங்கள் சுகமனுபவியுங்கள். நிச்சயமாக உங்கள் மீட்சி நரகத்தின் பக்கம்தான்.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நம்பிக்கை கொண்ட என் அடியார்களுக்கு கூறுவீராக! அவர்கள் தொழுகையை நிலை நிறுத்தட்டும்; அதில் கொடுக்கல் வாங்கலும், நட்பும் இல்லாத ஒரு நாள் வருவதற்கு முன்னதாக நாம் அவர்களுக்கு வசதியளித்தவற்றிலிருந்து இரகசியமாகவும், வெளிப்படையாகவும் தானம் செய்யட்டும்.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அல்லாஹ்தான் வானங்களையும் பூமியையும் படைத்தவன்; வானத்தில் இருந்து மழையை இறக்கி, அதைக் கொண்டு உங்களுக்கு உணவாக கனிகளில் (பலவற்றை) வெளிப்படுத்துபவன்; உங்களுக்கு கப்பலை அவனுடைய கட்டளையைக் கொண்டு கடலில் செல்வதற்காக வசப்படுத்தியவன்; உங்களுக்கு ஆறுகளை வசப்படுத்தியவன்.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உங்களுக்கு சூரியனையும் சந்திரனையும் தொடர்ந்து செயல் படக்கூடியதாக வசப்படுத்தியவன்; இரவையும் பகலையும் உங்களுக்கு வசப்படுத்தினான்.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அவனிடம் கேட்டதிலிருந் தெல்லாம் உங்களுக்கு (தன் அருளை) தந்தவன். அல்லாஹ்வின் அருளை நீங்கள் கணக்கிட்டால் அதை நீங்கள் எண்ண முடியாது! நிச்சயமாக (நம்பிக்கை கொள்ளாத) மனிதன் மகா அநியாயக்காரன், மிக நன்றி கெட்டவன்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இப்ராஹீம் கூறியபோது, என் இறைவா! இவ்வூரை அபயமளிப்பதாக ஆக்கு! என்னையும் என் பிள்ளைகளையும் நாங்கள் சிலைகளை வணங்குவதை விட்டு தூரமாக்கு!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 இறைவா! நிச்சயமாக இவை மக்களில் பலரை வழி கெடுத்தன. ஆகவே, எவர் என்னைப் பின்பற்றினாரோ நிச்சயமாக அவர் என்னை சேர்ந்தவர்; எவர் எனக்கு மாறு செய்தாரோ... நிச்சயமாக நீ மகா மன்னிப்பாளன், பெரும்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எங்கள் இறைவா! நிச்சயமாக நான் என் சந்ததிகளில் சிலரை புனிதமாக்கப்பட்ட உன் வீட்டின் அருகில், விவசாயமற்ற ஒரு பள்ளத்தாக்கில் அவர்கள் தொழுகையை நிலை நிறுத்துவதற்காக வசிக்க வைத்தேன் எங்கள் இறைவா! ஆகவே, மக்களிலிருந்து (சிலருடைய) உள்ளங்களை அவர்கள் பக்கம் ஆசைப்படக்கூடியதாக ஆக்கு! அவர்கள் (உனக்கு) நன்றி செலுத்துவதற்காக கனிகளிலிருந்து அவர்களுக்கு உணவளி!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எங்கள் இறைவா! நாங்கள் மறைப்பதையும், நாங்கள் வெளிப்படுத்துவதையும் நிச்சயமாக நீ அறிவாய். பூமியில், வானத்தில் எதுவும் அல்லாஹ்விற்கு மறையாது.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வயோதிகத்தில் எனக்கு இஸ்மாயீலையும் இஸ்ஹாக்கையும் வழங்கிய அல்லாஹ்விற்கே எல்லாப் புகழும்; நிச்சயமாக என் இறைவன் பிரார்த்தனையை நன்கு செவியுறுபவன்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 இறைவா! என்னை தொழுகையை நிலைநிறுத்துபவனாக ஆக்கு! இன்னும் என் சந்ததிகளிலிருந்தும் (தொழுகையை நிலைநிறுத்துபவர்களை ஆக்கு!). எங்கள் இறைவா! இன்னும் என் பிரார்த்தனையை ஏற்றுக்கொள்!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எங்கள் இறைவா! எனக்கும், என் தாய் தந்தைக்கும், நம்பிக்கையாளர்களுக்கும் விசாரணை நிறைவேறுகிற நாளில் மன்னிப்பளி!” (என்று பிரார்த்தித்தார்).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அக்கிரமக்காரர்கள் செய்வதைப் பற்றி கவனிக்காதவனாக அல்லாஹ்வை எண்ணி விடாதீர்! அவன் அவர்களை பிற்படுத்துவதெல்லாம், பார்வைகள் அதில் கூர்ந்து விழித்திடும் ஒரு நாளுக்காகத்தான்.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(அந்நாளில்) விரைந்தவர்களாக, தங்கள் தலைகளை உயர்த்தியவர்களாக... (வருவர்.) அவர்களின் பார்வை அவர்களிடம் திரும்பாது; அவர்களுடைய உள்ளங்கள் (பயத்தால்) வெற்றிடமாக ஆகிவிடும்.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மக்களை, அவர்களுக்கு வேதனை வரும் ஒரு நாளைப் பற்றி எச்சரிப்பீராக! அநியாயக்காரர்கள் கூறுவர்: “எங்கள் இறைவா! சமீபமான ஒரு தவணை வரை எங்களை (இன்னும்) பிற்படுத்து! உன் அழைப்புக்கு பதிலளிப்போம்; தூதர்களைப் பின்பற்றுவோம்.” (இறைவன் கூறுவான்:) “உங்களுக்கு அழிவே இல்லை என்று இதற்கு முன்னர் நீங்கள் சத்தியம் செய்திருக்கவில்லையா?”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“தமக்குத்தாமே தீங்கிழைத் தவர்களுடைய வசிப்பிடங்களில் (நீங்களும்) வசித்தீர்கள் (அல்லவா)? நாம் அவர்களுக்கு எப்படி செய்தோம் என்பது உங்களுக்கு தெளிவாக இருந்தது. உங்களுக்கு உதாரணங்களை விவரித்தோம்.”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திட்டமாக அவர்கள் தங்கள் சூழ்ச்சியை செய்(து முடித்)தனர். அல்லாஹ்விடம் அவர்களுடைய சூழ்ச்சி (அறியப்பட்ட ஒன்றுதான். அது புதியதல்ல). அவர்களுடைய சூழ்ச்சி அதனால் மலைகள் பெயர்த்துவிடும்படி இருந்தாலும் சரியே! (அல்லாஹ்வின் வல்லமைக்கு முன் அது ஒன்றுமே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 (அவன்) தன் தூதர்களுக்கு (தான் அளித்த) தனது வாக்கை மீறுபவனாக (நபியே!) நிச்சயம் எண்ணாதீர். நிச்சயமாக அல்லாஹ் மிகைத்தவன், பழிவாங்குபவன்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பூமி வேறு பூமியாகவும் வானங்களும் (அவ்வாறே) மாற்றப்பட்டு, ஒரே ஒருவனான அடக்கி ஆளுபவனான அல்லாஹ்விற்கு (முன்) அவர்கள் வெளிப்படும் நாளில்...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அந்நாளில் குற்றவாளிகளை விலங்குகளில் பிணைக்கப்பட்டவர்களாக காண்பீர்.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அவர்களுடைய சட்டைகள் தாரினால் ஆனவை. அவர்களுடைய முகங்களை நெருப்பு சூழும்.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ஒவ்வொரு ஆன்மாவுக்கும் அது செய்தவற்றின் கூலியை அல்லாஹ் கொடுப்பதற்காக (மறுமையை ஏற்படுத்தியுள்ளான்). நிச்சயமாக அல்லாஹ் விசாரிப்பதில் மிகத் தீவிரமானவன்.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இ(வ்வேதமான)து மக்களுக்கொரு எடுத்துச் சொல்லப்படும் செய்தியாகும். இதன் மூலம் அவர்கள் எச்சரிக்கப்படுவதற்காகவும்; அவன் ஒரே ஒருவன்தான் வணக்கத்திற்குரியவன் என்பதை அவர்கள் அறிவதற்காகவும்; அறிவுடையவர்கள் நல்லுபதேசம் பெறுவதற்காகவும் (இவ்வேதத்தை தன் தூதருக்கு இறக்கினான்).</w:t>
            </w:r>
          </w:p>
        </w:tc>
      </w:tr>
    </w:tbl>
    <w:p>
      <w:pPr>
        <w:sectPr>
          <w:headerReference w:type="even" r:id="rId94"/>
          <w:headerReference w:type="default" r:id="rId95"/>
          <w:headerReference w:type="first" r:id="rId96"/>
          <w:footerReference w:type="even" r:id="rId97"/>
          <w:footerReference w:type="default" r:id="rId98"/>
          <w:footerReference w:type="first" r:id="rId99"/>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39" type="#_x0000_t202" style="width:141.75pt;height:28.35pt;margin-top:9pt;margin-left:146.71pt;mso-position-horizontal-relative:page;position:absolute;z-index:251672576" stroked="f">
            <v:textbox>
              <w:txbxContent>
                <w:p>
                  <w:pPr>
                    <w:pStyle w:val="Heading1"/>
                    <w:spacing w:before="0" w:beforeAutospacing="0" w:after="0" w:afterAutospacing="0"/>
                    <w:jc w:val="center"/>
                  </w:pPr>
                  <w:bookmarkStart w:id="14" w:name="_Toc_1_3_0000000015"/>
                  <w:r>
                    <w:rPr>
                      <w:rFonts w:ascii="(AH) Manal High" w:eastAsia="(AH) Manal High" w:hAnsi="(AH) Manal High" w:cs="(AH) Manal High"/>
                      <w:b/>
                      <w:sz w:val="26"/>
                    </w:rPr>
                    <w:t xml:space="preserve">அஅல்ஹிஜ்ர்</w:t>
                  </w:r>
                  <w:bookmarkEnd w:id="14"/>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அலிஃப்; லாம்; றா. (நபியே!) இவை (முந்திய) வேதங்கள் இன்னும் தெளிவான குர்ஆனின் வசனங்களாகும்.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நிராகரித்தவர்கள், தாங்கள் முஸ்லிம்களாக இருந்திருக்க வேண்டுமே! என்று (மறுமையில்) பெரிதும் விரும்புவார்கள்.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அவர்களை விடுவீராக! அவர்கள் புசிக்கட்டும், இன்னும் அவர்கள் சுகம் அனுபவிக்கட்டும். அவர்களுடைய ஆசை அவர்களை மறக்கடிக்கட்டும். பின்னர் (அவர்கள் தங்களது கெட்ட முடிவை) அறிவார்கள்.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எவ்வூரையும் அதற்கு குறிப்பிட்ட தவணை இருந்தே தவிர நாம் (உடனே) அழிக்கவில்லை.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எந்த சமுதாயமும் தங்கள் தவணையை முந்தவும் மாட்டார்கள்; பிந்தவும்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(உம்மை நோக்கி) “ஓ அறிவுரை இறக்கப்பட்டவரே! நிச்சயமாக நீர் பைத்தியக்காரர்தான்” என்று கூறுகின்றனர்.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 உண்மையாளர்களில் இருந்தால் நம்மிடம் வானவர்களை நீர் கொண்டு வரலாமே?” (என்று கேட்கின்றனர்)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சத்தியத்தைக் கொண்டே தவிர வானவர்களை நாம் இறக்க மாட்டோம். (அப்படி இறக்கினால்) அப்போது அவர்கள் அவகாசமளிக்கப்படுபவர்களாக இருக்கமாட்டார்கள்.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நாம்தான் அறிவுரையை (உம்மீது) இறக்கினோம். இன்னும் நிச்சயமாக நாம் அதை பாதுகாப்பவர்கள் ஆவோம்.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உமக்கு முன்னர் முன்னோர்களின் (பல) பிரிவுகளில் திட்ட வட்டமாக (பல தூதர்களை) அனுப்பினோம்.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அவர்களிடம் எந்த ஒரு (இறைத்) தூதரும் வருவதில்லை அவரை அவர்கள் பரிகசிப்பவர்களாக இருந்தே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(முன்னோர் செய்த) அவ்வாறே அ(ந்த நிராகரிப்பு தனத்)தை (இக்)குற்றவாளிகளின் உள்ளங்களிலும் புகுத்துகிறோம்.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அவர்கள் இவரை நம்பிக்கை கொள்ளமாட்டார்கள். முன்னோரின் வழிமுறை சென்றுவிட்டது. (அவர்களைப் போலவே இவர்களும் அழிவர்.)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மீது வானத்திலிருந்து ஒரு வாசலை நாம் திறந்து, அதில் பகலில் அவர்கள் ஏறுபவர்களாக ஆகினாலும்...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(நம்பிக்கை கொள்ளாமல்), “எங்கள் கண்கள் நிச்சயம் மயக்கப்பட்டு விட்டன; இல்லை, நாங்கள் சூனியம் செய்யப்பட்ட மக்கள்” என்றே கூறுவர்.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திட்டவட்டமாக வானத்தில் பெரிய நட்சத்திரங்களை அமைத்து, பார்ப்பவர்களுக்கு அவற்றை அலங்காரமாக்கினோம்.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விரட்டப்பட்ட எல்லா ஷைத்தான்களை விட்டு அதைப் பாதுகாத்தோம்.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எனினும், எவன் ஒட்டுக் கேட்பானோ, அவனை தெளிவானதோர் எரி நட்சத்திரம் பின் தொடரும்.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பூமியை நாம் விரித்தோம்; அதில் அசையாத மலைகளை நிறுவினோம்; அதில் (நிறுவையில்) நிறுக்கப்படும் எல்லாவற்றையும் முளைக்க வைத்தோம்.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அதில் உங்களுக்கும், நீங்கள் உணவளிப்பவர்களாக இல்லாதவர்களுக்கும் (நாம்தான்) வாழ்வாதாரங்களை அமைத்தோம்.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எப்பொருளும் இல்லை அதன் பொக்கிஷங்கள் நம்மிடம் இருந்தே தவிர. குறிப்பிடப்பட்டதோர் அளவிலே தவிர அதை இறக்க மாட்டோம்.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(மேகத்தை) கருக்கொள்ள வைக்கக்கூடிய காற்றுகளை அனுப்புகிறோம். அம்மேகத்திலிருந்து மழை நீரை இறக்கி, அதை உங்களுக்குப் புகட்டுகிறோம். அதை நீங்கள் சேகரிப்பவர்களாக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நாம்தான் உயிர் கொடுக்கிறோம்; இன்னும் மரணிக்க வைக்கிறோம். நாமே (அனைத்திற்கும்) அனந்தரக்காரர்கள்!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திட்டவட்டமாக உங்களில் முன் சென்றவர்களையும் அறிந்தோம்; (உங்களில்) பின் வருபவர்களையும் அறிந்தோம்.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நிச்சயமாக உம் இறைவன்தான் இவர்களை (எல்லாம் மறுமையில்) ஒன்று திரட்டுவான். நிச்சயமாக அவன் மகா ஞானவான்,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திட்டவட்டமாக பிசுபிசுப்பான களிமண்ணிலிருந்து, (பின்னர் அது காய்ந்தால்) ‘கன் கன்’ என்று சப்தம் வரக்கூடிய (அத்தகைய) களிமண்ணிலிருந்து மனிதனைப் படைத்தோம்.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(மனிதனைப் படைப்பதற்கு) முன்பே ஜின்களைக் கொடிய உஷ்ணமுள்ள நெருப்பிலிருந்து படைத்தோம்.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நான், பிசுபிசுப்பான களிமண்ணிலிருந்து, (பின்னர் அது காய்ந்தால்) ‘கன் கன்’ என்று சப்தம் வரக்கூடிய (அத்தகைய) களிமண்ணிலிருந்து மனிதனைப் படைக்கப்போகிறேன்” என்று உம் இறைவன் வானவர்களுக்கு கூறிய சமயத்தை நினைவு கூர்வீராக!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“நான் அவரை செம்மை செய்து, அவரி(ன் உடலி)ல் என் உயிரிலிருந்து ஊதினால் அவருக்கு (முன்) சிரம் பணிந்தவர்களாக விழுங்கள்” (என்று கட்டளையிட்டான்).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(அவ்வாறே) வானவர்கள் எல்லோரும், அனைவரும் சிரம் பணிந்தார்கள்;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இப்லீஸைத் தவிர; (அவன்) சிரம் பணிந்தவர்களுடன் ஆகுவதற்கு மறுத்து 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“இப்லீஸே! சிரம் பணிந்தவர்களுடன் நீ(யும் சிரம் பணிந்தவனாக) ஆகாதிருக்க உனக்கென்ன நேர்ந்தது?” என்று (அல்லாஹ்)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“பிசுபிசுப்பான களிமண்ணிலிருந்து, (பின்னர் அது காய்ந்தால்) ‘கன் கன்’ என்று சப்தம் வரக்கூடிய (அத்தகைய) களிமண்ணிலிருந்து நீ படைத்த ஒரு மனிதனுக்கு (நெருப்பிலிருந்து படைக்கப்பட்ட) நான் சிரம் பணிபவனாக இல்லை (அது என்னால் முடியாது)” என்று (இப்லீஸ்)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“இதிலிருந்து வெளியேறு. நிச்சயமாக நீ விரட்டப்பட்டவன்”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“நிச்சயமாக உன் மீது சாபம் கூலி (கொடுக்கப்படும்) நாள் வரை உண்டாகுக!” என்று (அல்லாஹ்)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 இறைவா! (இறந்தவர்கள்) எழுப்பப்படும் நாள் (வரும்) வரை எனக்கு அவகாசமளி” என்று (இப்லீஸ்)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கூறினான்: “ஆக, நிச்சயமாக நீ அவகாசமளிக்கப்பட்டவர்களில் ஆகிவிட்டாய்,”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“(தீர்ப்புக்காக) குறிப்பிடப்பட்ட நேரத்தின் (அந்த மறுமை) நாள் (வருகின்ற) 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 இறைவா! என்னை நீ வழிகெடுத்ததன் காரணமாக பூமியில் நிச்சயமாக (அசிங்கமான செயல்களை) அவர்களுக்கு அலங்கரிப்பேன்; இன்னும் நிச்சயமாக அவர்கள் அனைவரையும் வழிகெடுப்பேன்” என்று (இப்லீஸ்)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அவர்களில் (மனத்தூய்மைப் பெற்ற) பரிசுத்தமான உன் அடியார்களைத் தவிர (அவர்களை நான் வழிகெடுக்க முடியாது.)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 என் பக்கம் (சேர்ப்பிக்கும்) நேரான வழியாகும்” என்று (இறைவன்)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என் அடியார்கள், உனக்கு அவர்கள் மீது அதிகாரம் இல்லை. உன்னைப் பின்பற்றுகின்ற வழிகெட்டவர்களைத் தவிர. (அவர்களைத்தான் உன்னால் வழிகெடுக்க முடியும்.)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நரகம் அவர்கள் அனைவரின் வாக்களிக்கப்பட்ட இடமாகும்.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அதற்கு ஏழு வாசல்கள் உண்டு. ஒவ்வொரு வாசலுக்கும் அவர்களில் (தனியாக) பிரிக்கப்பட்ட (ஒதுக்கப்பட்ட) ஒரு பிரிவினர்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அல்லாஹ்வை அஞ்சியவர்கள் சொர்க்கங்களிலும் (அவற்றில் உள்ள) நீரருவிகளிலும்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ஸலாம் (என்ற முகமன்) உடன் அச்சமற்றவர்களாக அதில் நுழையுங்கள்” (என்று கூறப்படும்).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அவர்களுடைய நெஞ்சங்களில் இருந்த குரோதத்தை நாம் நீக்கிவிடுவோம். (அவர்கள் அங்கு) சகோதரர்களாக, ஒருவர் ஒருவரை முகம் நோக்கியவர்களாக கட்டில்கள் மீது (சாய்ந்து)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அவர்களுக்கு அதில் சிரமம் ஏற்படாது. அதிலிருந்து அவர்கள் வெளியேற்றப்படுபவர்களாக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என் அடியார்களுக்கு அறிவிப்பீராக! “நிச்சயமாக நான்தான் மகா மன்னிப்பாளன், மகா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நிச்சயமாக என் வேதனைதான் துன்புறுத்தக்கூடிய வேதனை!”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இப்ராஹீமுடைய விருந்தாளிகள் பற்றி அவர்களுக்கு அறிவிப்பீராக.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அவரிடம் நுழைந்த சமயத்தை நினைவு கூருங்கள். “ஸலாம்” (ஈடேற்றம் உண்டாகுக!) என்று (முகமன்) கூறினர். அவர் Òநிச்சயமாக நாங்கள் உங்களைப் பற்றி பயமுள்ளவர்கள்”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“பயப்படாதீர். நிச்சயமாக நாம் உமக்கு அறிஞரான ஒரு மகனைக் கொண்டு நற்செய்தி கூறுகிறோம்”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“எனக்கு முதுமை ஏற்பட்டிருக்க எனக்கு நற்செய்தி கூறுகிறீர்களா? எதைக் கொண்டு நற்செய்தி கூறுகிறீர்கள்?”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உமக்கு உண்மை(யான செய்தி)யைக் கொண்டு(தான்) நற்செய்தி கூறினோம். ஆகவே, அவநம்பிக்கையாளர்களில் ஆகிவிடாதீர்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“வழிகெட்டவர்களைத் தவிர தன் இறைவனின் அருளிலிருந்து யார் அவநம்பிக்கை கொள்வார்?” என்று (இப்ராஹீம்)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“(வானவத்) தூதர்களே! உங்கள் காரியமென்ன?”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“குற்றம் புரிகின்ற மக்களின் பக்கம் நிச்சயமாக நாங்கள் அனுப்பப்பட்டோம்”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(எனினும்,) லூத்துடைய குடும்பத்தாரைத் தவிர. (மற்றவர்களை அழிப்போம்.) நிச்சயமாக நாங்கள் அவர்கள் அனைவரையும் பாதுகாப்பவர்கள்தான்.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(எனினும்,) அவருடைய மனைவியைத் தவிர. நிச்சயமாக அவள் (அந்தப் பாவிகளுடன் தண்டனையில்) தங்கிவிடுபவர்களில் உள்ளவள்தான் என்று முடிவு செய்தோம் (என்று இறைவன் கூறியதாகக்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(வானவத்) தூதர்கள் லூத்துடைய குடும்பத்தாரிடம் வந்தபோது,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நீங்கள் அறியப்படாத கூட்டமாகும்!” என்று அவர்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“மாறாக! (உம் மக்களாகிய) இவர்கள் சந்தேகித்துக் கொண்டிருந்ததை உம்மிடம் கொண்டு வந்துள்ளோம்”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உம்மிடம் உண்மையைக் கொண்டு வந்துள்ளோம். நிச்சயமாக நாம் உண்மையாளர்கள்தான்.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(இன்றைய) இரவின் ஒரு பகுதியில் உம் குடும்பத்தினருடன் செல்வீராக; மேலும் அவர்களுக்குப் பின்னால் (அவர்களை) பின்பற்றுவீராக; உங்களில் ஒருவரும் திரும்பிப் பார்க்க வேண்டாம்; இன்னும் நீங்கள் ஏவப்பட்ட இடத்திற்கு (இதே நிலையில்) செல்லுங்கள்.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இவர்களின் வேர், (இவர்கள் பொழுது) விடிந்தவர்களாக இருக்கும்போது துண்டிக்கப்படும் என்று அக்காரியத்தை அவருக்கு முடிவு செய்தோம்.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அந்நகரவாசிகள் மகிழ்ச்சியடைந்தவர்களாக வந்தார்கள்.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இவர்கள் என் விருந்தினர். ஆகவே, என்னை அவமானப்படுத்தாதீர்கள்.”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 அஞ்சுங்கள்; என்னை இழிவு படுத்தாதீர்கள்”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“உலக மக்களை (விருந்தளிக்க அழைப்பதை) விட்டு நாம் உம்மைத் தடுக்கவில்லையா?”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 இவர்கள் என் பெண் மக்கள். நீங்கள் (நான் ஏவுவதை) செய்பவர்களாக இருந்தால் (இவர்களைத் திருமணம் செய்து கொள்ளுங்கள்)”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உம் வாழ்வின் சத்தியம்! நிச்சயமாக இவர்கள்(-சிலைவணங்கிகள்) தங்கள் மயக்கத்தில் (வழிகேட்டில் கடுமையாக) தடுமாறுகின்றனர்.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(அவர்கள் காலையில் சூரிய) வெளிச்சமடைந்தவர்களாக இருக்கும்போது அவர்களை இடிமுழக்கம் பிடித்தது.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மீது களிமண்ணின் கல்லை (மழையாக)ப் பொழிந்தோம்; அதன் மேல் புறத்தை அதன் கீழ்புறமாக (தலைகீழாக) ஆக்கினோம்.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இதில் நுண்ணறிவாளர்களுக்கு அத்தாட்சிகள் (பல)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அது (அவர்கள் சென்று வருகின்ற) நிலையான, (தெளிவான) பாதை யில்தான் (அழியாமல் இன்றும்)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அதில் நம்பிக்கையாளர்களுக்கு ஓர் அத்தாட்சி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(ஷுஐபுடைய மக்களாகிய) தோப்புடையவர்கள் அநியாயக்காரர்களாகவே இருந்தார்கள்.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அவர்களை பழி வாங்கினோம். அவ்விரண்டு (ஊர்களு)ம் தெளிவான வழியில்தான் உள்ளன.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‘ஹிஜ்ர்’வாசிகள் தூதர்களைத் திட்டவட்டமாக பொய்ப்பித்தார்கள்.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அவர்களுக்கு நம் அத்தாட்சிகளைக் கொடுத்தோம். அவற்றைப் புறக்கணித்தவர்களாக (அவர்கள்)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அச்சமற்றவர்களாக, மலைகளில் வீடுகளைக் குடைந்து (வாழ்ந்து) கொண்டிருந்தனர்.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பொழுது விடிந்தவர்களாக இருக்க அவர்களை சப்தம் பிடித்தது.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(தங்களை பாதுகாக்க) செய்து கொண்டிருந்தவை (எதுவும்) அவர்களை விட்டும் (அல்லாஹ்வின் தண்டனையை) தடுக்கவில்லை.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வானங்களையும் பூமியையும், அவை இரண்டிற்கு மத்தியிலுள்ளவற்றையும் உண்மையான நோக்கத்திற்கே தவிர நாம் படைக்கவில்லை. நிச்சயம் (குறிப்பிட்ட) மறுமை வரக்கூடியதே! ஆகவே, அழகிய புறக்கணிப்பாக (அவர்களை) புறக்கணிப்பீராக.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உம் இறைவன்தான் மகா படைப்பாளன்,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மீண்டும் மீண்டும் ஓதப்படும் வசனங்களில் ஏழு வசனங்களையும், மகத்துவமிக்க குர்ஆனையும் திட்டவட்டமாக உமக்குக் கொடுத்தோம்.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இவர்களில் சில வகையினர்களுக்கு (இவ்வுலகில்) நாம் எதைக் கொண்டு சுகமளித்தோமோ அதன் பக்கம் உம் இரு கண்களையும் கண்டிப்பாக நீட்டாதீர் (அவற்றை ஆசைப்படாதீர்); அவர்கள் மீது கவலைப்படாதீர். நம்பிக்கையாளர்களுக்கு உம் புஜத்தை தாழ்த்துவீராக! (மென்மையாக பணிவுடன் இருப்பீராக!).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நான்தான் தெளிவான எச்சரிப்பாளன்” என்று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(வேதத்தை) பிரித்தவர்கள் மீது நாம் (வேதனையை) இறக்கியது போன்றே... (இந்நிராகரிப்பாளர்கள் மீது வேதனையை இறக்கி வைப்போம்.)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குர்ஆனைப் பல வகைகளாக ஆக்கினார்கள்.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உம் இறைவன் மீது சத்தியமாக! நிச்சயமாக அவர்கள் அனைவரையும் விசாரிப்போம்,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செய்து கொண்டிருந்ததைப் பற்றி.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எதை நீர் ஏவப்படுகிறீரோ அதை தெளிவுடன் பகிரங்கப்படுத்துவீராக. மேலும், இணைவைப்பவர்களைப் புறக்கணிப்பீராக.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பரிகசிப்பவர்களிடமிருந்து நிச்சயமாக நாம் உம்மைப் பாதுகாப்போம்.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இவர்கள் அல்லாஹ்வுடன் வணங்கப்படும் மற்றொரு தெய்வத்தை ஆக்குகிறார்கள். (தங்கள் முடிவை) விரைவில் அறிவார்கள்.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நிச்சயமாக நீர் (உம்மைப் பற்றி) அவர்கள் (தரக் குறைவாக) கூறுவதால் உம் நெஞ்சம் நெருக்கடிக்குள்ளாகிறது என்பதை திட்டவட்டமாக அறிவோம்.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உம் இறைவனைப் புகழ்ந்து துதிப்பீராக! (அவனுக்குச்) சிரம் பணிபவர்களில் ஆகிவிடுவீராக;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உங்களுக்கு ‘யகீன்’ (நம்பிக்கை எனும் மரணம்) வரும் வரை உம் இறைவனை வணங்குவீராக!</w:t>
            </w:r>
          </w:p>
        </w:tc>
      </w:tr>
    </w:tbl>
    <w:p>
      <w:pPr>
        <w:sectPr>
          <w:headerReference w:type="even" r:id="rId100"/>
          <w:headerReference w:type="default" r:id="rId101"/>
          <w:headerReference w:type="first" r:id="rId102"/>
          <w:footerReference w:type="even" r:id="rId103"/>
          <w:footerReference w:type="default" r:id="rId104"/>
          <w:footerReference w:type="first" r:id="rId105"/>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40" type="#_x0000_t202" style="width:141.75pt;height:28.35pt;margin-top:9pt;margin-left:146.71pt;mso-position-horizontal-relative:page;position:absolute;z-index:251673600" stroked="f">
            <v:textbox>
              <w:txbxContent>
                <w:p>
                  <w:pPr>
                    <w:pStyle w:val="Heading1"/>
                    <w:spacing w:before="0" w:beforeAutospacing="0" w:after="0" w:afterAutospacing="0"/>
                    <w:jc w:val="center"/>
                  </w:pPr>
                  <w:bookmarkStart w:id="15" w:name="_Toc_1_3_0000000016"/>
                  <w:r>
                    <w:rPr>
                      <w:rFonts w:ascii="(AH) Manal High" w:eastAsia="(AH) Manal High" w:hAnsi="(AH) Manal High" w:cs="(AH) Manal High"/>
                      <w:b/>
                      <w:sz w:val="26"/>
                    </w:rPr>
                    <w:t xml:space="preserve">அந்நஹ்ல்</w:t>
                  </w:r>
                  <w:bookmarkEnd w:id="15"/>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அல்லாஹ்வுடைய கட்டளை வந்தே தீரும்! அதை நீங்கள் அவசரமாக தேடாதீர்கள். அவன் மிகப் பரிசுத்தமானவன்; அவர்கள் இணைவைப்பதை விட்டு அவன் முற்றிலும் உயர்ந்தவன்.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தன் கட்டளைப்படி (வஹ்யி எனும்) உயிருடன், தன் அடியார்களில் தான் நாடுகின்றவர் மீது வானவர்களை இறக்குகிறான். “நிச்சயமாக வணக்கத்திற்குரியவன் என்னைத் தவிர அறவே இல்லை; ஆகவே (என்னை) அஞ்சுங்கள்” என்று நீங்கள் (மனிதர்களை) எச்சரியுங்கள்.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வானங்களையும் பூமியையும் உண்மையான நோக்கத்திற்கே படைத்தான்; அவர்கள் இணைவைப்பதை விட்டு அவன் முற்றிலும் உயர்ந்தவன்.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இந்திரியத்திலிருந்து மனிதனைப் படைத்தான். அவனோ பகிரங்கமான வாதியாக (எதிரியாக)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கால்நடைகள், அவற்றை உங்களுக்காகப் படைத்தான். அவற்றில் உங்களுக்கு (குளிருக்கும் வெப்பத்திற்கும் இதமான) ஆடையும் இன்னும் (பல) பலன்களும் உள்ளன. அவற்றிலிருந்து (சிலவற்றைப்) புசிக்கிறீர்கள்.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அவற்றை மாலையில் (இருப்பிடங்களுக்கு) ஓட்டி வரும் நேரத்திலும் (காலையில்) மேய்க்க ஓட்டிச் செல்லும் நேரத்திலும் அவற்றில் உங்களுக்கு அழகு(ம் மகிழ்ச்சியும்)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மிகுந்த சிரமத்துடனே தவிர நீங்கள் சென்று அடைய முடியாத ஊருக்கு அவை (உங்களையும்) உங்கள் சுமைகளையும் சுமக்கின்றன. நிச்சயமாக உங்கள் இறைவன் மகா இரக்கமுள்ளவன், மகா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குதிரைகளை, கோவேறு கழுதைகளை, கழுதைகளை, அவற்றில் நீங்கள் வாகனிப்பதற்காகவும் (அவை உங்களுக்கு) அலங்காரமாக இருப்பதற்காகவும் (அவற்றை அல்லாஹ் படைத்தான்). இன்னும் நீங்கள் அறியாத (பல)வற்றை (அவன்) படைப்பான்.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நேர்வழி(யை தெளிவுபடுத்துவது) அல்லாஹ்வின் பொறுப்பாகும். வழிகளில் (சில) கோணலானதும் உள்ளது. அவன் நாடினால் உங்கள் அனைவரையும் நேர்வழி நடத்தி இருப்பான்.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அவன்தான் மேகத்திலிருந்து மழை நீரை இறக்குபவன். அதில் உங்களுக்கு குடிநீர் இருக்கிறது; அதிலிருந்து மரங்கள் (செடி கொடிகள், புற்பூண்டுகள்) முளைக்கின்றன. அவற்றில் (உங்கள் கால்நடைகளை) நீங்கள் மேய்க்கிறீர்கள்.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அதைக் கொண்டு பயிர்களையும், ஸைத்தூன், பேரீச்சை மரம், திராட்சைகள் இன்னும் எல்லா கனிவர்க்கங்களி(ன் மரங்களி)லிருந்தும் அவன் உங்களுக்கு முளைக்க வைக்கிறான். நிச்சயமாக சிந்திக்கின்ற மக்களுக்கு இவற்றில் ஓர் அத்தாட்சி இருக்கின்றது.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இரவையும், பகலையும், சூரியனையும், சந்திரனையும் உங்களுக்கு வசப்படுத்தினான். நட்சத்திரங்களும் அவனுடைய கட்டளையைக் கொண்டு (உங்களுக்கு) வசப்படுத்தப்பட்டவையாகும். நிச்சயமாக சிந்தித்து புரிகின்ற மக்களுக்கு இவற்றில் பல அத்தாட்சிகள்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எதை பூமியில் உங்களுக்காக மாறுபட்ட நிறங்களையுடையதாகப் படைத்தானோ (அதையும் உங்களுக்கு வசப்படுத்தினான்). நல்லுபதேசம் பெறுகின்ற மக்களுக்கு நிச்சயமாக இதில் ஓர் அத்தாட்சி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கடலிலிருந்து பசுமையான (மென்மையான) மாமிசத்தை நீங்கள் புசிப்பதற்காகவும், நீங்கள் அணிகிற ஆபரணங்களை அதிலிருந்து நீங்கள் வெளியெடுப்பதற்காகவும், அவனுடைய அருளை நீங்கள் தேடுவதற்காகவும், (இவற்றை எல்லாம் பெற்றதற்காக அவனுக்கு) நீங்கள் நன்றி செலுத்துவதற்காகவும் வசப்படுத்தியவன் அவன்தான். இன்னும் அதில் (கடலை) பிளந்து செல்பவையாக கப்பல்களைப் பார்க்கிறீர்.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பூமி உங்களைக் கொண்டு அசையாதிருப்பதற்காக அதில் அவன் மலைகளை அமைத்தான். இன்னும் நதிகளையும் நீங்கள் (உங்கள் இலக்குகளுக்கு) வழி பெ(ற்)று (செல்)வதற்காக பாதைகளையும் (அமைத்தான்).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பல அடையாளங்களை (இலக்குகளை அறிவிக்க அமைத்தான்). (இரவில் பயணம் செய்யும்) அவர்கள் நட்சத்திரங்களைக் கொண்டு (தங்கள் இலக்குகளுக்கு) வழி பெறுகின்றனர்.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படைப்பவன் படைக்காதவன் போல் ஆவானா? (இருவரும் சமமானவர்களா?) நீங்கள் நல்லுபதேசம் பெற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அல்லாஹ்வின் அருளை நீங்கள் எண்ணினால் அதை எண்ணி முடிக்க மாட்டீர்கள். நிச்சயமாக அல்லாஹ் மகா மன்னிப்பாளன், மகா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மறைப்பதையும் நீங்கள் வெளிப்படுத்துவதையும் அல்லாஹ் அறிவான்.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அல்லாஹ்வையன்றி எவர்களை இவர்கள் அழைக்கிறார்களோ அவர்கள் எதையும் படைக்க மாட்டார்கள். அவர்களோ படைக்கப்படுகிறார்கள்;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(அழைக்கப்படும் அவர்கள்) இறந்தவர்கள்; உயிருள்ளவர்கள் அல்லர்; (தாம்) எப்போது (மறுமையில்) எழுப்பப்படுவோம் என்பதை அறியமாட்டார்கள்.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(வணங்கத் தகுதியான) உங்கள் இறைவன் ஒரே ஒரு இறைவன் தான். ஆகவே, மறுமையை நம்பிக்கை கொள்ளாதவர்களுடைய உள்ளங்கள் (அந்த உண்மையான இறைவனை) நிராகரிக்கின்றன. இன்னும் அவர்கள் பெருமையடிக்கிறார்கள்.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அல்லாஹ் அவர்கள் மறைப்பதையும் அவர்கள் வெளிப்படுத்துவதையும் அறிவான் என்பதில் சந்தேகமே இல்லை. நிச்சயமாக அவன் பெருமையடிப்பவர்களை நேசிக்கமாட்டான்.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 இறைவன் என்ன இறக்கினான்” என்று அவர்களிடம் கூறப்பட்டால் “(அவை,) முன்னோரின் கட்டுக்கதைகள்” என்று கூறுகின்றனர்.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இதன் காரணமாக, மறுமை நாளில் தங்கள் (பாவச்)சுமைகளை முழுமையாக (இவர்கள்) சுமப்பார்கள். இன்னும் இவர்கள் எவர்களை கல்வியின்றி வழிகெடுத்தார்களோ அவர்களின் (பாவச்)சுமைகளிலிருந்தும் (இவர்கள்) சுமப்பார்கள். அறிந்து கொள்ளுங்கள் இவர்கள் சுமப்பது மிகக் கெட்டது.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திட்டமாக இவர்களுக்கு முன்னிருந்தவர்களும் (இவ்வாறே) சூழ்ச்சி செய்தனர். ஆகவே, அல்லாஹ் அவர்களின் கட்டடத்திற்கு அடித்தளங்களில் இருந்து வந்தான். (அதை அழித்தான்.) அவர்களுக்கு மேலிருந்து (அவர்கள் எழுப்பிய மாளிகையின்) முகடு அவர்கள் மீது விழுந்தது. அவர்கள் அறி(ந்து கொள்ள முடி)யாத விதத்தில் வேதனையும் அவர்களுக்கு வந்தது.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மறுமை நாளில் அவர்களை இழிவு படுத்துவான்; “(எனக்கு இணையானவை என நீங்கள் கற்பனை செய்து, பிறகு) அவர்கள் விஷயத்தில் (எது பெரியது? என்று) நீங்கள் தர்க்கித்துக் கொண்டிருந்த என் இணைகள் எங்கே?” என்று கூறுவான். கல்வி கொடுக்கப்பட்டவர்கள் கூறுவார்கள்: “நிச்சயமாக இன்று இழிவும், தண்டனையும் நிராகரிப்பவர்கள் மீதுதான் (நிகழும்).”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தங்களுக்குத் தாமே தீங்கிழைத்தவர்களாக இருக்க வானவர்கள் அவர்களை உயிர் கைப்பற்றுகின்றனர். (அவர்கள்) “ஒரு தீமையையும் நாங்கள் செய்து கொண்டிருக்கவில்லை” (என்று கூறி) பணிந்து விடுவார்கள். “அவ்வாறல்ல! நிச்சயமாக அல்லாஹ் நீங்கள் செய்து கொண்டிருந்தவற்றை நன்கறிந்தவன்” (என்று வானவர்கள் பதிலளிப்பார்கள்.)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“நரகத்தின் வாசல்களில் நுழையுங்கள், அதில் நிரந்தரமானவர்களாக (தங்கி விடுங்கள்).” பெருமையடிப்பவர்களின் தங்குமிடம் கெட்டுவிட்டது.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 அஞ்சியவர்களுக்கு, “உங்கள் இறைவன் என்ன இறக்கினான்” என்று கூறப்பட்டது, “நன்மையை (இறக்கினான்)” என்று கூறினார்கள். நல்லறம் புரிந்தவர்களுக்கு இந்த உலகில் நன்மை உண்டு. (அவர்களுக்குரிய) மறுமையின் வீடுதான் (இம்மையை விட அவர்களுக்கு) மிக மேலானது. (அல்லாஹ்வை) அஞ்சுபவர்களின் (மறுமை) வீடு மிகச் சிறந்தது.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(அந்த வீடு) அத்ன் (என்னும்) சொர்க்கங்கள், அவற்றில் அவர்கள் நுழைவார்கள். அவற்றின் கீழ் நதிகள் ஓடும். அவர்களுக்கு அதில் அவர்கள் நாடுவதெல்லாம் உண்டு. இவ்வாறுதான் அல்லாஹ் (தன்னை) அஞ்சுபவர்களுக்கு கூலி கொடுக்கிறான்.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 அஞ்சியவர்கள்) நல்லவர்களாக இருக்கும் நிலையில் வானவர்கள் அவர்களை உயிர் கைப்பற்றுகின்றனர். “ஸலாமுன் அலைக்கும் (உங்களுக்கு ஈடேற்றம் உண்டாகுக!) நீங்கள் (நற்செயல்) செய்து கொண்டிருந்ததின் காரணமாக சொர்க்கத்தில் நுழையுங்கள்” என்று (வானவர்கள்) கூறுவார்கள்.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வானவர்கள் தங்களிடம் வருவதை அல்லது உம் இறைவனின் கட்டளை வருவதைத் தவிர அவர்கள் (வேறு எதையும்) எதிர்பார்க்கிறார்களா? இவர்களுக்கு முன்னிருந்தவர்களும் இவ்வாறே (அநியாயம்) செய்தனர். அல்லாஹ் அவர்களுக்கு தீங்கிழைக்கவில்லை. எனினும், அவர்கள் தங்களுக்கே தீங்கிழைப்பவர்களாக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அவர்கள் செய்தவற்றின் தீமைகள் அவர்களை அடைந்தன. அவர்கள் எதை பரிகசித்துக் கொண்டிருந்தார்களோ அது அவர்களைச் சூழ்ந்த(ழித்த)து.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இணைவைத்தவர்கள் கூறினர்: “அல்லாஹ் நாடியிருந்தால் நாங்களும் எங்கள் மூதாதைகளும் அவனையன்றி எதையும் வணங்கியிருக்க மாட்டோம்; அவன் (கட்டளை) இன்றி எதையும் தடுத்திருக்க மாட்டோம்.” இவ்வாறே இவர்களுக்கு முன்னிருந்தவர்களும் (விதண்டாவாதம்) செய்தார்கள். தூதர்கள் மீது தெளிவாக எடுத்துரைப்பதைத் தவிர (வேறெதுவும் பொறுப்பு)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 வணங்குங்கள்; ஷைத்தானை விட்டு விலகுங்கள் என்று (போதிப்பதற்காக) எல்லா சமுதாயங்களிலும் திட்டவட்டமாக ஒரு தூதரை அனுப்பினோம். அல்லாஹ் நேர்வழி காட்டியவர்களும் அவர்களில் உண்டு; வழிகேடு உறுதியாகி விட்டவரும் அவர்களில் உண்டு. ஆகவே, பூமியில் சுற்றுங்கள்; (நபிகளைப்) பொய்ப்பிப்பவர்களின் முடிவு எவ்வாறு இருந்தது என்று பாருங்கள்.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அவர்கள் நேர்வழி காட்டப்படுவதின் மீது நீர் பேராசைப்பட்டாலும் (பிறரை) வழிகெடுப்பவர்களை நிச்சயமாக அல்லாஹ் நேர்வழி செலுத்த மாட்டான். உதவியாளர்களில் எவரும் அவர்களுக்கு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இறக்கின்றவர்களை அல்லாஹ் (உயிர் கொடுத்து) எழுப்ப மாட்டான் என்று அல்லாஹ் மீது இவர்கள் மிக உறுதியாக சத்தியம் செய்தனர். அவ்வாறன்று; (“இறந்தவர்களை எழுப்புதல்”) அவன் மீது கடமையான (சத்திய) வாக்காகும்! எனினும், மக்களில் அதிகமானவர்கள் அறிய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எதில் முரண்படுகிறார்களோ அதை (அல்லாஹ்) அவர்களுக்கு தெளிவுபடுத்துவதற்காகவும், நிராகரித்தவர்கள் நிச்சயமாக தாம் பொய்யர்களாக இருந்தோம் என்பதை அறிவதற்காகவும் (மறுமையில் அவர்களை அல்லாஹ் உயிர்ப்பிப்பான்).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 ஒரு பொருளை (உருவாக்க) நாடினால், அதற்கு நாம் (கூறுகிற) கூற்றெல்லாம் “ஆகு!” என்று கூறுவதுதான். (அது) ஆகிவிடும்.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எவர்கள் தாம் அநீதியிழைக்கப்பட்ட பின்பு அல்லாஹ்விற்காக(த் தங்கள் ஊரை, நாட்டை) துறந்தார்களோ, அவர்களுக்கு நிச்சயமாக நாம் இவ்வுலகில் அழகிய (இருப்பிடத்)தை அமை(த்து தந்து அதில் வசிக்க வை)ப்போம். (அவர்களுக்குரிய) மறுமையின் கூலிதான் (இதைவிட) மிகப் பெரிது. (இதை மற்றவர்கள்) அறிந்திருக்க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(இவர்கள் துன்பங்களை) பொறுத்தவர்கள்; தங்கள் இறைவன் மீதே நம்பிக்கை வைப்பவர்கள்.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உமக்கு முன்பு நாம் (தூதர்களாக மனித) ஆடவர்களைத் தவிர (வானவர்களை) அனுப்பவில்லை. அ(ந்த ஆட)வர்களுக்கு நாம் வஹ்யி அறிவிப்போம். ஆகவே, (இவர்களை நோக்கி) “நீங்கள் (இதை) அறியாதவர்களாக இருந்தால் (உண்மையான இறை வேதத்தின்) ஞானமுடையவர்களைக் கேளுங்கள்” (என்று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அத்தாட்சிகளையும் வேதங்களையும் கொண்டு (அத்தூதர்களை அனுப்பினோம்). (இந்த) ஞானத்தை (நபியே!) உமக்கு இறக்கினோம். ஏனெனில், அம்மக்களுக்காக இறக்கப்பட்ட (இந்த ஞானத்)தை (நீர்)அவர்களுக்கு தெளிவுபடுத்துவீர், இன்னும் (அந்த ஞானத்தையும் நபியின் கூற்றையும்) அவர்கள் சிந்திக்க வேண்டும்! (அவ்விருவருக்கும் கட்டுப்பட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தீமைகளை (புரிய) சூழ்ச்சி செய்தவர்கள் தங்களை அல்லாஹ் பூமியில் சொருகிக் கொள்வான் என்பதை அல்லது தாம் உணராத விதத்தில் தங்களுக்கு வேதனை வரும் என்பதை அச்சமற்று விட்டனரா?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அல்லது தமது பயணத்தில் தம்மை அவன் (சோதனையால்) பிடி(த்து அழி)த்து விடுவதை (அச்சமற்றுவிட்டனரா?). அவர்கள் (அவனை) பலவீனப்படுத்துபவர்கள்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அல்லது (அவர்களது பூமியையும் செல்வத்தையும்) கொஞ்சம் (கொஞ்சமாக) குறைத்து அவர்களை அவன் பிடி(த்து அழி)த்து விடுவதை (அச்சமற்றனரா?). (மக்களே!) நிச்சயமாக உங்கள் இறைவன் மகா இரக்கமானவன், பெரும் கருணையாளன். (அதனால்தான் நீங்கள் உடனுக்குடன் தண்டிக்கப்படாமல் விட்டு வைக்கப்பட்டுள்ளீர்கள்.)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படைத்த ஒரு பொருளையேனும் இவர்கள் பார்க்கவில்லையா? அவற்றின் நிழல்கள் அல்லாஹ்விற்கு சிரம் பணிந்தவையாக வலப்புறமாக இன்னும் இடப்புறமாக சாய்கின்றன. அவை (அவனுக்கு) மிகப் பணிந்தவையாகும்.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வானங்களில் உள்ளவையும் பூமியில் உள்ள எல்லா உயிரினங்களும் வானவர்களும் அல்லாஹ்விற்கு சிரம் பணிகிறார்கள். அ(ந்த வான)வர்கள் பெருமையடிப்பதில்லை.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தங்களுக்கு மேலுள்ள தங்கள் இறைவனைப் பயப்படுகின்றனர்; தாங்கள் ஏவப்படுவதை செய்கின்றனர்.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கூறுகிறான்: (மனிதர்களே! வணங்குவதற்கு) இரண்டு கடவுள்களை எடுத்துக் கொள்ளாதீர்கள். (நீங்கள் எவனை வணங்கவேண்டுமோ) அவனெல்லாம் ஒரே ஒரு கடவுள்தான். ஆகவே, என்னை பயப்படுங்கள்.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வானங்களிலும் பூமியிலும் உள்ளவை அவனுக்கே உரியன! கீழ்ப்படிதல் (கட்டாயமாக, நிலையானதாக,) என்றென்றும் அவனுக்கே உரியது. ஆகவே, (அந்த) அல்லாஹ் அல்லாததையா (கடவுளாக ஆக்கிக்கொண்டு அதை) அஞ்சுகிறீர்கள்?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உங்களிடம் அருட்கொடையில் எது உள்ளதோ அது அல்லாஹ்விடம் இருந்துதான் (உங்களுக்கு கிடைத்தது). பிறகு, உங்களுக்கு துன்பம் ஏற்பட்டால் அவனிடமே (பிரார்தித்து அதை நீக்கக் கோரி) கதறுகிறீர்கள்.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அவன் உங்களை விட்டு (அத்)துன்பத்தை நீக்கினால், அப்போது உங்களில் ஒரு பிரிவினர் தங்கள் (துன்பத்தை நீக்கிய அந்த) இறைவனுக்கு இணைவைக்கின்றனர்.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 அவர்களுக்கு கொடுத்தவற்றை நிராகரிப்பதற்காக(வே இவ்வாறு இணைவைக்கின்றனர்). ஆகவே “(இவ்வுலகில் கொஞ்சம்) சுகமனுபவியுங்கள். (மறுமையில்) நீங்கள் (உங்கள் தீய முடிவை) அறிவீர்கள்”.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 அவர்களுக்குக் கொடுத்தவற்றிலிருந்து ஒரு பாகத்தைத் தாம் அறியாத (கற்சிலைகள், பிசாசுகள் போன்ற)வற்றுக்கு ஆக்குகின்றனர் (-அதை வைத்து பூஜை செய்கின்றனர்). அல்லாஹ் மீது சத்தியமாக! நீங்கள் இட்டுக்கட்டிக் கொண்டிருந்ததைப் பற்றி (மறுமையில்) நிச்சயமாக விசாரிக்கப்படுவீர்கள்.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இவர்கள் அல்லாஹ்வுக்குப் பெண் பிள்ளைகளையும் தங்களுக்கு தாங்கள் விரும்புவதையும் ஆக்குகின்றனர். அவனோ (சந்ததிகளின் தேவையை விட்டு) மிக பரிசுத்தமானவன்.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பெண் குழந்தையைக் கொண்டு அவர்களில் ஒருவனுக்கு நற்செய்தி கூறப்பட்டால் அவனுடைய முகம் கறுத்ததாக ஆகிவிடுகிறது. இன்னும் (அதனால்) அவன் துக்கப்படுகிறான்.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தனக்குக் கூறப்பட்ட நற்செய்தியின் தீமையினால் “கேவலத்துடன் அதை வைத்திருப்பதா? அல்லது (உயிருடன்) அதை மண்ணில் புதைப்பதா?” என்று (பிற) மக்களை விட்டு மறைந்து கொள்கிறான். அறிந்து கொள்ளுங்கள்: அவர்களின் (இந்த) தீர்ப்பு கெட்டு 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மறுமையை நம்பிக்கை கொள்ளாதவர்களுக்கே கெட்ட தன்மை உள்ளது. அல்லாஹ்விற்கே மிக உயர்ந்த தன்மை உண்டு. அவன் மகா மிகைத்தவன், மகா ஞானவான்.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மக்களை அவர்களுடைய குற்றத்தின் காரணமாக அல்லாஹ் (உடனுக்குடன்) தண்டித்தால் (பூமியில்) ஓர் உயிரினத்தையுமே விட்டிருக்க மாட்டான். எனினும், ஒரு குறிப்பிடப்பட்ட தவணை வரை அவர்களைப் பிற்படுத்துகிறான். அவர்களுடைய தவணை வந்தால் ஒரு விநாடி பிந்தவும் மாட்டார்கள்; முந்தவும்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தாங்கள் வெறுப்பவற்றை அல்லாஹ்விற்கு ஆக்குகின்றனர். நிச்சயமாக தங்களுக்கு சொர்க்கம் உண்டு என்று அவர்களின் நாவுகள் பொய்யை வர்ணிக்கின்றன. கண்டிப்பாக நிச்சயம் இவர்களுக்கு நரகம்தான்; நிச்சயம் இவர்கள் (நரகத்தில் கேட்பார் இன்றி விட்டு) விடப்படுபவர்கள் ஆவர்.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அல்லாஹ் மீது சத்தியமாக! உமக்கு முன்னர் (பல) சமுதாயங்களுக்கு (நம்) தூதர்களை திட்டவட்டமாக அனுப்பினோம். ஷைத்தான் அவர்களுக்கு அவர்களுடைய (தீய) செயல்களை அழகாக்கினான். ஆகவே இன்று(ம்) அவர்களுக்கு அவனே நண்பன் ஆவான். அவர்களுக்கு துன்புறுத்தக்கூடிய வேதனையுண்டு.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இவர்கள் எதில் தர்க்கித்தார்களோ அதை நீர் தெளிவுபடுத்துவதற்காகவும் (மக்கள் எல்லோருக்கும்) ஒரு நேர்வழியாக இருப்பதற்கும் (குறிப்பாக, அதை) நம்பிக்கை கொள்கிற மக்களுக்கு ஓர் அருளாக இருப்பதற்கே தவிர (வேறு எதற்கும்) உம்மீது இவ்வேதத்தை நாம் இறக்கவில்லை.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மேகத்திலிருந்து மழையை இறக்குகிறான்; அதன் மூலம் பூமியை அது இறந்த பின்னர் உயிர்ப்பிக்கின்றான். (நல்லுபதேசத்திற்கு) செவிசாய்க்கின்ற மக்களுக்கு நிச்சயமாக இதில் ஓர் அத்தாட்சி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(ஆடு, மாடு, ஒட்டகம் ஆகிய) கால்நடைகளில் உங்களுக்கு ஒரு படிப்பினை உண்டு. இரத்தத்திற்கும் சாணத்திற்கும் இடையில் அதன் (அக்கால்நடைகளின்) வயிறுகளிலிருந்து கலப்பற்ற, அருந்துபவர்களுக்கு மதுரமான பாலை உங்களுக்குப் புகட்டுகிறோம்.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பேரீச்சை மரத்தின் கனிகள் இன்னும் திராட்சைகளில் இருந்து போதையூட்டக்கூடிய (மது போன்ற)தையும், நல்ல உணவுகளையும் செய்கிறீர்கள். நிச்சயமாக இதில் சிந்தித்துப் புரிகின்ற மக்களுக்கு ஓர் அத்தாட்சி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மலைகளிலும், மரங்களிலும், அவர்கள் கட்டுகிற (பெட்டிகள் போன்ற) வற்றிலும் வீடுகளை (கூடுகளை) அமைத்துக்கொள் என்று உம் இறைவன் தேனீக்கு செய்தியளித்தான்.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“ஒவ்வொரு பூக்களிலிருந்தும் புசி, உனது இறைவன் (உனக்கு அறிவித்த) சுலபமான வழிகளில் (உன் கூட்டை நோக்கிச்) செல்” (எனக் கட்டளையிட்டான்). இதனால் அதன் வயிறுகளிலிருந்து மாறுபட்ட பல நிறங்களையுடைய ஒரு பானம் (தேன்) வெளியேறுகிறது. அதில் மக்களுக்கு நிவாரணமுண்டு. நிச்சயமாக இதில் சிந்திக்கின்ற மக்களுக்கு ஓர் அத்தாட்சி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அல்லாஹ்தான் உங்களைப் படைத்தான். பிறகு உங்களை உயிர் கைப்பற்றுகிறான். (பலவற்றை) அறிந்திருந்த பின்பு ஒன்றையும் அறியாமல் ஆவதற்காக அற்பமான (முதுமை) வயது வரை திருப்பப்படுபவரும் உங்களில் உண்டு. நிச்சயமாக அல்லாஹ் நன்கறிந்தவன், பேராற்றலுடையவன்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உங்களில் சிலரை சிலரைவிட வாழ்வாதாரத்தில் அல்லாஹ்தான் மேன்மையாக்கினான். இவ்வாறிருந்தும், மேன்மையாக்கப்பட்டவர்கள், தங்கள் வாழ்வாதாரத்தை தங்கள் வலக்கரங்கள் சொந்தமாக்கியவர்கள் மீது திருப்பக் கூடியவர்களாக (-மேல்மிச்சமான செல்வத்தை தங்கள் அடிமைகளுக்கு தரக்கூடியவர்களாக) இல்லை. அவர்களும் அதில் (இவர்களுக்கு) சமமானவர்களே. அல்லாஹ்வின் அருளையா (அவர்கள்) நிராகரிக்கின்றனர்?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உங்களிலிருந்தே (உங்கள்) மனைவிகளை உங்களுக்காக அல்லாஹ் படைத்தான். உங்கள் மனைவிகளிலிருந்து ஆண் பிள்ளைகளையும், பேரன்களையும் உங்களுக்கு படைத்தான். நல்லவற்றிலிருந்து உங்களுக்கு உணவளித்தான். (இவ்வாறிருக்க) அவர்கள் (சிலைகள் அல்லது இறந்தவர்கள் பிள்ளைகள் தருவார்கள் என்று) பொய்யை நம்பிக்கை கொண்டு, அல்லாஹ்வின் அருட்கொடையை நிராகரிக்கின்றனரா?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 அன்றி இவர்களுக்கு வானங்கள் இன்னும் பூமியிலிருந்து எந்த ஒன்றையும் உணவளிக்க உரிமை பெறாத, இன்னும் (அதற்கு அறவே) ஆற்றல் பெறாத (சிலைகள், இறந்தவர்கள், ஏனைய படைப்புகள் போன்ற)வர்களைத்தான் இவர்கள் வணங்குகின்றனர்.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அல்லாஹ்வுக்கு நீங்கள் உதாரணங்களை(யும் தன்மைகளையும்) விவரிக்காதீர்கள். நிச்சயமாக அல்லாஹ் (தன் தன்மையை) அறிவான்; (அவனுக்குரிய தன்மையை அவன் அறிவித்தால் தவிர) நீங்கள் அறிய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ஓர் உதாரணத்தை விவரிக்கிறான். பிறருக்குச் சொந்தமான, ஒன்றையும் (செய்ய) ஆற்றல் பெறாத ஓர் அடிமை. இன்னும் ஒருவர் அவருக்கு நாம் நம் புறத்திலிருந்து அழகிய வாழ்வாதாரத்தை வழங்கினோம். ஆகவே அவர் அதிலிருந்து இரகசியமாகவும் வெளிப்படையாகவும் தர்மம் புரிகிறார். (இவ்விருவரும்) சமமாவார்களா? (சமமாக மாட்டார்கள்.) புகழ் அல்லாஹ்விற்கே. எனினும் அவர்களில் அதிகமானவர்கள் (இதை) அறிய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அல்லாஹ் ஓர் உதாரணத்தை விவரிக்கின்றான்: இரு ஆடவர்கள் அவ்விருவரில் ஒருவர் ஊமை. எதையும் செய்ய சக்தி பெறமாட்டார்; அவர் தன் எஜமானர் மீது சுமையாக இருக்கிறார். அவரை அவர் எங்கு (வேலைக்கு) அனுப்பினாலும் ஒரு நன்மையும் அவர் செய்யமாட்டார். இவரும், நேரான வழியில் தானும் இருந்துகொண்டு (மற்றவர்களையும்) நீதத்தைக் கொண்டு ஏவுகின்றவரும் சமமாவார்களா?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வானங்களிலும் பூமியிலும் உள்ள மறைவானவை அல்லாஹ்வுக்கே சொந்தம். ஆகவே (மறுமை நிகழும்) நேரத்தின் நிலை, பார்வை சிமிட்டுவதைப் போல் அல்லது (அதைவிட) மிக நெருக்கமானதாகவே தவிர இல்லை. நிச்சயமாக அல்லாஹ் எல்லாவற்றின் மீதும் பேராற்றலுடையவன்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ஒன்றையுமே நீங்கள் அறியாதவர்களாக இருக்கின்ற நிலையில் உங்கள் தாய்மார்களின் வயிறுகளிலிருந்து அல்லாஹ்தான் உங்களை வெளிப்படுத்தினான். உங்களுக்குச் செவிகளையும், பார்வைகளையும், உள்ளங்களையும் படைத்தான் நீங்கள் (அவனுக்கு) நன்றி செலுத்துவதற்காக!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 ஆகாயத்தில் வசப்படுத்தப்பட்டவையாக (மிதக்கும்) பறவைகளை அவர்கள் பார்க்கவில்லையா? அவற்றை அல்லாஹ்வைத் தவிர எவரும் தடு(த்து நிறுத்தி இரு)க்கவில்லை. நம்பிக்கை கொள்கிற மக்களுக்கு நிச்சயமாக இதில் பல அத்தாட்சிகள்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உங்கள் வீடுகளில் உங்களுக்கு (வசதியான) தங்குதலை அமைத்தான்; கால்நடைகளின் தோல்களிலிருந்து உங்களுக்கு கூடாரங்களை அமைத்தான். அவற்றை நீங்கள் பயண நாளிலும், நீங்கள் தங்குகின்ற நாளிலும் எளிதாக்கிக் கொள்கிறீர்கள். அவற்றில் (செம்மறியாட்டின்) கம்பளிகள், (ஒட்டகத்தின்) உரோமங்கள் (வெள்ளாட்டின்) முடிகள் ஆகியவற்றிலிருந்து (ஆடை போன்ற) பற்பல பொருள்களையும் (அவற்றின் வியாபாரத்தினால் அதிகமான செல்வத்தையும், மரணம் சமீபிக்கும்) ஒரு காலம் வரை ஒரு சுகமான பயன்பாட்டையும் உங்களுக்கு ஆக்கினான்.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தான் படைத்திருப்பவற்றில் உங்களுக்கு நிழல்களை அமைத்தான். மலைகளில் உங்களுக்கு குகைகளை அமைத்தான். வெப்பத்தை (விட்டும் குளிரை) விட்டும் உங்களை காக்கக்கூடிய சட்டைகளையும், உங்கள் (எதிரிகளின்) பலமான தாக்குதலை விட்டும் உங்களை காக்கக் கூடிய (உருக்கு) சட்டைகளையும் அமைத்தான். இவ்வாறுதான் அவன் தன் அருளை உங்கள் மீது முழுமையாக்குகிறான் நீங்கள் (அவனுக்கு) முற்றிலும் பணிந்து நடப்பதற்காக!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அவர்கள் (உம்மை விட்டு புறக்கணித்து) விலகினால் (கவலைப்படாதீர்.) உம் மீது கடமை எல்லாம் தெளிவாக எடுத்துரைப்பதுதான்.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அல்லாஹ்வின் அருட்கொடையை அறிகிறார்கள். பிறகு அதை நிராகரிக்கின்றனர். அவர்களில் அதிகமானவர்கள் நன்றி கெட்டவர்கள்.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அந்நாளில் ஒவ்வொரு சமுதாய த்திலிருந்தும் (நாம்) ஒரு சாட்சியாளரை எழுப்புவோம். பிறகு, (தூதர்களை) நிராகரித்தவர்களுக்கு (ஏதும் பேசவும்) அனுமதிக்கப்படாது. அவர்கள் (அதற்கு) காரண(மு)ம் கேட்கப்பட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தீங்கிழைத்தவர்கள் (மறுமையில்) வேதனையைக் கண்டால் (அதைக் குறைக்க காரணம் கூறுவார்கள். ஆனால்), அவர்களை விட்டு (வேதனை) இலகுவாக்கப்படாது. இன்னும் அவர்கள் (வேதனையை பிற்படுத்தி) அவகாசமும் அளிக்கப் படமாட்டார்கள்.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இணைவைத்தவர்கள் தங்கள் இணை தெய்வங்களை (மறுமையில்) கண்(டு கொண்)டால் (அல்லாஹ்வை நோக்கி) “எங்கள் இறைவா! உன்னையன்றி நாங்கள் அழைத்துக் கொண்டிருந்த எங்கள் தெய்வங்கள் இவைதான்” என்று கூறுவார்கள். அதற்கு அவை இவர்களை நோக்கி “நிச்சயமாக நீங்கள் பொய்யர்கள்தான், (நாங்கள் தெய்வங்களல்ல)” என்று கூறிவிடுவர்.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அந்நாளில் அவர்கள் அல்லாஹ்விற்கு பணிந்து விடுவார்கள். இவர்கள் இட்டுக்கட்டிக் கொண்டிருந்தவை இவர்களை விட்டு மறைந்து 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தாமும் நிராகரித்து, அல்லாஹ்வுடைய பாதையை விட்டு (பிறரையும்) தடுத்தவர்கள் -அவர்களுக்கு, அவர்கள் விஷமம் செய்து கொண்டு இருந்த காரணத்தால் வேதனைக்கு மேல் வேதனையை அதிகப்படுத்துவோம்.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ஒவ்வொரு சமுதாயத்திலும் அவர்களிலிருந்தே அவர்களுக்கு எதிராக ஒரு சாட்சியாளரை நாம் எழுப்பி, (நிராகரித்த) இவர்களுக்கு எதிரான சாட்சியாளராக உம்மைக் கொண்டு வரும் நாளில் (அந்த வேதனையை அடைவார்கள்). (நபியே!) எல்லாவற்றையும் மிக தெளிவுபடுத்தக்கூடியதாகவும் நேர்வழி காட்டியாகவும் (அதை ஏற்று செயல்படுகின்ற) முஸ்லிம்களுக்கு அருளாகவும் நற்செய்தியாகவும் இவ்வேதத்தை உம்மீது இறக்கினோம்.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நீதம் செலுத்துவதற்கும், நல்லறம் புரிவதற்கும், உறவினர்களுக்கு கொடுப்பதற்கும் நிச்சயமாக அல்லாஹ் (உங்களை) ஏவுகிறான். மானக்கேடானவை, பாவம், அநியாயம் ஆகியவற்றை விட்டு அவன் (உங்களைத்) தடுக்கிறான். நீங்கள் ஞானம் பெறுவதற்காக உங்களுக்கு (இவற்றை) உபதேசிக்கிறான்.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ஒப்பந்தம் செய்தால் அல்லாஹ்வின் (பெயரால் செய்யப்பட்ட அந்த) ஒப்பந்தத்தை முழுமையாக நிறைவேற்றுங்கள். சத்தியங்களை அவற்றை உறுதிபடுத்திய பின்பு முறிக்காதீர்கள். அல்லாஹ்வை உங்கள் மீது பொறுப்பாளனாக ஆக்கிவிட்டீர்கள். நிச்சயமாக அல்லாஹ் நீங்கள் செய்வதை அறிவான்.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தான் நெய்த நூலை (அது) உறுதி பெற்ற பின்பு (பல) உதிரிகளாக பிரித்த வளைப் போன்று ஆகிவிடாதீர்கள். ஒரு சமுதாயத்தை விட (வேறு) ஒரு சமுதாயம் பலம் வாய்ந்தவர்களாக இருப்பதற்காக (பலவீனர்களுடன் நீங்கள் செய்த) உங்கள் சத்தியங்களை ஏமாற்றமாக, வஞ்சகமாக ஆக்கிக் கொள்கிறீர்களா?. நிச்சயமாக அல்லாஹ் உங்களை இதன் மூலம் சோதிக்கிறான். நீங்கள் தர்க்கித்துக் கொண்டிருந்தவற்றை மறுமை நாளில் (அவன்) உங்களுக்கு நிச்சயம் தெளிவுபடுத்துவான்.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நாடியிருந்தால் (இஸ்லாமைப் பின்பற்றுகிற) ஒரே ஒரு சமுதாயமாக உங்களை ஆக்கியிருப்பான். எனினும், தான் நாடுகின்றவர்களை வழிகெடுக்கின்றான். தான் நாடுகின்றவர்களை நேர்வழி செலுத்துகின்றான். நீங்கள் செய்து கொண்டிருந்தவற்றைப் பற்றி நிச்சயமாக (மறுமையில்) விசாரிக்கப்படுவீர்கள்.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 சத்தியங்களை உங்களுக்கு மத்தியில் ஏமாற்றமாக, (வஞ்சகமாக) ஆக்கிக் கொள்ளாதீர்கள். (அவ்வாறு செய்தால்) பாதம் அது நிலைபெற்ற பின் சறுகிவிடும். (சத்தியத்தை முறித்து) அல்லாஹ்வின் பாதையை விட்டு நீங்கள் தடுத்த காரணத்தால் துன்பத்தை அனுபவிப்பீர்கள். இன்னும் உங்களுக்கு மகத்தானதொரு வேதனை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அல்லாஹ்வின் (பெயரால் செய்யப்பட்ட) ஒப்பந்தத்திற்கு பகரமாக ஒரு சொற்ப விலையை வாங்காதீர்கள். நீங்கள் (நன்மையை) அறிபவர்களாக இருந்தால் அல்லாஹ்விடத்தில் இருப்பதுதான் உங்களுக்கு மிக மேலானதாகும்.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உங்களிடம் உள்ளவை தீர்ந்துவிடும்; அல்லாஹ்விடத்தில் உள்ளவை நிரந்தரமானவை. பொறுத்தவர்களுக்கு அவர்களின் கூலியை அவர்கள் செய்து கொண்டிருந்தவற்றை விட மிக அழகிய முறையில் நிச்சயம் கொடுப்போம்.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ஆண் அல்லது பெண்களில் எவர்கள் நம்பிக்கை கொண்டவர்களாக நல்லதை செய்வாரோ நிச்சயம் நாம் அவர்களை நல்ல வாழ்க்கை வாழச் செய்வோம். அவர்கள் செய்து கொண்டிருந்தவற்றை விட மிக அழகிய முறையில் அவர்களின் கூலியை நிச்சயம் அவர்களுக்குக் கொடுப்போம்.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நீர் குர்ஆனை ஓதினால் (அதற்கு முன்பு) விரட்டப்பட்ட ஷைத்தானை விட்டு அல்லாஹ்விடம் பாதுகாவல் கோருங்கள்.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நம்பிக்கை கொண்டு தங்கள் இறைவன் மீது (தவக்குல்) நம்பிக்கை வைத்திருப்பவர்கள் மீது அவனுக்கு (-ஷைத்தானுக்கு) அதிகாரம்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அவனுடைய அதிகாரமெல்லாம் அவனுடன் நட்பு வைப்பவர்கள் மீதும் அவனுக்கு (-அல்லாஹ்விற்கு) இணைவைப்பவர்கள் மீதும் 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நாம் ஒரு வசனத்தின் இடத்தில் மற்றொரு வசனத்தை மாற்றினால் - அல்லாஹ் தான் இறக்குவதை மிக அறிந்தவனாக இருக்கிறான் -இவர்கள் (உம்மை நோக்கி) “நிச்சயமாக நீர் (தானாக இதை) இட்டுக்கட்டுபவர்தான்” என்று கூறுகின்றனர். மாறாக இவர்களில் அதிகமானவர்கள் (இதன் உண்மையை) அறிய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 கொண்டவர்களை உறுதிப்படுத்துவதற்காகவும், நேர்வழியாகவும் முஸ்லிம்களுக்கு நற்செய்தியாகவும் இதை உம் இறைவனிடமிருந்து ‘ரூஹுல் குதுஸ்’ (என்றழைக்கப்படும் ஜிப்ரயீல்) உண்மையைக் கொண்டு இறக்கினார்” என்று (நபியே!)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“அவருக்குக் கற்றுக் கொடுப்பதெல்லாம் (ரோமானிய) மனிதர்தான் (அல்லாஹ் அல்ல)” என்று அவர்கள் கூறுவதை திட்டவட்டமாக அறிவோம். எவர் பக்கம் (இதை) சேர்க்கிறார்களோ அவருடைய மொழி அரபியல்லாததாகும். இதுவோ (நாகரிகமான) தெளிவான அரபி மொழியாகும்.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எவர்கள் அல்லாஹ்வுடைய வசனங்களை நம்பிக்கை கொள்ளமாட்டார்களோ அவர்களை அல்லாஹ் நேர்வழி செலுத்த மாட்டான். துன்புறுத்தக்கூடிய வேதனை அவர்களுக்கு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பொய்யை இட்டுக்கட்டுவதெல்லாம் அல்லாஹ்வின் வசனங்களை நம்பிக்கை கொள்ளாதவர்கள்தான். இவர்கள்தான் பொய்யர்கள். (நபி பொய்யர் அல்ல.)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எவர் அல்லாஹ்வை நம்பிக்கை கொண்ட பின்னர், அவனை நிராகரிப்பாரோ, ஆனால் தான் நிர்பந்திக்கப்பட்டு தனது உள்ளமோ நம்பிக்கையில் திருப்தியடைந்ததாக இருப்பவரைத் தவிர. (அவர் மன்னிக்கப்பட்டவர்), எனினும், எவராவது நெஞ்சத்தால் நிராகரிப்பை விரும்பினால் அவர்கள் மீது அல்லாஹ்வுடைய கோபம் நிகழும். இன்னும் அவர்களுக்கு கடுமையான வேதனை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 நிச்சயமாக அவர்கள் மறுமையைவிட உலக வாழ்வை விரும்பினார்கள். இன்னும் நிச்சயமாக அல்லாஹ் நிராகரிக்கின்ற மக்களை நேர்வழி செலுத்த மாட்டான் என்ற காரணத்தினாலாகும்.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அ(த்தகைய)வர்களின் உள்ளங்களின் மீதும், செவிகள் மீதும், பார்வைகள் மீதும் அல்லாஹ் முத்திரையிட்டான். அவர்கள்தான் (தங்கள் தீயமுடிவை) உணராதவர்கள்.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சந்தேகமின்றி நிச்சயமாக அவர்கள் மறுமையில் நஷ்டவாளிகள்தான்.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தாங்கள் துன்புறுத்தப்பட்ட பின்பு நாடு துறந்து, பிறகு போர் புரிந்து, (சோதனைகளை) சகித்தவர்களுக்கு நிச்சயமாக உம் இறைவன், இவற்றுக்குப் பின் (அவர்களை மன்னித்து கருணை காட்டும்) மகா மன்னிப்பாளன், மிகக் கருணையாளன்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ஒவ்வொரு ஆன்மாவும் தன்னைப் பற்றி தர்க்கித்ததாகவே அது வருகிற நாளில் (அல்லாஹ் அந்த தியாகிகளை மன்னிப்பான்). (அந்நாளில்) ஒவ்வொரு ஆன்மாவும் தான் செய்தவற்றுக்கு முழு கூலி கொடுக்கப்படும். அவர்கள் அநீதியிழைக்கப்பட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ஓர் ஊரை அல்லாஹ் உதாரணமாக விவரிக்கிறான். (அவ்வூர்) நிம்மதி பெற்றதாக, அச்சமற்றதாக இருந்தது. எல்லா இடங்களிலிருந்தும் தாராளமாக அதன் (உணவு) வாழ்வாதாரம் அதற்கு வந்தது. ஆக, அல்லாஹ்வு(க்கு மாறுசெய்து அவனு)டைய அருட்கொடைகளை நிராகரித்தது. ஆகவே, அ(வ்வூரில் உள்ள)வர்கள் செய்து கொண்டிருந்த (தீய)வற்றின் காரணமாக அல்லாஹ் பசி இன்னும் பயத்தின் ஆடையை அதற்கு சுவைக்கச் செய்தான்.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அவர்களிலிருந்தே ஒரு தூதர் திட்டவட்டமாக அவர்களிடம் வந்தார். அவர்கள் அவரைப் பொய்ப்பித்தனர். ஆகவே, அவர்கள் அநியாயக்காரர்களாக இருக்கின்ற நிலையில் அவர்களை வேதனைப் பிடித்தது.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அல்லாஹ் உங்களுக்கு அளித்தவற்றில் ஆகுமான நல்லதை புசியுங்கள், அல்லாஹ்வின் அருட்கொடைகளுக்கு நன்றி செலுத்துங்கள், நீங்கள் அவனையே வணங்குபவர்களாக இருந்தால்.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உங்கள் மீது தடுத்ததெல்லாம்; செத்தது, இரத்தம், பன்றியின் மாமிசம், அல்லாஹ் அல்லாதவற்றின் பெயர் கூறப்பட்(டு அறுக்கப்பட்)டவை ஆகியவையாகும். எவர் (விருப்பத்துடன் அதை) நாடியவராக அல்லாமல், (சட்டத்தை) மீறியவராக அல்லாமல் (பசிக் கொடுமையால் மேற்கூறப்பட்ட தடுக்கப்பட்டவற்றில் எதையும் உண்ணவேண்டிய) நிர்பந்தத்திற்குள்ளானாரோ நிச்சயமாக அல்லாஹ் (அவரை மன்னித்து கருணை புரியும்) மகா மன்னிப்பாளன், மிகக் கருணையாளன்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அல்லாஹ்வின் மீது இட்டுக்கட்டுவதற்காக உங்கள் நாவுகள் வருணிக்கும் பொய்யைக் குறித்து இது (ஹலால்) ஆகுமானது; இது (ஹராம்) ஆகாதது என்று கூறாதீர்கள். நிச்சயமாக எவர்கள் அல்லாஹ் மீது பொய்யை இட்டுக்கட்டுகிறார்களோ அவர்கள் வெற்றி பெற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(உலகில் அவர்கள் அனுபவிப்பதோ) ஒரு சொற்ப சுகமாகும். (ஆனால் மறுமையில்) அவர்களுக்கு துன்புறுத்தக்கூடிய வேதனையுண்டு.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இதற்கு முன்னர் (6ம் அத்தியாயம் 146ம் வசனத்தில்) நாம் உம்மீது விவரித்தவற்றை யூதர்களாக இருப்பவர்கள் மீது (ஹராம் என்று) தடுத்தோம். நாம் அவர்களுக்குத் தீங்கிழைக்கவில்லை. எனினும், அவர்கள் தங்களுக்கு (தாங்களே) தீங்கிழைப்பவர்களாக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நிச்சயமாக உம் இறைவன், எவர்கள் அறியாமையின் காரணமாக கெட்டதைச் செய்து, அதற்கு பின்னர் அதிலிருந்து விலகி திருந்தி மன்னிப்புக்கேட்டு, (தங்களை) சீர்படுத்தினார்களோ அவர்களுக்கு நிச்சயமாக உம் இறைவன் அ(வர்கள் திருந்திய)தற்குப் பின்பு (அவர்களை மன்னித்து கருணை காட்டும்) மகா மன்னிப்பாளன், மிகக் கருணையாளன்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இப்ராஹீம் நன்மையை போதிப்பவராக, அல்லாஹ்வுக்கு மிக பணிந்தவராக கொள்கை உறுதியுடையவராக இருந்தார். இணைவைப்பவர்களில் (ஒருவராக) அவர்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அவனுடைய அருட்கொடைகளுக்கு நன்றி செலுத்துபவராக (இருந்தார்). (அல்லாஹ்) அவரைத் தேர்ந்தெடுத்தான், நேரான பாதையில் அவரை நேர்வழி செலுத்தினான்.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இவ்வுலகில் அவருக்கு உயர்வைக் கொடுத்தோம். நிச்சயமாக அவர் மறுமையில் நல்லவர்களில் உள்ளவர் ஆவார்.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(நபியே!) நீர் கொள்கை உறுதியுடையவராக இருக்கின்ற நிலையில் இப்ராஹீமின் மார்க்கத்தை பின்பற்றுவீராக! என்று உமக்கு வஹ்யி அறிவித்தோம். அவர் இணைவைப்பவர்களில் இருக்கவில்லை. (ஹனீஃப்: உண்மை முஸ்லிம், கொள்கை உறுதியுடையவர், அல்லாஹ்வை மட்டும் வணங்கக்கூடியவர், அறவே இணை வைக்காதவர்.)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சனிக்கிழமையை(க் கண்ணியப்படுத்துவது கடமையாக) ஆக்கப்பட்டதெல்லாம், அதில் முரண்பட்டவர்கள் மீதுதான். நிச்சயமாக உம் இறைவன் மறுமை நாளில் அவர்களுக்கிடையில், அவர்கள் முரண்பட்டுக் கொண்டிருந்தவற்றில் தீர்ப்பளிப்பான்.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ஞானம் இன்னும் அழகிய உபதேசத்தைக் கொண்டு உம் இறைவனுடைய பாதையின் பக்கம் (மக்களை) அழைப்பீராக! மிக அழகிய முறையில் அவர்களிடம் தர்க்கிப்பீராக! நிச்சயமாக உம் இறைவன்தான் அவனுடைய பாதையிலிருந்து வழி தவறியவரை மிக அறிந்தவன் ஆவான். இன்னும் அவன் நேர்வழி செல்வோரையும் மிக அறிந்தவன்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நீங்கள் தண்டித்தால் நீங்கள் தண்டிக்கப்பட்டது போன்றே தண்டியுங்கள். நீங்கள் பொறுத்தால் அதுதான் பொறுமையாளர்களுக்கு மிக நல்லது!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பொறுப்பீராக. அல்லாஹ்வைக் கொண்டே தவிர உம் பொறுமை இல்லை. அவர்கள் மீது கவலைப்படாதீர்; அவர்கள் சூழ்ச்சி செய்வதைப் பற்றி நெருக்கடியில் (நீர்) ஆகாதீர்.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அல்லாஹ் (தன்னை) அஞ்சுபவர்களுடனும், நல்லறம் புரிபவர்களுடனும் இருக்கிறான்.</w:t>
            </w:r>
          </w:p>
        </w:tc>
      </w:tr>
    </w:tbl>
    <w:p>
      <w:pPr>
        <w:sectPr>
          <w:headerReference w:type="even" r:id="rId106"/>
          <w:headerReference w:type="default" r:id="rId107"/>
          <w:headerReference w:type="first" r:id="rId108"/>
          <w:footerReference w:type="even" r:id="rId109"/>
          <w:footerReference w:type="default" r:id="rId110"/>
          <w:footerReference w:type="first" r:id="rId111"/>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41" type="#_x0000_t202" style="width:141.75pt;height:28.35pt;margin-top:9pt;margin-left:146.71pt;mso-position-horizontal-relative:page;position:absolute;z-index:251674624" stroked="f">
            <v:textbox>
              <w:txbxContent>
                <w:p>
                  <w:pPr>
                    <w:pStyle w:val="Heading1"/>
                    <w:spacing w:before="0" w:beforeAutospacing="0" w:after="0" w:afterAutospacing="0"/>
                    <w:jc w:val="center"/>
                  </w:pPr>
                  <w:bookmarkStart w:id="16" w:name="_Toc_1_3_0000000017"/>
                  <w:r>
                    <w:rPr>
                      <w:rFonts w:ascii="(AH) Manal High" w:eastAsia="(AH) Manal High" w:hAnsi="(AH) Manal High" w:cs="(AH) Manal High"/>
                      <w:b/>
                      <w:sz w:val="26"/>
                    </w:rPr>
                    <w:t xml:space="preserve">அல்இஸ்ரா</w:t>
                  </w:r>
                  <w:bookmarkEnd w:id="16"/>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புனிதமான மஸ்ஜிதிலிருந்து அல் மஸ்ஜிதுல் அக்ஸா வரை தன் அடிமை (முஹம்மது நபி)க்கு தன் அத்தாட்சிகளிலிருந்து (பலவற்றை) காண்பிப்பதற்காக அவரை இரவில் அழைத்துச் சென்ற (இறை)வன் மிகப் பரிசுத்தமானவன். அ(ம் மஸ்ஜி)தைச் சுற்றி அருள்வளம் புரிந்தோம். நிச்சயமாக அவன்தான் நன்கு செவியுறுபவன், உற்று நோக்குபவன்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மூஸாவிற்கு வேதத்தைக் கொடுத்தோம். “நீங்கள் என்னைத் தவிர (எவரையும் உங்களுக்கு) பொறுப்பாளனாக எடுத்துக் கொள்ளாதீர்கள் என்று” இஸ்ராயீலின் சந்ததிகளுக்கு நேர்வழி காட்டியாக அ(ந்த வேதத்)தை ஆக்கினோம்.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நூஹ்வுடன் (கப்பலில்) நாம் ஏற்றியவர்களின் சந்ததிகளே! நிச்சயமாக அவர் அதிகம் நன்றி செலுத்துகிற அடியாராக இருந்தார்.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இஸ்ராயீலின் சந்ததிக(ளே! உங்க)ளுக்கு நிச்சயம் பூமியில் இருமுறை விஷமம் செய்வீர்கள்; (இறைவனுக்கு எதிராக) நிச்சயம் பெரும் பெருமை கொள்வீர்கள் என்று வேதத்தில் அறிவித்தோம்.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அவ்விரண்டில் முதல் (முறையின்) வாக்கு வரும்போது கடுமையான பலமுடைய நமக்குரிய (சில) அடியார்களை உங்கள் மீது அனுப்பினோம். அவர்கள் (உங்கள்) வீடுகளுக்கு நடுவில் ஊடுருவிச் சென்றனர். (அது) ஒரு நிறைவேற்றப்பட்ட வாக்காக இருந்தது.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உங்களுக்கு சாதகமாக அவர்களுக்கு எதிராக தாக்குதலை திருப்பினோம். செல்வங்கள் இன்னும் ஆண் பிள்ளைகளைக் கொண்டு உங்களுக்கு உதவினோம். (குடும்ப) எண்ணிக்கையில் அதிகமானவர்களாக உங்களை ஆக்கினோம்.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நன்மை செய்தால் (அது) உங்கள் ஆன்மாக்களுக்குத்தான் நன்மை செய்தீர்கள். நீங்கள் தீமை செய்தால் அதுவும் அவற்றுக்கே. (அவைதான் துன்பப்படும்.) மறுமுறை வந்தபோது, (மீண்டும் அந்த அடியார்கள்) உங்கள் முகங்களை அவர்கள் கெடுப்பதற்கும், முதல் முறை மஸ்ஜிதில் நுழைந்தவாறு (இம்முறையும்) அதில் நுழைவதற்கும், அவர்கள் மிகைத்தவற்றையெல்லாம் அழிப்பதற்காகவும் (அவர்களை மீண்டும் அனுப்பினோம்).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 இறைவன் உங்களுக்கு கருணை புரியலாம். நீங்கள் (அழிச்சாட்டியத்தின் பக்கம்) திரும்பினால் நாமும் (உங்களைத் தண்டிக்க) திரும்புவோம். நிராகரிப்பாளர்களுக்கு நரகத்தை விரிப்பாக ஆக்கினோம்.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இந்த குர்ஆன் மிகச் சரியானதின் பக்கம் நேர்வழி காட்டுகிறது; நன்மைகளை செய்யும் நம்பிக்கையாளர்களுக்கு “நிச்சயமாக அவர்களுக்கு பெரிய கூலி உண்டு” என்று நற்செய்தி கூறுகிறது;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மறுமையை நம்பிக்கை கொள்ளாதவர்கள், துன்புறுத்தக்கூடிய வேதனையை அவர்களுக்கு ஏற்படுத்தி இருக்கிறோம்” (என்றும் எச்சரிக்கிறது).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மனிதன் அவன் நன்மைக்கு பிரார்த்திப்பதைப் போலவே தீமைக்கும் பிரார்த்திக்கிறான். மனிதன் அவசரக்காரனாக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இரவையும் பகலையும் நாம் இரு அத்தாட்சிகளாக ஆக்கினோம்; இரவின் அத்தாட்சியை மங்கச்செய்தோம்; பகலின் அத்தாட்சியை ஒளிரக்கூடியதாக ஆக்கினோம்; உங்கள் இறைவன் புறத்திலிருந்து அருளை நீங்கள் தேடுவதற்காகவும் ஆண்டுகளின் எண்ணிக்கையையும் (மாதங்கள் இன்னும் நேரங்களின்) கணக்கையும் நீங்கள் அறிவதற்காகவும் (இப்படி அமைத்தோம்). எல்லா விஷயங்களையும் -அவற்றை நாம் விரிவாக விவரித்தோம்.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எல்லா மனிதனுக்கும் அவனுடைய செய(ல்கள் பதிவு செய்யப்படும் ஓர் ஓ)லை(யை) அவனுடைய கழுத்தில் இணைத்தோம். அவனுக்கு மறுமை நாளில் (அதை) ஒரு புத்தகமாக வெளிப்படுத்துவோம். அதை அவன் (தனக்கு முன்) விரிக்கப்பட்டதாக சந்திப்பான்.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“உன் (குறிப்புப்) புத்தகத்தை நீ படி!; இன்று உனக்கெதிராக விசாரிக்க நீயே போதுமானவன்.”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எவர் நேர்வழி செல்வாரோ அவர் நேர்வழி செல்வதெல்லாம் தன் நன்மைக்காகவே. எவர் வழிகெடுவாரோ அவர் வழிகெடுவதெல்லாம் தனக்கெதிராகத் தான். சுமக்கக்கூடியது மற்றொன்றின் (பாவச்) சுமையை சுமக்காது. நாம் ஒரு தூதரை அனுப்பும் வரை (எவரையும்) வேதனை செய்பவர்களாக நாம்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ஓர் ஊரை நாம் அழிக்க நாடினால், அதன் சுகவாசிகளை (நன்மையானவற்றை செய்யுமாறு) ஏவுவோம். (ஆனால், அவற்றை செய்யாமல்) அவர்கள் அதில் பாவம் புரிவார்கள். ஆகவே, அதன் மீது நம் (வேதனையின்) வாக்கு நிகழ்ந்துவிடும். அதை நாம் முற்றிலும் தரைமட்டமாக்கி விடுவோம்.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நூஹுக்குப் பின்னர் எத்தனையோ (பல) தலைமுறைகளை அழித்தோம். தன் அடியார்களின் பாவங்களை ஆழ்ந்தறிய, உற்று நோக்க உம் இறைவனே போதுமானவன்.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எவர், (அவசரமான) இம்மை (வாழ்க்கை)யை (மட்டும்) நாடுகின்றவராக இருப்பாரோ (அப்படிப்பட்டவர்களில்) நாம் நாடுபவருக்கு நாம் நாடுவதை (மட்டும்) அதில் முற்படுத்திக் கொடுப்போம். பிறகு, அவருக்கு நரகத்தை (தங்குமிடமாக) ஆக்குவோம். அவர் இகழப்பட்டவராக, (நம் அருளைவிட்டு) தூரமாக்கப்பட்டவராக (கேவலமாக தள்ளப்பட்டு) அதில் எரிந்து பொசுங்குவார்.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எவர்கள் நம்பிக்கை கொண்டவர்களாக இருந்து, மறுமையை நாடி அதற்குரிய முயற்சி செய்வார்களோ, அவர்களுடைய முயற்சி நன்றி செலுத்தப்பட்(டு நற்கூலி கொடுக்கப்பட்)டதாக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(உலகை விரும்புகிற) இவர்களுக்கும் (மறுமையை விரும்புகிற) இவர்களுக்கும் உம் இறைவனின் கொடையிலிருந்து நாம் கொடுத்துதவுவோம். உம் இறைவனின் கொடை (இவ்வுலகில் எவருக்கும்) தடுக்கப்பட்டதாக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அவர்களில் சிலரை சிலரை விட (பொருளாதாரத்தில்) எப்படி மேன்மையாக்கினோம் என்பதை கவனிப்பீராக! மறுமை (வாழ்வு)தான் பதவிகளாலும் மிகப் பெரியது; மேன்மையாலும் மிகப் பெரியது.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அல்லாஹ்வுடன் வேறு ஒரு கடவுளை ஆக்காதீர். (அவ்வாறு செய்தால்) இகழப்பட்டவராக, கைவிடப்பட்டவராக, (முடங்கி) அமர்ந்து விடுவீர்.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உம் இறைவன், கட்டளையிட்டு இருக்கின்றான்: “அவனைத் தவிர (மற்ற எவரையும்) நீங்கள் வணங்காதீர்கள்; பெற்றோருக்கு நன்மை புரியுங்கள்!” (மனிதனே!) உன்னிடம் அவ்விருவர்களில் ஒருவர் அல்லது அவர்கள் இருவரும் முதுமையை அடைந்தால் அவ்விருவரையும் (உதாசினப்படுத்தி) ‘சீ’ என்று சொல்லாதே; அவ்விருவரையும் வெருட்டாதே; அவ்விருவருக்கும் மரியாதையான சொல்லைச் சொல்.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கருணையுடன் பணிவின் இறக்கையை அவர்களுக்கு முன் தாழ்த்து! (மிக்க அன்புடன் பணிந்து நட,) “என் இறைவா! என்னை நான் சிறியவனாக இருக்கும் போது அவர்கள் வளர்த்தவாறே நீயும் அவ்விருவருக்கும் கருணை புரி!” என்று கூறு!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 மனங்களில் உள்ளதை உங்கள் இறைவன் மிக அறிந்தவன். நீங்கள் நல்லவர்களாக இருந்தால் நிச்சயமாக அவன், (தன் தவறுகளை விட்டு திருந்தி நன்மையின் பக்கம்) முற்றிலுமாக மீளுகிறவர்களுக்கு மகா மன்னிப்பாளனாக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உறவினருக்கு அவருடைய உரிமையைக் கொடு! ஏழைக்கும் வழிப்போக்கருக்கும் (அவ்வாறே) கொடு! மிதமிஞ்சி (வீணாக) செலவழிக்காதே!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மிதமிஞ்சி செலவழிப்பவர்கள் ஷைத்தான்களின் சகோதரர்களாக இருக்கின்றனர். ஷைத்தான் தன் இறைவனுக்கு நன்றி கெட்டவனாக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 உம் இறைவனிடமிருந்து ஓர் அருளை நாடி அதை ஆதரவு வைத்தவனாகவும் இருக்க (அது உனக்கு கிடைக்கின்ற வரை, யாசித்து வருகின்ற) அவர்களை நீ புறக்கணித்தால், அவர்களுக்கு மென்மையான சொல்லைச் சொல்.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உனது கையை உன் கழுத்தில் விலங்கிடப்பட்டதாக ஆக்காதே! அதை முற்றிலும் விரிக்காதே! அதனால் நீ பழிக்கப்பட்டவராக முடக்கப்பட்டவராக (குறைபட்டவராக, ஏதுமற்றவராக) தங்கிவிடுவாய்.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உம் இறைவன், தான் நாடுகிறவருக்கு வாழ்வாதாரத்தை விரிவாக்குகின்றான்; (தான் நாடுகிறவருக்கு) அளவாக (சுருக்கி)க் கொடுக்கின்றான். நிச்சயமாக அவன், தன் அடியார்களை ஆழ்ந்தறிபவனாக, உற்று நோக்குபவனாக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(மனிதர்களே!) வறுமையைப் பயந்து உங்கள் குழந்தைகளைக் கொல்லாதீர்கள். நாம்தான் அவர்களுக்கும் உங்களுக்கும் உணவளிக்கின்றோம். நிச்சயமாக அவர்களைக் கொல்வது பெரிய குற்றமாக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விபசாரத்தை நெருங்காதீர்கள்! நிச்சயமாக அது மானக்கேடானதாக இருக்கின்றது. இன்னும் (அது) கெட்ட வழியாகும்.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புனிதமாக்கிய உயிரை உரிமையின்றி கொல்லாதீர்கள். எவர் அநீதி செய்யப்பட்டவராக கொல்லப்பட்டாரோ, அவருடைய உறவினருக்கு அதிகாரத்தை நாம் ஏற்படுத்தினோம். ஆகவே அவர் (-அந்த உறவினர் பழிக்குப்பழி) கொல்வதில் அளவு கடக்க வேண்டாம். நிச்சயமாக அவர் உதவி செய்யப்பட்டவராக இருக்கிறார். (கொன்றவனை கொன்று பழிதீர்க்க அல்லது நஷ்டஈடு பெற கொல்லப்பட்டவரின் வாரிசுகளுக்கு அரசாங்கம் உதவ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அநாதையின் செல்வத்தை அவர் தன் வாலிபத்தை அடையும் வரை மிக அழகிய முறையில் தவிர நெருங்காதீர்கள். ஒப்பந்தத்தை நிறைவேற்றுங்கள். நிச்சயமாக ஒப்பந்தம் விசாரிக்கப்படுவதாக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அளந்தால் (அந்த) அளவையை முழுமையாக்குங்கள்; சரியான (நீதமான) தராசைக் கொண்டு (பொருள்களை) நிறுங்கள். அது மிகச் சிறந்தது; முடிவால் மிக அழகியது.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உனக்கு எதைப் பற்றி அறிவு இல்லையோ அதைப் பின் தொடராதே! (அதைச் செய்யாதே). நிச்சயமாக செவி, பார்வை, உள்ளம் ஆகிய இவை எல்லாம் அவற்றைப் பற்றி விசாரிக்கப்படுபவையாக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பூமியில் கர்வம் கொண்டவனாக நடக்காதே. நிச்சயமாக நீ அறவே பூமியை கிழிக்கவும் முடியாது; இன்னும் நீ மலைகளின் உயரத்தை அடையவும் முடியாது.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இவையெல்லாம், இவற்றின் தீமை உமது இறைவனிடம் வெறுக்கப்பட்டதாக இருக்கின்றது.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இவை, உமக்கு உம் இறைவன் வஹ்யி அறிவித்த ஞானத்திலிருந்து உள்ளவை. அல்லாஹ்வுடன் வேறு ஒரு கடவுளை ஆக்காதீர். (அவ்வாறு செய்தால்) இகழப்பட்டவராக, (இறை அருளைவிட்டு) தூரமாக்கப்பட்டவராக நரகில் எறியப்படுவீர்.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(மனிதர்களே!) உங்கள் இறைவன், ஆண் பிள்ளைகளை உங்களுக்குச் சொந்தமாக்கிவிட்டு, வானவர்களிலிருந்து (உங்கள் கற்பனை படி) பெண்களை (தனக்கு பிள்ளைகளாக) ஆக்கிக் கொண்டானா? நிச்சயமாக நீங்கள் பெரிய (பொய்யான) கூற்றை கூறுகின்றீர்கள்.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(மக்கள்) நல்லுபதேசம் பெறுவதற்காக இந்த குர்ஆனில் திட்டவட்டமாக (பல நல்லுபதேசங்களை) விவரித்தோம். (ஆனால்) அது அவர்களுக்கு வெறுப்பைத் தவிர அதிகப்படுத்தவில்லை.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அவர்கள் கூறுவது போல் அவனுடன் (வேறு) பல கடவுள்கள் இருந்திருந்தால், அப்போது அர்ஷ் உடையவன் பக்கம் (அவனிடமிருந்து ஆட்சியைக் கைப்பற்ற விரும்பி) ஒரு வழியைத் தேடியிருப்பார்கள்.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மிகப் பரிசுத்தமானவன். இவர்கள் கூறுவதை விட்டு அவன் மிகப் பெரிய உயர்வாக உயர்ந்துவிட்டான்.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ஏழு வானங்களும் பூமியும் இவற்றிலுள்ளவர்களும் அவனைத் துதிக்கின்றனர். அவனைப் புகழ்ந்து துதித்தே தவிர எந்த ஒரு பொருளும் இல்லை. எனினும், அவர்களின் துதியை (மனிதர்களே) நீங்கள் அறிய மாட்டீர்கள். நிச்சயமாக அவன் மகா சகிப்பாளனாக, மகா மன்னிப்பாளனாக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நீர் குர்ஆனை ஓதினால் உமக்கு இடையிலும் மறுமையை நம்பிக்கை கொள்ளாதவர்களுக்கு இடையிலும் (அவர்களுடைய கண்களில் இருந்து) மறைக்கப்பட்ட ஒரு திரையை ஆக்கிவிடுவோம்.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அவர்களுடைய உள்ளங்கள் மீது அதை அவர்கள் விளங்குவதற்கு (தடையாக) மூடிகளையும் அவர்களுடைய காதுகளில் கனத்தையும் (செவிட்டு தனத்தையும்) ஆக்கிவிடுவோம். குர்ஆனில் உம் இறைவன் ஒருவனை மட்டும் நீர் நினைவு கூர்ந்தால், அவர்கள் (அதை) வெறுத்து தங்கள் பின்புறங்கள் மீது திரும்புகின்றனர் (வெருண்டு ஓடி விடுகின்றனர்).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உமக்கு செவிமடுக்கும்போது எதற்காக செவிமடுக்கின்றனர் என்பதையும் இன்னும் அவர்கள் தனித்து பேசுபவர்களாக இருக்கும் போது(ம்), “உண்ணவும் குடிக்கவும் செய்கின்ற மனித இனத்தைச் சேர்ந்த ஓர் ஆடவரைத் தவிர (உயர்ந்த ஒரு வானவரை) நீங்கள் பின்பற்றவில்லை” என்று அநியாயக்காரர்கள் கூறும் போது(ம் அவர்கள் கூறுவதை) நாம் மிக அறிந்தவர்கள்.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கவனிப்பீராக! உமக்கு எவ்வாறு தன்மைகளை விவரிக்கிறார்கள். ஆகவே, இவர்கள் வழிகெட்டனர். (நேர்)வழிபெற இவர்கள் இயல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 (இறந்து) எலும்புகளாகவும், மக்கியவர்களாகவும் (மண்ணோடு மண்ணாக) ஆகிவிட்டால் புதியதொரு படைப்பாக நிச்சயமாக நாம் எழுப்பப்படுவோமா?” என்று அவர்கள் கூறுகிறார்கள்.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(அதற்கு நபியே!) கூறுவீராக! நீங்கள் கல்லாகவோ அல்லது இரும்பாகவோ ஆகிவிடுங்கள்.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அல்லது உங்கள் நெஞ்சங்களில் பெரியதாக உள்ளவற்றில் ஒரு படைப்பாக ஆகிவிடுங்கள். “எங்களை (உயிருள்ள மனிதர்களாக) யார் மீட்பார்?” என்று அவர்கள் கூறட்டும். (அப்போது நபியே!) கூறுவீராக! “உங்களை முதல் முறையாகப் படைத்தவன்தான் (உங்களை மீட்பான்).” உடனே, (கேலியாக) தங்கள் தலைகளை உம் பக்கம் ஆட்டுவார்கள். பிறகு, “அது எப்போது (வரும்)?” என்று கூறுவார்கள். “அது (தூரத்தில் இல்லை) சமீபமாக இருக்கக்கூடும்” என்று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 அவன் அழைக்கிற நாளில், நீங்கள் அவனுடைய ஆற்றல் கொண்டு பதில் அளிப்பீர்கள். சொற்ப (கால)ம் தவிர நீங்கள் (உலகிலும் மண்ணறையிலும்) தங்கவில்லை என்று (அந்நாளில்) எண்ணுவீர்கள்!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என் அடியார்களுக்கு கூறுவீராக! மிக அழகியதை அவர்கள் கூறவும். நிச்சயமாக ஷைத்தான் அவர்களுக்கிடையில் (தீய சொற்களால்) குழப்பம் (இன்னும் கெடுதி) செய்வான். நிச்சயமாக ஷைத்தான் மனிதனுக்கு தெளிவான எதிரியாக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(மனிதர்களே!) உங்கள் இறைவன் உங்களை மிக அறிந்தவன். அவன் நாடினால் உங்களுக்கு அருள் புரிவான் அல்லது அவன் நாடினால் உங்களை வேதனை செய்வான். (நபியே!) உம்மை அவர்கள் மீது (கண்காணிப்பவராக இன்னும்) பொறுப்பாளராக நாம் அனுப்பவில்லை.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வானங்கள் இன்னும் பூமியில் உள்ளவர்களை உம் இறைவன் மிக அறிந்தவன். நபிமார்களில் சிலரை சிலர் மீது திட்டவட்டமாக மேன்மைப்படுத்தினோம், (நபி) தாவூதுக்கு ‘ஜபூரை’க் கொடுத்தோம்.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அவனையன்றி (தெய்வங்கள் என) நீங்கள் கூறியவற்றை (உங்கள் துன்பத்தில் அவர்களிடம் உதவிகோரி) அழையுங்கள். அவை உங்களை விட்டுத் துன்பத்தை நீக்குவதற்கும் (அதை விட்டுத்) திருப்புவதற்கும் ஆற்றல் பெற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(தூதர்கள், இறைநேசர்கள், இன்னும் வானவர்களில்) எவர்களை இவர்கள் பிரார்த்தனையில் அழைக்கின்றார்களோ அவர்கள் தங்கள் இறைவன் பக்கம் தங்களில் மிக நெருங்கியவராக யார் ஆகுவது என்று நன்மையை (அதிகம் செய்ய வழிகளை)த் தேடுகின்றனர்; அவனுடைய அருளை ஆதரவு வைக்கின்றனர்; அவனுடைய வேதனையைப் பயப்படுகின்றனர். நிச்சயமாக உம் இறைவனின் வேதனை பயப்படவேண்டியதாக இருக்கின்றது! (ஆகவே, அவர்களிடம் எப்படி இவர்கள் இரட்சிப்பைத் தேடமுடியும்)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(அநியாயக்காரர்களின்) எந்த ஊரும் இல்லை, மறுமை நாளுக்கு முன்பாக நாம் அதை அழிப்பவர்களாக அல்லது கடுமையான வேதனையால் வேதனை செய்பவர்களாக இருந்தே தவிர. இது (நம்) ‘புத்தகத்தில்’ எழுதப்பட்டதாக இருக்கின்றது.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முன்னோர் அவற்றை பொய்ப்பித்தனர் என்பதைத் தவிர (வேறொன்றும்) அத்தாட்சிகளை நாம் அனுப்பி வைக்க நம்மை தடுக்கவில்லை. ‘ஸமூது’ க்கு பெண் ஒட்டகத்தை தெளிவான அத்தாட்சியாகக் கொடுத்தோம். அவர்கள் அதற்குத் தீங்கிழைத்தனர். பயமுறுத்தலாகவே தவிர அத்தாட்சிகளை நாம் அனுப்பமாட்டோம்.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“நிச்சயமாக உம் இறைவன் மனிதர்களைச் சூழ்ந்து கொண்டான்” என்று நாம் உமக்குக் கூறிய சமயத்தை நினைவு கூருவீராக! (எனவே எவரையும் நீர் அஞ்சாமல் மார்க்கத்தை எடுத்துக் கூறுவீராக!). உமக்கு நாம் (மிஃராஜ் பயணத்தில்) காண்பித்த காட்சியையும் குர்ஆனில் சபிக்கப்பட்ட மரத்தையும் மனிதர்களுக்கு சோதனையாகவே தவிர நாம் ஆக்கவில்லை. அவர்களைப் பயமுறுத்துகிறோம். அது அவர்களுக்கு பெரும் அட்டூழியத்தைத் தவிர அதிகப்படுத்துவதில்லை.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“ஆதமுக்குச் சிரம் பணியுங்கள்” என வானவர்களுக்கு நாம் கூறிய சமயத்தை நினைவு கூருவீராக! இப்லீஸைத் தவிர (மற்ற அனைவரும்) சிரம் பணிந்தனர். “நீ மண்ணிலிருந்து படைத்தவருக்கு நான் சிரம் பணிவதா?” என்று (இப்லீஸ்)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“என்னை விட நீ கண்ணியப் படுத்தியவர் இவர்தானா என்று நீ அறிவிப்பாயாக?” (என்று ஏளனமாக கூறி) “நீ என்னை மறுமை நாள் வரை பிற்படுத்தினால், இவருடைய சந்ததிகளை நான் (அவர்கள் மீது ஆதிக்கம் செலுத்தி அவர்களை) வழிகெடுத்து விடுவேன். (ஆனால் நீ அருள்புரியும்) குறைவானவர்களைத் தவிர” என்று (இப்லீஸ்)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கூறினான்: நீ போய்விடு; அவர்களில் உன்னை யார் பின்பற்றினாரோ நிச்சயமாக நரகம்தான் உங்கள் (அனைவரின்) முழுமையான கூலியாக அமையும்.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அவர்களில் நீ இயன்றவர்களை உன் சப்தத்தைக் கொண்டு தூண்டிவிடு; உன் குதிரைப் படைகளையும், காலாட்படைகளையும் அவர்கள் மீது ஏவிவிடு; செல்வங்களிலும் சந்ததிகளிலும் அவர்களுடன் இணைந்து விடு; அவர்களுக்கு வாக்களி; ஏமாற்றுவதற்கே தவிர (வேறு எதற்கும்) ஷைத்தான் அவர்களுக்கு வாக்களிக்க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என் அடியார்கள் அவர்கள் மீது உனக்கு ஓர் அதிகாரம் இல்லை” (நபியே! உமக்கு) பொறுப்பாளனாக உம் இறைவனே போதுமாகிவிட்டான்.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(மனிதர்களே!) உங்கள் இறைவன் உங்களுக்காக கப்பலைக் கடலில் செலுத்துகிறான், அவனுடைய அருளிலிருந்து நீங்கள் தேடுவதற்காக. நிச்சயமாக அவன் உங்கள் மீது பெரும் கருணையாளனாக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கடலில் உங்களுக்கு துன்பம் ஏற்பட்டால், அவனைத் தவிர நீங்கள் பிரார்த்தித்தவை (அனைத்தும் உங்கள் எண்ணங்களை விட்டு) மறைந்து விடுகின்றன. அவன் உங்களை பாதுகாத்(து கரையில் சேர்ப்பித்)தபோது (அவனை) புறக்கணிக்கிறீர்கள். மனிதன் மகா நன்றி கெட்டவனாக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பூமியின் ஓரத்தில் உங்களை சொருகிவிடுவதை அல்லது உங்கள் மீது கல் மழையை அனுப்புவதை நீங்கள் அச்சமற்று விட்டீர்களா? பிறகு, (அவ்வாறு நிகழ்ந்தால்) உங்களுக்கு (-உங்களைப் பாதுகாக்கும்) ஒரு பொறுப்பாளரை (-பாதுகாவலரை) காணமாட்டீர்கள்.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அல்லது மற்றொரு முறை உங்களை அவன் அதில் மீட்டு (கொண்டு வந்து) உடைத்தெரியும் காற்றை உங்கள் மீது அனுப்பி, (முன்பு புரிந்த அருளுக்கு) நீங்கள் நன்றி கெட்ட(த்தனமாக நடந்து கொண்ட)தால் உங்களை அவன் (கடலில்) மூழ்கடித்து விடுவதை நீங்கள் பயமற்று விட்டீர்களா? (அவ்வாறு செய்தால் அதன்) பிறகு, அதற்காக உங்களுக்கு நம்மிடம் பழிதீர்ப்பவரை காணமாட்டீர்கள்.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திட்டவட்டமாக ஆதமுடைய சந்ததிகளை நாம் கண்ணியப்படுத்தினோம். கரையி(ல் பல விதமான வாகனங்களி)லும் கடலி(ல் கப்பலி)லும் நாம் அவர்களை வாகனிக்கச் செய்தோம். நல்லவற்றிலிருந்து நாம் அவர்களுக்கு உணவளித்தோம். நாம் படைத்த அதிகமான (படைப்புகள் பல)வற்றை விட நாம் அவர்களை முற்றிலும் மேன்மைப்படுத்தினோம்.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ஒவ்வொரு மனிதனையும் அவர்களின் தலைவர்களுடன் நாம் அழைக்கும் நாளில், எவர்கள் தமது புத்தகத்தை தமது வலக்கையில் கொடுக்கப்பட்டாரோ அத்தகையவர்கள் தங்கள் புத்தகத்தை (மகிழ்ச்சியுடன்) வாசிப்பார்கள். ஒரு நூல் அளவும் அநியாயம் செய்யப்பட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எவர் இம்மையில் (நேர்வழி பெறாத) குருடராக இருந்தாரோ அவர் மறுமையிலும் குருடராகவும் பாதையால் மிக வழிகெட்டவராகவும் இருப்பார்.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 உமக்கு வஹ்யி அறிவித்ததை விட்டு (வேறு ஒன்றின் பக்கம்) உம்மை அவர்கள் திருப்பிவிட நிச்சயமாக நெருங்கிவிட்டனர், ஏனெனில், நீர் (வஹ்யில் அறிவிக்கப்பட்ட) அது அல்லாததை (பொய்யாக) நம் மீது இட்டுக் கட்டுவதற்காக. அப்போது அவர்கள் உம்மை உற்ற நண்பராக எடுத்துக் கொண்டிருப்பார்கள்.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உம்மை நாம் உறுதிபடுத்தி இருக்காவிட்டால் கொஞ்சம் ஓர் அளவாவது அவர்கள் பக்கம் நீர் சாய்ந்துவிட நெருங்கி இருப்பீர்.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அப்போது இவ்வாழ்கையில் இரட்டிப்பு தண்டனையையும் மரணத்திற்குப் பின் இரு மடங்கு தண்டனையையும் உம்மை சுவைக்க வைத்திருப்போம். பிறகு, நமக்கு எதிராக உமக்கு உதவக்கூடியவரை காணமாட்டீர்.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உமது) ஊரிலிருந்து அவர்கள் உம்மை வெளியேற்றுவதற்காக அவர்கள் உம்மை தூண்டிவிட முயற்சிக்கின்றனர். அப்போது, அவர்கள் உமக்குப் பின்னால் சொற்ப காலமே தவிர வசித்திருக்க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 தூதர்களில் உமக்கு முன்பு நாம் அனுப்பியவர்களின் நடைமுறை(ப் படியே இப்போதும் நடக்கும்). நம் நடைமுறையில் மாற்றத்தை நீர் காணமாட்டீர்.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சூரியன் சாய்ந்த திலிருந்து இரவின் இருள் வரை உள்ள தொழுகைகளையும் ஃபஜ்ருடைய தொழுகையையும் நிலை நிறுத்துங்கள். ஏனென்றால், நிச்சயமாக ஃபஜ்ர் தொழுகை வானவர்கள் கலந்து கொள்ளக் கூடியதாக இருக்கின்றது.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இரவில் (கொஞ்சம்) உறங்கி எழுந்து உமக்கு (மட்டும்) உபரியா(ன கடமையா)க அதை (குர்ஆனை) ஓதி தொழுவீராக! மகாம் மஹ்மூது எனும் புகழப்பட்ட இடத்தில் உம்மை உம் இறைவன் எழுப்புவான்.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 இறைவா! என்னை நல்ல நுழைவிடத்தில் (மதீனாவில்) நுழையவை. நல்ல வெளியேறுமிடத்தில் (மக்காவில் இருந்து) என்னை வெளியேற்று! உதவக்கூடிய ஓர் ஆதாரத்தை உன்னிடமிருந்து எனக்கு ஏற்படுத்து!” என்று (நபியே!)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“சத்தியம் வந்தது, அசத்தியம் அழிந்தது. நிச்சயமாக அசத்தியம் அழியக் கூடியதாகவே இருக்கின்றது” என்றும்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நம்பிக்கையாளர்களுக்கு அருளாகவும் நோய் நிவாரணியாகவும் எது இருக்குமோ அதையே குர்ஆனில் நாம் இறக்குகிறோம். அநியாயக்காரர்களுக்கு இது நஷ்டத்தைத் தவிர (வேறு எதையும்) அதிகப்படுத்தாது.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 மனிதனுக்கு அருள் புரிந்தால் (அதற்கு நன்றி செலுத்தாமல்) புறக்கணிக்கின்றான்; (பாவங்கள் செய்து நம்மை விட்டு) தூரமாகி விடுகிறான். அவனை ஒரு தீங்கு அணுகினால் நிராசையுடையவனாக ஆகிவிடுகின்றான்.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ஒவ்வொருவரும் தனது பாதையில் (தனது போக்கில்) அமல் செய்கிறார். ஆகவே, உங்களது இறைவன்தான் பாதையால் மிக நேர்வழி பெற்றவர் யார் என்பதை மிக அறிந்தவன்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ரூஹ் பற்றி அவர்கள் உம்மிடம் கேட்கிறார்கள். “ரூஹ் என் இறைவனின் கட்டளையினால் ஏற்பட்டது. கல்வியில் சொற்பமே தவிர நீங்கள் (அதிகம்) கொடுக்கப்படவில்லை.” என்று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நாம் நாடினால், உமக்கு வஹ்யி அறிவித்தவற்றை நிச்சயம் போக்கி விடுவோம். பிறகு, நமக்கு எதிராக அதற்கு (உதவும்) ஒரு பொறுப்பாளரை (-பாதுகாவலரை) உமக்கு காண மாட்டீர்.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ஆனால், உம் இறைவனுடைய அருள் (காரணமாக அவ்வாறு அவன் செய்யவில்லை). நிச்சயமாக உம்மீது அவனுடைய அருள் மிகப் பெரிதாக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மனிதர்களும் ஜின்களும் இந்த குர்ஆன் போன்றதைக் கொண்டு வர ஒன்று சேர்ந்தாலும் இது போன்றதை அவர்கள் கொண்டு வர மாட்டார்கள், அவர்களில் சிலர் சிலருக்கு உதவியாளராக இருந்தாலும் சரியே.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திட்டவட்டமாக இந்த குர்ஆனில் எல்லா உதாரணங்களையும் மக்களுக்கு விவரித்தோம். (எனினும்,) மக்களில் அதிகமானவர்கள் நிராகரிப்பதைத் தவிர (நம்பிக்கை கொள்ள) மறுத்தனர்.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(நிராகரிப்பாளர்கள்) கூறினர்: (நபியே!) “பூமியில் ஓர் ஊற்றை எங்களுக்கு நீர் பிளந்து விடும் வரை உம்மை நம்பிக்கை கொள்ளவே மாட்டோம்.”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“அல்லது பேரிட்சை மரம் இன்னும் திராட்சை செடியின் ஒரு தோட்டம் உமக்கு இருந்து, அதற்கு மத்தியில் (பல இடங்களில்) நதிகளை நீர் பிளந்தோடச் செய்கின்ற வரை (உம்மை நம்பிக்கை கொள்ளவே மாட்டோம்)”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“அல்லது நீர் கூறியது போன்று (முறிக்கப்பட்ட) துண்டுகளாக வானத்தை எங்கள் மீது நீர் விழவைக்கின்ற வரை அல்லது அல்லாஹ்வையும் வானவர்களையும் கண்முன் வரவைக்கின்ற வரை (உம்மை நாம் நம்பிக்கை கொள்ளவே மாட்டோம்).”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அல்லது தங்கத்தில் ஒரு வீடு உமக்கு இருக்கும் (வரை) அல்லது வானத்தில் நீர் ஏறும் (வரை உம்மை நம்பிக்கை கொள்ளவே மாட்டோம்), (அப்படி நீர் ஏறிவிட்டாலும்) உமது ஏறுதலுக்காக (மட்டும்) நாம் அறவே நம்பிக்கை கொள்ள மாட்டோம், நாங்கள் படிக்கின்ற ஒரு வேதத்தை எங்கள் மீது நீர் இறக்கி வைக்கும் வரை. (நபியே) கூறுவீராக! “என் இறைவன் மிகப் பரிசுத்தமானவன். நான் ஒரு தூதரான மனிதராகவே தவிர (இறைத் தன்மை உடையவனாக) இருக்கின்றேனா? (அப்படி இல்லையே!)”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நேர்வழி மனிதர்களுக்கு வந்தபோது “ஒரு மனிதரையா தூதராக அல்லாஹ் அனுப்பினான்?” என்று அவர்கள் கூறியதைத்தவிர (வேறு எதுவும் அந்த நேர்வழியைக் கொண்டு) அவர்கள் நம்பிக்கை கொள்ள அவர்களைத் தடுக்கவில்லை.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பூமியில் நிம்மதியானவர்களாக நடக்கின்ற (வாழுகின்ற) வானவர்கள் இருந்திருந்தால் வானத்திலிருந்து வானவரையே ஒரு தூதராக அவர்களிடம் இறக்கியிருப்போம்.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எனக்கிடையிலும் உங்களுக்கிடையிலும் சாட்சியாளனாக அல்லாஹ்வே போதுமாகி விட்டான். நிச்சயமாக அவன் தன் அடியார்களை ஆழ்ந்தறிந்தவனாக உற்று நோக்குபவனாக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எவரை நேர்வழி செலுத்துவானோ அவர்தான் நேர்வழி பெற்றவர். (அல்லாஹ்) எவரை வழி கெடுப்பானோ அவர்களுக்கு அவனையன்றி உதவியாளர்களை நீர் அறவே காணமாட்டீர். மறுமைநாளில் அவர்களைக் குருடர்களாகவும், ஊமையர்களாகவும், செவிடர்களாகவும் (ஆக்கி அவர்கள்) தங்கள் முகங்கள் மீது (நடந்து வரும்படி செய்து) ஒன்று சேர்ப்போம். அவர்களுடைய தங்குமிடம் நரகம்தான். அது அனல் தணியும் போதெல்லாம் அவர்களுக்கு கொழுந்து விட்டெரியும் நெருப்பை அதிகப்படுத்துவோம்.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இதுதான் அவர்களின் தண்டனை. காரணம், நிச்சயமாக அவர்கள் நம் வசனங்களை நிராகரித்தனர். “நாங்கள் (மரணித்து) எலும்புகளாகவும், மக்கியவர்களாக (மண்ணோடு மண்ணாக) ஆகிவிட்டால் நிச்சயமாக நாம் புதிய படைப்பாக எழுப்பப்படுவோமா?”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வானங்களையும் பூமியையும் படைத்த அல்லாஹ் அவர்கள் போன்றவர்களை படைக்க ஆற்றலுடையவன் என்பதை அவர்கள் அறியவில்லையா? அவர்களுக்கு ஒரு தவணையை அவன் ஆக்கினான். அதில் சந்தேகமே இல்லை. அக்கிரமக்காரர்கள் (இதை) நிராகரிப்பதைத் தவிர ஏற்க மறுத்தார்கள்!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என் இறைவனுடைய அருளின் பொக்கிஷங்களை நீங்கள் சொந்தமாக்கி வைத்திருந்தால், அப்போது தர்மம் செய்வதை பயந்து (எவருக்கும் கொடுக்காது) தடுத்துக் கொண்டிருப்பீர்கள். மனிதன் மகா கஞ்சனாக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திட்டவட்டமாக, நாம் மூஸாவிற்கு தெளிவான ஒன்பது அத்தாட்சிகளைக் கொடுத்தோம். ஆகவே, (நபியே) இஸ்ராயீலின் சந்ததிகளைக் கேட்பீராக! அவர் (மூஸா) அவர்களிடம் வந்தபோது (நடந்தது என்ன?). ஃபிர்அவ்ன் அவரை நோக்கி “மூஸாவே! நிச்சயமாக நான் உம்மை சூனியக்காரராக எண்ணுகிறேன்” என்று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(மூஸா) கூறினார்: “வானங்கள் இன்னும் பூமியின் இறைவனைத் தவிர (வேறு எவரும்) தெளிவான அத்தாட்சிகளாக இவற்றை இறக்கி வைக்கவில்லை என்பதை திட்டவட்டமாக நீ அறிந்தாய். ஃபிர்அவ்னே! நிச்சயமாக நான் உன்னை அழிந்துவிடுபவனாக எண்ணுகிறேன்”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(மூஸா இன்னும் அவரை நம்பிக்கை கொண்ட) இவர்களை (ஃபிர்அவ்ன் தன்) பூமியிலிருந்து விரட்டிவிடவே நாடினான். ஆகவே, அவனையும் அவனுடன் இருந்தவர்கள் அனைவரையும் மூழ்கடித்தோம்.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இதன் பின்னர், இஸ்ராயீலின் சந்ததிகளுக்கு நாம் கூறினோம்: நீங்கள் இப்பூமியில் வசியுங்கள். மறுமையின் வாக்குறுதி வந்தால், உங்கள் அனைவரையும் ஒன்றோடு ஒன்று கலந்தவர்களாக வரவைப்போம்.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உண்மையைக் கொண்டே இதை இறக்கினோம். உண்மையைக் கொண்டே இது இறங்கியது. (நபியே!) உம்மை நற்செய்தி கூறுபவராகவும் (அச்சமூட்டி) எச்சரிப்பவராகவுமே தவிர நாம் அனுப்பவில்லை.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குர்ஆனை நாம் தெளிவுபடுத்தி (இறக்கி)னோம் மக்களுக்கு இதை நீர் கவனத்துடன் (தெளிவாக) ஓதுவதற்காக. இன்னும் இதை நாம் கொஞ்சம் கொஞ்சமாக இறக்கினோம்.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“(மக்களே) நீங்கள் (இதை) நம்பிக்கை கொள்ளுங்கள் அல்லது நம்பிக்கை கொள்ளாதீர்கள். நிச்சயமாக இதற்கு முன்னர் (முந்திய வேதங்களின் உண்மையான) கல்வி கொடுக்கப்பட்(டு அதன்படி இதை நம்பிக்கை கொண்)டவர்கள், அவர்கள் மீது (இவ்வேதம்) ஓதப்பட்டால் அவர்கள் சிரம் பணிந்தவர்களாக தாடைகள் மீது விழுவார்கள்.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“எங்கள் இறைவன் மிகப் பரிசுத்தமானவன்; நிச்சயமாக எங்கள் இறைவனின் வாக்கு நிறைவேற்றப்பட்டதாகவே இருக்கிறது” என்று கூறுவார்கள்.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அழுதவர்களாக தாடைகள் மீது விழுவார்கள். இது (இந்த குர்ஆன்) அவர்களுக்கு (மேலும் மேலும்) அச்சத்தை அதிகப்படுத்தும்.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“அல்லாஹ் என்று அழையுங்கள் அல்லது ரஹ்மான் என்று அழையுங்கள்; (அவ்விரு பெயர்களில்) எதை (கூறி) நீங்கள் அழைத்தாலும் அவனுக்கு (இன்னும்) மிக அழகிய (பல) பெயர்கள் உள்ளன.” (நபியே!) உமது தொழுகையில் (அதில் ஓதப்படும் குர்ஆனையும் பிரார்த்தனையையும்) மிக சப்தமிட்டு ஓதாதீர்! அதில் மிக மெதுவாகவும் ஓதாதீர்! அதற்கிடையில் (மிதமான) ஒரு வழியைத் தேடுவீராக!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“புகழனைத்தும் அல்லாஹ்வுக்குரியதே! அவன் குழந்தையை (தனக்கு) ஆக்கிக்கொள்ளவில்லை. ஆட்சியில் அவனுக்கு அறவே இணை இல்லை. பலவீனத்தினால் அவனுக்கு நண்பன் அறவே இல்லை.” அவனை மிக மிகப் பெருமைப்படுத்துவீராக!</w:t>
            </w:r>
          </w:p>
        </w:tc>
      </w:tr>
    </w:tbl>
    <w:p>
      <w:pPr>
        <w:sectPr>
          <w:headerReference w:type="even" r:id="rId112"/>
          <w:headerReference w:type="default" r:id="rId113"/>
          <w:headerReference w:type="first" r:id="rId114"/>
          <w:footerReference w:type="even" r:id="rId115"/>
          <w:footerReference w:type="default" r:id="rId116"/>
          <w:footerReference w:type="first" r:id="rId117"/>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42" type="#_x0000_t202" style="width:141.75pt;height:28.35pt;margin-top:9pt;margin-left:146.71pt;mso-position-horizontal-relative:page;position:absolute;z-index:251675648" stroked="f">
            <v:textbox>
              <w:txbxContent>
                <w:p>
                  <w:pPr>
                    <w:pStyle w:val="Heading1"/>
                    <w:spacing w:before="0" w:beforeAutospacing="0" w:after="0" w:afterAutospacing="0"/>
                    <w:jc w:val="center"/>
                  </w:pPr>
                  <w:bookmarkStart w:id="17" w:name="_Toc_1_3_0000000018"/>
                  <w:r>
                    <w:rPr>
                      <w:rFonts w:ascii="(AH) Manal High" w:eastAsia="(AH) Manal High" w:hAnsi="(AH) Manal High" w:cs="(AH) Manal High"/>
                      <w:b/>
                      <w:sz w:val="26"/>
                    </w:rPr>
                    <w:t xml:space="preserve">அல்கஹ்ப்</w:t>
                  </w:r>
                  <w:bookmarkEnd w:id="17"/>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தன் அடியார் மீது வேதத்தை இறக்கிய அல்லாஹ்விற்கே புகழ் அனைத்தும் உரியன. அ(ந்த வேதத்)தில் அவன் ஒரு குறையையும் ஆக்கவில்லை.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நீதமிகுந்ததாக, நேர்மை நிறைந்ததாக, (முந்திய வேதங்களில் உள்ள சத்தியத்தை) பாதுகாக்கக்கூடியதாக (அந்த வேதத்தை அவன் இறக்கினான்). (அந்த வேதத்தை மறுப்பவர்களுக்கு) அவன் புறத்திலிருந்து கடுமையான வேதனையை அது எச்சரிப்பதற்காகவும் நன்மைகளை செய்கின்ற நம்பிக்கையாளர்களுக்கு - நிச்சயமாக அவர்களுக்கு அழகிய கூலி உண்டு - என்று நற்செய்தி கூறுவதற்காகவும் (அதை இறக்கினான்).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அதில் அவர்கள் எப்போதும் தங்கி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(தனக்கு) ஒரு குழந்தையை எடுத்துக் கொண்டான் என்று கூறுபவர்களை அது எச்சரிப்பதற்காகவும் (அதை இறக்கினான்).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அவனைப் பற்றி எந்த அறிவும் அவர்களுக்கும் இல்லை, அவர்களுடைய மூதாதைகளுக்கும் இல்லை. அவர்களின் வாய்களிலிருந்து வெளிப்படும் (இந்த) சொல் பெரும் பாவமாகிவிட்டது. (இது மகா அபத்தமான சொல்லாகும்.) அவர்கள் பொய்யைத் தவிர கூறுவதில்லை.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இந்த குர்ஆனை நம்பிக்கை கொள்ளவில்லை எனில் (அவர்கள் மீது) துக்கப்பட்டு (திரும்பி சென்ற) அவர்களுடைய (காலடி) சுவடுகள் மீதே உம் உயிரை நீர் அழித்துக் கொள்வீரோ!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நாம், பூமியின் மீதுள்ளதை அதற்கு அலங்காரமாக ஆக்கினோம் அவர்களில் யார் செயலால் மிக அழகியவர் என்று அவர்களை நாம் சோதிப்பதற்காக.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நாம் அதன் மீதுள்ளவற்றை (காய்ந்துபோன) செடிகொடியற்ற சமமான தரையாக (மண்ணாக) ஆக்கிவிடுவோம்.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குகை இன்னும் கற்பலகை வாசிகள் நம் அத்தாட்சிகளில் ஓர் அற்புதமாக இருக்கின்றனர் என்று எண்ணுகிறீரா?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அவ்வாலிபர்கள் குகைக்கு ஒதுங்கிய சமயத்தை (நினைவு கூர்வீராக!) “எங்கள் இறைவா உன் புறத்திலிருந்து எங்களுக்கு அருளைத் தா! எங்கள் காரியத்தில் எங்களுக்கு நல்வழியை ஏற்படுத்து”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எண்ணப்பட்ட (பல) ஆண்டுகள் அக்குகையில் (அவர்கள் தூங்கும்படி) அவர்களுடைய காதுகளின் மீது (வெளி ஓசைகளை தடுக்கக்கூடிய ஒரு திரையை) அமைத்(து அவர்களை நிம்மதியாக தூங்க வைத்)தோம்.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இரு பிரிவுகளில் யார் அவர்கள் தங்கிய (கால) எல்லையை மிகச் சரியாக கணக்கிடுபவர் என்று நாம் (மக்களுக்கு தெரியும் விதமாக) அறிவதற்காக நாம் அவர்களை (தூக்கத்திலிருந்து) எழுப்பினோம்.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 உமக்கு அவர்களின் செய்தியை உண்மையுடன் விவரிக்கிறோம். நிச்சயமாக அவர்கள் தங்கள் இறைவனை நம்பிக்கை கொண்ட வாலிபர்கள். அவர்களுக்கு (நம்பிக்கையுடன்) நேர்வழியை(யும்) அதிகப்படுத்தினோம்.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(தங்கள் சமுதாயத்தின் முன்) நின்று “எங்கள் இறைவன்தான் வானங்கள் இன்னும் பூமியின் இறைவன். அவனையன்றி வேறு ஒரு கடவுளை அழைக்கவே மாட்டோம். (அவ்வாறு அழைத்து விட்டால்) அப்போது, (அநியாயமான) எல்லை மீறிய பொய்யை திட்டவட்டமாக கூறி விடுவோம்” என்று கூறியபோது அவர்களுடைய உள்ளங்களை உறுதிபடுத்தினோம்.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“இவர்கள் எங்கள் மக்கள். அவனையன்றி பல கடவுள்களை எடுத்துக் கொண்டனர். (அவற்றை அவர்கள் வணங்குவதற்கு) தெளிவான ஆதாரத்தை அவர்கள் கொண்டு வர வேண்டாமா? அல்லாஹ்வின் மீது பொய்யை இட்டுக்கட்டுபவனை விட மகா தீயவன் யார்?”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(அவர்களில் சிலர் மற்றவர்களை நோக்கி கூறினர்:) (சிலை வணங்கும்) அவர்களையும் அல்லாஹ்வைத் தவிர அவர்கள் வணங்குகின்றவற்றையும் விட்டு நீங்கள் விலகியபோது குகையில் ஒதுங்குங்கள். உங்கள் இறைவன் உங்களுக்கு தன் அருளிலிருந்து (தேவையான வாழ்வாதாரத்தை) விரிப்பான். இன்னும் உங்கள் காரியத்தில் இலகுவை உங்களுக்கு ஏற்படுத்துவான்.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சூரியன் அது உதிக்கும்போது அவர்களின் குகையை விட்டு வலது பக்கமாக சாய்வதையும் அது மறையும்போது அவர்களை இடது பக்கமாக வெட்டிவி(ட்)டு (கடந்து செல்)வதையும் பார்ப்பீர். அவர்கள் (அக்குகையில் அறை போன்ற) ஒரு விசாலமான பள்ளப்பகுதியில் இருக்கின்றனர். இது அல்லாஹ்வின் அத்தாட்சிகளில் உள்ளதாகும். எவரை அல்லாஹ் நேர்வழி செலுத்துகின்றானோ அவர்தான் நேர்வழி பெற்றவர். எவரை அவன் வழி கெடுப்பானோ அவருக்கு நல்லறிவு புகட்டும் நண்பனை காணவே மாட்டீர்.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உறங்குபவர்களாக இருக்க அவர்களை விழித்தவர்களாக கருதுவீர். அவர்களை வலது பக்கமாகவும் இடது பக்கமாகவும் புரட்டுகிறோம். அவர்களுடைய நாய் தன் இரு குடங்கைகளையும் முற்றத்தில் விரித்து (உட்கார்ந்து)ள்ளது. நீர் அவர்களை எட்டிப்பார்த்தால் அவர்களை விட்டுத் திரும்பி விரண்டு ஓடி இருப்பீர். இன்னும் அவர்களின் பயத்தால் (நெஞ்சம்) நிரப்பப்பட்டு இருப்பீர்.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தங்களுக்கு மத்தியில் கேட்டுக் கொள்வதற்காக, (நீண்ட காலமாகியும் எவ்வித மாற்றமும் அவர்களில் ஏற்படாதவாறு அவர்களை பாதுகாத்த) அவ்வாறே அவர்களை (தூக்கத்திலிருந்து) எழுப்பினோம். எத்தனை(க் காலம்) தங்கினீர்கள் என்று அவர்களில் ஒருவர் கூறினார். (மற்றவர்கள்) கூறினர் “ஒரு நாள் அல்லது ஒரு நாளின் சில பகுதி தங்கினோம் உங்கள் இறைவன் நீங்கள் தங்கியதை மிக அறிந்தவன். ஆகவே, உங்களில் ஒருவரை இந்த உங்கள் வெள்ளி நாணயத்தைக் கொண்டு பட்டணத்திற்கு அனுப்புங்கள், அவர் அதில் மிக சுத்தமான (-ஹலாலான) உணவுடையவர் யார் என்று கவனித்து அவரிடமிருந்து உங்களுக்கு ஓர் உணவைக் கொண்டு வரட்டும், அவர் மதிநுட்பமாக நடக்கட்டும், உங்களைப் பற்றி (எவர் ஒருவருக்கும்) உணர்த்திவிட வேண்டாம்” எனக்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அவர்கள் உங்களை அறிந்தால் உங்களை ஏசுவார்கள். (அல்லது கொல்வார்கள்.) அல்லது உங்களை தங்கள் மார்க்கத்திற்கு திருப்பி விடுவார்கள். அவ்வாறு நடந்துவிட்டால் எப்போதும் வெற்றி பெறவே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தங்கள் (மறுமைப் பற்றிய) விஷயத்தில் தங்களுக்கிடையில் தர்க்கித்த போது, நிச்சயம் அல்லாஹ்வின் வாக்கு உண்மை, நிச்சயம் மறுமை அ(து நிகழ்வ)தில் அறவே சந்தேகம் இல்லை என்று அவர்கள் அறிவதற்காக (அக்குகைவாசிகளை எழுப்பிய) அவ்வாறே, அவர்களை (அம்மக்களுக்கு) காண்பித்தோம். (அம்மக்கள்), அவர்களுக்கருகில் ஒரு கட்டடத்தை எழுப்புங்கள் என்று கூறினர். அவர்களின் இறைவன் அவர்களை மிக அறிந்தவன். அந்த வாலிபர்களின் விஷயத்தில் மிகைத்தவர்கள் கூறினர், “நிச்சயம் அவர்களுக்கருகில் ஒரு தொழுமிடத்தை (மஸ்ஜிதை) ஆக்குவோம்.”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“(அக்குகைவாசிகள்) மூவர் (இருந்தனர்) அவர்களில் நான்காவதாக அவர்களின் நாய் இருந்தது” என்று (சிலர்) கூறுகின்றனர். இன்னும் (சிலர்) கூறுவர்: “(அவர்கள்) ஐவர் (இருந்தனர்), அவர்களில் ஆறாவதாக அவர்களின் நாய் இருந்தது” (இவ்வாறு மறைவான அறிவைப்பற்றி) கண்மூடித்தனமாக (உளறுகின்றனர்). (சிலர்) கூறுவர், “(அவர்கள்) ஏழு நபர்கள். இன்னும் அவர்களில் எட்டாவதாக அவர்களின் நாய் இருந்தது.” கூறுவீராக! “என் இறைவன் அவர்களின் எண்ணிக்கையை மிக அறிந்தவன். குறைவானவர்களைத் தவிர (எல்லோரும்) அவர்களை அறிய மாட்டார்கள்.” ஆகவே, அவர்களைப் பற்றி வெளிப்படையான விவாதமாகவே தவிர (இவர்களிடம்) விவாதிக்காதீர். இன்னும் இவர்களில் ஒருவரிடமும் அவர்களைப் பற்றி விளக்கம் கேட்காதீர்.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ஒன்றைப் பற்றி, நிச்சயம் நான் நாளை அதை செய்பவன் என்று அறவே கூறாதீர்!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நாடினால் (என்று கூறியே) தவிர (எதையும் செய்வேன் என்று கூறாதீர்). நீர் மறந்து விட்டால் (பிறகு நினைவு வந்தவுடன்) உம் இறைவனை நினைவு கூருவீராக! இன்னும், என் இறைவன் இதைவிட (மிக சரியான) தெளிவான அறிவிற்கு மிக நெருக்கமானதன் பக்கம் எனக்கு அவன் நேர்வழி காட்டக்கூடும் என்று (ஆதரவுடன்)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தங்கள் குகையில் முன்னூறு ஆண்டுகள் (உறக்கத்தில்) தங்கினர். (சிலர் இன்னும்) ஒன்பது ஆண்டுகளை அதிகப்படுத்தி (கூறுகின்ற)னர்.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கூறுவீராக! (இன்று வரை) அவர்கள் தங்கிய(மொத்த காலத்)தை அல்லாஹ் (ஒருவன்)தான் மிக அறிந்தவன். வானங்கள் இன்னும் பூமியில் உள்ள மறைவானவை அவனுக்கே உரியன. அவன் துல்லியமாகப் பார்ப்பவன், இன்னும் துல்லியமாகக் கேட்பவன். அவர்களுக்கு அவனையன்றி பாதுகாவலன் ஒருவனும் இல்லை. அவன் தனது அதிகாரத்தில் எவ(ர் ஒருவ)ரையும் கூட்டாக்க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(ஒவ்வொரு நாளும்) உம் இறைவனின் வேதத்தில் உமக்கு வஹ்யி அறிவிக்கப்பட்டதை (இயன்றளவு) ஓதுவீராக! (அதன்படி செயல்படுவீராக!) அவனுடைய வாக்கியங்களை மாற்றுபவர் அறவே இல்லை. இன்னும் அவனையன்றி அடைக்கலம் பெறுமிடத்தை காணவே மாட்டீர்.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தங்கள் இறைவனை அவனுடைய முகத்தை நாடியவர்களாக காலையிலும் மாலையிலும் (தொழுது) பிரார்த்திப் பவர்களுடன் உம்மை தடு(த்து அமரவை)ப்பீராக! உலக வாழ்க்கையின் அலங்காரத்தை நாடி அவர்களை விட்டு உம் இரு கண்களும் அகன்றிட வேண்டாம். எவனுடைய உள்ளத்தை நம் நினைவை விட்டு கவனமற்றதாக ஆக்கினோமோ அவனுக்குக் கீழ்ப்படியாதீர்! அவன் தன் மனஇச்சையை பின்பற்றினான். அவனுடைய காரியம் எல்லை மீறியதாக (வீணானதாக, நாசமடைந்ததாக) ஆகிவிட்டது.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உங்கள் இறைவனிடமிருந்து உண்மை(யான இந்த வேதம்) வந்துவிட்டது. விரும்பியவர்கள் (இதை) நம்பிக்கை கொள்ளலாம். விரும்பியவர்கள் (இதை) நிராகரித்து விடலாம். நிச்சயமாக நாம் (இதை நிராகரிக்கின்ற) தீயவர்களுக்கு நரக நெருப்பை ஏற்படுத்தியுள்ளோம். அதன் சுவர் அவர்களை சூழ்ந்துள்ளது. அவர்கள் உதவி தேடினால் முகங்களை பொசுக்கக்கூடிய உருக்கப்பட்ட ஈயத்தைப் போன்ற நீரைக் கொண்டே உதவப்படுவார்கள். (அது ஒரு) மகா கெட்ட பானம். அது ஒரு தீய ஓய்விடம் (சாயுமிடம்)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நம்பிக்கை கொண்டு நன்மைகளை செய்தவர்கள் - (இவ்வாறு) மிக அழகிய செயலை செய்தவர்களின் கூலியை நிச்சயமாக நாம் வீணாக்க மாட்டோம்.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‘அத்ன்’ சொர்க்கங்கள் அவர்களுக்கு உண்டு. அவர்களின் கீழ் நதிகள் ஓடும். அவற்றில் தங்க வளையல்களினால் அலங்காரம் செய்யப்படுவார்கள். இன்னும் மென்மையான, தடிப்பமான பட்டுகளிலிருந்து (விரும்பிய) பச்சை நிற ஆடைகளை அணிவார்கள். அவற்றில் கட்டில்கள் மீது(ள்ள தலையணைகளில்) சாய்ந்தவர்களாக (ஒருவர் மற்றவரிடம் பேசுவார்கள்). இதுவே சிறந்த கூலி. இதுவே அழகிய ஓய்விடம்.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ஓர் உதாரணத்தை அவர்களுக்கு விவரிப்பீராக! இரு ஆடவர்கள், அவ்விருவரில் ஒருவருக்கு திராட்சைகளினால் நிரம்பிய இரு தோட்டங்களை ஆக்கினோம். அவ்விரண்டையும் பேரிட்ச மரங்களால் சுற்றினோம். அவ்விரண்டுக்கும் இடையில் (தானிய) விவசாயத்தையும் ஆக்கினோம்.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அவ்விரு தோட்டங்களும் தத்தமது கனிகளை (நிறைவாக)த் தந்தன. அவற்றில் எதையும் அவை குறை(வை)க்கவில்லை. அவ்விரண்டுக்கும் இடையில் ஓர் ஆற்றை பிளந்தோடச் செய்தோம்.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அவனுக்கு (இவ்விரண்டிலிருந்து) கனிகள் (பலவும் இவை தவிர வேறு பல செல்வங்களும்) இருந்தன. அவனோ தன் தோழருக்கு -அவரிடம்- பேசியவனாக, நான் உன்னை விட செல்வத்தால் மிக அதிகமானவன், குடும்பத்தால் மிக கண்ணியமுள்ளவன் என்று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தனக்குத் தானே தீங்கிழைத்தவனாக தனது தோட்டத்தில் நுழைந்தான். இது அழியும் என்று ஒருபோதும் நான் எண்ணவில்லை என்று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“மறுமை நிகழும் என்றும் நான் எண்ணவில்லை. அப்படி நான் என் இறைவனிடம் திரும்பக் கொண்டுவரப்பட்டாலும் இதைவிட சிறந்த ஒன்றை (எனக்கு) மீளுமிடமாக நிச்சயம் பெறுவேன்.”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அவனிடம் அவர் பேசியவராக அவனுக்கு அவரது தோழர் கூறினார்: உன்னை மண்ணிலிருந்து பிறகு இந்திரியத்திலிருந்து படைத்து பிறகு உன்னை ஓர் ஆடவராக சீரமைத்தானே அப்படிப்பட்டவனை நீ நிராகரித்தாயா?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எனினும், நான் (அவ்வாறு செய்யமாட்டேன்). அல்லாஹ்வாகிய அவன்தான் என் இறைவன். என் இறைவனுக்கு ஒருவரையும் இணையாக்க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உன் தோட்டத்தில் நீ நுழைந்தபோது “இது அல்லாஹ் நாடியது, அல்லாஹ்வைக் கொண்டே தவிர (நன்மை செய்ய நமக்கு) அறவே ஆற்றல் இல்லை” என்று நீ கூறியிருக்க வேண்டாமா? நான் உன்னைவிட செல்வத்திலும் சந்ததியிலும் குறைவானவனாக என்னை நீ பார்த்தால்...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உன் தோட்டத்தை விட சிறந்ததை என் இறைவன் எனக்குத் தந்து, அ(ந்)த (உன் தோட்டத்தி)ன் மீது அழிவை வானத்திலிருந்து அவன் அனுப்பக்கூடும். (அப்போது அத்தோட்டம்) வழுவழுப்பான வெறும் தரையாக ஆகிவிடும்.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“அல்லது அதன் தண்ணீர் (பூமியின்) ஆழத்தில் ஆகிவிடக் கூடும். ஆகவே, அதைத் தேட அறவே நீ இயலமாட்டாய்.”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அவனுடைய கனிகள் (இன்னும் அவனது இதர செல்வங்கள் எல்லாம்) அழிந்தன. தான் அதில் செலவழித்ததின் மீது (அதை எண்ணி வருந்தி) தன் இரு கைகளையும் புரட்ட ஆரம்பித்தான். அதன் செடி கொடிகளைவிட்டு அது வெறுமையாகிவிட்டது. (அவன் மறுமையில்) கூறுவான், “என் இறைவனுக்கு ஒருவரையும் நான் இணையாக்காமல் இருந்திருக்க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 அன்றி அவனுக்கு உதவுகிற கூட்டம் அவனுக்கு இருக்க வில்லை. அவன் (தன்னைத் தானே) பாதுகாப்பவனாகவும்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அந்நேரத்தில் உதவி (நட்பு, அதிகாரம் அனைத்தும்) உண்மையான அல்லாஹ்விற்கே. அவன் நன்மையாலும் சிறந்தவன், முடிவாலும் சிறந்தவன்.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அவர்களுக்கு உலக வாழ்க்கையின் தன்மையை விவரிப்பீராக! மழை நீர் அதை வானத்திலிருந்து நாம் இறக்க பூமியின் தாவரம் அதனுடன் கலந்து (வளர்ந்தது. பிறகு சில காலத்தில்) காற்றுகள் அதை அடித்து வீசும்படியான காய்ந்த சருகாக அது ஆகிவிட்டது. இது போன்றுதான் (இந்த உலக வாழ்க்கையும் ஒன்றுமில்லாமல் ஆகிவிடும்.) அல்லாஹ் எல்லாவற்றின் மீதும் பேராற்றலுடையவனாக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செல்வமும் ஆண்பிள்ளைகளும் உலக வாழ்க்கையின் அலங்காரமாகும். என்றும் நிலையாக இருக்கும் நற்செயல்கள் உம் இறைவனிடம் நன்மையிலும் சிறந்தவை, ஆசையிலும் சிறந்தவை.</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மலைகளை நாம் பெயர்த்துவிடும் நாளில் (நிகழ்பவற்றை நினைவு கூருவீராக! அப்போது,) பூமியை (அதில் உள்ள அனைத்தையும் விட்டு நீங்கி) வெளிப்பட்டதாக பார்ப்பீர். இன்னும் அவர்களை ஒன்று திரட்டுவோம். அவர்களில் ஒருவரையும் விடமாட்டோம்.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உம் இறைவன் முன் வரிசையாக சமர்ப்பிக்கப்படுவார்கள். (அவன் கூறுவான்,) “நாம் உங்களை முதல்முறைப் படைத்தவாறே (இப்போது) எங்களிடம் வந்துவிட்டீர்கள். மாறாக, உங்களுக்கு வாக்களிக்கப்பட்ட நேரத்தை ஆக்கவே மாட்டோம் என்று (உலகில் வாழும்போது) பிதற்றினீர்கள்.”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(செயல்கள் பதியப்பட்ட) புத்தகம் (மக்கள் முன்) வைக்கப்படும். அதில் உள்ளவற்றினால் பயந்தவர்களாக (அந்த) குற்றவாளிகளைப் பார்ப்பீர். எங்கள் நாசமே! இந்த புத்தகத்திற்கு என்ன? (குற்றங்களில்) சிறியதையும் பெரியதையும் அவற்றை அது கணக்கிட்டே தவிர (-அவற்றைப் பதிவு செய்து வைக்காமல்) அது விடவில்லையே! எனக் கூறுவார்கள். அவர்கள் செய்ததை (அவர்களுக்கு) முன்னால் காண்பார்கள். உம் இறைவன் ஒருவருக்கும் தீங்கிழைக்க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ஆதமுக்கு சிரம் பணியுங்கள் என்று வானவர்களுக்கு நாம் கூறிய சமயத்தை நினைவு கூருவீராக! ஆகவே (அவர்கள்) சிரம் பணிந்தனர் இப்லீசைத் தவிர. அவன் ஜின்களில் ஒருவனாக இருந்தான். தன் இறைவனின் கட்டளையை மீறினான். அவனையும் அவனது சந்ததியையும் என்னையன்றி (உங்கள்) நண்பர்களாக எடுத்துக் கொள்கிறீர்களா? அவர்களோ உங்களுக்கு எதிரிகள். (அல்லாஹ்வின் நட்பை விட்டுவிட்டு ஷைத்தானை நண்பனாக மாற்றிய அந்த) தீயவர்களுக்கு அவன் மிக கெட்ட மாற்றமாவான்.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வானங்கள் இன்னும் பூமியை படைத்ததிலும் (ஏன்) அவர்களையே படைத்ததிலும் அவர்களை நான் (என் உதவிக்கு) ஆஜராக்கவில்லை. வழிகெடுப்பவர்களை உதவியாளர்களாக எடுத்துக் கொள்பவனாக நான்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நீங்கள் பிதற்றிய என் இணைகளை (உங்கள் உதவிக்கு) அழையுங்கள் என அவன் கூறும் நாளை (நினைவு கூருங்கள்). அவர்கள் அவற்றை அழைப்பார்கள். (ஆனால்) அவை அவர்களுக்கு பதிலளிக்க மாட்டாது. அவர்களுக்கு மத்தியில் ஓர் அழிவிடத்தை ஆக்குவோம்.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குற்றவாளிகள் நரகத்தை பார்த்து நிச்சயம் தாங்கள் அதில் விழக்கூடியவர்கள் தான் என்று உறுதி கொள்வார்கள். அதை விட்டு விலகுமிடத்தை அவர்கள் (தங்களுக்கு) காண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இந்த குர்ஆனில் மக்களுக்கு எல்லா உதாரணங்களையும் விவரித்து விட்டோம். (இருந்தும்) மனிதன் மிக அதிகம் வாதிப்பவனாக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மக்களுக்கு நேர்வழி வந்தபோது (அதை ஏற்று) அவர்கள் நம்பிக்கை கொண்டு, அவர்களுடைய இறைவனிடம் பாவமன்னிப்புக் கோருவதை விட்டு அவர்களைத் தடுக்கவில்லை. முன்னோரின் நடைமுறை அவர்களுக்கு வருவதை அல்லது கண்முன் (வெளிப்படையாக, திடீரென) வேதனை அவர்களுக்கு வருவதை (அவர்கள் எதிர்பார்த்தே)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நற்செய்தி கூறுபவர்களாகவும் எச்சரிப்பவர்களாகவுமே தவிர தூதர்களை அனுப்பமாட்டோம். அசத்தியத்தைக் கொண்டு சத்தியத்தை அழிப்பதற்காக நிராகரித்தவர்கள் அந்த அசத்தியத்தைக் கொண்டு வாதிடுகிறார்கள். இன்னும் என் வசனங்களையும் அவர்கள் எச்சரிக்கப்பட்டவற்றையும் கேலியாக எடுத்துக் கொண்டனர்.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தன் இறைவனின் வசனங்களைக் கொண்டு தனக்கு அறிவுரை கூறப்பட அவற்றைப் புறக்கணித்து, தன் இரு கரங்களும் முற்படுத்திய(கெட்ட)வற்றை மறந்தவனை விட மகா தீயவன் யார்? அ(ந்த சத்தியத்)தை அவர்கள் புரிவதை தடுக்கும் மூடிகளை அவர்களின் உள்ளங்கள் மீதும், அவர்களுடைய காதுகள் மீது கனத்தையும் (மந்தத்தையும்) ஆக்கினோம். நீர் அவர்களை நேர் வழிக்கு அழைத்தாலும் அப்போது அவர்கள் ஒருபோதும் நேர்வழி பெறவேமாட்டார்கள்.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உம் இறைவன் மகா மன்னிப்பாளன், கருணையுடையவன். அவர்கள் செய்தவற்றுக்காக அவன் அவர்களை (தண்டனையைக் கொண்டு) பிடித்தால் வேதனையை அவர்களுக்கு தீவிரப்படுத்தியிருப்பான். மாறாக, அவர்களுக்கு வாக்களிக்கப்பட்ட ஒரு நேரம் இருக்கிறது. அதிலிருந்து (தப்பிக்க) ஒதுங்குமிடத்தை (அவர்கள்) பெறவே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அந்த ஊர்(வாசி)கள், அவர்கள் தீங்கிழைத்தபோது அவர்களை அழித்தோம். அவர்கள் அழிவதற்கு (வாக்களிக்கப்பட்ட) ஒரு தவணையை ஆக்கினோம்.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மூஸா தன்(னுடன் இருந்த) வாலிபரை நோக்கி “இரு கடல்களும் இணைகின்ற இடத்தை நான் அடையும் வரை சென்று கொண்டே இருப்பேன். அல்லது நீண்டதொரு காலம் நடந்துகொண்டே இருப்பேன்” என்று கூறிய சமயத்தை நினைவு கூருவீராக!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அவ்விருவரும் அவ்விரண்டு (கடல்களு)ம் இணையும் இடத்தை அடைந்தபோது இருவரும் தங்கள் மீனை மறந்தனர். அது கடலில் தன் வழியைச் சுரங்கம் போல் ஆக்கிக் கொண்டது.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(தாங்கள் தேடிச் சென்ற இடத்தை அறியாது அதை) அவ்விருவரும் கடந்த போது (மூஸா) தன் வாலிபரை நோக்கி “நம் உணவை நம்மிடம் கொண்டுவா. திட்டவட்டமாக இந்த நம் பயணத்தில் களைப்பைச் சந்தித்தோம்”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(அந்த வாலிபர் மூஸாவை நோக்கி) “அந்த கற்பாறை” அருகில் நாம் ஒதுங்கி (அங்கு தங்கி)ய போது (நடந்த அதிசயத்தை) நீர் பார்த்தீரா? நிச்சயமாக நான் (அப்போது அந்த) மீனை(ப் பற்றிக் கூற) மறந்தேன். அதை நான் கூறுவதை ஷைத்தானைத் தவிர (வேறு எவரும்) எனக்கு மறக்கடிக்கவில்லை. (அவ்விடத்தில்) கடலில் (செல்ல) ஆச்சரியமான விதத்தில் அது தன் வழியை ஆக்கிக் கொண்டது”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(மூஸா) “நாம் தேடிக்கொண்டிருந்த (இடமான)து அதுதான்” என்று கூறி அவ்விருவரும் (அவ்விடத்தைத் தேடி) தங்கள் (காலடி) சுவடுகள் மீதே (அவற்றை) பின்பற்றி, (வந்த வழியே) திரும்பினார்கள்.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(அவ்விருவரும் அங்கு வந்தபோது அவ்விடத்தில்) நம் அடியார்களில் ஓர் அடியாரை அவ்விருவரும் கண்டார்கள். நம்மிடமிருந்து அவருக்கு (சிறப்பான) கருணையை நாம் கொடுத்திருந்தோம். இன்னும் நம் புறத்திலிருந்து அவருக்கு ஞானத்தையும் நாம் கற்பித்திருந்தோம்.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மூஸா அவரை நோக்கி “நீர் கற்பிக்கப்பட்டதிலிருந்து (சில) நல்லறிவை எனக்கு நீர் கற்பிப்பதற்காக (என்ற நிபந்தனையின் மீது) நான் உம்மைப் பின்தொடரலாமா?”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“என்னுடன் பொறுத்திருக்க நிச்சயமாக நீர் இயலவே மாட்டீர்.”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எதை நீர் ஆழமாக சூழ்ந்தறியவில்லையோ (அதை நான் செய்யும்போது) அதன் மீது எப்படி நீர் பொறு(த்திரு)ப்பீர்”என்று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நாடினால் பொறுமையாளனாக என்னைக் காண்பீர். எந்த ஒரு காரியத்திலும் உமக்கு மாறுசெய்ய மாட்டேன்” என்று (மூஸா)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 என்னைப் பின்தொடர்ந்தால் (நான் செய்யும்) எந்த ஒரு விஷயத்தைப் பற்றியும் என்னிடம் கேட்காதீர் (அது குறித்த) விளக்கத்தை நான் (கூற) ஆரம்பிக்கும் வரை”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இருவரும் சென்றனர். இறுதியாக, கப்பலில் இருவரும் பயணித்த போது, அவர் அதை ஓட்டையாக்கினார். “இதில் உள்ளவர்களை மூழ்கடிக்க அதை ஓட்டையாக்கினீரா? திட்டவட்டமாக மிக (அபாயகரமான) கெட்ட காரியத்தைச் செய்தீர்” என்று (மூஸா)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மூஸாவை நோக்கி) “என்னுடன் பொறு(மையாக இரு)ப்பதற்கு நிச்சயமாக நீர் இயலவே மாட்டீர் என்று நான் கூறவில்லையா?”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(மூஸா) “நான் மறந்ததினால் என்னைக் குற்றம் பிடிக்காதீர். இன்னும் என் காரியத்தில் சிரமத்திற்கு என்னை கட்டாயப்படுத்தாதீர்”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இருவரும் சென்றனர். இறுதியாக, (வழியில்) இருவரும் ஒரு சிறுவனைச் சந்தித்தபோது (அவர்) அவனைக் கொன்றார். “ஓர் உயிரைக் கொன்ற குற்றமின்றி ஒரு பரிசுத்தமான உயிரைக் கொன்றீரா? திட்டவட்டமாக நீர் ஒரு மகா கொடிய செயலை செய்தீர்” என்று (மூஸா)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(மூஸாவை நோக்கி) “என்னுடன் பொறு(மையாக இரு)ப்பதற்கு நிச்சயமாக நீர் இயலவே மாட்டீர்” என்று நான் உமக்கு கூறவில்லையா?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(மூஸா) “இதன் பின்னர் நான் (ஏதாவது) ஒரு விஷயத்தைப் பற்றி உம்மிடம் கேட்டால் என்னை சேர்க்காதீர். (என்னை விடுவதற்குரிய) ஒரு காரணத்தை என்னிடம் திட்டமாக அடைந்தீர்” என்று (அவரிடம் மூஸா)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இருவரும் (மேலும்) சென்றனர். இறுதியாக, அவ்விருவரும் ஓர் ஊராரிடம் வரவே அவ்வூராரிடம் அவ்விருவரும் உணவு கேட்டார்கள். அவர்கள் அவ்விருவருக்கும் விருந்தளிக்க மறுத்தனர். பிறகு, அங்கு விழ இருக்கும் ஒரு சுவற்றை அவ்விருவரும் கண்டனர். ஆகவே, அவர் அதை (செப்பனிட்டு விழாது) நிறுத்தினார். (மூஸா அவரை நோக்கி) “நீர் நாடியிருந்தால் அதற்காக (இவ்வூராரிடம்) ஒரு கூலியை எடுத்திருக்கலாமே”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“எனக்கிடையிலும் உமக்கிடையிலும் இதுவே பிரிவினை(க்குரிய நேரம்). நீர் பொறு(த்திரு)க்க இயலாதவற்றின் விளக்கத்தை உமக்கு அறிவிப்பேன்”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அக்கப்பல் கடலில் (கூலி) வேலை செய்கிற ஏழைகளுக்கு உரியதாக இருக்கிறது. அதை நான் குறைபடுத்த நாடினேன். (ஏனென்றால், அக்கப்பல் செல்லும் வழியில்) அவர்களுக்கு முன் (தான் காணுகின்ற) எல்லா கப்பல்களையும் அபகரித்து எடுத்துக் கொள்கிற ஓர் (அநியாயக்கார) அரசன் இருக்கிறான். (அவனிடமிருந்து காப்பாற்றவே அதை குறைபடுத்தினேன்.)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(கொலை செய்யப்பட்ட) அந்தச் சிறுவன் - அவனுடைய தாயும் தந்தையும் (நல்ல) நம்பிக்கையாளர்களாக இருக்கிறார்கள். அவன் (வாலிபத்தை அடைந்து) அவ்விருவரையும் அட்டூழியம் செய்வதற்கும், நிராகரிப்பதற்கும் கட்டாயப்படுத்தி விடுவான் என்று நாம் பயந்(து அப்படி செய்)தோம்.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அவ்விருவருக்கும் அவ்விருவரின் இறைவன் அவனை விட பரிசுத்தமான சிறந்தவரை, இன்னும் (கொல்லப்பட்டவனை விட தாய் தந்தை மீது) அதிக நெருக்கமான கருணையுடையவரை பகரமாக (பிள்ளையை) கொடுப்பதை நாடினோம்.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(அந்தச்) சுவரோ (அப்)பட்டிணத்திலுள்ள இரு அனாதைக் குழந்தைகளுக்குரியதாக இருந்தது. அதற்குக் கீழ் அவ்விருவருக்குரிய புதையல் ஒன்று இருக்கிறது. அவ்விருவரின் தந்தை (மிக) நல்லவராக இருந்தார். ஆகவே, அவ்விருவரும் தங்கள் வாலிபத்தை அடைந்து, தங்கள் புதையலை வெளியே எடுத்துக் கொள்வதற்கு உம் இறைவன் நாடினான். (எனவே, அதைச் செப்பனிட்டேன். இது,) உம் இறைவனின் அருளினால் (செய்யப்பட்டது). (மேற்படி நிகழ்ந்த) இவற்றை நான் என் இஷ்டப்படி செய்யவில்லை. நீர் பொறு(த்திரு)ப்பதற்கு இயலாதவற்றின் விளக்கம் இதுதான்”என்று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துல்கர்னைனைப் பற்றி (அவர்கள்) உம்மிடம் கேட்கின்றனர். “அவரைப் பற்றிய நல்லுபதேசத்தை உங்களுக்கு ஓதுவேன்” என்று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நாம் அவருக்குப் பூமியில் ஆதிக்கத்தைக் கொடுத்தோம். இன்னும், ஒவ்வொரு பொருளைப் பற்றி (-அதை எப்படி பயன்படுத்த வேண்டும் என்ற) அறிவை அவருக்குக் கொடுத்தோம்.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அவர் (பூமியில்) ஒரு வழியைப் பின்தொடர்ந்(து அதில் ஓர் எல்லையை அடைந்)தார்.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இறுதியாக, சூரியன் மறையும் இடத்தை (மேற்குத் திசையை) அவர் அடைந்தபோது சேற்றுக் கடலில் மறைவதாக அதைக் கண்டார். அதனிடத்தில் (ஒருவகையான) சில மக்களைக் கண்டார். (நாம் அவரை நோக்கி) “துல்கர்னைனே! ஒன்று, (இவர்களைத் தண்டித்து) வேதனை செய்வீர், அல்லது, அவர்களில் ஓர் அழகிய (நடத்)தை(யை) கடைப்பிடி(த்து மன்னி)ப்பீர். (இரண்டும் உமக்கு அனுமதிக்கப்பட்டதே!)” என்று கூறினோம்.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(துல் கர்னைன்) கூறினார்: ஆகவே, எவன் (இணைவைத்தும் என் கட்டளையை மீறியும்) அநியாயம் செய்தானோ அவனை வேதனை செய்வோம். பிறகு, அவன் தன் இறைவனிடம் திருப்பப்படுவான். அவன் அவனை கொடிய வேதனையில் வேதனை செய்வான்.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எவர் நம்பிக்கை கொண்டு (நாம் கூறுகிறபடி) நற்செயலை செய்தாரோ அவருக்கு (இறைவனிடத்தில்) அழகிய (தங்குமிடம்-சொர்க்கம்) கூலியாக இருக்கிறது. நாமும் நம் காரியத்தில் இலகுவானதை அவருக்குக் கூறுவோம்.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அவர் (மற்ற) ஒரு வழியைப் பின்தொடர்ந்(து அதில் ஓர் எல்லையை அடைந்)தார்.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இறுதியாக, அவர் சூரியன் உதிக்குமிடத்தை (கிழக்குத் திசையை) அடைந்தபோது ஒரு சமுதாயத்தின் மீது உதிப்பதாக அதைக் கண்டார். அதற்கு முன்னாலிருந்து (அதன் வெப்பத் திலிருந்து அவர்களை காப்பாற்றும் நிழல் தரும் மலை, மரம், வீடு போன்ற) ஒரு தடுப்பை அவர்களுக்கு நாம் ஆக்கவில்லை.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(அவர்களுடைய நிலைமை) அப்படித்தான் (இருந்தது). மேலும், திட்டமாக அதனிடத்தில் இருந்தவற்றை நாம் ஆழமாக சூழ்ந்தறிந்தோம்.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அவர் (மற்ற) ஒரு வழியைப் பின்தொடர்ந்(து அதில் ஓர் எல்லையை அடைந்)தார்.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இறுதியாக, (அங்கிருந்த) இரு மலைகளுக்கு இடையில் (உள்ள ஓர் இடத்தை) அவர் அடைந்தபோது அவ்விரண்டிற்கும் முன்னால் (பிறருடைய) பேச்சை எளிதில் விளங்க முடியாத ஒரு சமுதாயத்தைக் கண்டார்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(சைகையாக) “துல்கர்னைனே! நிச்சயமாக யஃஜூஜ், மஃஜூஜ் (என்பவர்கள் எங்கள்) பூமியில் (நுழைந்து) விஷமம் செய்கிறார்கள். எங்களுக்கிடையிலும் அவர்களுக்கிடையிலும் ஒரு தடையை ஏற்படுத்துவதற்காக (செலவாகும்) ஒரு தொகையை நாங்கள் உமக்கு ஆக்கட்டுமா?”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கூறினார்: “என் இறைவன் எதில் எனக்கு ஆற்றல் அளித்துள்ளானோ அதுவே (போதுமானதும்) மிக்க மேலானது(ம் ஆகும்). ஆகவே, (உங்கள் உழைப்பு எனும்) வலிமையைக்கொண்டு எனக்கு உதவுங்கள். உங்களுக்கிடையிலும் அவர்களுக்கிடையிலும் பலமான ஒரு தடுப்பை ஏற்படுத்துவேன்”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“(தேவையான) இரும்பு பாலங்களை என்னிடம் கொண்டு வாருங்கள்.” இறுதியாக, இரு மலைகளின் உச்சிகளுக்கு அவை சமமாகினால், (அதில் நெருப்பை மூட்ட) ஊதுங்கள் என்று கூறினார். இறுதியாக, (ஊதி) அவற்றை (பழுத்த) நெருப்பாக ஆக்கினால் “என்னிடம் (செம்பைக்) கொண்டு வாருங்கள். (அந்த) செம்பை (உருக்கி) அதன் மீது ஊற்றுவேன்”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அதன் மீது ஏறுவதற்கு அவர்கள் இயலவில்லை. அதைத் துளையிடவும் அவர்கள் இயலவில்லை.”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 என் இறைவனிடமிருந்துள்ள அருளாகும். என் இறைவனின் (யுக முடிவு எனும்) வாக்கு வரும்போது இதைத் தூள் தூளாக்கிவிடுவான். என் இறைவனின் வாக்கு (முற்றிலும்) உண்மையாக இருக்கிறது!”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அந்நாளில் சிலர் சிலருடன் (ஜின்கள் மனிதர்களுடன்) கலந்துவிடும்படி விட்டுவிடுவோம். (இரண்டாவது முறையாக) சூரில் (எக்காளத்தில்) ஊதப்படும். ஆகவே, (உயிர் கொடுத்து) அவர்களை நிச்சயம் ஒன்று சேர்ப்போம்.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அந்நாளில் நரகத்தை நிராகரிப்பவர்களுக்கு வெளிப்படுத்துவோம்.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அவர்களுடைய கண்கள் என் நல்லுபதேசங்களை (பார்ப்பதை) விட்டு திரைக்குள் இருந்தன (அந்த திரை அவர்களுடைய கண்களை மறைத்துக் கொண்டிருந்தது); (நல்லுபதேசங்களைச்) செவியுற(வும்) இயலாதவர்களாக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நிராகரிப்பவர்கள் என்னை அன்றி என் அடியார்களை(த் தங்களுக்கு) பாதுகாவலர்களாக எடுத்துக்கொள்ள எண்ணினார்களா? நிச்சயமாக நாம் நிராகரிப்பவர்களுக்கு தங்குமிடங்களாக நரகத்தை தயார்படுத்தினோம்.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செயல்களால் மிகப் பெரிய நஷ்டவாளிகளை நாம் உங்களுக்கு அறிவிக்கவா?</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உலக வாழ்க்கையில் தங்கள் முயற்சிகள் (எல்லாம்) வழி கெட்டவர்கள். அவர்களோ நிச்சயமாக தாங்கள் நல்ல செயலை செய்கிறோம் என்று எண்ணுகிறார்கள்.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இவர்கள்தான் தங்கள் இறைவனின் வசனங்களையும் அவனுடைய சந்திப்பையும் நிராகரித்தவர்கள். அவர்களுடைய (நல்ல) செயல்கள் (அனைத்தும்) அழிந்தன. ஆகவே, அவர்களுக்காக மறுமை நாளில் எடைக் கோலையும் நிறுத்த மாட்டோம்.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 -அவர்களுடைய கூலி நரகமாகும் -காரணம், அவர்கள் எனது வசனங்களையும், எனது தூதர்களையும் நிராகரித்து, பரிகாசமாக எடுத்துக் கொண்டனர்.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நம்பிக்கை கொண்டு நன்மைகளை செய்தவர்கள், ‘ஃபிர்தவ்ஸ்’ என்னும் சொர்க்கங்கள் அவர்களுக்கு தங்குமிடங்களாக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அதில், (அவர்கள்) நிரந்தரமானவர்களாக இருப்பார்கள். அதிலிருந்து (வேறு இடத்திற்கு) மாறுவதை விரும்ப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என் இறைவனின் (ஞானத்தையும் அறிவையும் விவரிக்கும்) வாக்கியங்களுக்கு கடல் (நீர்) மையாக மாறினால், என் இறைவனின் வாக்கியங்கள் தீர்ந்துவிடுவதற்கு முன்னதாகவே கடல் (நீர்) தீர்ந்துவிடும். (இன்னும்) அதிகமாக அது போன்றதைக் கொண்டு வந்தாலும் (என் இறைவனின் வாக்கியங்கள் தீர்ந்து விடாது)!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“நிச்சயமாக நானெல்லாம் உங்களைப் போன்ற ஒரு மனிதன்தான், உங்கள் கடவுள் (நீங்கள் வணங்குவதற்கு தகுதியானவன்) எல்லாம் ஒரே ஒரு கடவுள்தான் என்று எனக்கு வஹ்யி அறிவிக்கப்படுகிறது. ஆகவே, எவர் தன் இறைவனின் சந்திப்பை ஆதரவுவைப்பாரோ அவர் நல்ல செயலைச் செய்யட்டும்! தன் இறைவனை வணங்குவதில் ஒருவரையும் (அவனுக்கு) இணையாக்க வேண்டாம்!”</w:t>
            </w:r>
          </w:p>
        </w:tc>
      </w:tr>
    </w:tbl>
    <w:p>
      <w:pPr>
        <w:sectPr>
          <w:headerReference w:type="even" r:id="rId118"/>
          <w:headerReference w:type="default" r:id="rId119"/>
          <w:headerReference w:type="first" r:id="rId120"/>
          <w:footerReference w:type="even" r:id="rId121"/>
          <w:footerReference w:type="default" r:id="rId122"/>
          <w:footerReference w:type="first" r:id="rId123"/>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43" type="#_x0000_t202" style="width:141.75pt;height:28.35pt;margin-top:9pt;margin-left:146.71pt;mso-position-horizontal-relative:page;position:absolute;z-index:251676672" stroked="f">
            <v:textbox>
              <w:txbxContent>
                <w:p>
                  <w:pPr>
                    <w:pStyle w:val="Heading1"/>
                    <w:spacing w:before="0" w:beforeAutospacing="0" w:after="0" w:afterAutospacing="0"/>
                    <w:jc w:val="center"/>
                  </w:pPr>
                  <w:bookmarkStart w:id="18" w:name="_Toc_1_3_0000000019"/>
                  <w:r>
                    <w:rPr>
                      <w:rFonts w:ascii="(AH) Manal High" w:eastAsia="(AH) Manal High" w:hAnsi="(AH) Manal High" w:cs="(AH) Manal High"/>
                      <w:b/>
                      <w:sz w:val="26"/>
                    </w:rPr>
                    <w:t xml:space="preserve">மர்யம்</w:t>
                  </w:r>
                  <w:bookmarkEnd w:id="18"/>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காஃப், ஹா, யா, ஐன், ஸாத்.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 உமது இறைவன் தன் அடியார் ஸகரிய்யாவுக்கு அருள் புரிந்ததை நினைவு கூர்வதாகும்.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தன் இறைவனை மறைவாக அழைத்தபோது,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கூறினார்: என் இறைவா! நிச்சயமாக நான் எலும்பு என்னில் பலவீனமடைந்து விட்டது. தலை நரையால் வெளுத்து விட்டது. என் இறைவா! உன்னிடம் (நான்) பிரார்த்தித்ததில் துர்பாக்கியவனாக (பிரார்த்தனை நிராகரிக்கப்பட்டவனாக) நான் ஆகமாட்டேன்.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நான் எனக்குப் பின்னால் உறவினர்களைப் பயப்படுகிறேன். என் மனைவி மலடியாக இருக்கிறாள். ஆகவே, எனக்கு உன் புறத்திலிருந்து ஒரு வாரிசைத் 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எனக்கும் வாரிசாக ஆகுவார். இன்னும் யஅகூபுடைய கிளையினருக்கும் வாரிசாக ஆகுவார். என் இறைவா! அவரை பொருந்திக் கொள்ளப்பட்டவராக ஆக்கு!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ஸகரிய்யாவே! நிச்சயமாக நாம் உமக்கு ஒரு ஆண் குழந்தையைக் கொண்டு நற்செய்தி தருகிறோம். அதன் பெயர் யஹ்யா. இதற்கு முன் அதற்கு ஒப்பானவரை (அந்த பெயர் உடையவரை) நாம் படைக்கவில்லை.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கூறினார்: “என் இறைவா! எனக்கு எப்படி குழந்தை கிடைக்கும்? என் மனைவி மலடியாக இருக்கிறாள். நானோ முதுமையின் எல்லையை அடைந்து 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கூறினான்: “அப்படித்தான். அது எனக்கு மிக எளிது. திட்டமாக இதற்கு முன்னர் நீர் ஒரு பொருளாக இருக்காதபோது நான் உன்னைப் படைத்திருக்கிறேன்” என்று உம் இறைவன்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கூறினார்: “என் இறைவா! எனக்கு ஓர் அத்தாட்சியை ஏற்படுத்து!” அவன் கூறினான்: “மூன்று இரவுகள் (நாட்கள்) நீர் சுகமாக இருக்க, மக்களிடம் பேசாமல் இருப்பதுதான் உமக்கு அத்தாட்சியாகும்.”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தனது மக்களுக்கு முன் தொழுமிடத்திலிருந்து வெளியேறி வந்தார். அவர்களை நோக்கி “காலையிலும் மாலையிலும் (அல்லாஹ்வை) துதியுங்கள்” என்று ஜாடை காண்பித்தார்.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யஹ்யாவே! வேதத்தை பலமாகப் பற்றிப் பிடிப்பீராக! (வேதத்தைப் புரிவதற்கு) ஞானத்தை (அவர்) சிறு குழந்தையாக இருக்கும்போதே அவருக்குக் கொடுத்தோம்.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நம்மிடமிருந்து இரக்கத்தையும் தூய்மையையும் (அவருக்குக் கொடுத்தோம்.) அவர் இறையச்சமுள்ளவராக இருந்தார்.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தன் பெற்றோருக்கு நன்மை புரிபவராக (இருந்தார்). அவர் முரடராக மாறுசெய்பவராக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அவர் பிறந்த நாளிலும் அவர் மரணிக்கின்ற நாளிலும் அவர் உயிர்பெற்றவராக (மீண்டும்) எழுப்பப்படுகின்ற நாளிலும் அவருக்கு ஸலாம் - ஈடேற்றம் உண்டாகுக!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இவ்வேதத்தில் மர்யமை நினைவு கூர்வீராக! அவர் கிழக்கில் இருக்கின்ற இடத்திற்கு தன் குடும்பத்தினரை விட்டு ஒதுங்கியபோது,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அவர்களுக்கு முன்னாலிருந்து ஒரு திரையை அவர் ஏற்படுத்திக் கொண்டார். அவரிடம் நமது தூதரை அனுப்பினோம். அவர் (-தூதர்)அவளுக்கு (முன்) ஒரு முழுமையான மனிதராகத் தோன்றினார்.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(-மர்யம்) கூறினார்: நிச்சயமாக நான் உம்மிடமிருந்து ரஹ்மானிடம் பாதுகாவல் தேடுகிறேன். நீர் இறையச்சமுடையவராக இருந்தால் (என்னிடமிருந்து சென்றுவிடுவீராக!)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(ஜிப்ரயீல்) கூறினார்: நானெல்லாம் உமது இறைவனின் தூதர்தான். பரிசுத்தமான ஒரு குழந்தையை உமக்கு நான் வழங்குவதற்காக (வந்துள்ளேன்).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(-மர்யம்) கூறினார்: எனக்கு எப்படி குழந்தை ஏற்படும்?! என்னை ஓர் ஆடவர் (எவரும்) தொடவில்லையே! நான் விபச்சாரியாக இல்லையே!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(ஜிப்ரயீல்) கூறினார்: (அது) அப்படித்தான் நடக்கும். உமது இறைவன் கூறுகிறான்: “அது தனக்கு எளிதாகும். அவரை மனிதர்களுக்கு ஓர் அத்தாட்சியாகவும் நம்புறத்திலிருந்து ஓர் அருளாகவும் நாம் ஆக்குவதற்காகவும் (இவ்வாறு நடைபெறும்). இது முடிவுசெய்யப்பட்ட ஒரு காரியமாக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பின்னர், அவர் (-மர்யம்) அவரை (-அக்குழந்தையை) கர்ப்பத்தில் சுமந்தாள். அதனுடன் (-அந்த கர்ப்பத்துடன்) தூரமான இடத்திற்கு (மர்யம்) விலகிச் சென்றார்.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பிரசவ வேதனை அவரை பேரிச்சமரத்தடிக்கு கொண்டு சென்றது. அவர் கூறினார்: இதற்கு முன்னரே நான் மரணிக்க வேண்டுமே! முற்றிலும் மறக்கப்பட்டவளாக நான் (ஆகி) இருக்க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அதனுடைய (பேரிச்சமரத்தினுடைய) அடிப்புறத்திலிருந்து அவரை (மர்யமை) அவர் (ஜிப்ரயீல்) கூவி அழைத்து: “(மர்யமே!) கவலைப்படாதீர்! உமது இறைவன் உமக்குக் கீழ் ஓர் ஊற்றை ஏற்படுத்தி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பேரிச்ச மரத்தின் நடுத்தண்டை உம் பக்கம் அசைப்பீராக! அது உம்மீது பழுத்த பழங்களைக் கொட்டும்.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நீர் (அதை) புசிப்பீராக! (அந்த ஊற்றிலிருந்து) பருகுவீராக! கண் குளிர்வீராக! மனிதரில் யாரையும் நீர் பார்த்தால் நிச்சயமாக நான் ரஹ்மானுக்கு நோன்பை -பேசாமல் இருப்பதை- நேர்ச்சை செய்துள்ளேன். ஆகவே, இன்று நான் எந்த மனிதனிடமும் அறவே பேசமாட்டேன் என்று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 (அக்குழந்தையை)க் கொண்டு அவர் (-மர்யம்) தனது மக்களிடம் அதைச் சுமந்தவராக வந்தார். அவர்கள் கூறினார்கள்: “மர்யமே! நீ ஒரு பெரிய காரியத்தைச் செய்து விட்டாய்!”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ஹாரூனுடைய சகோதரியே! உமது தந்தை கெட்டவராக இருக்கவில்லை. உமது தாயும் நடத்தை கெட்டவளாக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(-மர்யம்) அ(ந்)த (குழந்தையி)ன் பக்கம் ஜாடை காண்பித்தார். அவர்கள் கூறினார்கள்: “மடியில் குழந்தையாக இருக்கின்றவரிடம் நாங்கள் எப்படி பேசுவோம்!”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(ஈஸா) கூறினார்: “நிச்சயமாக நான் அல்லாஹ்வின் அடிமை, அவன் எனக்கு வேதத்தைக் கொடுப்பான்; என்னை நபியாக ஆக்குவான்.”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அவன் நான் எங்கிருந்தாலும் என்னை அருள்மிக்கவனாக (மக்களுக்கு நன்மையை ஏவுகின்றவனாக) ஆக்குவான். நான் உயிருள்ளவனாக இருக்கின்றவரை தொழுகையைக் கொண்டும் ஸகாத்தைக் கொண்டும் அவன் எனக்கு கட்டளையிட்டுள்ளான்.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 தாய்க்கு நன்மை செய்பவனாகவும் (என்னை ஆக்கினான்). அவன் என்னை பெருமையுடையவனாக தீயவனாக ஆக்கவில்லை.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நான் பிறந்த நாளிலும் (எனக்கு ஈடேற்றம் கிடைத்தது. அவ்வாறே,) நான் மரணிக்கின்ற நாளிலும் நான் உயிருள்ளவனாக எழுப்பப்படுகின்ற நாளிலும் எனக்கு ஈடேற்றம் உண்டாகுக!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இவர்தான் மர்யமுடைய மகன் ஈஸா. (இந்த) உண்மையான கூற்றையே கூறுங்கள். இதில்தான் அவர்கள் தர்க்கிக்கின்றனர்.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குழந்தையை எடுத்துக் கொள்வது அல்லாஹ்விற்கு தகுந்ததல்ல. அவன் மகா பரிசுத்தமானவன். அவன் ஒரு காரியத்தை முடிவு செய்தால் அவன் அதற்கு கூறுவதெல்லாம் “ஆகு” என்றுதான் அது ஆகிவிடும்.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அல்லாஹ்தான் என் இறைவனும் உங்கள் இறைவனும் ஆவான். ஆகவே, அவனையே வணங்குங்கள். இதுதான் நேரான பாதையாகும்.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ஆனால், பல பிரிவினர் தங்களுக்கு மத்தியில் (இது பற்றி) தர்க்கித்தனர். ஆகவே, மகத்தான நாளை அவர் (ஈஸா) காணும்போது (அந்த) நிராகரிப்பாளர்களுக்குக் கேடுதான்.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நன்றாக செவிசாய்ப்பார்கள், நன்றாக பார்ப்பார்கள் அவர்கள் நம்மிடம் வருகின்ற நாளில். எனினும், இன்றைய தினம் அநியாயக்காரர்கள் தெளிவான வழிகேட்டில்தான் இருக்கின்றனர்.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தீர்ப்பு முடிவு செய்யப்படும்போது துயரமான நாளைப் பற்றி அவர்களை எச்சரிப்பீராக! அவர்கள் அறியாமையில் இருக்கின்றனர். அவர்கள் நம்பிக்கை கொள்ள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நாம்தான் பூமிக்கும் அதில் இருப்பவர்களுக்கும் வாரிசாகுவோம். நம்மிடமே அவர்கள் திரும்பக் கொண்டு வரப்படுவார்கள்.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இவ்வேதத்தில் இப்ராஹீமை நினைவு கூர்வீராக! நிச்சயமாக அவர் உண்மையாளராக நபியாக இருக்கிறார்.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(அந்த) சமயத்தை நினைவு கூர்வீராக! அவர் தனது தந்தைக்கு கூறினார்: என் தந்தையே கேட்காதவற்றையும் பார்க்காதவற்றையும் உம்மை விட்டும் (தீமைகளில்) எதையும் தடுக்காதவற்றையும் ஏன் வணங்குகிறீர்?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 தந்தையே! நிச்சயமாக நான், (அல்லாஹ்வின் புறத்திலிருந்து) உமக்கு வராத கல்வி எனக்கு வந்திருக்கிறது. ஆகவே, என்னைப் பின்பற்றுவீராக. நான் உமக்கு நேரான (சமமான) பாதையை வழிகாட்டுவேன்.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 தந்தையே! ஷைத்தானை வணங்காதீர்! நிச்சயமாக ஷைத்தான் ரஹ்மானுக்கு (-அல்லாஹ்விற்கு) மாறுசெய்பவனாக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 தந்தையே! நிச்சயமாக நான் “ரஹ்மானிடமிருந்து ஒரு வேதனை உம்மை வந்தடைந்தால் (அதை உம்மைவிட்டு ஷைத்தானால் தடுக்க முடியாது.) நீர் (அந்த) ஷைத்தானுக்கு நண்பராக ஆகிவிடுவீர்” என்று நான் பயப்படுகிறேன்.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(தந்தை) கூறினார்: இப்ராஹீமே! என் தெய்வங்களை நீ வெறுக்கிறாயா? நீ (இவற்றை குறை கூறுவதிலிருந்து) விலகவில்லையெனில் நிச்சயமாக நான் உன்னை கடுமையாக ஏசுவேன். (நான் உன்னை ஏசுவதற்கு முன்னர்) பாதுகாப்புப் பெற்றவராக என்னை விட்டு விலகிவிடு!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(இப்ராஹீம்) கூறினார்: (என் புறத்திலிருந்து) உமக்கு பாதுகாப்பு உண்டாகுக! (இனி நீர் வெறுப்பதைக் கூறமாட்டேன்). உமக்காக என் இறைவனிடம் பாவமன்னிப்புக் கோருவேன். நிச்சயமாக அவன் என் மீது அருளுடையவனாக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உங்களையும் அல்லாஹ்வை அன்றி நீங்கள் வணங்குகின்றவற்றையும் விட்டு நான் விலகி விடுகின்றேன். என் இறைவனிடம் (மட்டும்) நான் பிரார்த்திப்பேன். என் இறைவனிடம் (நான்) பிரார்த்திப்பதில் நான் நம்பிக்கை அற்றவனாக ஆகாமல் இருப்பேன்.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அவர்களையும் அல்லாஹ்வை அன்றி அவர்கள் வணங்கியதையும் விட்டு விலகியபோது அவருக்கு (மகனாக) இஸ்ஹாக்கையும் (பேரனாக) யஅகூபையும் வழங்கினோம். (அவர்களில்) ஒவ்வொருவரையும் நபியாக ஆக்கினோம்.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அவர்களுக்கு நமது அருளிலிருந்து வழங்கினோம். அவர்களுக்கு உயர்வான உண்மையான புகழை நாம் ஏற்படுத்தினோம்.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இவ்வேதத்தில் மூஸாவை நினைவு கூர்வீராக! நிச்சயமாக அவர் தேர்ந்தெடுக்கப்பட்டவராக இருக்கிறார். இன்னும், தூதராக நபியாக இருக்கிறார்.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தூர் மலையில் (மூஸாவுடைய) வலது பக்கத்தில் நாம் அவரை அழைத்தோம். நாம் அவரை இரகசியம் பேசுகிறவராக நெருக்கமாக்கினோம்.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நமது அருளால் அவருடைய சகோதரர் ஹாரூனை அவருக்கு நபியாக வழங்கினோம்.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இவ்வேதத்தில் இஸ்மாயீலை நினைவு கூர்வீராக! நிச்சயமாக அவர் வாக்கில் உண்மையாளராக இருக்கிறார். இன்னும், தூதராக நபியாக இருக்கிறார்.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தனது குடும்பத்தினரை தொழுகையைக் கொண்டும் ஸகாத்தைக் கொண்டும் ஏவுகின்றவராக இருந்தார். அவர் தன் இறைவனிடம் திருப்திக்குரியவராக இருந்தார்.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இவ்வேதத்தில் இத்ரீஸை நினைவு கூர்வீராக! நிச்சயமாக அவர் உண்மையாளராக நபியாக இருக்கின்றார்.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அவரை உயர்ந்த இடத்திற்கு உயர்த்தினோம்.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இவர்கள்தான் - இவர்கள் மீது அல்லாஹ் அருள் புரிந்திருக்கின்றான். (அவர்கள்) ஆதமுடைய சந்ததிகளில் உள்ள நபிமார்களில் உள்ளவர்கள். இன்னும் நூஹுடன் நாம் (கப்பலில்) ஏற்றியவர்களிலும் இப்ராஹீம் இன்னும் இஸ்ராயீலுடைய சந்ததிகளிலும் நாம் நேர்வழிகாட்டி தேர்ந்தெடுத்தவர்களிலும் உள்ளவர்கள் ஆவர். அவர்கள் மீது ரஹ்மானுடைய வசனங்கள் ஓதப்பட்டால் சிரம்பணிந்தவர்களாக அழுதவர்களாக (பூமியில்) விழுந்து விடுவார்கள்.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அவர்களுக்குப் பின் ஒரு கூட்டம் தோன்றினார்கள். அவர்கள் தொழுகையை பாழாக்கினர். மன இச்சைகளை பின்பற்றினர். அவர்கள் “கய்யை” (அழிவை, நாசத்தை, மோசமான நரக கிணற்றை) சந்திப்பார்கள்.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(எனினும்) திருந்தி நம்பிக்கை (ஈமான்) கொண்டு நல்லது செய்தவரைத் தவிர அ(த்தகைய)வர்கள் சொர்க்கத்தில் நுழைவார்கள். அறவே அநீதி செய்யப்பட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‘அத்ன்’ சொர்க்கங்களில் (நுழைவார்கள்). ரஹ்மான் தன் அடியார்களுக்கு மறைவில் (அவற்றை) வாக்களித்துள்ளான். நிச்சயமாக அவன் -அவனுடைய வாக்கு நிகழக்கூடியதாக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அவற்றில் வீணானவற்றை செவிமடுக்க மாட்டார்கள். எனினும் ஸலாமை (செவிமடுப்பார்கள்). அவர்களுக்கு அவற்றில் அவர்களுடைய உணவு காலையிலும் மாலையிலும்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இந்த சொர்க்கம் (அவற்றில் இருந்த பாவிகளின் இடங்களை) நம் அடியார்களில் இறையச்சமுடையவராக இருக்கின்றவரை வாரிசாக ஆக்குவோம்.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உமது இறைவனின் உத்தரவைக் கொண்டே தவிர நாம் இறங்க மாட்டோம். எங்களுக்கு முன் இருப்பவையும் எங்களுக்கு பின் இருப்பவையும் அவற்றுக்கு மத்தியில் இருப்பவையும் அவனுக்கே சொந்தமானவை. (இதில்) உமது இறைவன் மறதியாளனாக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அவன்தான் வானங்கள், பூமி இன்னும் அவை இரண்டிற்கும் இடையில் உள்ளவற்றின் இறைவன். ஆகவே, அவனை வணங்குவீராக! அவனை வணங்குவதில் பொறுமையாக இருப்பீராக! அவனுக்கு ஒப்பானவரை நீர் அறிவீரா!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“நான் மரணித்து விட்டால் உயிருள்ளவனாக (மீண்டும்) கண்டிப்பாக எழுப்பப்படுவேனா” என்று (மறுமையை நம்பாத) மனிதன் கூறுகிறான்.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மனிதன் சிந்திக்க வேண்டாமா! “முன்னர் நிச்சயமாக நாம் அவனைப் படைத்ததை.” (நாம் அவனைப் படைப்பதற்கு முன்பு) அவன் எந்த ஒரு பொருளாகவும் இருக்கவில்லையே!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உமது இறைவன் மீது சத்தியமாக! நிச்சயமாக நாம் அவர்களையும் ஷைத்தான்களையும் எழுப்புவோம். பிறகு, நரகத்தை சுற்றி அவர்களை முழந்தாளிட்டவர்களாகக் கொண்டு வருவோம்.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ஒவ்வொரு கூட்டத்திலும் ரஹ்மானுக்கு பாவம் செய்வதில் கடுமையானவரை நாம் கழட்டி எடுப்போம்.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அதில் கடுமையாக வேதனை அனுபவிப்பதற்கு மிகவும் தகுதியானவர்களை நாம் மிக அறிந்தவர்கள்.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உங்களில் (ஒவ்வொருவரும்) அதில் நுழையக்கூடியவராகவே தவிர வேறில்லை. (அது) உமது இறைவன் மீது முடிவு செய்யப்பட்ட தீர்ப்பாக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இறையச்சமுடையவர்களை நாம் (அதிலிருந்து) பாதுகாப்போம். அநியாயக்காரர்களை அதில் முழந்தாளிட்டவர்களாக விட்டுவிடுவோம்.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மீது நமது தெளிவான வசனங்கள் ஓதப்பட்டால் நிராகரித்தவர்கள் நம்பிக்கையாளர்களுக்கு கூறுகின்றனர்: “இரு பிரிவினரில் யார் தங்குமிடத்தால் சிறந்தவர், சபையால் மிக அழகானவர்?”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அவர்களுக்கு முன் எத்தனையோ தலைமுறையினரை நாம் அழித்தோம். அவர்கள் (இவர்களைவிட வீட்டு உபயோகப்) பொருட்களாலும் தோற்றத்தாலும் மிக அழகானவர்கள்.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கூறுவீராக! (நம் இரு பிரிவினரில்) யார் வழிகேட்டில் இருக்கின்றாரோ அவருக்கு ரஹ்மான் (அதை) நீட்டிவிடட்டும். இறுதியாக அவர்களுக்கு வாக்களிக்கப்பட்டதை -ஒன்று வேதனையை அல்லது மறுமையை- அவர்கள் பார்த்தால் யார் தங்குமிடத்தால் மிகக் கெட்டவர், படையால் மிகப் பலவீனமானவர் என்பதை அறிவார்கள்.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நேர்வழி நடப்போருக்கு நேர்வழியை அல்லாஹ் அதிகப்படுத்துவான். உங்கள் இறைவனிடம் நிரந்தரமான நன்மைகள்தான் நற்கூலியால் மிகச் சிறந்ததும் முடிவால் மிகச் சிறந்ததும்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நமது வசனங்களை நிராகரித்தவனை நீர் பார்த்தீரா? அவன் கூறுகின்றான்: “நிச்சயமாக நான் செல்வமும் சந்ததியும் கொடுக்கப்படுவேன்.”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மறைவானதை அறிந்து கொண்டானா அல்லது ரஹ்மானிடம் ஓர் ஒப்பந்தத்தை ஏற்படுத்திக் கொண்டானா? (அதாவது ஈமான் கொண்டு நல்லமல் செய்து அல்லாஹ்வின் வாக்குறுதிக்கு தகுதியாகி 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ஒருக்காலும் அவ்வாறல்ல! அவன் கூறுவதை நாம் பதிவு செய்கிறோம். இன்னும் (மறுமையில்) அவனுக்கு வேதனையில் அதிகப்படுத்துவோம்.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கூறிய (செல்வம், சந்ததி ஆகிய)வற்றுக்கு நாம் வாரிசாகி விடுவோம். அவன் நம்மிடம் தனியாக வருவான்.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அல்லாஹ்வை அன்றி பல தெய்வங்களை ஏற்படுத்திக் கொண்டனர், அவை தங்களுக்கு பாதுகாப்பாக இருக்கும் என்பதற்காக.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அவ்வாறல்ல, அவை அவர்களின் வழிபாட்டை நிராகரித்து விடும். இன்னும் அவை அவர்களுக்கு எதிரானவையாக மாறிவிடும்.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 பார்க்கவில்லையா? நிச்சயமாக நாம் ஷைத்தான்களை நிராகரிப்பவர்கள் மீது ஏவி விட்டுள்ளோம். அவை அவர்களை (பாவத்தின் பக்கம்) பிடித்து அசைக்கின்றன (-இழுக்கின்றன, தூண்டுகின்றன).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அவர்கள் மீது அவசரப்படாதீர். நிச்சயமாக நாம் அவர்களுக்காக (அவர்களுடைய செயல்களையும் அவர்கள் விடும் மூச்சுகளையும்) எண்ணுகிறோம்.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இறையச்சமுள்ளவர்களை ரஹ்மானின் பக்கம் குழுவாக நாம் ஒன்று திரட்டுகின்ற நாளில்...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(பாவிகளை) குற்றவாளிகளை நரகத்தின் பக்கம் தாகித்தவர்களாக நாம் ஓட்டிக் கொண்டு வருகின்ற நாளில்...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சிபாரிசுக்கு உரிமை பெறமாட்டார்கள். (எனினும்) ரஹ்மானிடம் ஓர் ஒப்பந்தத்தை ஏற்படுத்தியவரைத்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அவர்கள் கூறுகிறார்கள்: “ரஹ்மான் குழந்தையை எடுத்துக் கொண்டான்.”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திட்டமாக (மகா பாதகமான) பெரிய ஒரு காரியத்தை சொல்லி விட்டீர்கள்.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இதனால் (இந்த சொல்லால்) வானங்கள் துண்டு துண்டாகி விடுவதற்கும் பூமி பிளந்து விடுவதற்கும் மலைகள் (ஒன்றன் மீது ஒன்று) விழுந்து விடுவதற்கும் நெருங்கி 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ரஹ்மானுக்கு குழந்தையை ஏற்படுத்தியதால் (இவை இப்படி ஆகிவிட நெருங்கிவிட்டன.)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(தனக்கு) குழந்தையை ஏற்படுத்திக் கொள்வது ரஹ்மானுக்கு தகுந்ததல்ல.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வானங்களில் இன்னும் பூமியில் உள்ள ஒவ்வொருவரும் ரஹ்மானிடம் (பணிந்த) அடிமையாக வருவாரே தவிர (குழந்தையாக)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திட்டமாக அவன் அவர்களை (தீர்க்கமாக) கணக்கிட்டு, அவர்களை எண்ணி வைத்திருக்கிறான்.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ஒவ்வொருவரும் மறுமை நாளில் அவனிடம் தனியாகவே வருவார்.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நம்பிக்கை கொண்டு நன்மைகளை செய்தவர்கள் அவர்களுக்கு ரஹ்மான் (மக்களின் உள்ளங்களில்) அன்பை ஏற்படுத்துவான்.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 (இந்தக் குர்ஆனை) உமது நாவில் நாம் இலகுவாக்கியதெல்லாம் இறையச்சமுள்ளவர்களுக்கு நீர் இதன் மூலம் நற்செய்தி கூறுவதற்காகவும் தர்க்கிக்கின்ற மக்களை இதன் மூலம் நீர் எச்சரிப்பதற்காகவும்தான்.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இவர்களுக்கு முன் எத்தனையோ தலைமுறையினரை நாம் அழித்தோம். அவர்களில் யாரையும் நீர் பார்க்கிறீரா? அல்லது அவர்களுடைய சப்தத்தை நீர் கேட்கிறீரா?</w:t>
            </w:r>
          </w:p>
        </w:tc>
      </w:tr>
    </w:tbl>
    <w:p>
      <w:pPr>
        <w:sectPr>
          <w:headerReference w:type="even" r:id="rId124"/>
          <w:headerReference w:type="default" r:id="rId125"/>
          <w:headerReference w:type="first" r:id="rId126"/>
          <w:footerReference w:type="even" r:id="rId127"/>
          <w:footerReference w:type="default" r:id="rId128"/>
          <w:footerReference w:type="first" r:id="rId129"/>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44" type="#_x0000_t202" style="width:141.75pt;height:28.35pt;margin-top:9pt;margin-left:146.71pt;mso-position-horizontal-relative:page;position:absolute;z-index:251677696" stroked="f">
            <v:textbox>
              <w:txbxContent>
                <w:p>
                  <w:pPr>
                    <w:pStyle w:val="Heading1"/>
                    <w:spacing w:before="0" w:beforeAutospacing="0" w:after="0" w:afterAutospacing="0"/>
                    <w:jc w:val="center"/>
                  </w:pPr>
                  <w:bookmarkStart w:id="19" w:name="_Toc_1_3_0000000020"/>
                  <w:r>
                    <w:rPr>
                      <w:rFonts w:ascii="(AH) Manal High" w:eastAsia="(AH) Manal High" w:hAnsi="(AH) Manal High" w:cs="(AH) Manal High"/>
                      <w:b/>
                      <w:sz w:val="26"/>
                    </w:rPr>
                    <w:t xml:space="preserve">தாஹா</w:t>
                  </w:r>
                  <w:bookmarkEnd w:id="19"/>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 ஹா.</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நாம் இந்த குர்ஆனை நீர் சிரமப்படுவதற்காக உம்மீது இறக்கவில்லை,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பயப்படுகின்றவருக்கு ஒரு நினைவூட்டலாகவே தவிர (யாரும் சிரமப்படுவதற்காக இதை நாம் இறக்கவில்லை).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 பூமியையும் உயர்ந்த வானங்களையும் படைத்தவனிடமிருந்து இறக்கப்பட்டதாகும்.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ரஹ்மான் அர்ஷின் மீது (தன் தகுதிக்குத் தக்கவாறு) உயர்ந்து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வானங்களில் உள்ளவையும் பூமியில் உள்ளவையும் அவை இரண்டிற்கும் இடையில் உள்ளவையும் ஈரமான மண்ணுக்குக் கீழ் உள்ளவையும் அவனுக்கே உரியன.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 பேச்சை பகிரங்கப்படுத்தினாலும் (அல்லது மறைத்தாலும்) நிச்சயமாக அவன் இரகசியத்தையும் (அதைவிட) மிக மறைந்ததையும் நன்கறிவான்.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-வணக்கத்திற்குரியவன் அவனைத் தவிர (வேறு யாரும்) அறவே இல்லை. அவனுக்கு மிக அழகிய பெயர்கள்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மூஸாவுடைய செய்தி உமக்கு வந்ததா?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ஒரு நெருப்பைப் பார்த்தபோது, அவர் தனது குடும்பத்தினருக்குக் கூறினார்: (இங்கே) தங்கி இருங்கள்! நிச்சயமாக நான் ஒரு நெருப்பைக் காண்கின்றேன். அதிலிருந்து ஒரு எரிகொள்ளியை உங்களிடம் கொண்டு வரலாம் அல்லது நெருப்பின் அருகில் ஒரு வழிகாட்டுதலை நான் பெறலாம்.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அதனிடம் வந்தபோது (இவ்வாறு) அழைக்கப்பட்டார். “மூஸாவே!”</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நான்தான் உமது இறைவன். உமது செருப்புகளை கழட்டுவீராக! நிச்சயமாக நீர் “துவா” என்னும் பரிசுத்தமான பள்ளத்தாக்கில் இருக்கிறீர்.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நான் உம்மைத் தேர்ந்தெடுத்திருக்கிறேன். ஆகவே, (உமக்கு) வஹ்யி அறிவிக்கப்படுபவற்றை செவிமடுப்பீராக!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நான்தான் அல்லாஹ். என்னைத் தவிர வணக்கத்திற்குரியவன் (வேறுயாரும்) அறவே இல்லை. ஆகவே, என்னை வணங்குவீராக! என் நினைவிற்காக தொழுகையை நிலைநிறுத்துவீராக!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மறுமை வரக்கூடியதாகும். அதை நான் (என் அறிவில்) மறைத்தே வைத்திருப்பேன், ஒவ்வொரு ஆன்மாவும் அது செய்கின்றவற்றுக்கு கூலி கொடுக்கப்படுவதற்காக.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 (-மறுமையை) நம்பிக்கை கொள்ளாமல் தனது மன இச்சையை பின்பற்றியவன் அதை (-மறுமையை) விட்டு உம்மை திருப்பிவிட வேண்டாம். (அதை விட்டும் நீர் திரும்பிவிட்டால்) நீர் அழிந்து விடுவீர்.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மூஸாவே! உமது வலக்கையில் உள்ள அது என்ன?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கூறினார்: அது எனது கைத்தடி. அதன்மீது நான் சாய்ந்து கொள்வேன். அதைக் கொண்டு என் ஆடுகளுக்கு (இலைகளை) பறிப்பேன். இன்னும் எனக்கு அதில் மற்ற பல தேவைகள் (பல பயன்கள்) உள்ளன.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கூறினான்: மூஸாவே! அதை நீர் எறிவீராக!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 அவர் எறிந்தார். உடனே அது ஓடுகின்ற ஒரு பாம்பாக ஆகிவிட்டது.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கூறினான்: அதைப் பிடிப்பீராக! பயப்படாதீர். நாம் அதை அதன் முந்திய தன்மைக்கே திருப்புவோம்.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உமது கரத்தை புஜத்தின் கீழ் சேர்ப்பீராக! அது (எவ்வித) நோயுமின்றி (பனிக்கட்டியைப் போன்று) வெண்மையாக மற்றுமொரு அத்தாட்சியாக தோன்றும்.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நமது பெரிய அத்தாட்சிகளில் இருந்து உமக்கு நாம் காண்பிப்பதற்காக (இவற்றைக் கொடுத்தோம்).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ஃபிர்அவ்னிடம் நீர் செல்வீராக! நிச்சயமாக அவன் வரம்புமீறி 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கூறினார்: என் இறைவா! எனக்கு என் நெஞ்சத்தை விரிவாக்கு!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எனக்கு என் காரியத்தை இலகுவாக்கு!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கொன்னலை என் நாவிலிருந்து அவிழ்த்துவிடு!</w:t>
            </w:r>
            <w:r>
              <w:rPr>
                <w:rStyle w:val="FootnoteReference"/>
                <w:rFonts w:ascii="(AH) Manal High" w:eastAsia="(AH) Manal High" w:hAnsi="(AH) Manal High" w:cs="(AH) Manal High"/>
                <w:b/>
                <w:color w:val="006400"/>
                <w:sz w:val="24"/>
              </w:rPr>
              <w:footnoteReference w:id="3"/>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என் பேச்சை (தெளிவாக) புரிந்து கொள்வார்கள்.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என் குடும்பத்திலிருந்து எனக்கு ஓர் உதவியாளரை ஏற்படுத்து!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 சகோதரர் ஹாரூனை (எனக்கு உதவியாளராக ஆக்கி வை)!</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மூலம் எனது முதுகைப் பலப்படுத்து!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எனது (நபித்துவப்) பணியில் அவரை (என்னுடன்) இணைத்துவிடு!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உன்னை அதிகம் துதிப்பதற்காக,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நாங்கள் உன்னை அதிகம் நினைவு கூர்வதற்காக (என் பிரார்த்தனைகளை ஏற்றுக்கொள்!).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 எங்களை உற்று நோக்கியவனாக இருக்கின்றாய்.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கூறினான்: “மூஸாவே! உமது கோரிக்கையை நீர் கொடுக்கப்பட்டீர்.”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உம்மீது (இது அல்லாத) வேறு ஒரு முறையும் திட்டமாக நான் அருள் புரிந்திருந்தேன்,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அறிவிக்கப்பட வேண்டியவற்றை நாம் உமது தாய்க்கு அறிவித்தபோது.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அதாவது: அவரை (உமது மகனை) பேழையில் போடுவீராக! பிறகு அதை (நைல்) கடலில் போடுவீராக! கடல் அதை கரையில் எறியும். எனது எதிரி, இன்னும் அவரது எதிரி அதை எடுப்பான். (மூஸாவே!) உம்மீது அன்பை என் புறத்திலிருந்து ஏற்படுத்தினேன். என் கண்பார்வையில் நீ பராமரிக்கப்படுவதற்காக (உன்மீது பிறருக்கு அன்பை ஏற்படுத்தினேன்).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உமது சகோதரி நடந்துசென்றபோது, “அவரை பொறுப்பேற்பவரை நான் உங்களுக்கு அறிவிக்கவா? என்று கூறினாள். உம்மை உமது தாயிடமே நாம் திரும்பக் கொண்டு வந்தோம், அவளது கண் குளிர்வதற்காகவும் அவள் கவலைப்படாமல் இருப்பதற்காகவும். நீர் ஓர் உயிரை கொன்று விட்டீர். அந்த துக்கத்திலிருந்து உம்மை நாம் பாதுகாத்தோம். பல சோதனைகளில் நாம் உம்மை சோதித்தோம். ஆக, மத்யன் வாசிகளிடம் பல ஆண்டுகள் நீர் தங்கினீர். பிறகு (உம்மை தூதராக அனுப்புவதற்குரிய) ஒரு குறிப்பிட்ட நேரத்தை மூஸாவே! நீர் அடைந்தீர்.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எனக்காகவே நான் உம்மைத் தேர்ந்தெடுத்திருக்கிறேன்.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நீரும் உனது சகோதரரும் என் அத்தாட்சிகளைக் கொண்டு (ஃபிர்அவ்னிடம்) செல்வீர்களாக! என்னை நினைவு கூர்வதில் சோர்வடையாதீர்கள்.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இருவரும் ஃபிர்அவ்னிடம் செல்வீர்களாக! நிச்சயமாக அவன் வரம்பு மீறிவிட்டான்.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அவனுக்கு மென்மையான சொல்லை இருவரும் கூறுவீர்களாக! அவன் நல்லறிவு பெறுகிறானா, அல்லது பயப்படுகிறானா? (என்று பாருங்கள்).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(அவ்விருவரும்) கூறினர்: எங்கள் இறைவா! நிச்சயமாக நாங்கள் (அவன் எங்களை தண்டிப்பதில்) எங்கள் மீது அவசரப்படுவதை அல்லது அவன் (எங்கள் மீது) வரம்பு மீறுவதை பயப்படுகிறோம்.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கூறினான்: நீங்கள் இருவரும் பயப்படாதீர்கள். நிச்சயமாக நான் உங்கள் இருவருடன் கேட்பவனாக, பார்ப்பவனாக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அவனிடம் நீங்கள் இருவரும் வாருங்கள்! (அவனிடம்) கூறுங்கள்! நிச்சயமாக நாங்கள் உனது இறைவனின் தூதர்கள். ஆகவே, எங்களுடன் இஸ்ரவேலர்களை அனுப்பி விடு! அவர்களை வேதனை செய்யாதே! திட்டமாக உனது இறைவனிடமிருந்து ஓர் அத்தாட்சியை உன்னிடம் நாங்கள் கொண்டு வந்துள்ளோம். நேர்வழியை பின்பற்றியவருக்கு ஈடேற்றம் உண்டாகுக!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நாங்கள் -பொய்ப்பித்து, புறக்கணித்து, திரும்பியவர் மீது நிச்சயமாக தண்டனை நிகழும் என்று-எங்களுக்கு திட்டமாக வஹ்யி அறிவிக்கப்பட்டுள்ளது.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கூறினான்: “மூஸாவே! உங்கள் இருவரின் இறைவன் யார்?”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(-மூஸா) கூறினார்: எவன் ஒவ்வொரு பொருளுக்கும் அதற்குரிய படைப்பை (அதுபோன்ற ஒரு ஜோடியை -துணையைக்) கொடுத்து, பிறகு (அதற்கு) வழிகாட்டினானோ அவன்தான் எங்கள் இறைவன்.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(ஃபிர்அவ்ன்) கூறினான்: “முந்திய தலைமுறையினர்களின் நிலை என்னவாகும்.”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(-மூஸா) கூறினார்: அவர்களைப் பற்றிய ஞானம் என் இறைவனிடம் ஒரு பதிவுப்புத்தகத்தில் (பாதுகாப்பாக) இருக்கிறது. என் இறைவன் தவறு செய்துவிட மாட்டான். இன்னும், மறக்கமாட்டான்.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அவன்தான் உங்களுக்கு பூமியை (தொட்டிலாகவும்) விரிப்பாக(வும்) ஆக்கி உங்களுக்கு அதில் (பல) பாதைகளை ஏற்படுத்தினான். இன்னும் வானத்திலிருந்து மழையை இறக்கினான். அதன்மூலம் பலதரப்பட்ட தாவரங்களிலிருந்து பல வகைகளை நாம் உற்பத்தி செய்கிறோம்.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சாப்பிடுங்கள்! உங்கள் கால்நடைகளையும் மேய்த்துக் கொள்ளுங்கள். நிச்சயம் இதில் அறிவுடையவர்களுக்கு பல அத்தாட்சிகள் உள்ளன.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அதிலிருந்துதான் உங்களைப் படைத்தோம். அதில்தான் உங்களை மீட்டுக் கொண்டுவருவோம். அதிலிருந்துதான் மற்றொருமுறை உங்களை (உயிருள்ளவர்களாக) வெளியேற்றுவோம்.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அவனுக்கு (ஃபிர்அவ்னுக்கு) நமது அத்தாட்சிகள் அனைத்தும் நாம் காண்பித்தோம். எனினும் அவன் (அவற்றை) பொய்ப்பித்தான். இன்னும் ஏற்க மறுத்தான்.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(ஃபிர்அவ்ன்) கூறினான்: “மூஸாவே! உமது சூனியத்தால் எங்கள் பூமியிலிருந்து எங்களை நீர் வெளியேற்றுவதற்காக எங்களிடம் வந்தீரா?”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நாமும் அதுபோன்ற ஒரு சூனியத்தை உம்மிடம் கொண்டு வருவோம். ஆகவே, எங்களுக்கு மத்தியிலும் உங்களுக்கு மத்தியிலும் இடைப்பட்ட ஒரு சமமான இடத்தில் (நாம் ஒன்று சேர) குறிப்பிட்ட நேரத்தை ஏற்படுத்து. நாமும் அதற்கு மாறுசெய்ய மாட்டோம். நீயும் அதற்கு மாறுசெய்யக் கூடாது.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(-மூஸா) கூறினார்: உங்களுக்கு வாக்களிக்கப்பட்ட நேரம் “யவ்முஸ் ஸீனா” (என்ற உங்கள் பெருநாள்) ஆகும். இன்னும் மக்கள் முற்பகலில் ஒன்றுதிரட்டப்படுவதும் (நமது ஒப்பந்தம்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ஃபிர்அவ்ன் திரும்பிச் சென்றான். தனது சூழ்ச்சியை ஒன்றிணைத்தான். பிறகு (வாக்களிக்கப்பட்ட நேரத்தில் சூனியக்காரர்களுடன்) வந்தான்.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அவர்களுக்கு மூஸா கூறினார்: உங்களுக்கு கேடுதான்! அல்லாஹ்வின் மீது பொய்யை கற்பனை செய்யாதீர்கள்! அவன் உங்களை வேதனையைக் கொண்டு அழித்து விடுவான். திட்டமாக (பொய்யை) கற்பனை செய்தவன் நஷ்டமடைந்து 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(சூனியக்காரர்கள்) தங்களுக்கு மத்தியில் தங்கள் காரியத்தில் தர்க்கித்துக் கொண்டனர். இன்னும் அந்த பேச்சை அவர்கள் இரகசியமாக ஆக்கிக் கொண்டனர்.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கூறினார்கள்: “நிச்சயமாக இந்த இருவரும் சூனியக்காரர்கள். உங்கள் பூமியிலிருந்து உங்களை (அவ்விருவரும்) தங்கள் சூனியத்தைக் கொண்டு வெளியேற்றுவதற்கும் உங்கள் சிறந்த தலைவர்களை அவ்விருவரும் மிகைத்து விடுவதற்கும் அவ்விருவரும் நாடுகின்றனர்.”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உங்கள் சூழ்ச்சிகளை உறுதிப்படுத்தி பின்பு (ஒரே) ஓர் அணியாக வாருங்கள். இன்றைய தினம் மிகைத்தவர் திட்டமாக வெற்றி அடைந்து விட்டார்.”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கூறினர்: மூஸாவே! ஒன்று நீர் எறிவீராக! அல்லது எறிபவர்களில் முதலாவதாக நாங்கள் இருப்போம்.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கூறினார்: மாறாக நீங்கள் எறியுங்கள். ஆக, (அவர்கள் எறிந்த)அப்போது அவர்களுடைய கயிறுகளும் அவர்களுடைய தடிகளும் அவர்களுடைய சூனியத்தால் அவருக்கு (-மூஸாவுக்கு) அவை ஓடுவதாக தோற்றமளிக்கப்பட்டது.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-மூஸா தனது உள்ளத்தில் பயத்தை உணர்ந்தார்.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 கூறினோம்: பயப்படாதீர்! நிச்சயமாக நீர்தான் (அவர்களை) மிகைத்தவர்.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உமது கையில் உள்ளதை எறிவீராக! அது அவர்கள் செய்ததை விழுங்கி விடும். அவர்கள் செய்ததெல்லாம் ஒரு சூனியக்காரனின் சூழ்ச்சிதான். சூனியக்காரன் எங்கிருந்து வந்தாலும் அவன் வெற்றிபெற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சூனியக்காரர்கள் சிரம்பணிந்தவர்களாக (பூமியில்) விழுந்தனர். ஹாரூன் இன்னும் மூஸாவுடைய இறைவனைக் கொண்டு நாங்கள் நம்பிக்கை கொண்டோம்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(ஃபிர்அவ்ன்) கூறினான்: நான் உங்களுக்கு அனுமதி அளிப்பதற்கு முன்னர் அவரை நீங்கள் நம்பிக்கை கொண்டீர்களா? நிச்சயமாக அவர் உங்களுக்கு சூனியத்தைக் கற்றுக்கொடுத்த உங்கள் பெரியவர் ஆவார். ஆகவே, நிச்சயமாக உங்களை மாறுகை மாறுகால் வெட்டி பேரித்த மரத்தின் பலகைகளில் உங்களை நிச்சயமாக கழுமரத்தில் ஏற்றுவேன். எங்களில் யார் வேதனை செய்வதில் கடினமானவர், (அதில்) நிரந்தரமானவர் (யாருடைய வேதனை கடினமானது, நிரந்தரமானது) என்பதை நிச்சயமாக நீங்கள் அறிந்து கொள்வீர்கள்.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(-சூனியக்காரர்கள்) கூறினர்: “தெளிவான அத்தாட்சிகளில் இருந்து எங்களிடம் வந்ததை விடவும் எங்களைப் படைத்தவனை விடவும், உம்மை நாம் தேர்ந்தெடுக்க மாட்டோம். ஆகவே, நீ எதை செய்பவனாக இருக்கிறாயோ அதை நீ செய்! நீ செய்வதெல்லாம் இந்த உலக வாழ்க்கையில் தான். (எங்களது மறுமையை நீ ஒன்றும் செய்துவிட முடியாது.)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நாங்கள் எங்கள் இறைவனை நம்பிக்கை கொண்டோம், எங்களுக்கு எங்கள் பாவங்களையும் சூனியத்தில் எதை செய்வதற்கு நீ எங்களை நிர்ப்பந்தித்தாயோ அதையும் அவன் மன்னிப்பதற்காக. அல்லாஹ்தான் (நற்கூலி கொடுப்பதில்) மிகச் சிறந்தவன். (தண்டிப்பதில்) மிக நிரந்தரமானவன்.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விஷயமாவது, எவன் தன் இறைவனிடம் பாவியாக வருகிறானோ நிச்சயமாக அவனுக்கு நரகம்தான். அதில் அவன் மரணிக்கவும் மாட்டான். (நிம்மதியாக) வாழவும்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யார் அவனிடம் நன்மைகளை செய்த நம்பிக்கையாளராக வருவாரோ அவர்களுக்குத்தான் மிக உயர்ந்த தகுதிகள்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“அத்ன்” சொர்க்கங்கள் (அவர்களுக்கு உண்டு). அவற்றின் கீழே நதிகள் ஓடும். அதில் அவர்கள் நிரந்தரமானவர்களாக இருப்பார்கள். இதுதான் பரிசுத்தமானவருடைய கூலியாகும்.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மூஸாவிற்கு திட்டவட்டமாக நாம் வஹ்யி அறிவித்தோம்: என் அடியார்(களான இஸ்ரவேலர்)களை இரவில் அழைத்துச் செல்வீராக! அவர்களுக்காக கடலில் காய்ந்த ஒரு பாதையை ஏற்படுத்துவீராக! (ஃபிர்அவ்னால் நீங்கள்) பிடிக்கப்படுவதை(யும்) நீர் பயப்பட மாட்டீர்; (கடலில் நீங்கள் மூழ்கிவிடுவதையும்) அஞ்சமாட்டீர்.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ஃபிர்அவ்ன் தனது படைகளைக் கொண்டு அவர்களை (இஸ்ரவேலர்களை) பின்தொடர்ந்தான். ஆகவே, அவர்களை (ஃபிர்அவ்னையும் அவனுடைய படைகளையும்) சூழவேண்டியது கடலில் இருந்து அவர்களை சூழ்ந்து கொண்டது.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ஃபிர்அவ்ன் தன் சமுதாயத்தினரை வழிகெடுத்தான் (அவர்களுக்கு) அவன் நேர்வழி காட்டவில்லை.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இஸ்ரவேலர்களே! திட்டமாக உங்கள் எதிரிகளிடமிருந்து உங்களை நாம் பாதுகாத்தோம். உங்களுக்கு தூர் மலையின் வலது பகுதியை வாக்களித்தோம். உங்கள் மீது “மன்னு” “ஸல்வா” ஐ இறக்கினோம்.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 உங்களுக்கு வழங்கிய நல்லவற்றிலிருந்து புசியுங்கள். அதில் எல்லை மீறாதீர்கள். உங்கள் மீது என் கோபம் இறங்கிவிடும். எவன் மீது என் கோபம் இறங்கி விடுகிறதோ திட்டமாக அவன் (துர்பாக்கியத்தில்) வீழ்ந்து விடுவான்.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நான் (பாவங்களிலிருந்து) திருந்தி, நம்பிக்கை கொண்டு, நன்மை செய்து பின்னர், நேர்வழி பெற்றவரை மிகவும் மன்னிக்கக்கூடியவன்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மூஸாவே உமது சமுதாயத்தை விட்டு உம்மை அவசரமாக வரவழைத்தது எது?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கூறினார்: அவர்கள் என் அடிச்சுவட்டின் மீது (அதைப் பின்பற்றி வந்து கொண்டு இருக்கின்றனர்). “என் இறைவா! நீ திருப்தி கொள்வதற்காக உன் பக்கம் நான் விரைந்தேன்.”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கூறினான்: நிச்சயமாக நாம் உமக்குப் பின்னர் உமது சமுதாயத்தை திட்டமாக சோதித்தோம். அவர்களை ஸாமிரி வழிகெடுத்தான்.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உடனே தனது சமுதாயத்திடம் கோபமானவராக, கவலையடைந்தவராக மூஸா திரும்பினார். என் சமுதாயமே! உங்கள் இறைவன் உங்களுக்கு அழகிய வாக்கை வாக்களிக்கவில்லையா? (என்னை விட்டுப் பிரிந்த) காலம் உங்களுக்கு தூரமாகிவிட்டதா? அல்லது உங்கள் மீது உங்கள் இறைவன் புறத்திலிருந்து கோபம் இறங்குவதை நீங்கள் நாடுகிறீர்களா? அதனால் எனது குறிப்பிட்ட நேரத்திற்கு (வராமல்) மாறு செய்தீர்களா? என்று (மூஸா)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கூறினார்கள்: “உமது குறிப்பிட்ட நேரத்திற்கு நாங்கள் எங்கள் விருப்பப்படி மாறுசெய்யவில்லை. என்றாலும் நாங்கள் (ஃபிர்அவ்னுடைய) மக்களின் ஆபரணங்களில் பலசுமைகளை நாங்கள் சுமத்தப்பட்டோம். ஆகவே, அவற்றை நாங்கள் (நெருப்பில்) எறிந்தோம். அவ்வாறே ஸாமிரியும் எறிந்தான்.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அவர்களுக்கு ஒரு காளைக் கன்றை அதற்கு -மாட்டின் சப்தத்தை உடைய ஓர் உடலை- உருவாக்கினான். (இதைப் பார்த்த சில மக்கள்) கூறினர்: இதுதான் உங்களது தெய்வமும் மூஸாவுடைய தெய்வமும் ஆகும். ஆனால் அவர் மறந்து (எங்கே சென்று) விட்டார்.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 அவர்களுக்கு எந்த பேச்சையும் திரும்ப பேசாமல் இருப்பதையும் அவர்களுக்கு தீமை செய்வதற்கும் நன்மை செய்வதற்கும் அது ஆற்றல் பெறவில்லை என்பதையும் அவர்கள் பார்க்கவேண்டாமா?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திட்டவட்டமாக இதற்கு முன்னர் ஹாரூன் அவர்களுக்கு கூறினார்: “என் சமுதாயமே! நிச்சயமாக இதைக் கொண்டு நீங்கள் சோதிக்கப்பட்டுள்ளீர்கள். நிச்சயமாக உங்கள் இறைவன் ரஹ்மான்தான். ஆகவே, என்னைப் பின்பற்றுங்கள். என் கட்டளைக்கு கீழ்ப்படியுங்கள்.”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மூஸா எங்களிடம் திரும்புகின்ற வரை இதை வணங்கியவர்களாகவே நாங்கள் நீடித்திருப்போம் என்று அவர்கள்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ஹாரூனே! (அவர்கள்) வழிதவறி விட்டார்கள் என்று நீர் அவர்களைப் பார்த்தபோது (என்னை நீர் பின்பற்றாமல் இருக்க) உம்மை எது தடுத்தது என்று (மூஸா)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 என்னைப் பின்பற்றி நடந்திருக்க வேண்டாமா? எனது கட்டளைக்கு நீர் மாறு செய்துவிட்டீரா?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(ஹாரூன்) கூறினார்: என் தாயின் மகனே! எனது தாடியையும் என் தலை (முடி)யையும் பிடிக்காதே! நிச்சயமாக “என் கூற்றை நீர் கவனிக்காமல் இஸ்ரவேலர்களுக்கு மத்தியில் பிரித்து விட்டாய்!” என்று நீர் கூறிவிடுவதை நான் பயந்தேன்.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ஸாமிரியே! உன் விஷயம் என்ன? என்று (மூஸா)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கூறினான்: எதை அவர்கள் (மக்கள்) பார்க்கவில்லையோ அதை நான் பார்த்தேன். தூதரின் காலடி சுவடிலிருந்து ஒரு பிடி (மண்னை) எடுத்து எறிந்தேன். இப்படித்தான் எனக்கு என் மனம் அலங்கரித்தது.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(மூஸா) கூறினார்: நீ சென்று விடு. இவ்வாழ்க்கையில் “லாமிஸாஸ்” (என்னைத்) தொடாதீர் என்று சொல்வதுதான் நிச்சயமாக உனக்கு நிகழும். இன்னும் உமக்கு ஒரு குறிப்பிட்ட நேரம் உண்டு. அதை நீ தவறவிடமாட்டாய். நீ வணங்கியவனாக இருந்த உனது தெய்வத்தைப் பார். நிச்சயமாக நாம் அதை எரித்து விடுவோம். பிறகு அதை கடலில் பரப்பிவிடுவோம்.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உங்கள் வணக்கத்திற்குரிய இறைவன் அல்லாஹ்தான். அவனைத் தவிர வணக்கத்திற்குரியவன் (வேறு யாரும்) அறவே இல்லை. அவன் எல்லாவற்றையும் (தனது) அறிவால் விசாலமாகி (சூழ்ந்து)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இவ்வாறு, முன் சென்றுவிட்டவர்களின் செய்திகளை உமக்கு விவரிக்கிறோம். திட்டமாக உமக்கு நம் புறத்திலிருந்து நல்லுரையை (நல்லுபதேசத்தை) கொடுத்தோம்.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யார் அதை புறக்கணித்தாரோ நிச்சயமாக அவர் மறுமை நாளில் பாவத்தை சுமப்பார்.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அதில் அவர்கள் நிரந்தரமாக இருப்பார்கள். மறுமை நாளில் அது (-பாவம்) சுமையால் மிகக் கெட்டது.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சூரில் (எக்காளத்தில்) ஊதப்படும் நாளில் (அந்த பாவச்சுமை மிகக் கெட்டது). அந்நாளில் பாவிகளை கண்கள் நீலமானவர்களாக நாம் எழுப்புவோம்.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தங்களுக்கு மத்தியில் மெதுவாகப் பேசிக் கொள்வார்கள், “நீங்கள் பத்து நாட்களே தவிர தங்கவில்லை” என்று.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அவர்களில் அறிவால் முழுமையானவர், “நீங்கள் (உலகத்தில்) ஒரு நாளே தவிர தங்கவில்லை” என்று கூறும்போது அவர்கள் பேசுவதை நாம் நன்கறிந்தவர்கள் ஆவோம்.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மலைகளைப் பற்றி உம்மிடம் கேட்கிறார்கள். நீர் கூறுவீராக! “என் இறைவன் அவற்றை தூள் தூளாக ஆக்கி விடுவான்.”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அவற்றை சமமான பூமியாக விட்டுவிடுவான்.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அவற்றில் நீர் கோணலையும் வளைவையும் (மேட்டையும் பள்ளத்தையும்) காணமாட்டீர்.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அந்நாளில் அவர்கள் அழைப்பாளரை பின் தொடர்வார்கள். அவரை விட்டு (அவர்கள் எங்கும்) திரும்ப முடியாது. சப்தங்கள் எல்லாம் ரஹ்மானுக்கு முன் அமைதியாகிவிடும். நீர் (அங்கு பாதங்களின்) மென்மையான சப்தத்தைத் தவிர (வேறு சப்தத்தை) செவிமடுக்க மாட்டீர்.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அந்நாளில் ரஹ்மான் எவருக்கு அனுமதித்து அவருடைய பேச்சை அவன் விரும்பினானோ அவரைத் தவிர (வேறு யாருடைய) பரிந்துரையும் பலனளிக்காது.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அவர்களுக்கு முன் உள்ளதையும் (மறுமையில் நடக்கப் போவதையும்) அவர்களுக்குப் பின்னுள்ளதையும் (உலகில் அவர்கள் செய்த செயல்களையும்) அவன் நன்கறிவான். அவர்கள் அவனை அறிவால் சூழ்ந்தறிய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என்றும் உயிருள்ளவன் என்றும் நிலையானவனுக்கு முகங்கள் பணிந்து விட்டன. அநியாயத்தை (-இணைவைப்பதை) சுமந்தவன் (-இணைவைத்தவன்) திட்டமாக நஷ்டமடைந்தான்.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யார், அவரோ நம்பிக்கையாளராக இருக்க, நன்மைகளை செய்வாரோ அவர் அநியாயத்தையும் (பிறர் குற்றங்கள் தன்மீது சுமத்தப்படுவதையும்) (தனது) நன்மைகள் குறைக்கப்படுவதையும் பயப்பட மாட்டார்.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இவ்வாறே, இதை (இந்த வேதத்தை) அரபி மொழியிலான குர்ஆனாக இறக்கினோம். அதில் எச்சரிக்கையை பலவாறாக நாம் விவரித்து இருக்கிறோம். அவர்கள் இறையச்சமுள்ளவர்களாக ஆகுவதற்காக அல்லது அது, (இந்த குர்ஆன்) அவர்களுக்கு ஓர் அறிவுரையை ஏற்படுத்துவதற்காக (நாம் இதை இறக்கினோம்).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உண்மையாளனாகிய அரசனாகிய அல்லாஹ் மிக உயர்ந்தவன். (நபியே!) குர்ஆனில் (அதை பிறருக்கு ஓதிக்காட்டுவதில்) அவசரப்படாதீர், அதனுடைய வஹ்யி (அது சம்பந்தப்பட்ட விளக்கம்) உமக்கு முழுமையாக அறிவிக்கப்படுவதற்கு முன்னர். இன்னும் கூறுவீராக! “என் இறைவா எனக்கு ஞானத்தை அதிகப்படுத்து!”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திட்டவட்டமாக இதற்கு முன்னர் ஆதமுக்கு நாம் கட்டளையிட்டோம். அவர் (அதை) மறந்து விட்டார். அவரிடம் நாம் (நமது கட்டளையை நிறைவேற்றுவதிலும் அதில் பொறுமையாக இருப்பதிலும்) உறுதியைக் காணவில்லை.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“ஆதமுக்கு நீங்கள் சிரம் தாழ்த்துங்கள்” என்று வானவர்களுக்கு நாம் கூறியசமயத்தை நினைவு கூர்வீராக! இப்லீஸைத் தவிர அவர்கள் (வானவர்கள் அனைவரும்) சிரம் தாழ்த்தினர். (அவன்) மறுத்து 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நாம் கூறினோம்: ஆதமே! நிச்சயமாக இவன் உமக்கும் உமது மனைவிக்கும் எதிரி ஆவான். ஆகவே, அவன் உங்கள் இருவரையும் சொர்க்கத்திலிருந்து வெளியேற்றிவிட வேண்டாம். நீர் சிரமப்பட்டு விடுவீர்.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உமக்கு அ(ந்த சொர்க்கத்)தில் நீர் பசித்திருக்காத ஆடையற்றிருக்காத (சுகமான) வாழ்க்கை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நீர் அதில் தாகிக்கமாட்டீர். இன்னும் வெப்பத்தை உணரமாட்டீர்.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ஷைத்தான் அவருக்கு ஊசலாட்டத்தை ஏற்படுத்தினான். ஆதமே! நிரந்தரத்தின் மரத்தையும் அழியாத ஆட்சியையும் நான் உமக்கு அறிவிக்கவா? என்று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அவ்விருவரும் அதிலிருந்து (அம்மரத்திலிருந்து) சாப்பிட்டனர். ஆகவே, அவ்விருவருக்கும் அவ்விருவரின் மறைவிடங்கள் தெரியவந்தன. சொர்க்கத்தின் இலைகளை அவ்விருவரும் தங்கள் இருவர் மீது கட்டிக் கொள்வதற்கு முற்பட்டனர். ஆதம் தன் இறைவனுக்கு மாறுசெய்தார். (அவனது கட்டளையை மீறினார்.) ஆகவே, வழி தவறிவிட்டார்.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அவருடைய இறைவன் அவரை தேர்ந்தெடுத்தான். அவரை மன்னித்தான். (அவருக்கு) நேர்வழி காட்டினான்.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கூறினான்: நீங்கள் அனைவரும் இதிலிருந்து இறங்குங்கள். உங்களில் சிலர் சிலருக்கு எதிரி ஆவர். என்னிடமிருந்து உங்களுக்கு நேர்வழி வந்தால் எவர் எனது நேர்வழியை பின்பற்றுவாரோ அவர் வழிதவற மாட்டார்; (மறுமையில்) சிரமப்பட மாட்டார்.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எவன் என் அறிவுரையை விட்டு புறக்கணிப்பானோ நிச்சயமாக அவனுக்கு நெருக்கடியான வாழ்க்கைதான் உண்டு. மறுமையில் அவனை குருடனாக நாம் எழுப்புவோம்.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கூறுவான்: என் இறைவா! ஏன் என்னை குருடனாக எழுப்பினாய், நான் பார்வை உள்ளவனாக இருந்தேனே!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(அல்லாஹ்) கூறுவான்: அவ்வாறுதான் நமது வசனங்கள் உன்னிடம் வந்தன. ஆனால் நீ அவற்றை மறந்தாய். அவ்வாறே இன்றும் நீ மறக்கப்படுவாய்.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இவ்வாறுதான் வரம்பு மீறிவிட்டு, தன் இறைவனின் வசனங்களை நம்பிக்கை கொள்ளாதவருக்கு கூலிகொடுப்போம். மறுமையின் தண்டனை மிகக் கடுமையானதும் நிரந்தரமானதும்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இவர்களுக்கு முன்னர் எத்தனையோ தலைமுறையினர்களை நாம் அழித்தது அவர்களுக்கு (தங்கள் தவறை) தெளிவுபடுத்தவில்லையா? இவர்கள் அவர்களின் இருப்பிடங்களில் (கடந்து) செல்கிறார்கள். நிச்சயமாக இதில் அறிவுடையவர்களுக்கு பல அத்தாட்சிகள் உள்ளன.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உமது இறைவனிடம் (அவர்களை முழுமையாக அடையவேண்டிய) ஒரு வாக்கும் ஒரு குறிப்பிட்ட தவணையும் முந்தி இருக்கவில்லையெனில் கண்டிப்பாக (வரம்பு மீறியவர்களுக்கு) மரணம் ஏற்பட்டே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கூறுவதை நீர் பொறுத்துக் கொள்வீராக! சூரியன் உதிக்கும் முன்னரும் அது மறையும் முன்னரும் இரவின் நேரங்களிலும் பகலின் ஓரங்களிலும் உமது இறைவனை புகழ்ந்து தொழுவீராக! (இதன் மூலம் இறைவனின் அருள் கிடைக்கப் பெற்று) நீர் திருப்தி பெறுவீர்!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இவர்களைப் போன்றவர்களுக்கு உலக வாழ்க்கையின் அலங்காரமாக நாம் இன்பமளித்தவற்றின் பக்கம் உமது கண்களை நீர் திருப்பாதீர். அதில் (-அந்த இன்பத்தில்) அவர்களை நாம் சோதிப்பதற்காக (அதைக் கொடுத்தோம்). உமது இறைவனின் அருட்கொடையே (உமக்கு) சிறந்ததும் நிலையானதும்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உமது குடும்பத்திற்கு தொழுகையை ஏவுவீராக! அதன்மீது நீர் உறுதியாக இருப்பீராக! உம்மிடம் நாம் உணவு எதையும் கேட்கவில்லை. நாம்தான் உமக்கு உணவளிக்கிறோம். நல்ல முடிவு இறையச்சத்திற்குத்தான்.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இவர்கள் கூறினார்கள்: இவர் (-முஹம்மது நபி) தன் இறைவனிடமிருந்து ஓர் அத்தாட்சியை நம்மிடம் கொண்டு வரமாட்டாரா? என்று. முந்திய வேதங்களில் உள்ள தெளிவான சான்று(கள்) அவர்களிடம் வரவில்லையா?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இதற்கு முன்னரே ஒரு வேதனையைக் கொண்டு இவர்களை நாம் அழித்திருந்தால், “எங்கள் இறைவா! எங்களுக்கு ஒரு தூதரை நீ அனுப்பி இருக்கக்கூடாதா? நாங்கள் இழிவடைவதற்கும் கேவலப்படுவதற்கும் முன்னர் உனது வசனங்களை பின்பற்றி இருப்போமே!” என்று கூறுவார்கள்.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(நீங்கள்) ஒவ்வொருவரும் எதிர்பார்ப்பவர்களே! ஆகவே, எதிர்பாருங்கள். நேரான பாதையுடையவர்கள் யார்? நேர்வழி பெற்றவர் யார்? என்பதை நீங்கள் அறிந்து கொள்வீர்கள்.</w:t>
            </w:r>
          </w:p>
        </w:tc>
      </w:tr>
    </w:tbl>
    <w:p>
      <w:pPr>
        <w:sectPr>
          <w:headerReference w:type="even" r:id="rId130"/>
          <w:headerReference w:type="default" r:id="rId131"/>
          <w:headerReference w:type="first" r:id="rId132"/>
          <w:footerReference w:type="even" r:id="rId133"/>
          <w:footerReference w:type="default" r:id="rId134"/>
          <w:footerReference w:type="first" r:id="rId135"/>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45" type="#_x0000_t202" style="width:141.75pt;height:28.35pt;margin-top:9pt;margin-left:146.71pt;mso-position-horizontal-relative:page;position:absolute;z-index:251678720" stroked="f">
            <v:textbox>
              <w:txbxContent>
                <w:p>
                  <w:pPr>
                    <w:pStyle w:val="Heading1"/>
                    <w:spacing w:before="0" w:beforeAutospacing="0" w:after="0" w:afterAutospacing="0"/>
                    <w:jc w:val="center"/>
                  </w:pPr>
                  <w:bookmarkStart w:id="20" w:name="_Toc_1_3_0000000021"/>
                  <w:r>
                    <w:rPr>
                      <w:rFonts w:ascii="(AH) Manal High" w:eastAsia="(AH) Manal High" w:hAnsi="(AH) Manal High" w:cs="(AH) Manal High"/>
                      <w:b/>
                      <w:sz w:val="26"/>
                    </w:rPr>
                    <w:t xml:space="preserve">அல்அன்பியா</w:t>
                  </w:r>
                  <w:bookmarkEnd w:id="20"/>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மக்களுக்கு அவர்களின் விசாரணை (நாள்) நெருங்கிவிட்டது. அவர்களோ அலட்சியத்தில் இருந்துகொண்டு (நமது வசனங்களை) புறக்கணிக்கின்றனர்.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அவர்களுடைய இறைவனிடமிருந்து புதிய அறிவுரை ஏதும் அவர்களுக்கு வராது, விளையாடுபவர்களாக அவர்கள் அதை செவிமடுத்தே தவிர. (இறைவசனத்தை செவியேற்றாலும் விளையாட்டாகவே அவர்கள் செவியேற்கின்றனர்.)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அவர்களது உள்ளங்கள் (அறிவுரையை) அலட்சியம் செய்கின்றன. அநியாயக்காரர்கள் (தங்களுக்கு மத்தியில்) பேச்சை பகிரங்கப்படுத்திக் கொண்டனர். (அதில்) “இவர் உங்களைப் போன்ற மனிதரே தவிர வேறில்லை. நீங்கள் அறிந்துகொண்டே சூனியத்தை (-இந்தக் குர்ஆனை) ஏற்றுக் கொள்கிறீர்களா?” (என்று தங்களுக்குள் பேசிக் கொண்டனர்.)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(முஹம்மது) கூறினார்: என் இறைவன் வானத்திலும் பூமியிலும் உள்ள பேச்சுகளை அறிகிறான். அவன்தான் நன்கு செவியுறுபவன், நன்கு அறிபவன்.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மாறாக, (அவர்களில் சிலர்) கூறினர்: “(இது) பயமுறுத்துகின்ற கனவுகள்.” மாறாக, (மற்றும் சிலர் கூறினர்:) “இவர் (-முஹம்மது இறைவன் மீது) இதை இட்டுக்கட்டுகிறார்.” மாறாக, (வேறு சிலர் கூறினர்): “இவர் ஒரு கவிஞர். ஆகவே, முந்தியவர்கள் அனுப்பப்பட்டது போன்று அவரும் எங்களிடம் ஓர் அத்தாட்சியைக் கொண்டு வரட்டும்.”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இவர்களுக்கு முன்னர், (அத்தாட்சியைக் கேட்ட) எந்த சமுதாயமும் (அத்தாட்சி வந்த பின்னர்) நம்பிக்கை கொள்ளவில்லை. ஆகவே, அவர்களை அழித்தோம். எனவே, (மக்காவாசிகளாகிய) இவர்கள் (மட்டும்) நம்பிக்கை கொண்டு விடுவார்களா?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உமக்கு முன்னர் நாம் (மனிதர்களில் உள்ள) ஆடவர்களைத் தவிர (வானவர்களை) நாம் (தூதர்களாக) அனுப்பவில்லை. அவர்களுக்கு (-அந்த ஆடவர்களுக்கு) நாம் வஹ்யி அறிவிப்போம். ஆகவே, (முந்திய) வேதத்தையுடையவர்களிடம் நீங்கள் கேட்டறிந்து கொள்ளுங்கள், நீங்கள் அறியாதவர்களாக இருந்தால்.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 அவர்களை (அந்த தூதர்களை) உணவு சாப்பிடாத உடல்களாக (வானவர்களாக) ஆக்கவில்லை. இன்னும் அவர்கள் (மரணமில்லாத) நிரந்தர தன்மை உள்ளவர்களாகவும்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நாம் அவர்களுக்கு (-தூதர்களுக்கு) வாக்கை உண்மைப்படுத்தினோம். நாம் அவர்களையும் (-தூதர்களையும்) நாம் நாடியவர்களையும் பாதுகாத்தோம். வரம்பு மீறியவர்களை நாம் அழித்தோம்.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திட்டமாக நாம் உங்களுக்கு ஒரு வேதத்தை இறக்கி இருக்கிறோம். அதில் உங்களைப் பற்றிய சிறப்பு இருக்கிறது. நீங்கள் சிந்தித்துப் புரிய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எத்தனையோ பல ஊர்களை நாம் அழித்தோம். அவை தீயவையாக இருந்தன. அவற்றுக்குப் பின்னர் வேறு மக்களை நாம் உருவாக்கினோம்.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நமது வேதனையை உணர்ந்தபோது (பார்த்த போது) அப்போது அவர்கள் அதிலிருந்து விரைந்து ஓடினர்.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விரைந்து ஓடாதீர்கள். நீங்கள் எதில் பெரும் இன்பம் கொடுக்கப்பட்டீர்களோ அதன் பக்கமும் உங்கள் இல்லங்களின் பக்கமும் திரும்புங்கள், நீங்கள் விசாரிக்கப்படுவீர்கள்.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(-வேதனை இறங்கியவர்கள்) கூறினர்: எங்கள் நாசமே! நிச்சயமாக நாங்கள் அநியாயக்காரர்களாக இருந்தோம்.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அதுவே அவர்களது கூப்பாடாக நீடித்திருந்தது. இறுதியாக, அவர்களை (வாளால்) வெட்டப்பட்டவர்களாக, அழிந்தவர்களாக நாம் ஆக்கிவிட்டோம்.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 வானத்தையும் பூமியையும் அவ்விரண்டுக்கும் இடையில் உள்ளவற்றையும் (அவற்றைக் கொண்டு வீண் விளையாட்டு) விளையாடுபவர்களாக (-விளையாடுவதற்காக) நாம் படைக்கவில்லை.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 வேடிக்கையை (-மனைவியை) ஏற்படுத்திக் கொள்ள நாடி இருந்தால் அதை நம்மிடமிருந்தே ஏற்படுத்திக் கொண்டிருப்போம். (சொர்க்கத்தை படைத்திருக்க மாட்டோம்) நாம் (அப்படி) செய்பவர்களாக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மாறாக, நாம் சத்தியத்தை அசத்தியத்தின் மீது எறிகிறோம். அது அதை உடைத்து விடுகிறது. அப்போது அது அழிந்து விடுகிறது. நீங்கள் (உங்கள் இறைவனை தவறாக) வர்ணிப்பதால் உங்களுக்கு நாசம்தான்.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வானங்களிலும் பூமியிலும் உள்ளவர்கள் அவனுக்கே (உரிமையானவர்கள்). அவனிடம் இருப்பவர்கள் (-வானவர்கள்) அவனை வணங்குவதைவிட்டு பெருமை அடிக்க மாட்டார்கள். இன்னும் சோர்வடைய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இரவு பகலாக (அல்லாஹ்வை) துதிக்கின்றனர். அவர்கள் பலவீனப்படுவதில்லை. (அவர்கள் இடைவெளி விடுவதில்லை).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(இணைவைக்கின்ற) அவர்கள் (இறந்தவர்களை) உயிர்ப்பிக்கின்ற கடவுள்களை பூமியில் எடுத்துக் கொண்டார்களா?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 இரண்டிலும் (வானங்களிலும் பூமியிலும்) அல்லாஹ்வைத் தவிர (வேறு) கடவுள்கள் இருந்திருந்தால் அவை இரண்டும் சீரழிந்து இருக்கும். அவர்கள் வர்ணிப்பதை விட்டும் அர்ஷுடைய அதிபதியான அல்லாஹ் மகாத்தூயவன்.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செய்வதைப் பற்றி அவன் கேள்வி கேட்கப்பட மாட்டான். அவர்கள்தான் (-அடியார்கள்தான்) கேள்வி கேட்கப்படுவார்கள்.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அன்றி (வேறு) கடவுள்களை அவர்கள் எடுத்துக் கொண்டார்களா? (நபியே!) கூறுவீராக: உங்கள் ஆதாரத்தைக் கொண்டு வாருங்கள். இது என்னுடன் உள்ளவர்களைப் பற்றிய பேச்சாகும்; இன்னும் எனக்கு முன் உள்ளவர்களைப் பற்றிய பேச்சாகும். அவர்களில் (-இணைவைப்பவர்களில்) அதிகமானவர்கள் சத்தியத்தை அறியமாட்டார்கள். ஆகவே, அவர்கள் புறக்கணிக்கிறார்கள்.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விஷயமாவது: “என்னைத் தவிர வணக்கத்திற்குரியவன் (வேறு யாரும்) அறவே இல்லை. ஆகவே, என்னையே வணங்குங்கள்.” என்று நாம் வஹ்யி அறிவித்தே தவிர உமக்கு முன்னர் எந்த தூதரையும் நாம் அனுப்பவில்லை.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“ரஹ்மான் (தனக்கு) ஒரு குழந்தையை எடுத்துக் கொண்டான்” என்று அவர்கள் கூறுகின்றனர். அவன் மகா தூயவன். மாறாக, (அந்த வானவர்கள்) அவனுடைய கண்ணியமான அடியார்கள்.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பேச்சில் அவனை முந்தமாட்டார்கள். அவர்கள் அவனுடைய கட்டளையைக் கொண்டே (எதையும்) செய்கின்றனர்.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அவர்களுக்கு (வானவர்களுக்கு) முன் உள்ளதையும் அவர்களுக்குப் பின் உள்ளதையும் அவன் நன்கறிவான். அவன் விரும்பியவர்களுக்கே தவிர (மற்றவர்களுக்கு) அவர்கள் சிபாரிசு செய்யமாட்டார்கள். அவர்கள் அவனுடைய அச்சத்தால் பயப்படுகிறார்கள்.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அவர்களில் யார் “நிச்சயமாக அவனை அன்றி நான்தான் கடவுள் என்று கூறுவாரோ அவருக்கு நரகத்தையே கூலியாக கொடுப்போம். இவ்வாறு தான் அநியாயக்காரர்களுக்கு கூலி கொடுப்போம்.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அறியவேண்டாமா? நிச்சயமாக வானங்களும் பூமியும் சேர்ந்து இருந்தன. நாம் தான் அவற்றைப் பிளந்தோம். இன்னும் தண்ணீரிலிருந்து உயிருள்ள எல்லா வஸ்துகளையும் ஏற்படுத்தினோம். அவர்கள் நம்பிக்கை கொள்ளமாட்டார்களா?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பூமியில் நாம் மலைகளை ஏற்படுத்தினோம், அது (-பூமி) அவர்களுடன் சாய்ந்து விடாமல் இருப்பதற்காக. இன்னும் நாம் அவர்களுக்கு அதில் (-பூமியில்) விசாலமான பாதைகளை, அவர்கள் (அவற்றில் செல்ல) வழிபெறுவதற்காக ஏற்படுத்தினோம்.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வானத்தை பாதுகாக்கப்பட்ட (உயர்த்தப்பட்ட) ஒரு முகடாக நாம் ஆக்கினோம். அவர்கள் அதன் அத்தாட்சிகளைப் (பார்த்தும் நம்பிக்கை கொள்ளாமல்) புறக்கணிக்கின்றார்கள்.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அவன்தான் இரவையும் பகலையும் சூரியனையும் சந்திரனையும் படைத்தான். (அவை) ஒவ்வொன்றும் (ஒரு) சுற்று வட்டத்தில் நீந்துகின்றன.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உமக்கு முன்னர் எந்த ஒரு மனிதருக்கும் (இப்பூமியில்) நிரந்தரத்தை நாம் ஆக்கவில்லை. ஆகவே, நீர் மரணித்து விட்டால் அவர்கள் (இப்பூமியில்) நிரந்தரமானவர்களாக இருந்து விடுவார்களா?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ஒவ்வோர் ஆன்மாவும் மரணத்தை சுவைக்கக் கூடியதாகும். சோதிப்பதற்காக துன்பத்தைக் கொண்டும் இன்பத்தைக் கொண்டும் உங்களை நாம் சோதிப்போம். நம்மிடமே திரும்பக் கொண்டு வரப்படுவீர்கள்.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நிராகரிப்பாளர்கள் உம்மைப் பார்த்தால், “இவரா உங்களது கடவுள்களை விமர்சிக்கிறார்” என்று கூறி உம்மை பரிகாசமாகவே தவிர எடுத்துக் கொள்ளமாட்டார்கள். அவர்களோ ரஹ்மா(ன் அளவற்ற அருளாளன் என்று இறைவ)னின் பெயரைக் கூறுவதையும் மறுக்கின்றனர்.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மனிதன் விரைவாக படைக்கப்பட்டான். எனது (வேதனையின்) அத்தாட்சிகளை உங்களுக்குக் காண்பிப்போம். என்னிடம் அவசரப்படாதீர்கள்.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(-நபியும், நம்பிக்கையாளர்களும்) உண்மையாளர்களாக இருந்தால் (வேதனை வரும் எனும்) இந்த வாக்குறுதி எப்போது (வரும்) என அவர்கள் கூறுகிறார்கள்.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தங்களது முகங்களை விட்டும் தங்களது முதுகுகளை விட்டும் நரக நெருப்பை தடுக்கமாட்டார்களே, இன்னும் அவர்கள் உதவிசெய்யப்பட மாட்டார்களே (அந்த) நேரத்தை நிராகரிப்பாளர்கள் அறிந்து கொண்டால்... (நிராகரிப்பிலிருந்து விலகி நம்பிக்கை கொண்டிருப்பார்கள்.)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மாறாக, அது (-நரக நெருப்பு) அவர்களிடம் திடீரென வரும். அது அவர்களை திடுக்கிடச் செய்யும். அவர்கள் அதை தடுப்பதற்கு இயல மாட்டார்கள். இன்னும் அவர்கள் தாமதிக்கப்பட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உமக்கு முன்னர் பல தூதர்களை பரிகசிக்கப்பட்டுள்ளது. அவர்கள் எதை பரிகசித்துக் கொண்டிருந்தார்களோ அது அவர்களில் ஏளனம் செய்தவர்களை வந்து இறங்கியது.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ரஹ்மானிடமிருந்து இரவிலும் பகலிலும் உங்களை பாதுகாப்பவர் யார்? மாறாக, அவர்கள் தங்கள் இறைவனின் அறிவுரையை (-குர்ஆனை) புறக்கணிக்கிறார்கள்.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(நம்மிடமிருந்து) பாதுகாக்கின்ற கடவுள்கள் நம்மை அன்றி அவர்களுக்கு உண்டா? அவர்கள் (-அந்த கடவுள்கள்) தங்களுக்கு உதவுவதற்கே இயலமாட்டார்கள். இன்னும் அவர்கள் (-நிராகரிப்பாளர்கள்) நம்மிடமிருந்து பாதுகாக்கப்பட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மாறாக, இவர்களுக்கும் இவர்களின் மூதாதைகளுக்கும் (இவ்வுலக வாழ்க்கையில்) சுகமளித்தோம். இறுதியாக இவர்களுக்கு வாழ்க்கை நீண்டது. நிச்சயமாக நாம் பூமியை அதன் சுற்றுப்புறங்களிலிருந்து அழித்து வருகிறோம் என்பதை அவர்கள் பார்க்கவில்லையா? ஆகவே, இவர்கள் (மட்டும் நமது இத்தூதரை) மிகைத்துவிடுவார்களா?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நான் உங்களை எச்சரிப்பதெல்லாம் வஹ்யின் மூலமாகத்தான். செவிடர்கள் எச்சரிக்கப்படும்போது (நேர்வழியின் சத்திய) அழைப்புக்கு செவிசாய்க்க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உமது இறைவனின் தண்டனையிலிருந்து ஒரு பகுதி அவர்களை அடைந்தால், “எங்கள் நாசமே! நிச்சயமாக நாங்கள் அநியாயக்காரர்களாக இருந்தோம்” என்று கூறுவார்கள்.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மறுமை நாளில் நீதமான தராசுகளை நாம் வைப்போம். ஆகவே, எந்த ஓர் ஆன்மாவுக்கும் அறவே அநீதி இழைக்கப்படாது. (அது செய்த செயல்) கடுகின் விதை அளவு இருந்தாலும் அதை(யும்) நாம் கொண்டு வருவோம். விசாரிப்பவர்களாக நாமே போதுமானவர்கள்.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திட்டவட்டமாக பிரித்தறிவிக்கக்கூடிய (சத்தியத்)தையும் வெளிச்சத்தையும் (-வேதத்தையும்) இறையச்சமுள்ளவர்களுக்குரிய அறிவுரையையும் மூஸாவுக்கும் ஹாரூனுக்கும் நாம் கொடுத்தோம்.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எ(ப்படிப்பட்ட)வர்கள் என்றால் தங்கள் இறைவனை மறைவில் (-இவ்வுலக வாழ்க்கையில்) பயப்படுவார்கள். இன்னும் அவர்கள் மறுமையைப் பற்றி அஞ்சுவார்கள்.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 (-இந்த குர்ஆன்) அருள்மிகுந்த (பயன்தரக்கூடிய) ஓர் அறிவுரையாகும். நாம் இதை இறக்கினோம். நீங்கள் இதை (இந்த குர்ஆனை) மறுக்கின்றீர்களா?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(இதற்கு) முன்னர் இப்ராஹீமுக்கு அவருடைய நேர்வழியை நாம் கொடுத்தோம். அவரை நாம் நன்கறிந்தவர்களாக இருந்தோம்.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தனது தந்தைக்கும் தனது சமுதாயத்திற்கும் “நீங்கள் இதன்மீது நிலையாக (-பிடிவாதமாக) இருக்கின்ற இந்த உருவங்கள் (-சிலைகள்) என்ன?” என்று கூறிய சமயத்தை நினைவு கூருவீராக!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கூறினர்: “எங்கள் மூதாதைகளை அவற்றை வணங்குபவர்களாக” கண்டோம்.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(இப்ராஹீம்) கூறினார்: “திட்டமாக நீங்களும் உங்கள் மூதாதைகளும் தெளிவான வழிகேட்டில் இருக்கின்றீர்கள்.”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கூறினர்: நீர் எங்களிடம் சத்தியத்தைக் கொண்டு வந்தீரா அல்லது விளையாட்டாக பேசுபவர்களில் நீரும் ஒருவரா?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கூறினார்: மாறாக, வானங்கள் இன்னும் பூமியின் இறைவன்தான் உங்களுக்கும் இறைவன் ஆவான். அவன்தான் அவற்றைப் படைத்தான். இதற்கு சாட்சி கூறுபவர்களில் நானும் ஒருவன்.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அல்லாஹ்வின் மீது சத்தியமாக உங்கள் சிலைகளுக்கு நிச்சயமாக நான் சதி செய்வேன், நீங்கள் (என்னிடமிருந்து) திரும்பிச் சென்ற பின்னர்.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அவற்றை (உடைக்கப்பட்ட) சிறுசிறு துண்டுகளாக ஆக்கிவிட்டார், அவர்களுக்குரிய பெரிய சிலையைத் தவிர. அவர்கள் அதனளவில் திரும்ப வருவதற்காக (அதை மட்டும் அவர் உடைக்கவில்லை).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கூறினர்: எங்கள் கடவுள்களுக்கு இதை யார் செய்தார்? நிச்சயமாக அவர் அநியாயக்காரர்களில் ஒருவர் ஆவார்.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கூறினர்: அவற்றை விமர்சிக்கின்ற ஒரு வாலிபரை நாங்கள் செவியுற்றோம். அவருக்கு இப்ராஹீம் என்று சொல்லப்படும்.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கூறினர்: ஆகவே, அவரை மக்களின் கண்களுக்கு முன் கொண்டு வாருங்கள், அவர்கள் (இவருக்கு கொடுக்கப்படும் தண்டனையைப்) பார்ப்பதற்காக.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இப்ராஹீமே! நீர்தான் எங்கள் கடவுள்களுடன் இதை செய்தீரா?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கூறினார்: மாறாக, இதை அவற்றில் (-அந்த சிலைகளில்) உள்ள இந்த பெரிய சிலைதான் செய்தது. ஆகவே, அவை (-அந்த சிலைகள்) பேசுபவர்களாக இருந்தால் அவற்றிடம் நீங்கள் கேளுங்கள்.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அவர்கள் தங்கள் பக்கமே திரும்பினர். மேலும், “நிச்சயமாக நீங்கள்தான் அநியாயக்காரர்கள்”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அவர்கள் தலைகீழாக மாறினர். (திகைத்தனர், பின்னர் இப்ராஹீமுடைய ஆதாரத்தை வைத்தே அவரிடம்) இவை பேசாது என்பதை நீர் திட்டவட்டமாக அறிவீர்”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கூறினார்: அல்லாஹ்வை அன்றி உங்களுக்கு அறவே எதையும் பலனளிக்காத (எதையும்) தீங்கிழைக்காதவற்றை வணங்குகிறீர்களா?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சீச்சி! உங்களுக்கும் அல்லாஹ்வை அன்றி நீங்கள் வணங்குபவர்களுக்கும் கேவலம்தான். சிந்தித்து புரியமாட்டீர்களா?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கூறினர்: அவரை எரித்து விடுங்கள். நீங்கள் (ஏதும் உதவி) செய்பவர்களாக இருந்தால் உங்கள் கடவுள்களுக்கு (இந்த) உதவி செய்யுங்கள்.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(இப்ராஹீமை நெருப்பில் போட்டபோது) நாம் கூறினோம்: “நெருப்பே! இப்ராஹீமுக்கு குளிர்ச்சியாகவும், பாதுகாப்பாகவும் ஆகிவிடு.”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அவருக்கு ஒரு சூழ்ச்சியை நாடினர். எனவே, நாம் அவர்களையே நஷ்டவாளிகளாக ஆக்கிவிட்டோம்.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அவரையும் லூத்தையும் அகிலத்தார்களுக்கு நாம் அதில் அருள்வளம் புரிந்த பூமியின் பக்கம் பாதுகாத்தோம் (-அந்த பூமிக்கு அழைத்துச் சென்று பாதுகாத்தோம்).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 அவருக்கு இஸ்ஹாக்கையும் யஅகூபையும் கொடையாக வழங்கினோம். அனைவரையும் நல்லவர்களாக ஆக்கினோம்.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நமது கட்டளையின்படி நேர்வழி காட்டுகின்ற தலைவர்களாக நாம் அவர்களை ஆக்கினோம். நன்மைகளை செய்வதற்கும், தொழுகையை நிலைநிறுத்துவதற்கும், ஸகாத்தை கொடுப்பதற்கும் நாம் அவர்களுக்கு வஹ்யி அறிவித்தோம். அவர்கள் நம்மை வணங்குபவர்களாக இருந்தார்கள்.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லூத்தை நினைவு கூர்வீராக! (மக்களுக்கு மத்தியில்) தீர்ப்பளிக்கின்ற ஆற்றலையும் கல்வி ஞானத்தையும் நாம் அவருக்கு கொடுத்தோம். அசிங்கங்களை செய்துகொண்டு இருந்த ஊரிலிருந்து நாம் அவரை பாதுகாத்தோம். நிச்சயமாக அவர்கள் கெட்ட மக்களாக, பாவிகளாக இருந்தார்கள்.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அவரை நமது அருளில் நாம் நுழைத்தோம். நிச்சயமாக அவர் நல்லவர்களில் ஒருவராவார்.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நூஹையும் நினைவு கூர்வீராக! அவர் இதற்கு முன்னர் (தன் இறைவனை) அழைத்தபோது, நாம் அவருக்கு பதிலளித்து அவரையும் அவருடைய குடும்பத்தாரையும் பெரிய தண்டனையிலிருந்து பாதுகாத்தோம்.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நமது அத்தாட்சிகளை பொய்ப்பித்த மக்களிடமிருந்து அவருக்கு நாம் உதவி செய்தோம். நிச்சயமாக அவர்கள் கெட்ட மக்களாக இருந்தனர். ஆகவே, அவர்கள் அனைவரையும் நாம் மூழ்கடித்தோம்.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தாவூது இன்னும் ஸுலைமானை நினைவு கூர்வீராக! அவ்விருவரும் விவசாயத்தின் விளைச்சலில் தீர்ப்பளித்த சமயத்தை நினைவு கூர்வீராக! அதில் மக்களுடைய ஆடுகள் (இரவில்) நுழைந்த போது அவர்களின் (தாவூது, ஸுலைமான் மற்றும் அந்தக் கூட்டத்தார்களின்) தீர்ப்பை நாம் அறிந்தவர்களாக இருந்தோம்.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 (அந்த பிரச்சனையை) நாம் ஸுலைமானுக்கு புரிய வைத்தோம். (இந்த அத்தியாயத்தின் தொடக்கத்திலிருந்து கூறப்பட்ட தூதர்கள்) எல்லோருக்கும் ஞானத்தையும் (-நபித்துவத்தையும் இறை சட்டங்களைப் பற்றிய) கல்வியையும் நாம் கொடுத்தோம். தாவூதுடன் மலைகளையும் பறவைகளையும் (அவை அவருடன் நம்மை) துதிக்கின்றவையாக வசப்படுத்தினோம். (இதை விதியில் முன்பே) நாம் முடிவு செய்தவர்களாக இருந்தோம்.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 உங்கள் போரில் பாதுகாப்பதற்காக உங்களுக்காக ஆயுதங்களை செய்வதை நாம் அவருக்கு கற்றுக் கொடுத்தோம். ஆகவே, நீங்கள் (அல்லாஹ்விற்கு) நன்றி செலுத்துவீர்களா?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கடுமையாக வீசக்கூடிய காற்றை ஸுலைமானுக்கு (நாம் வசப்படுத்தினோம்) அவருடைய (-ஸுலைமானுடைய) கட்டளையின்படி அது நாம் அருள்வளம் புரிந்த பூமியின் பக்கம் (ஸுலைமானையும் அவருடைய படையையும் சுமந்து) செல்லும். எல்லாவற்றையும் அறிந்தவர்களாக நாம் இருந்தோம்.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ஷைத்தான்களில் (கடலில்) அவருக்காக மூழ்கின்றவர்களையும் அது அல்லாத வேறு செயலை செய்கின்றவர்களையும் (நாம் அவருக்கு வசப்படுத்தினோம்). அவர்களை பாதுகா(த்து கண்காணி)ப்பவர்களாக நாம் இருந்தோம்.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அய்யூபை நினைவு கூர்வீராக! அவர் தன் இறைவனை அழைத்தபோது, “நிச்சயமாக நான் என்னை தீங்குகள் தொட்டுவிட்டன. நீயோ கருணையாளர்களில் மகா கருணையாளன்”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அவருக்கு நாம் பதிலளித்தோம். அவருக்கு இருந்த தீங்குகளை (அவரைவிட்டு) அகற்றினோம். அவருக்கு அவருடைய குடும்பத்தையும் அவர்களுடன் அவர்கள் போன்றவர்களையும் அவருக்கு வழங்கினோம், நம் புறத்திலிருந்து (அவர் மீது) கருணையாக இருப்பதற்காகவும் வணக்கசாலிகளுக்கு நினைவூட்டலாக (-உபதேசமாக) இருப்பதற்காகவும்.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இஸ்மாயீலையும் இத்ரீஸையும் துல்கிஃப்லையும் நினைவு கூர்வீராக! (இவர்கள்) எல்லோரும் பொறுமையாளர்களில் உள்ளவர்கள்.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இவர்களை நமது அருளில் நுழைத்துக் கொண்டோம். நிச்சயமாக இவர்கள் நல்லவர்களில் உள்ளவர்கள்.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மீனுடையவரை நினைவு கூர்வீராக! அவர் கோபித்தவராக சென்றபோது. நாம் அவருக்கு நெருக்கடியை கொடுக்கவே மாட்டோம் என்று எண்ணினார். அவர் இருள்களில் இருந்தவராக அழைத்தார், “நிச்சயமாக உன்னைத் தவிர வணக்கத்திற்குரியவன் அறவே இல்லை. நீ மகா பரிசுத்தமானவன். நிச்சயமாக நான் அநியாயக்காரர்களில் சேர்ந்து 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அவருக்கு நாம் பதிலளித்தோம். அவரை துக்கத்திலிருந்து நாம் பாதுகாத்தோம். இப்படித்தான் நம்பிக்கையாளர்களை நாம் பாதுகாப்போம்.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ஸகரிய்யாவை நினைவுகூர்வீராக! அவர் தன் இறைவனை அழைத்தபோது, என் இறைவா! என்னை (சந்ததி இன்றி) ஒருத்தனாக விட்டுவிடாதே! நீதான் வாரிசுகளில் மிகச் சிறந்தவன்.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அவருக்கு நாம் பதிலளித்தோம். அவருக்கு யஹ்யாவை வழங்கினோம். அவருடைய மனைவியை அவருக்கு சீர்படுத்தினோம். நிச்சயமாக அவர்கள் நன்மைகளில் விரைகின்றவர்களாகவும் ஆர்வத்துடனும் பயத்துடனும் நம்மை அழைக்கின்றவர்களாக (-வணங்குகின்றவர்களாக) இருந்தனர். இன்னும் அவர்கள் நம்மிடம் பணிவுள்ளவர்களாக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தனது மறைவிடத்தை பாதுகாத்துக் கொண்டவளையும் (-மர்யமையும்) நினைவு கூர்வீராக! நமது (-நாம் படைத்த) உயிரிலிருந்து அவளில் (-அவளுடைய மேலாடையின் முன்பக்க வழியில்) நாம் ஊதினோம். அவளையும் அவளுடைய மகனையும் அகிலத்தார்களுக்கு ஓர் அத்தாட்சியாக நாம் ஆக்கினோம்.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இதுதான் உங்களது ஒரே மார்க்கம். நான்தான் உங்கள் இறைவன். ஆகவே, என்னை வணங்குங்கள்.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தங்களுக்கு மத்தியில் தங்கள் காரியத்தில் அவர்கள் (பல பிரிவுகளாக) பிரிந்து விட்டனர். (அவர்கள்) எல்லோரும் நம்மிடமே திரும்புவார்கள்.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(இவர்களில்) யார் தான் நம்பிக்கையாளராக இருந்து, நற்காரியங்களை (-உண்மையான வணக்க வழிபாடுகளை) செய்வாரோ அவருடைய (நல்ல) முயற்சி (-செயலை) மறுக்கப்படாது. (அதற்கு நற்கூலி உண்டு.) நிச்சயமாக நாம் அதை பதிவு செய்(து பாதுகாக்)கிறோம்.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 அதை அழித்துவிட்டோமே (அந்த) ஊர் (மக்கள்) மீது விதிக்கப்பட்டு விட்டது, நிச்சயமாக அவர்கள் (நேர்வழியின் பக்கம்) திரும்பவே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இறுதியாக யஃஜூஜ் இன்னும் மஃஜூஜ் திறக்கப்பட்டால்... (மறுமை சம்பவித்து விடும்.) அவர்கள் உயரமான எல்லா இடத்திலிருந்தும் விரைந்து (நடந்து) வருவார்கள்.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உண்மையான வாக்கு சமீபமாகிவிடும். அப்போது நிராகரித்தவர்களின் பார்வைகள் கூர்மையாகிவிடும். “எங்கள் நாசமே! இதைவிட்டு அலட்சியத்தில் திட்டமாக நாங்கள் இருந்து விட்டோம். மாறாக, நாங்கள் அநியாயக்காரர்களாக இருந்தோம்” (என்று நிராகரிப்பாளர்கள் கூறுவார்கள்).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நீங்களும் அல்லாஹ்வை அன்றி நீங்கள் வணங்குகின்றவையும் நரகத்தில் எறியப்படுவீர்கள். (அதன் விறகும் எரிபொருளும் நீங்களும் நீங்கள் வணங்குகின்ற கடவுள்களும்தான்.) நீங்கள் அதில் நுழைவீர்கள்.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வணங்கி வந்த) இவை கடவுள்களாக இருந்திருந்தால் அதில் (-நரகத்தில்) நுழைந்திருக்க மாட்டார்கள். “(நீங்கள்) எல்லோரும் அதில் நிரந்தரமாக தங்கக்கூடியவர்கள்” (என்று கூறப்படும்).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அவர்களுக்கு அதில் (கடுமையாக) மூச்சு வெளியேறுதல் உண்டு (பெருமூச்சு விடுவார்கள்). அவர்கள் அதில் (பிறருடைய வேதனையின் சப்தத்தை) செவியேற்க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எவர்களுக்கு நம்மிடமிருந்து நற்பாக்கியம் (-சொர்க்கத்தின் வாக்குறுதி) முந்திவிட்டதோ அவர்கள் அதிலிருந்து தூரமாக்கப்பட்டவர்கள்.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அதனுடைய சப்தத்தை செவியுறமாட்டார்கள். அவர்கள் தங்களது உள்ளங்கள் விரும்பியவற்றில் நிரந்தரமாக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மிகப்பெரிய திடுக்கம் அவர்களை கவலைக்குள்ளாக்காது. வானவர்கள் அவர்களை வரவேற்பார்கள். “நீங்கள் வாக்களிக்கப்பட்டுக் கொண்டிருந்த உங்கள் நாள் இதுதான்” (என்று வாழ்த்துவார்கள்).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ஏடுகளை புத்தகங்களின் மீது சுருட்டுவதைப் போன்று வானத்தை நாம் சுருட்டுகின்ற நாளில்... (திடுக்கம் அவர்களை கவலைக்குள்ளாக்காது.) படைப்பின் முதலாவதை நாம் தொடங்கியது போன்றே அதை மீண்டும் (பழைய நிலைக்கே -இல்லாமைக்கே) திருப்பி விடுவோம். (அனைத்தையும் அழித்து விடுவோம்.) இது நம்மீது கடமையான வாக்காகும். நிச்சயமாக நாம் (இதை) செய்(து முடிப்)பவர்களாகவே இருக்கிறோம்.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“லவ்ஹுல் மஹ்ஃபூழ்” (-விதியின் தாய் நூலில்) எழுதப்பட்டதற்குப் பின்னர். (இறைத்தூதர்கள் மீது இறக்கப்பட்ட) வேதங்களில் திட்டவட்டமாக நாம் எழுதினோம். (விதித்தோம்). நிச்சயமாக (சொர்க்கத்தின்) பூமி -அதை எனது நல்லடியார்கள் அனந்தரமாக அடைவார்கள்.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இதில் (-இந்த குர்ஆனில்) வணங்குகின்ற மக்களுக்கு போதுமான அறிவுரை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உம்மை அகிலத்தார்களுக்கு ஓர் அருளாகவே தவிர நாம் அனுப்பவில்லை.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நீர் கூறுவீராக! எனக்கு வஹ்யி அறிவிக்கப்படுவதெல்லாம் நிச்சயமாக (வணங்கத் தகுதியான) உங்கள் கடவுள் எல்லாம் ஒரே ஒரு கடவுள்தான். நீங்கள் (அவனுக்கு) முற்றிலும் கட்டுப்பட்டு கீழ்ப்படிந்து நடப்பீர்களா? (இஸ்லாமிய மார்க்கத்தை ஏற்று முஸ்லிம்களாக ஆகிவிடுங்கள்.)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விலகிச் சென்றால் நீர் கூறிவிடுவீராக! மிகத் தெளிவாக உங்களுக்கு நான் அறிவித்து விட்டேன், (“நமக்கும் உங்களுக்கும் இடையில் எவ்வித உடன்பாடும் இல்லை என்று”). நீங்கள் வாக்களிக்கப்பட்டது சமீபமாக உள்ளதா அல்லது தூரமாக உள்ளதா என்று நான் அறியமாட்டேன். (என்பதையும் அறிவித்து விடுவீராக!).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அவன் பேச்சில் வெளிப்படையானதை அறிவான். நீங்கள் மறைப்பதையும் (உள்ளத்தின் எண்ணங்களையும்) அவன் அறிவான்.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 (-தண்டனை அல்லது மறுமை தாமதமாகுவது) உங்களுக்கு சோதனையாகவும் ஒரு நேரம் வரை இன்பமாகவும் இருக்கலாம், நான் (அதை) அறியமாட்டேன்.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 முஹம்மது) கூறினார்: என் இறைவா! சத்தியத்தைக் கொண்டு தீர்ப்பளிப்பாயாக! எங்கள் இறைவனாகிய ரஹ்மானிடம் நீங்கள் (வகை வகையாக பொய்களை) வர்ணிப்பதற்கு எதிராக உதவி தேடப்படுகிறது.</w:t>
            </w:r>
          </w:p>
        </w:tc>
      </w:tr>
    </w:tbl>
    <w:p>
      <w:pPr>
        <w:sectPr>
          <w:headerReference w:type="even" r:id="rId136"/>
          <w:headerReference w:type="default" r:id="rId137"/>
          <w:headerReference w:type="first" r:id="rId138"/>
          <w:footerReference w:type="even" r:id="rId139"/>
          <w:footerReference w:type="default" r:id="rId140"/>
          <w:footerReference w:type="first" r:id="rId141"/>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46" type="#_x0000_t202" style="width:141.75pt;height:28.35pt;margin-top:9pt;margin-left:146.71pt;mso-position-horizontal-relative:page;position:absolute;z-index:251679744" stroked="f">
            <v:textbox>
              <w:txbxContent>
                <w:p>
                  <w:pPr>
                    <w:pStyle w:val="Heading1"/>
                    <w:spacing w:before="0" w:beforeAutospacing="0" w:after="0" w:afterAutospacing="0"/>
                    <w:jc w:val="center"/>
                  </w:pPr>
                  <w:bookmarkStart w:id="21" w:name="_Toc_1_3_0000000022"/>
                  <w:r>
                    <w:rPr>
                      <w:rFonts w:ascii="(AH) Manal High" w:eastAsia="(AH) Manal High" w:hAnsi="(AH) Manal High" w:cs="(AH) Manal High"/>
                      <w:b/>
                      <w:sz w:val="26"/>
                    </w:rPr>
                    <w:t xml:space="preserve">அல்ஹஜ்</w:t>
                  </w:r>
                  <w:bookmarkEnd w:id="21"/>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மக்களே! உங்கள் இறைவனை அஞ்சுங்கள். நிச்சயமாக மறுமையின் அதிர்வு மிகப்பெரிய ஒன்றாகும்.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அதை (அந்த அதிர்வை) பார்க்கின்ற நாளில் பால் கொடுப்பவள் எல்லோரும் தாம் பால் கொடுத்ததை (-அந்த குழந்தையை) மறந்து விடுவார்கள் (-விட்டு விடுவார்கள்). கர்ப்பம் தரித்த பெண்கள் எல்லோரும் தமது கர்ப்பத்தை (குறை மாதத்தில்) ஈன்று விடுவார்கள். மக்களை மயக்கமுற்றவர்களாக நீர் பார்ப்பீர். அவர்கள் (மதுவினால்) மயக்கமுற்றவர்கள் அல்லர். என்றாலும் அல்லாஹ்வுடைய தண்டனை மிகக் கடினமானது.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அல்லாஹ்வின் (ஆற்றல்) விஷயத்தில் கல்வியறிவு இன்றி தர்க்கிக்கின்றவன் மக்களில் இருக்கின்றான். (இது விஷயத்தில்) திமிரு பிடித்த கிளர்ச்சிக்காரனாகிய எல்லா ஷைத்தான்களையும் அவன் பின்பற்றுகிறான்.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மீது (-ஷைத்தான் மீது) விதிக்கப்பட்டு விட்டது: யார் அவனை பின்பற்றுகின்றாரோ அவரை நிச்சயமாக அவன் வழிகெடுப்பான், அவருக்கு கொழுந்துவிட்டெரியும் நெருப்பின் வேதனையின் பக்கம் வழிகாட்டுவான்.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மக்களே! நீங்கள் (மறுமையில்) எழுப்பப்படுவதில் சந்தேகத்தில் இருந்தால்... நிச்சயமாக நாம்தான் உங்களை மண்ணிலிருந்து படைத்தோம். பின்னர் இந்திரியத்திலிருந்தும் பின்னர் இரத்தக் கட்டியிலிருந்தும் பின்னர் முழுமையான உருவம் கொடுக்கப்பட்ட, முழுமையான உருவம் கொடுக்கப்படாத சதைத் துண்டிலிருந்தும் (படைத்தோம்). (இவ்வாறு முழுமையான உருவம் பெற்றதாகவும் உருவம் பெறாததாகவும் சதைத் துண்டை நாம் ஆக்குவது ஏனெனில் நமது ஆற்றலை) உங்களுக்கு விவரிப்பதற்காக ஆகும். (முழு குழந்தையாக பிறக்கவேண்டும் என்று) நாம் நாடியதை கர்ப்பப் பைகளில் குறிப்பிட்ட (முழு) தவணை வரை தங்க வைக்கிறோம். பிறகு உங்களை குழந்தைகளாக உங்களை வெளியாக்குகிறோம். பிறகு, நீங்கள் உங்களது (முழு அறிவையும்) வலிமையை(யும்) அடைவதற்காக (உங்களை வெளியாக்குகிறோம். உங்களில் (வாலிபத்தை அடைவதற்கு முன்னரே) உயிர் கைப்பற்றப்படுகின்றவரும் உண்டு. இன்னும் உங்களில் தள்ளாத வயது வரை (வாழ்வு அளிக்கப்பட்டு, பின்னர் குழந்தையாக இருந்ததைப் போன்ற பலவீனமான நிலைக்கு) திருப்பப்படுகின்றவரும் உண்டு. முடிவில் (பலவற்றை) அறிந்து இருந்ததற்குப் பின்னர் எதையும் அறியாமல் ஆகிவிடுகிறார். பூமியை அழிந்து போனதாக (-காய்ந்து போனதாக) பார்க்கிறீர். அதன்மீது நாம் மழைநீரை இறக்கினால் அது (உயிர்ப்பெற்று தாவரங்களால்) அசைகிறது. (அழகுறுகிறது.) இன்னும் (அதிக மழை பொழிவதைக் கொண்டு புற்பூண்டுகளையும் விளைச்சல்களையும்) அதிகப்படுத்துகிறது. இன்னும் எல்லா விதமான அழகிய தாவரங்களை முளைக்க வைக்கிறது.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 (-நமது அத்தாட்சிகளைப் பற்றி கூறப்பட்ட விஷயங்கள்) ஏனெனில், நிச்சயமாக அல்லாஹ்தான் உண்மையானவன்; நிச்சயமாக அவன்தான் இறந்தவர்களை உயிர்ப்பிக்கிறான்; நிச்சயமாக அவன்தான் எல்லா பொருட்கள் மீதும் பேராற்றல் உள்ளவன் (என்று நீங்கள் நம்பிக்கை கொள்வதற்காக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மேலும், நிச்சயமாக மறுமை வரக்கூடியதுதான். அதில் அறவே சந்தேகம் இல்லை. மேலும், நிச்சயமாக அல்லாஹ் புதைக்குழிகளில் உள்ளவர்களை எழுப்புவான் (என்பதை நீங்கள் அறிவதற்காக அல்லாஹ்வின் வல்லமை உங்களுக்கு இவ்வாறு விவரிக்கப்பட்டுள்ளது).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அல்லாஹ்வின் விஷயத்தில் (-அவன் ஒருவனை மட்டுமே வணங்க வேண்டும் என்ற விஷயத்தில்) எவ்வித அறிவுமில்லாமலும் நேர்வழி (-தெளிவான விளக்கம் ஆதாரம்) இல்லாமலும் (அவனுடைய வாதத்தை) வெளிப்படுத்தக்கூடிய (-தெளிவுபடுத்தக்கூடிய இறை)வேதமும் இல்லாமலும் தர்க்கிப்பவர் மனிதர்களில் இருக்கின்றார்.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தனது கழுத்தைத் திருப்பியவனாக (-பெருமையடித்து புறக்கணித்தவனாக) அல்லாஹ்வின் மார்க்கத்திலிருந்து (நம்பிக்கையாளர்களை) தடுப்பதற்காக (அவன் அல்லாஹ்வின் விஷயத்தில் தர்க்கிக்கின்றான். அவனுக்கு இவ்வுலகத்தில் கேவலம் (-தண்டனை) உண்டு. மறுமை நாளில் பொசுக்கக்கூடிய வேதனையை நாம் அவனுக்கு சுவைக்க வைப்போம். (அவனை நெருப்பால் பொசுக்குவோம்.)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 (-அந்த தண்டனை ஏனெனில்) உனது கரங்கள் முற்படுத்தியதன் காரணமாகவும், நிச்சயம் அல்லாஹ் அடியார்களுக்கு அநியாயம் செய்பவன் இல்லை என்ற காரணத்தினால்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சந்தேகத்துடன் அல்லாஹ்வை வணங்குபவரும் மக்களில் இருக்கின்றார். அவருக்கு நன்மை (-செல்வம்) கிடைத்தால் அதைக் கொண்டு திருப்தியடைகிறார். அவருக்கு சோதனை (-நெருக்கடி) ஏற்பட்டால் தனது (இறை நிராகரிப்பின்) முகத்தின் மீதே திரும்பி விடுகிறார். அவர் இவ்வுலகிலும் மறு உலகிலும் நஷ்டமடைந்து விட்டார். இதுதான் தெளிவான (பெரும்) நஷ்டமாகும்.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(-சந்தேகத்தோடு அல்லாஹ்வை வணங்குபவர் இஸ்லாமை விட்டு வெளியேறி,) தனக்கு தீங்கிழைக்காததை, தனக்கு நன்மை செய்யாததை அல்லாஹ்வை அன்றி வணங்குகிறார். இதுதான் மிக தூரமான வழிகேடாகும்.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(-இஸ்லாமை விட்டு வெளியேறியவர்) யாருடைய நன்மையைவிட அவருடைய தீமைதான் மிக சமீபமாக இருக்கிறதோ அவரைத்தான் அழைக்கிறார் (-வணங்குகிறார்). இவன் கெட்ட பங்காளியாவான் அவன் கெட்ட தோழன்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நம்பிக்கை கொண்டு நன்மைகள் செய்தவர்களை அல்லாஹ் சொர்க்கங்களில் நுழைப்பான். அவற்றின் (மரங்களுக்கு) கீழ் நதிகள் ஓடும். நிச்சயமாக அல்லாஹ் தான் நாடுவதை செய்கிறான்.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யார் அல்லாஹ் அவருக்கு (-தனது நபிக்கு) இவ்வுலகிலும் மறு உலகிலும் உதவவே மாட்டான் என்று எண்ணிக் கொண்டு இருக்கின்றானோ அவன் (வீட்டின்) முகட்டில் ஒரு கயிறை தொங்கவிட்டு பிறகு (அதை) துண்டித்துக் கொள்ளவும் (-தூக்கு போட்டுக் கொள்ளவும்) அவனுடைய சூழ்ச்சி (-தூக்கு போட்டுக் கொள்வது) அவனுக்கு கோபமூட்டுவதை நிச்சயமாக போக்கி விடுகிறதா என்று அவன் பார்க்கட்டும்.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இவ்வாறே (-நமது வல்லமையை மறுத்தவருக்கு நமது அத்தாட்சிகளை விவரித்தவாறே) இதை (-இந்த குர்ஆனை) (நமது வல்லமையை விவரிக்கின்ற) தெளிவான அத்தாட்சிகளாக நாம் (நபி முஹம்மதுக்கு) இறக்கினோம். மேலும் நிச்சயமாக அல்லாஹ் தான் நாடியவருக்கு நேர்வழி காட்டுகின்றான் (என்பதற்காகவும் இந்த குர்ஆனை இறக்கினான்).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நம்பிக்கை கொண்டவர்கள், கிறித்தவர்கள், ஸாபியீன்கள், யூதர்கள், மஜூஸிகள் இன்னும் இணைவைத்தவர்கள் இவர்களுக்கு (அனைவருக்கும்) மத்தியில் மறுமைநாளில் தீர்ப்பளிப்பான். நிச்சயமாக அல்லாஹ் (இவர்களின் செயல்கள்) எல்லாவற்றின் மீதும் சாட்சியாளன் ஆவான். (அவனுக்கு எதுவும் மறைந்ததல்ல).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நீர் பார்க்கவில்லையா! நிச்சயமாக அல்லாஹ் அவனுக்குத்தான் வானங்களில் உள்ளவர்களும், பூமியில் உள்ளவர்களும், சூரியனும், சந்திரனும், நட்சத்திரங்களும், மலைகளும், மரங்களும், கால்நடைகளும், மக்களில் அதிகமானவர்களும் சிரம் பணிகின்றனர். இன்னும் பலர் அவர்கள் மீது வேதனை உறுதியாகி விட்டது. இன்னும் எவரை அல்லாஹ் இழிவுபடுத்தினானோ அவரை கண்ணியப்படுத்துபவர் எவரும் இல்லை. நிச்சயமாக அல்லாஹ் தான் நாடுகின்றதை செய்வான்.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இவ்விருவரும் (-அல்லாஹ்வின் நம்பிக்கை கொண்டவரும், அவனை நிராகரித்தவரும்) தங்கள் இறைவனின் (மார்க்க) விஷயத்தில் தர்க்கிக்கின்றனர். ஆக, எவர்கள் நிராகரித்தார்களோ அவர்களுக்கு நரக நெருப்பில் (பழுக்க சூடுகாட்டப்பட்ட செம்பிலிருந்து) ஆடைகள் வெட்டப்படும். அவர்களின் தலைகளுக்கு மேலிருந்து நன்கு கொதிக்கின்ற சுடு நீர் ஊற்றப்படும்.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அதன்மூலம் (அந்த கொதித்த நீரின் மூலம்) அவர்களுடைய வயிறுகளில் உள்ளவை உருக்கப்படும். இன்னும் (அவர்களுடைய) தோல்கள் (பொசுக்கப்படும்).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அவர்களுக்கு (அவர்களை அடிப்பதற்கு வானவர்களிடம்) இரும்பு சம்மட்டிகள்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(அவர்களுக்கு ஏற்பட்ட துன்பத்தின்) துக்கத்தால் அதிலிருந்து (நரகத்திலிருந்து) அவர்கள் வெளியேறுவதற்கு நாடும்போதெல்லாம் அதில் (-நரகத்தில்) திரும்பக் கொண்டு வரப்படுவார்கள். இன்னும் (அவர்களுக்குச் சொல்லப்படும்:) பொசுக்கக்கூடிய வேதனையை சுவையுங்கள்.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நம்பிக்கை கொண்டு நன்மைகள் செய்தவர்களை அல்லாஹ் சொர்க்கங்களில் நுழைப்பான். அவற்றின் (மரங்களுக்கு) கீழ் நதிகள் ஓடும். அவற்றில் (-அந்த சொர்க்கங்களில்) தங்கத்தினாலான வளையல்களும் முத்து (ஆபரணமு)ம் அவர்கள் அணிவிக்கப்படுவார்கள். இன்னும் அவற்றில் அவர்களது ஆடை பட்டாகும்.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(இவ்வுலகில்) பேச்சுகளில் நல்லதற்கு வழிகாட்டப்பட்டார்கள். இன்னும் புகழுக்குரியவனின் பாதைக்கு (-மார்க்கத்திற்கு) வழிகாட்டப்பட்டார்கள்.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நிராகரித்தவர்கள் இன்னும் அல்லாஹ்வின் பாதையிலிருந்தும் (-மார்க்கத்திலிருந்தும்) அல்மஸ்ஜிதுல் ஹராமிலிருந்தும் (முஃமின்களை) தடுப்பவர்கள்... (இவர்களுக்குக் கடுமையான வேதனையை சுவைக்க வைப்போம்.) அது (-அல்மஸ்ஜிதுல் ஹராம்) அதில் தங்கி இருப்பவருக்கும் வெளியிலிருந்து வருபவருக்கும் பொதுவானது. எவர் அதில் (-அந்த மஸ்ஜிதில்) அநியாயமாக வரம்பு மீறுவதை (-தவறு செய்வதை) நாடுவாரோ வலி தருகின்ற வேதனையை அவருக்கு நாம் சுவைக்க வைப்போம்.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இப்ராஹீமுக்கு (எனது) வீட்டுடைய இடத்தை (கஅபா இருந்த இடத்தை) நாம் உறுதிப்படுத்திய சமயத்தை நினைவு கூர்வீராக! (இப்ராஹீமே!) நீர் எனக்கு எதையும் இணைவைக்காதீர்! மேலும், எனது வீட்டை (அதை) தவாஃப் செய்பவர்களுக்காகவும் நின்று தொழுபவர்களுக்காகவும், குனிந்து தொழுபவர்களுக்காகவும், சிரம் பணிந்து தொழுபவர்களுக்காகவும் சுத்தமாக வைத்திருப்பீராக!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ஹஜ்ஜுக்காக மக்களுக்கு (மத்தியில்) அறிவிப்(புச் செய்து அழைப்)பீராக! அவர்கள் நடந்தவர்களாக உம்மிடம் வருவார்கள். இன்னும் தூரமான பாதைகளிலிருந்து வருகின்ற மெலிந்த எல்லா வாகனத்தின் மீதும் (வாகனித்தவர்களாகவும் வருவார்கள்).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தங்களுக்குரிய பலாபலன்களை அடைவதற்காகவும், (அல்லாஹ்) அவர்களுக்குக் கொடுத்த கால்நடை பிராணிகள் மீது குறிப்பிட்ட (அந்த ஹஜ்ஜுடைய) நாட்களில் (அவற்றை அறுக்கும் போது) அல்லாஹ்வுடைய பெயரை நினைவு கூர்வதற்காகவும் (அவர்களை ஹஜ்ஜுக்கு அழைப்பீராக!) ஆகவே, அவற்றிலிருந்து புசியுங்கள். வறியவருக்கும் ஏழைக்கும் (அவற்றிலிருந்து) உணவளியுங்கள்.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அவர்கள் தங்களது அழுக்குகளை நீக்கிக் கொள்ளட்டும். தங்களது நேர்ச்சைகளை நிறைவேற்றிக் கொள்ளட்டும். மிகப் பழமையான வீட்டை அவர்கள் தவாஃப் (சுற்றி அல்லாஹ்வை வழிபாடு) செய்யட்டும்.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அவைதான் (-உங்களுக்கு ஏவப்பட்ட விஷயங்கள், அழுக்குகளை நீக்குவது, நேர்ச்சைகளை நிறைவேற்றுவது கஅபாவை தவாஃப் செய்வது- ஆகியவைதான். உங்கள் மீது கடமையாகும்.) எவர் அல்லாஹ்வுடைய புனிதங்களை (-மக்கா, ஹஜ், உம்ரா இன்னும் அவற்றில் தடுக்கப்பட்ட விஷயங்களை) மதிப்பாரோ அது அவருக்கு அவருடைய இறைவனிடம் மிகச் சிறந்தது. உங்களுக்கு கால்நடைகள் (அவற்றை அல்லாஹ்வின் பெயர்கூறி அறுத்து புசிப்பது) ஆகுமாக்கப்பட்டுள்ளன. உங்களுக்கு (இந்தக் குர்ஆனில் 5:3) ஓதிக்காட்டப்படுபவற்றைத் தவிர. (அவை உங்களுக்கு தடுக்கப்பட்டுள்ளன.) அசுத்தங்களை -சிலைகளை- (வணங்குவதை) விட்டு விலகிக் கொள்ளுங்கள். பொய்யான பேச்சை விட்டு விலகிக் கொள்ளுங்கள்.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அல்லாஹ்விற்கு முற்றிலும் பணிந்து கட்டுப்பட்டவர்களாக அவனுக்கு (எதையும்) இணையாக்காதவர்களாக (இருங்கள்). எவர் அல்லாஹ்விற்கு இணை கற்பிப்பாரோ அவர் வானத்திலிருந்து கீழே விழுந்து, பிறகு பறவைகள் அவரைக் கொத்திச் சென்றவரைப் போன்று அல்லது காற்று அவரை தூரமான இடத்தில் எறிந்தவரைப் போன்றவராவார்.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அவைதான் (சிலைகளை விட்டும் பொய் பேச்சை விட்டும் விலகுவது, அல்லாஹ்விற்கு பணிவது, இணைவைப்பதிலிருந்து விலகி இருப்பது உள்ளத்தின் இறையச்சத்தைச் சேர்ந்ததாகும்). இன்னும் எவர் அல்லாஹ்வின் அடையாளங்களை கண்ணியப்படுத்துவாரோ (-குர்பானி பிராணிகளை அழகிய முறையில் பராமரித்து அவற்றை கொழுக்க வைப்பாரோ, ஹஜ்ஜுடைய கடமைகளை அல்லாஹ் ஏவிய முறையில் செய்வாரோ) நிச்சயமாக அது உள்ளங்களின் இறையச்சத்திலிருந்து உள்ளவையாகும்.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உங்களுக்கு இவற்றில் (அல்லாஹ்வின் புனித அடையாளங்களிலும் குர்பானி பிராணிகளிலும்) குறிப்பிட்ட ஒரு காலம்வரை பலன்கள் உள்ளன. பின்னர் அவற்(றை அ)று(ப்பதற்)குரிய (ஹலாலான) இடம் அல் பைத்துல் அதீக் (-ஹரம் எல்லை)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(உங்களுக்கு முன்சென்ற நம்பிக்கை கொண்ட) ஒவ்வொரு சமுதாயத்திற்கும் குர்பானியை அறுப்பதை (வணக்கமாக) நாம் ஆக்கி இருக்கிறோம். அல்லாஹ், அவர்களுக்குக் கொடுத்த கால்நடைகளின் மீது (அவற்றை அறுக்கும்போது) அல்லாஹ்வின் பெயரை அவர்கள் நினைவு கூருவதற்காக (நாம் குர்பானியை ஏற்படுத்தினோம்). ஆக, உங்கள் கடவுள் ஒரே ஒரு கடவுள்தான். ஆகவே, அவனுக்கே பணிந்து வழிபடுங்கள். (அல்லாஹ்விற்கு) கீழ்ப்படிந்தவர்களுக்கு நற்செய்தி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(அவர்களுக்கு முன்) அல்லாஹ்வை நினைவு கூரப்பட்டால் அவர்களது உள்ளங்கள் பயப்படும். அவர்களுக்கு ஏற்பட்டவற்றின் மீது (-சோதனைகளின் மீது) பொறுமையாக இருப்பார்கள். தொழுகையை நிலைநிறுத்துவார்கள். நாம் அவர்களுக்கு கொடுத்தவற்றிலிருந்து தர்மம் செய்வார்கள்.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கொழுத்த ஒட்டகங்கள் (மற்றும் மாடுகள்) அவற்றை உங்களுக்கு அல்லாஹ்வின் அடையாள சின்னங்களில் நாம் ஆக்கி இருக்கின்றோம். அவற்றில் உங்களுக்கு நன்மைகள் உண்டு. ஆகவே, அவை (ஒருகால் கட்டுப்பட்டு மூன்று கால்கள் மீது) நின்றவையாக இருக்க அவற்றின் மீது அல்லாஹ்வின் பெயரைக் கூ(றி அ)றுங்கள். (அறுக்கப்பட்ட பின்) அவற்றின் விலாக்கள் (பூமியில்) சாய்ந்து விட்டால் அவற்றிலிருந்து சாப்பிடுங்கள், இன்னும் யாசிப்பவருக்கும் எதிர்பார்த்து வருபவருக்கும் உணவளியுங்கள். நீங்கள் நன்றி செலுத்துவதற்காக இவ்வாறே அதை உங்களுக்கு வசப்படுத்தித்தந்தோம்.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அவற்றின் இறைச்சிகள், அவற்றின் இரத்தங்கள் அல்லாஹ்வை அறவே அடையாது. எனினும், இறையச்சம்தான் உங்களிடமிருந்து அவனை அடையும். இவ்வாறுதான் அவன் அவற்றை (அந்த குர்பானி பிராணிகளை) உங்களுக்கு வசப்படுத்திக் கொடுத்தான், அல்லாஹ்வை -அவன் உங்களுக்கு நேர்வழி காட்டியதற்காக-நீங்கள் பெருமைப்படுத்துவதற்காக. (நபியே!) அல்லாஹ்விற்கு அழகிய முறையில் கீழ்ப்படிகின்றவர்களுக்கு (சொர்க்கத்தின்) நற்செய்தி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அல்லாஹ் நம்பிக்கை கொண்டவர்களை விட்டும் (நிராகரிப்பாளர்களை) தடுத்து விடுவான். நிச்சயமாக அல்லாஹ் எல்லா மோசடிக்காரர்களையும் நன்றி கெட்டவர்களையும் நேசிக்க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சண்டையிடப்படக் கூடியவர்களுக்கு நிச்சயமாக அவர்கள் அநீதியிழைக்கப்பட்டார்கள் என்பதற்காக (எதிர்த்து போர்புரிய) அனுமதிக்கப்பட்டுள்ளது. நிச்சயமாக அல்லாஹ் அவர்களுக்கு உதவி செய்ய பேராற்றலுடையவன்.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தங்கள் இல்லங்களிலிருந்து எவ்வித நியாயமுமின்றி வெளியேற்றப் பட்டார்கள், எங்கள் இறைவன் அல்லாஹ் என்று அவர்கள் கூறுவதற்காகவே தவிர (வேறு எதற்காகவும் அவர்கள் வெளியேற்றப்படவில்லை). மக்களை அவர்களில் சிலரை சிலரைக் கொண்டு அல்லாஹ் பாதுகாப்பது இல்லை என்றால் துறவிகளின் தங்குமிடங்களும் கிறித்துவ ஆலயங்களும் யூத ஆலயங்களும் அதிகமாக அல்லாஹ்வின் பெயர் நினைவு கூரப்படும் மஸ்ஜிதுகளும் உடைக்கப்பட்டிருக்கும். நிச்சயமாக எவர் அவனுக்கு (அல்லாஹ்விற்கு) உதவுவாரோ அவருக்கு அல்லாஹ் உதவுவான். நிச்சயமாக அல்லாஹ் வலிமை உள்ளவன், மிகைத்தவன்.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(அல்லாஹ்வின் பாதையில் போர்புரிகின்ற) அவர்களுக்கு பூமியில் நாம் இடமளித்தால் (-அதிகாரமளித்தால்) அவர்கள் தொழுகையை நிறைவேற்றுவார்கள்; (தங்களது செல்வங்களுக்கு உரிய) ஸகாத்தைக் கொடுப்பார்கள்; நன்மையை (தவ்ஹீதை) ஏவுவார்கள்; தீமையிலிருந்து (ஷிர்க்கிலிருந்து) தடுப்பார்கள். எல்லாக் காரியங்களின் முடிவும் அல்லாஹ்வின் பக்கமே!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உம்மை இவர்கள் பொய்ப்பித்தால் (அதற்காக கவலைப்படாதீர்.) இவர்களுக்கு முன்னர் நூஹுடைய மக்களும் ஆது, இன்னும் ஸமூது சமுதாயத்தினரும் பொய்ப்பித்தார்கள்.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இப்ராஹீமுடைய மக்களும் லூத்துடைய மக்களும் பொய்ப்பித்தனர்.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மத்யன் வாசிகளும் (தங்களது தூதர்களை) பொய்ப்பித்தனர். மூஸாவும் (ஃபிர்அவ்ன் மற்றும் அவனுடைய சமுதாயத்தால்) பொய்ப்பிக்கப்பட்டார். ஆக, (இந்த) நிராகரிப்பாளர்களுக்கு நான் அவகாசம் அளித்தேன். (சிறிது காலத்திற்கு) பிறகு, (தண்டனையைக் கொண்டு) நான் அவர்களைப் பிடித்தேன். ஆகவே, (நான் அவர்களுக்கு கொடுத்த) எனது மறுப்பு (-தண்டனை) எப்படி இருந்தது!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எத்தனையோ ஊர்களை அவை அநியாயம் புரிபவையாக இருக்க அவற்றை நாம் அழித்தோம். அவை தமது முகடுகள் மீது வீழ்ந்துள்ளன. இன்னும் (பராமரிப்பு இல்லாமல்) விடப்பட்ட எத்தனையோ கிணறுகளையும், சுண்ணாம்புக் கலவைகளைக் கொண்டு கட்டப்பட்ட (உயரமான, நீளமான) மாளிகைகளையும் அழித்தொழித்தோம்.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பூமியில் பயணம் செய்ய வேண்டாமா? (அழிக்கப்பட்டவர்களின் ஊர்களை அவர்கள் சென்று பார்க்க வேண்டாமா? அப்படி அவர்கள் செய்தால்) அவர்களுக்கு அவற்றின் மூலம் அவர்கள் சிந்தித்துப் புரிகின்ற உள்ளங்களும் அவற்றின் மூலம் செவிமடுக்கின்ற காதுகளும் அவர்களுக்கு உண்டாகும். ஏனெனில் நிச்சயமாக (கண்) பார்வைகள் குருடாகுவதில்லை. எனினும் நெஞ்சங்களில் உள்ள உள்ளங்கள்தான் குருடாகி விடுகின்றன.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அவர்கள் உம்மிடம் வேதனையை அவசரமாகத் தேடுகின்றனர். அல்லாஹ் தனது வாக்கை அறவே மாற்ற மாட்டான். நிச்சயமாக உமது இறைவனிடம் ஒரு நாள் என்பது நீங்கள் எண்ணக்கூடியவற்றிலிருந்து (உங்கள் நாட்களிலிருந்து) ஆயிரம் ஆண்டுகளைப் போன்றதாகும்.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எத்தனையோ ஊர்கள் அவை அநியாயம் (-பாவம்) செய்பவையாக இருக்க நான் அவற்றுக்கு அவகாசம் அளித்தேன். பிறகு அவற்றை (வேதனையைக் கொண்டு) நான் பிடித்தேன். என் பக்கமே மீளுதல்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மக்களே! நிச்சயமாக நான் எல்லாம் உங்களுக்கு தெளிவான எச்சரிப்பாளர்தான்.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எவர்கள் நம்பிக்கை கொண்டு நன்மைகளை செய்தார்களோ அவர்களுக்கு பாவமன்னிப்பும் (சொர்க்கத்தில்) கண்ணியமான உணவும்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எவர்கள் (நம்மை) மிகைத்துவிட முயற்சித்தவர்களாக நமது வசனங்களில் (அவற்றைப் பொய்ப்பிக்க) முயற்சித்தார்களோ அவர்கள்தான் நரகவாசிகள்.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உமக்கு முன்னர் எந்த ஒரு ரசூலையும் நபியையும் நாம் அனுப்பவில்லை, அவர் ஓதும்போது ஷைத்தான் அவர் ஓதுவதில் (தனது கூற்றை) கூறியே தவிர. பின்னர், ஷைத்தான் கூறுவதை அல்லாஹ் போக்கி விடுவான். பிறகு அல்லாஹ் தனது வசனங்களை உறுதிப்படுத்துவான். (வேதத்திலிருந்து ஷைத்தான் கூறியதை நீக்கி வேதத்தை சுத்தப்படுத்தி விடுவான்.) அல்லாஹ் நன்கறிந்தவன், மகா ஞானவான்.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(முடிவில்,) ஷைத்தான் கூறுவதை உள்ளங்களில் நோய் உள்ளவர்களுக்கும் உள்ளங்கள் இறுகியவர்களுக்கும் சோதனையாக ஆக்குவான். நிச்சயமாக அநியாயக்காரர்கள் (உண்மையை விட்டு) மிக தூரமான முரண்பாட்டில்தான் இருக்கின்றனர்.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(முடிவில், அல்லாஹ்வின் மார்க்க) அறிவு கொடுக்கப்பட்டவர்கள் நிச்சயமாக இது (-அல்லாஹ் இறக்கிய வேதமும் ஷைத்தான் கூறியதை நீக்கி வேத வசனங்களை சுத்தப்படுத்தி உறுதிப்படுத்தியதும்) உமது இறைவன் புறத்திலிருந்து நிகழ்ந்த உண்மைதான் என்று அறிந்து அதை நம்பிக்கை கொண்டு அவர்களுடைய உள்ளங்கள் அதற்கு (-அந்த குர்ஆனுக்கு) பணிந்து விடும். நிச்சயமாக அல்லாஹ் நம்பிக்கை கொண்டவர்களை நேரான பாதைக்கு வழிகாட்டக்கூடியவன்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நிராகரித்தவர்கள், அவர்களிடம் மறுமை திடீரென வருகின்றவரை அல்லது ஒரு மலட்டு நாளின் (-பத்ரு போரின்) வேதனை அவர்களிடம் வருகின்ற வரை இதில் (இந்த குர்ஆனில்) சந்தேகத்தில்தான் தொடர்ந்து இருக்கின்றனர்.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அந்நாளில் ஆட்சி அல்லாஹ்விற்கே உரியது. அவர்களுக்கு மத்தியில் அவன் தீர்ப்பளிப்பான். ஆக, நம்பிக்கை கொண்டு நன்மைகளை செய்தவர்கள் “நயீம்” இன்பமிகு சொர்க்கங்களில்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எவர்கள் நிராகரித்து நமது வசனங்களை பொய்ப்பித்தனரோ, அவர்களுக்கு இழிவுதரக்கூடிய வேதனை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அல்லாஹ்வின் பாதையில் “ஹிஜ்ரா” நாடு துறந்து சென்று பிறகு கொல்லப்பட்டு விட்டார்களோ அல்லது மரணித்து விட்டார்களோ நிச்சயமாக அல்லாஹ் அவர்களுக்கு அழகிய உணவைக் கொடுப்பான். நிச்சயமாக அல்லாஹ் உணவளிப்பவர்களில் மிகச் சிறந்தவன்.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அல்லாஹ் அவர்களை அவர்கள் திருப்திபடுகின்ற நுழைவிடத்தில் (-சொர்க்கத்தில்) நுழைப்பான். நிச்சயமாக அல்லாஹ் நன்கறிந்தவன், மகா சகிப்பாளன்.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 (-அல்லாஹ் வாக்களித்த சொர்க்கம் அவர்களுக்கு உண்டு அத்துடன்) எவர் தான் தண்டிக்கப்பட்டதைப் போன்று தண்டித்துவிட, பிறகு தன்மீது (மீண்டும்) வன்முறை செய்யப்பட்டதோ நிச்சயமாக அல்லாஹ் அவருக்கு உதவுவான். நிச்சயமாக அல்லாஹ் மகா மன்னிப்பாளன், பெரும் பிழை பொறுப்பாளன்.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 (பாதிக்கப்பட்டவருக்கு நான் செய்த உதவி ஏனெனில் நான் அதற்கு ஆற்றல் உள்ளவன்). இன்னும் நிச்சயமாக அல்லாஹ் இரவை பகலில் நுழைக்கிறான். பகலை இரவில் நுழைக்கிறான். இன்னும் (இப்படிப்பட்ட ஆற்றல் உள்ளவன் நம்பிக்கையாளர்களுக்கும் உதவி புரிய ஆற்றல் உடையவன்.) நிச்சயமாக அல்லாஹ் நன்கு செவியுறுபவன், உற்று நோக்குபவன்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 (-இரவை பகலிலும் பகலை இரவிலும் நுழைப்பது) ஏனெனில், நிச்சயமாக அல்லாஹ்தான் உண்மையானவன். (எதையும் படைக்க ஆற்றல் உள்ளவன்). அவனையன்றி அவர்கள் அழைக்கின்றவை (-வணங்குகின்றவை) பொய்யானவையாகும். (-எதையும் படைப்பதற்கும் செய்வதற்கும் ஆற்றல் அற்றவை). இன்னும் நிச்சயமாக அல்லாஹ்தான் மிக உயர்ந்தவன், மகா பெரியவன்.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 பார்க்கவில்லையா? நிச்சயமாக அல்லாஹ் வானத்திலிருந்து மழையை இறக்குகின்றான். பூமி பசுமையாக மாறுகின்றது. நிச்சயமாக அல்லாஹ் மிக்க நுட்பமானவன், ஆழ்ந்தறிபவன்.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வானங்களில் உள்ளவையும் பூமியில் உள்ளவையும் அவனுக்கே சொந்தமானவை. நிச்சயமாக அல்லாஹ்தான் மகா செல்வந்தன் (-நிறைவானவன், எத்தேவையுமற்றவன்), பெரும் புகழுக்குரியவன்.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நீர் பார்க்கவில்லையா? நிச்சயமாக அல்லாஹ் பூமியில் உள்ளவற்றை உங்களுக்கு வசப்படுத்தியுள்ளான். இன்னும் கப்பலையும் -அவனது கட்டளைப்படி அது கடலில் செல்கின்றதாக (உங்களுக்கு வசப்படுத்தியுள்ளான்). வானத்தை -அவனது கட்டளையைக் கொண்டே தவிர- அது பூமியின் மீது வீழ்ந்து விடாமல் தடுத்திருக்கின்றான். நிச்சயமாக அல்லாஹ் மக்கள் மீது மகா இரக்கமுள்ளவன், பெரும் கருணையாளன்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அவன்தான் உங்களை உயிர்ப்பித்தான். பிறகு உங்களை மரணிக்கச் செய்வான். பிறகு உங்களை உயிர்ப்பிப்பான். நிச்சயமாக மனிதன் மிக நன்றி கெட்டவன்.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ஒவ்வொரு சமுதாயத்திற்கும் நாம் ஒரு பலியை (பிராணிகளை அறுக்கின்ற முறையை) ஏற்படுத்தினோம். அவர்கள் அதை (அதன்படி) பலியிடுவார்கள். ஆகவே, அவர்கள் உம்மிடம் அந்த விஷயத்தில் (-அறுத்ததை சாப்பிடுவதிலும் இறந்து விட்டதை தவிர்த்து விடுவதிலும்) தர்க்கிக்க வேண்டாம். உமது இறைவனின் பக்கம் அழைப்பீராக! நிச்சயமாக நீர் நேரான வழிகாட்டுதல் மீது இருக்கின்றீர்.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உம்மிடம் (மார்க்க விஷயங்களில்) தர்க்கித்தால், “நீங்கள் செய்கின்றதை அல்லாஹ் மிக அறிந்தவன்” என்று நீர்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முரண்பட்டுக் கொண்டிருந்தவற்றில் உங்கள் மத்தியில் மறுமை நாளில் அல்லாஹ் தீர்ப்பளிப்பான்.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அல்லாஹ் வானத்தில் இன்னும் பூமியில் உள்ளவற்றை நன்கறிவான் என்பதை நீர் அறியவில்லையா? நிச்சயமாக இவை (அனைத்தும் குறிப்பேடாகிய) ‘லவ்ஹுல் மஹ்ஃபூள்’ (பதியப்பட்டு) இருக்கிறது. நிச்சயமாக இது அல்லாஹ்விற்கு மிக சுலபமானதே!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எதற்கு ஓர் ஆதாரத்தையும் இறக்கவில்லையோ அதையும் அவர்களுக்கு எதைப் பற்றி அறவே (எவ்வித) அறிவும் இல்லையோ அதையும்தான் அவர்கள் அல்லாஹ்வை அன்றி வணங்குகின்றனர். அநியாயக்காரர்களுக்கு உதவியாளர்யாரும்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மீது நமது தெளிவான வசனங்கள் ஓதப்பட்டால் நிராகரித்தவர்களுடைய முகங்களில் (நீங்கள்) விரும்பாததை (-முக சுளிப்பை) நீர் பார்ப்பீர்! நமது வசனங்களை அவர்களுக்கு முன் ஓதிக் காட்டுபவர்களை கடுமையாகப் பிடித்து விடுவதற்கு அவர்கள் முயற்சிக்கின்றனர். (நபியே!) நீர் கூறுவீராக! “இவர்களைவிட வெறுப்பானதை நான் உங்களுக்கு அறிவிக்கவா?” (அதுதான்) நரகம். நிராகரித்தவர்களுக்கு அல்லாஹ் அதை வாக்களித்துள்ளான். மீளுமிடங்களில் அது மிகக் கெட்டது.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மக்களே! ஓர் உதாரணம் (உங்களுக்கு) விவரிக்கப்படுகிறது. அதை செவிமடுத்து கேளுங்கள். நிச்சயமாக அல்லாஹ்வை அன்றி நீங்கள் அழைக்கின்றவை (-வணங்குகின்றவை) ஒரு ஈயையும் அறவே படைக்க மாட்டார்கள், அவர்கள் அதற்கு ஒன்று சேர்ந்தாலும் சரி. அவர்களிடமிருந்து ஈ எதையும் பறித்தாலும் அதை அதனிடமிருந்து அவர்கள் பாதுகாக்க மாட்டார்கள். தேடக்கூடியதும் (-அவர்களுடைய கடவுள்களும்) தேடப்படுவதும் (-ஈயும்) பலவீனமானவர்களே!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அல்லாஹ்வை அவனுடைய தகுதிக்குத் தக்கவாறு கண்ணியப்படுத்தவில்லை. நிச்சயமாக அல்லாஹ் மகா வலிமையுடையவன் மிகைத்தவன்.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வானவர்களிலிருந்தும் மனிதர்களிலிருந்தும் தூதர்களை தேர்வு செய்கிறான். நிச்சயமாக அல்லாஹ் நன்கு செவியுறுபவன், உற்று நோக்குபவன்.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அவர்களுக்கு முன்னர் இருந்தவற்றையும் அவர்களுக்கு பின்னர் இருப்பவற்றையும் அவன் நன்கறிவான். அல்லாஹ்வின் பக்கமே காரியங்கள் திருப்பப்படுகின்றன.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குனியுங்கள்! சிரம்பணியுங்கள்! உங்கள் இறைவனை வணங்குங்கள்! நன்மை செய்யுங்கள். நீங்கள் (அவற்றின் மூலம்) வெற்றி அடைவதற்காக.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அல்லாஹ்வின் பாதையில் (இணை வைப்பவர்களிடம்) முழுமையாக போரிடுங்கள். அவன்தான் உங்களைத் தேர்ந்தெடுத்தான். உங்கள் மீது (உங்கள்) மார்க்கத்தில் எவ்வித நெருக்கடியையும் அவன் வைக்கவில்லை. உங்கள் தந்தை இப்ராஹீமுடைய மார்க்கத்தைப் பற்றிப் பிடியுங்கள். அவன் (-அல்லாஹ்) இதற்கு முன்னரும் (முந்தைய வேதங்களிலும்) இதிலும் (-குர்ஆனிலும்) உங்களுக்கு ‘முஸ்லிம்கள்’ என்று பெயர் வைத்தான். தூதர் (-முஹம்மது) உங்கள் மீது சாட்சியாளராக இருப்பதற்காகவும் நீங்கள் மக்கள் மீது சாட்சியாளர்களாக இருப்பதற்காகவும் (அல்லாஹ் உங்களை தேர்ந்தெடுத்து, முஸ்லிம்கள் என்று பெயரிட்டான்). ஆகவே, தொழுகையை நிலைநிறுத்துங்கள், ஸகாத்தைக் கொடுங்கள், அல்லாஹ்வை உறுதியாக நம்புங்கள். அவன்தான் உங்கள் பொறுப்பாளன். அவன் சிறந்த பொறுப்பாளன். அவன் சிறந்த உதவியாளன்.</w:t>
            </w:r>
          </w:p>
        </w:tc>
      </w:tr>
    </w:tbl>
    <w:p>
      <w:pPr>
        <w:sectPr>
          <w:headerReference w:type="even" r:id="rId142"/>
          <w:headerReference w:type="default" r:id="rId143"/>
          <w:headerReference w:type="first" r:id="rId144"/>
          <w:footerReference w:type="even" r:id="rId145"/>
          <w:footerReference w:type="default" r:id="rId146"/>
          <w:footerReference w:type="first" r:id="rId147"/>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47" type="#_x0000_t202" style="width:141.75pt;height:28.35pt;margin-top:9pt;margin-left:146.71pt;mso-position-horizontal-relative:page;position:absolute;z-index:251680768" stroked="f">
            <v:textbox>
              <w:txbxContent>
                <w:p>
                  <w:pPr>
                    <w:pStyle w:val="Heading1"/>
                    <w:spacing w:before="0" w:beforeAutospacing="0" w:after="0" w:afterAutospacing="0"/>
                    <w:jc w:val="center"/>
                  </w:pPr>
                  <w:bookmarkStart w:id="22" w:name="_Toc_1_3_0000000023"/>
                  <w:r>
                    <w:rPr>
                      <w:rFonts w:ascii="(AH) Manal High" w:eastAsia="(AH) Manal High" w:hAnsi="(AH) Manal High" w:cs="(AH) Manal High"/>
                      <w:b/>
                      <w:sz w:val="26"/>
                    </w:rPr>
                    <w:t xml:space="preserve">அல்முஃமினூன்</w:t>
                  </w:r>
                  <w:bookmarkEnd w:id="22"/>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வெற்றி பெற்று விட்டார்கள்.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தங்கள் தொழுகையில் உள்ளச்சமுடையவர்கள்.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வீணான விஷயங்களை விட்டு விலகியவர்கள்.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ஸகாத்தை நிறைவேற்றக்கூடியவர்கள்.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தங்கள் மர்மஸ்தானங்களை பாதுகாக்கக்கூடியவர்கள்,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தங்கள் மனைவியர்களிடம் அல்லது தங்கள் வலக்கரங்கள் சொந்தமாக்கிக் கொண்டவர்களிடம் தவிர. நிச்சயமாக இவர்கள் பழிக்கப்படுபவர்கள் அல்லர்.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அதற்குப் பின்னர் உள்ளதை (-மனைவி, அல்லது அடிமைப் பெண்னைத் தவிர உள்ள மற்ற பெண்களிடம்) யார் (சுகம் அனுபவிக்க) தேடுவார்களோ அவர்கள்தான் எல்லை மீறிகள்.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தங்கள் அமானிதங்களையும் தங்கள் உடன்படிக்கையையும் பேணக்கூடியவர்கள்.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தங்கள் தொழுகைகளை பாதுகாப்பார்கள் (-நேரம் தவறாமல் தொழுவார்கள்).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அவர்கள்தான் (சொர்க்கத்தை) சொந்தமாக்கிக் கொள்பவர்கள்.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’ஃபிர்தவ்ஸ்’ (என்னும்) சொர்க்கத்தை சொந்தமாக்கிக் கொள்வார்கள். அவர்கள் அதில் நிரந்தரமானவர்கள்.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திட்டவட்டமாக மனிதனை களிமண்ணின் ஈரச்சத்திலிருந்து நாம் படைத்தோம்.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அவனை உறுதியான ஒரு தங்குமிடத்தில் (-தாயின் கற்ப அறையில்) ஒரு இந்திரியத் துளியாக நாம் வைத்தோம்.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இந்திரியத் துளியை ஒரு இரத்தக் கட்டியாக (-கருவாக) நாம் படைத்தோம். இரத்தக் கட்டியை ஒரு சதைத் துண்டாக நாம் படைத்தோம். சதைத் துண்டை எலும்புகளாக நாம் படைத்தோம். எலும்புகளுக்கு சதையை அணிவித்தோம். பிறகு அவனை (உயிர் ஊதி அதன்மூலம்) வேறு ஒரு (புதிய) படைப்பாக நாம் படைத்தோம். செய்பவர்களில் மிக அழகியவனாகிய அல்லாஹ் மிக்க அருள் வளம் நிறைந்து 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நிச்சயமாக நீங்கள் இதற்குப் பின்னர் இறப்பெய்யக் கூடியவர்கள் 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நிச்சயமாக நீங்கள் மறுமை நாளில் எழுப்பப்படுவீர்கள்.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திட்டவட்டமாக உங்களுக்கு மேல் ஏழு வானங்களை நாம் படைத்தோம். (-அந்த வானங்களுக்கு கீழே உள்ள நமது) படைப்பைப் பற்றி நாம் கவனமற்றவர்களாக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வானத்திலிருந்து மழையை ஓர் அளவின் படி நாம் இறக்கினோம். அதை பூமியில் தங்க வைத்தோம். நிச்சயமாக நாம் அதை போக்கி விடுவதற்கு ஆற்றலுடையவர்கள்தான்.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பேரீட்சை மரங்கள் இன்னும் திராட்சை செடிகளினால் உருவான (பல) தோட்டங்களை அதன் மூலம் உங்களுக்காக நாம் உருவாக்கினோம். உங்களுக்கு அதில் அதிகமான பழங்களும் உண்டு. அவற்றிலிருந்து (-அந்த கனிவர்க்கங்களிலிருந்து உணவாகவும்) நீங்கள் சாப்பிடுகிறீர்கள்.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ஸினாய் மலையிலிருந்து உற்பத்தி ஆகக்கூடிய ஒரு மரத்தை (நாம் படைத்தோம்). அது எண்ணையையும் (-அதற்குரிய காயையும்) உண்பவர்களுக்கு ஒரு சுவையான உணவையும் அது முளைப்பிக்கிறது.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கால்நடையில் உங்களுக்கு ஒரு படிப்பினை இருக்கிறது. அவற்றின் வயிற்றிலிருந்து (வெளிவரக்கூடிய பாலை) உங்களுக்கு நாம் புகட்டுகிறோம். இன்னும் அவற்றில் உங்களுக்கு அதிகமான பலன்களும் உள்ளன. அவற்றிலிருந்து (கிடைக்கும் மாமிசத்தையும்) நீங்கள் புசிக்கிறீர்கள்.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அவற்றின் மீதும் கப்பல்கள் மீதும் நீங்கள் சுமக்கப்படுகிறீர்கள். (-அவை உங்களை சுமந்து செல்கின்றன.)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திட்டவட்டமாக நூஹை அவருடைய மக்களிடம் நாம் அனுப்பினோம். அவர் கூறினார்: எனது மக்களே! அல்லாஹ்வை வணங்குங்கள். அவனையன்றி (வணங்கத் தகுதியான) கடவுள் உங்களுக்கு (வேறு) யாரும் இல்லை. நீங்கள் (அவனுடைய தண்டனையை) அஞ்ச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அவருடைய மக்களில் நிராகரித்த தலைவர்கள் கூறினர்: இவர் உங்களைப் போன்ற மனிதரே தவிர வேறு இல்லை. அவர் உங்கள் மீது மேன்மை அடைய நாடுகிறார். அல்லாஹ் நாடியிருந்தால் வானவர்களை இறக்கி இருப்பான். இதை எங்கள் முன்னோர்களான மூதாதைகளில் நாங்கள் கேள்விப்பட்டதில்லை.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ஓர் ஆடவரே தவிர (வேறு) இல்லை. அவருக்கு பைத்தியம் ஏற்பட்டிருக்கிறது. ஒரு காலம் வரை அவருக்கு (என்ன நிகழப்போகிறது என) எதிர் பார்த்திருங்கள்.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கூறினார்: என் இறைவா! அவர்கள் என்னை பொய்ப்பித்து விட்டதால் எனக்கு நீ (-அவர்களுக்கு எதிராக) உதவுவாயாக!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அவருக்கு நாம் வஹ்யி அறிவித்தோம். நமது கண்களுக்கு முன்னும் நமது அறிவிப்பின்படியும் நீர் கப்பலை செய்வீராக! நமது கட்டளை வந்துவிட்டால், அடுப்பு பொங்க ஆரம்பித்துவிட்டால் எல்லாவற்றிலிருந்தும் இரண்டு ஜோடிகளையும் உமது குடும்பத்தினரையும் அதில் ஏற்றுவீராக! அவர்களில் எவன் மீது (இறைவனின்) வாக்கு முந்திவிட்டதோ அவனைத் தவிர (அவனை ஏற்றாதே)! அநியாயக்காரர்கள் விஷயத்தில் என்னிடம் நீர் உரையாடாதீர். நிச்சயமாக அவர்கள் மூழ்கடிக்கப்படுவார்கள்.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நீரும் உன்னுடன் இருப்பவரும் கப்பலில் ஏறிவிட்டால் கூறுவீராக! எல்லாப் புகழும் அல்லாஹ்விற்கே! அவன் அநியாயக்கார மக்களிடமிருந்து எங்களை பாதுகாத்தான்.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கூறுவீராக! “என் இறைவா! (உன்) அருள் நிறைந்த ஓர் இடத்தில் என்னை தங்க வைப்பாயாக! நீ தங்க வைப்பவர்களில் மிகச் சிறந்தவன்.”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இதில் பல அத்தாட்சிகள் உள்ளன. நிச்சயமாக நாம் (அவர்களை) சோதிப்பவர்களாகவே இருந்தோம்.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அவர்களுக்குப் பின்னர் வேறு ஒரு தலைமுறையினரை நாம் உருவாக்கினோம்.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அவர்களில் ஒரு தூதரை அவர்களில் இருந்தே நாம் அனுப்பினோம். (அவர் கூறினார்) அல்லாஹ்வை வணங்குங்கள். அவனையன்றி வணங்கத் தகுதியான (வேறு) கடவுள் யாரும் உங்களுக்கு இல்லை. (அவனது தண்டனையை) நீங்கள் அஞ்ச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அவருடைய மக்களில் நிராகரித்து மறுமையின் சந்திப்பை பொய்யாக்கிய தலைவர்கள் கூறினர். - அவர்களுக்கு நாம் உலக வாழ்வில் செல்வத்தை வழங்கியிருந்தோம். - இவர் உங்களைப் போன்ற மனிதரே தவிர வேறு இல்லை. நீங்கள் சாப்பிடுவதிலிருந்து அவர் சாப்பிடுகிறார் இன்னும் நீங்கள் குடிப்பதிலிருந்து அவர் குடிக்கிறார்.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உங்களைப் போன்ற மனிதருக்கு கீழ்ப்படிந்து நடந்தால் நிச்சயமாக நீங்கள் அப்போது நஷ்டவாளிகள்தான்.”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மரணித்து, மண்ணாகவும் எலும்புகளாகவும் ஆகிவிட்டால் (மறுமையில்) நிச்சயமாக நீங்கள் (கப்ருகளிலிருந்து உயிருடன்) வெளியேற்றப்படுவீர்கள் என்று அவர் உங்களுக்கு வாக்குறுதி கூறுகிறாரா?”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வாக்களிக்கப்படுவது வெகு தூரம்! வெகு தூரம்! (அது நடக்கவே நடக்காது என்றும் அவர்கள்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 (-இந்த வாழ்க்கை) நமது உலக வாழ்க்கையைத் தவிர (வேறு) இல்லை. (மரணத்திற்குப் பின் ஒரு புதிய வாழ்க்கை இல்லை) நாம் இறந்து விடுகிறோம். நாம் வாழ்கிறோம். (நம்மில் சிலர் இறந்துவிட புதிதாக சிலர் பிறந்து வாழ்கின்றனர்.) நாம் (மறுமையில்) எழுப்பப்படுபவர்கள் அல்லர்.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அல்லாஹ்வின் மீது பொய்யை இட்டுக்கட்டிய ஒரு மனிதரே தவிர (தூதர்) இல்லை. அவரை நம்பிக்கை கொண்டவர்களாக (-உண்மைப்படுத்தியவர்களாக) நாங்கள்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கூறினார்: என் இறைவா! அவர்கள் என்னை பொய்ப்பித்து விட்டதால் (அவர்களுக்கு எதிராக) நீ எனக்கு உதவுவாயாக!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கூறினான்: விரைவில் அவர்கள் கைசேதப்பட்டவர்களாக ஆகிவிடுவார்கள்.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உண்மையில் அவர்களை பெரிய சப்தம் பிடித்துக் கொண்டது. அவர்களை (எதற்கும் பயனற்ற) நுரைகளாக (அதைப் போன்று) மாற்றி விடுவோம். அநியாயக்கார கூட்டம் தொலைந்து போகட்டும்.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அவர்களுக்குப் பின்னர் வேறு (புதிய பல) தலைமுறைகளை நாம் உருவாக்கினோம்.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எந்த ஒரு சமுதாயம் தனது தவணையை முந்தவும் மாட்டார்கள். பிந்தவும்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நாம் நமது தூதர்களை தொடர்ச்சியாக அனுப்பினோம். ஒரு சமுதாயத்திற்கு, அதன் தூதர் வந்தபோதெல்லாம் அவர்கள் அவரை பொய்ப்பித்தனர். ஆகவே, அவர்களில் சிலரை (அழித்து) சிலரை பின்னர் கொண்டு வந்தோம். அவர்களை (மக்களுக்கு) படிப்பினை நிறைந்த நிகழ்வுகளாக நாம் ஆக்கிவிட்டோம். நம்பிக்கை கொள்ளாத மக்கள் தொலைந்து போகட்டும்.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நாம் மூஸாவையும் அவருடைய சகோதரர் ஹாரூனையும் நமது அத்தாட்சிகளைக் கொண்டும் தெளிவான ஆதாரத்தைக் கொண்டும் நாம் அனுப்பினோம்.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ஃபிர்அவ்னிடமும் அவனுடைய சமுதாயத் தலைவர்களிடமும் (நாம் அவ்விருவரையும் அனுப்பினோம்). அவர்கள் பெருமையடித்தனர். அவர்கள் ஆதிக்கம் செலுத்தக்கூடிய மக்களாக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“எங்களைப் போன்ற இரு மனிதர்களை நாங்கள் நம்பிக்கை கொள்வோமா? அவ்விருவரின் சமுதாயமோ எங்களுக்கு பணிந்தவர்களாக இருக்கின்றனர்”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(-ஃபிர்அவ்னும் அவனுடைய மக்களும்) அவ்விருவரையும் (-மூஸாவையும் ஹாரூனையும்) பொய்ப்பித்தனர். ஆகவே, அவர்கள் அழிக்கப்பட்டவர்களில் ஆகிவிட்டனர்.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திட்டவட்டமாக மூஸாவிற்கு நாம் (ஒரு) வேதத்தைக் கொடுத்தோம், அவர்கள் (மூஸாவின் சமுதாயத்தினர்) நேர்வழி பெறுவதற்காக.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மர்யமுடைய மகனையும் அவருடைய தாயையும் ஓர் அத்தாட்சியாக நாம் ஆக்கினோம். இன்னும் அவ்விருவரையும் உறுதியான உயரமான சமமான இடத்திற்கும் ஓடும் நீரூற்றுக்கும் நாம் ஒதுங்க வைத்தோம்.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தூதர்களே! நல்லவற்றிலிருந்து சாப்பிடுங்கள். நல்ல செயலை செய்யுங்கள். நீங்கள் செய்வதை நிச்சயமாக நான்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இதுதான் உங்களது ஒரே ஒரு மார்க்கம். நான்தான் உங்கள் இறைவன். ஆகவே, என்னை அஞ்சிக் கொள்ளுங்கள்.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தங்களது காரியத்தை (-மார்க்கத்தை) தங்களுக்கு மத்தியில் பல வேதங்களாக பிரித்துக் கொண்டனர். ஒவ்வொரு பிரிவும் தங்களிடம் உள்ளதைக் கொண்டு பெருமைப்படுகின்றனர்.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(நபியே!) அவர்களை அவர்களுடைய வழிகேட்டில் (சிறிது) காலம் வரை விட்டு விடுவீராக!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(-தங்களது வேதத்தை பிரித்துக் கொண்டவர்கள்) எண்ணுகின்றனரா, நாம் அவர்களுக்கு செல்வத்திலிருந்தும் ஆண் பிள்ளைகளிலிருந்தும் எதைக் கொடுக்கிறோமோ,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அவர்களுக்கு நாம் நன்மைகளில் விரைகிறோம். (-அவற்றை அதிகப்படுத்துகிறோம்) என்று (எண்ணுகின்றனரா?), மாறாக அவர்கள் (புரிந்து) உணர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அவர்கள் தங்கள் இறைவனின் பயத்தால் அச்சம் கொண்டவர்கள்.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தங்கள் இறைவனின் வசனங்களை நம்பிக்கை கொள்பவர்கள்.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தங்கள் இறைவனுக்கு இணைவைக்காதவர்கள்.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அவர்கள் கொடுப்பதை (-தர்மத்தை) கொடுப்பார்கள் அவர்களுடைய உள்ளங்களோ நிச்சயம் தாங்கள் தங்கள் இறைவனின் பக்கம் திரும்பக் கூடியவர்கள் என்று பயந்தவையாக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அவர்கள்தான் நன்மைகளில் விரைகின்றார்கள். இன்னும் அவர்கள் அவற்றுக்கு முந்தக் கூடியவர்கள்.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எந்த ஓர் ஆன்மாவுக்கும் அதன் வசதிக்கு உட்பட்டே தவிர நாம் சிரமம் தருவதில்லை. நம்மிடம் (படைப்பினங்களுடைய செயல்கள் எழுதப்பட்ட) சத்தியத்தைக் கொண்டு பேசுகின்ற ஒரு புத்தகம் இருக்கின்றது. அவர்கள் அநீதியிழைக்கப்பட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மாறாக அவர்களது உள்ளங்கள் இதை (இந்த குர்ஆனை) விட்டு அறியாமையில் இருக்கின்றனர். அவர்களுக்கு (57லிருந்து 61வரை வர்ணிக்கப்பட்ட நல்லவர்களின் நல்ல அமல்கள் அன்றி) வேறு செயல்களும் உள்ளன. (பாவங்கள் உள்ளன) அவர்கள் அதைத்தான் செய்பவர்கள்.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இறுதியாக, அவர்களின் சுகவாசிகளை (-செல்வமும் பதவியும் உடையவர்களை) வேதனையைக் கொண்டு நாம் பிடித்தால் அப்போது அவர்கள் கதறுகின்றனர்.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இன்றைய தினம் கதறாதீர்கள். நிச்சயமாக நீங்கள் நம்மிடமிருந்து பாதுகாக்கப்பட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திட்டமாக எனது வசனங்கள் உங்கள் மீது ஓதப்பட்டுக் கொண்டிருந்தன. நீங்கள் உங்கள் குதிங்கால்கள் மீது பின்னோக்கி செல்பவர்களாக இருந்தீர்கள்.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அதைக் கொண்டு பெருமை அடித்தவர்களாக (உம்மை விட்டு திரும்பிச் செல்கின்றனர்). இரவில் (நிம்மதியாக இதைப்) பேசியவர்களாக (குர்ஆன் விஷயத்தில்) வீணானதைக் கூறுகின்றனர்.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இந்த பேச்சை (-குர்ஆனை) இவர்கள் ஆழ்ந்து ஆராய வேண்டாமா? அல்லது இவர்களது முன்னோர்களான மூதாதைகளுக்கு வராதது இவர்களிடம் வந்ததா? (அதனால் அவர்கள் புறக்கணிக்கின்றனரா?)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அல்லது இவர்கள் தங்களது தூதரை (அவர் உண்மையாளர், நம்பிக்கைக்குரியவர் என்று) அறியவில்லையா? ஆகவே, அவர்கள் அவரை மறுக்கின்றனரா?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அல்லது அவருக்கு பைத்தியம் இருக்கிறது (எனவே, இப்படி உளருகிறார்) என்று இவர்கள் கூறுகின்றனரா? மாறாக, இவர் அவர்களிடம் உண்மையைக் கொண்டு வந்துள்ளார். அவர்களில் அதிகமானவர்கள், உண்மையை வெறுக்கின்றார்கள்.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உண்மையாளன் (-அல்லாஹ்) அவர்களது விருப்பங்களை பின்பற்றினால் (-அதற்கு ஏற்ப அவன் நடந்து கொண்டால்) வானங்களும், பூமியும் அவற்றில் உள்ளவர்களும் நாசமடைந்து இருப்பார்கள். மாறாக, அவர்களுக்கு உரிய விளக்கத்தை நாம் அவர்களுக்குக் கொடுத்தோம். ஆனால் அவர்கள் தங்களுக்கு கூறப்பட்ட விளக்கத்தை புறக்கணிக்கக்கூடியவர்கள் ஆவர்.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அல்லது அவர்களிடம் (இந்த சத்தியத்தை போதித்ததற்காக) நீர் கூலி எதையும் கேட்கிறீரா? (அதனால் அவர்கள் இந்த சத்தியத்தை விட்டு விலகி செல்கின்றனரா?) உமது இறைவனின் கூலிதான் மிகச் சிறந்தது. அவன் கொடை வழங்குபவர்களில் மிகச் சிறந்தவன்.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நீர் அவர்களை நேரான பாதையின் பக்கம் அழைக்கிறீர்.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மறுமையை நம்பிக்கை கொள்ளாதவர்கள் (அந்த நேரான) பாதையை விட்டு விலகக்கூடியவர்கள்தான்.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மீது நாம் கருணை புரிந்து அவர்களுக்குள்ள தீங்கை நாம் நீக்கி விட்டால் அவர்கள் தங்களது வரம்பு மீறுவதில்தான் தடுமாறியவர்களாக பிடிவாதம் பிடித்திருப்பார்கள்.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வேதனையைக் கொண்டு திட்டவட்டமாக நாம் பிடித்தோம். அவர்கள் தங்கள் இறைவனுக்கு பணியவில்லை. இன்னும் (அவனுக்கு முன்) மன்றாடவும்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இறுதியாக, அவர்கள் மீது கடுமையான வேதனையுடைய ஒரு கதவை நாம் திறந்தால் அப்போது அவர்கள் அதில் (அந்த வேதனையில் தங்கள் பாவத்தை நினைத்து) கவலைப்பட்டவர்களாக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அவன்தான் உங்களுக்கு செவியையும் பார்வையையும் உள்ளங்களையும் ஏற்படுத்தினான். (இருந்தாலும்) நீங்கள் குறைவாகவே (அவனுக்கு) நன்றி செலுத்துகிறீர்கள்.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அவன்தான் உங்களை பூமியில் படைத்தான். அவனிடம்தான் நீங்கள் (மறுமையில்) எழுப்பப்படுவீர்கள்.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அவன்தான் உயிர் கொடுக்கின்றான்; இன்னும் மரணத்தை தருகிறான். இரவு பகல் மாறிமாறி வருவதும் அவனுடையதுதான். (-அவன்தான் இரவு பகலை மாறிமாறி வரச் செய்கின்றான்.) நீங்கள் சிந்தித்து புரிய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இறை அத்தாட்சிகளை சிந்திக்கவில்லை.) மாறாக, முன்னோர்கள் கூறியது போன்றே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கூறினர்: நாங்கள் மரணித்து மண்ணாகவும் எலும்புகளாகவும் மாறிவிட்டால் நிச்சயமாக நாங்கள் எழுப்பப்படுவோமா?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திட்டவட்டமாக நாங்களும் இதற்கு முன்னர் எங்கள் மூதாதைகளும் இதை வாக்களிக்கப்பட்டோம். இது முன்னோர்களின் கட்டுக் கதைகளே தவிர வேறில்லை.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பூமியும் அதில் உள்ளவர்களும் எவனுக்கு சொந்தம்? நீங்கள் அறிந்தவர்களாக இருந்தால் (இதற்கு பதில் சொல்லுங்கள்!)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அல்லாஹ்விற்கே சொந்தமானது என்றே கூறுவார்கள். (நபியே!) கூறுவீராக! நீங்கள் நல்லறிவு பெற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ஏழு வானங்களின் இறைவன் யார்? இன்னும் மகத்தான அர்ஷுடைய இறைவன் யார்? என்று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கூறுவார்கள்: “(அவற்றின் ஆட்சி) அல்லாஹ்விற்கே உரியது” நீர் கூறுவீராக! ஆகவே, நீங்கள் (அந்த அல்லாஹ்வை) அஞ்ச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யாருடைய கரத்தில் எல்லாவற்றின் பேராட்சி (பொக்கிஷம்) இருக்கிறது? அவன்தான் பாதுகாப்பு அளிக்கின்றான். அவனுக்கு எதிராக பாதுகாப்பு அளிக்கப்படாது, நீங்கள் அறிந்தவர்களாக இருந்தால்... (இதற்கு பதில் கூறுங்கள்.)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கூறுவார்கள்: “(அவற்றின் பேராட்சி) அல்லாஹ்விற்கு உரியதே!” (நபியே!) நீர் கூறுவீராக! “ஆக, நீங்கள் (அந்த உண்மையை நம்பிக்கை கொள்வதிலிருந்து) எவ்வாறு திருப்பப்படுகிறீர்கள்!”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(வானவர்கள் அல்லாஹ்வின் பிள்ளைகள், சிலைகளும் கடவுள்கள்தான் என்று இவர்கள் எண்ணுவது போல் அல்ல உண்மை) மாறாக, நாம் அவர்களுக்கு உண்மையைக் கொண்டு வந்துள்ளோம். (-விவரித்துள்ளோம்.) நிச்சயமாக இவர்கள் பொய்யர்கள்தான்.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(தனக்கு) எந்த ஒரு குழந்தையையும் ஏற்படுத்திக் கொள்ளவில்லை. (படைப்புகளை படைத்தபோது) அவனுடன் எந்தக் கடவுளும் இருக்கவில்லை. அப்படி இருந்திருந்தால் ஒவ்வொரு கடவுளும் தான் படைத்ததை (தனியாக) கொண்டு சென்று விடுவார்கள். இன்னும் சிலர், சிலர் மீது ஆதிக்கம் செலுத்தி (வென்று) இருப்பார்கள். அவர்கள் வர்ணிக்கின்றவற்றை விட்டு அல்லாஹ் மகா பரிசுத்தமானவன். (அவனுக்கு குழந்தையும் இல்லை, பங்காளியும் இல்லை, வேறு கடவுளும்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மறைவையும் வெளிப்படையையும் நன்கறிந்தவன். அவர்கள் இணைவைப்பவற்றை விட்டும் அவன் மிக உயர்ந்தவன்.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என் இறைவா! அவர்களுக்கு வாக்களிக்கப்பட்டதை நீ எனக்கு காண்பித்தால்... (அவர்களுடன் என்னையும் அழித்துவிடாதே!)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என் இறைவா! அநியாயக்கார மக்களில் என்னையும் நீ ஆக்கிவிடாதே!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அவர்களுக்கு நாம் வாக்களிப்பதை உமக்கு நாம் காண்பிப்பதற்கு ஆற்றல் உள்ளவர்கள்தான்.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மிக அழகிய (குணத்)தைக் கொண்டு கெட்டதை தடுப்பீராக! (பொறுமையாக இருப்பீராக! அல்லாஹ்வின் விஷயத்திலும் உமது விஷயத்திலும்) அவர்கள் வர்ணிக்கின்றவற்றை நாம் மிக அறிந்தவர்கள்.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என் இறைவா! ஷைத்தான்கள் (என்னை) நெறிப்பதை விட்டும் உன்னிடம் பாதுகாவல் தேடுகிறேன்.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என் இறைவா! அவர்கள் என்னிடம் (என் காரியங்களில்) வருவதை விட்டும் உன்னிடம் பாதுகாவல் தேடுகிறேன்.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இறுதியாக, மரணம் அவர்களில் ஒருவருக்கு வந்தால் அவன் கூறுகிறான்: என் இறைவா! என்னை (உலகத்திற்கு) திருப்(பி அனுப்)பு(ங்கள் என்று வானவர்களை நோக்கி கூறுவார்கள்.)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(இன்றைய தினத்திற்கு முன் அமல்களில்) நான் விட்டுவிட்டவற்றிலிருந்து (சில) நல்ல அமல்களை(யாவது) நான் செய்வதற்காக (என்னை மீண்டும் உலகத்திற்கு அனுப்பு). ஒரு போதும் அவ்வாறு அல்ல. (உலகத்திற்கு அவன் அனுப்பப்படவே மாட்டான். என்னை உலகிற்கு அனுப்புங்கள் என்ற) இது ஒரு வீண் பேச்சாகும். அவன் அதைக் கூறிக்கொண்டே இருப்பான். அவர்கள் எழுப்பப்படுகின்ற நாள்வரை அவர்களுக்கு முன் ஒரு தடை இருக்கிறது. (அவர்கள் உலகிற்கு திரும்புவதிலிருந்து அது அவர்களை தடுத்துவிடும்.)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சூரில் (எக்காளத்தில் முதல் முறை அல்லது இரண்டாவது முறை) ஊதப்பட்டால் அவர்களுக்கு மத்தியில் அந்நாளில் உறவுகள் அறவே இருக்காது. அவர்கள் தங்களுக்குள் விசாரித்துக் கொள்ளவும்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எனவே, எவரின் எடைகள் கனத்தனவோ அவர்கள்தான் வெற்றி பெற்றவர்கள்.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எவர்களுடைய (நன்மைகளின்) எடைகள் இலகுவாகிவிட்டனவோ அவர்கள்தான் தங்களுக்குத் தாமே நஷ்டப்படுத்திக் கொண்டவர்கள். நரகில் அவர்கள் நிரந்தரமானவர்கள்.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நெருப்பு அவர்களது முகத்தை பொசுக்கிவிடும். அவர்கள் அதில் உதடுகள் பொசுங்கி பற்கள் வெளிப்பட்டவர்களாக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எனது (குர்ஆனின்) வசனங்கள் (உலகத்தில்) உங்கள் மீது ஓதப்பட்டு கொண்டிருந்ததல்லவா? ஆனால் நீங்கள் அவற்றைப் பொய்ப்பித்துக் கொண்டிருக்கிறீர்கள்.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கூறுவார்கள்: எங்கள் இறைவா! எங்களது துர்பாக்கியம் எங்களை மிகைத்து விட்டது. நாங்கள் வழிகெட்ட மக்களாக இருந்தோம்.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எங்கள் இறைவா! எங்களை அதிலிருந்து வெளியேற்று. நாங்கள் (பாவங்களின் பக்கம்) திரும்பச் சென்றால் நிச்சயமாக நாங்கள் அநியாயக்காரர்கள் தான். (அப்போது நீ எங்களை தண்டிக்கலாம்.)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கூறுவான்: அதில் நீங்கள் (நிரந்தரமாக) இழிவுடன் தங்கி விடுங்கள். என்னிடம் பேசாதீர்கள்.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என் அடியார்களில் ஒரு கூட்டம் “எங்கள் இறைவா! நாங்கள் நம்பிக்கை கொண்டோம். ஆகவே, எங்களை மன்னித்து விடு, எங்கள் மீது கருணை புரி, இன்னும் நீ கருணை புரிபவர்களில் மிகச் சிறந்தவன்” என்று கூறுபவர்களாக இருந்தார்கள்.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ஆனால், அவர்களை நீங்கள் பரிகாசமாக எடுத்துக் கொண்டீர்கள். இறுதியாக, அவர்கள் என் நினைவை உங்களுக்கு மறக்க வைத்து விட்டார்கள். அவர்களைப் பார்த்து நீங்கள் சிரித்துக் கொண்டிருந்தீர்கள்.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(உலகத்தில்) பொறுமையாக இருந்த காரணத்தால் இன்றைய தினம் (மறுமையில்) நிச்சயமாக நான் அவர்களுக்கு (சொர்க்கத்தை) கூலியாக கொடுத்தேன். நிச்சயமாக அவர்கள்தான் வெற்றியாளர்கள்.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கூறுவான்: பூமியில் நீங்கள் எத்தனை பல ஆண்டுகள் தங்கி இருந்தீர்கள்.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கூறுவார்கள்: ஒரு நாள் அல்லது பகுதி நாள் தங்கினோம். ஆகவே, எண்ணக்கூடியவர்களிடம் நீ கேட்பாயாக!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கூறுவான்: நீங்கள் (பூமியில்) குறைவாகவே தவிர தங்கவில்லை. நீங்கள் அறிந்திருக்க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 உங்களைப் படைத்ததெல்லாம் வீணாகத்தான் என்றும், நிச்சயமாக நீங்கள் நம்மிடம் திரும்பக் கொண்டு வரப்பட மாட்டீர்கள் என்றும் எண்ணிக் கொண்டீர்களா?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அரசனாகிய, உண்மையாளனாகிய, கண்ணியமிக்க அர்ஷுடைய அதிபதியாகிய அல்லாஹ் (இவர்களின் தீய வர்ணிப்பை விட்டும்) மிக உயர்ந்தவன். அவனைத் தவிர வணக்கத்திற்குரிய இறைவன் அறவே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அல்லாஹ்வுடன் யார் வேறு ஒரு கடவுளை அழைப்பாரோ - அதற்கு அவரிடம் அறவே ஆதாரம் இல்லாமல் இருக்க -அவருடைய விசாரணையெல்லாம் அவரது இறைவனிடம்தான். நிச்சயமாக நிராகரிப்பாளர்கள் வெற்றி பெறமாட்டார்கள்.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என் இறைவா! மன்னிப்பாயாக, கருணை புரிவாயாக, கருணை புரிபவர்களில் நீ மிகச் சிறந்தவன்.</w:t>
            </w:r>
          </w:p>
        </w:tc>
      </w:tr>
    </w:tbl>
    <w:p>
      <w:pPr>
        <w:sectPr>
          <w:headerReference w:type="even" r:id="rId148"/>
          <w:headerReference w:type="default" r:id="rId149"/>
          <w:headerReference w:type="first" r:id="rId150"/>
          <w:footerReference w:type="even" r:id="rId151"/>
          <w:footerReference w:type="default" r:id="rId152"/>
          <w:footerReference w:type="first" r:id="rId153"/>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48" type="#_x0000_t202" style="width:141.75pt;height:28.35pt;margin-top:9pt;margin-left:146.71pt;mso-position-horizontal-relative:page;position:absolute;z-index:251681792" stroked="f">
            <v:textbox>
              <w:txbxContent>
                <w:p>
                  <w:pPr>
                    <w:pStyle w:val="Heading1"/>
                    <w:spacing w:before="0" w:beforeAutospacing="0" w:after="0" w:afterAutospacing="0"/>
                    <w:jc w:val="center"/>
                  </w:pPr>
                  <w:bookmarkStart w:id="23" w:name="_Toc_1_3_0000000024"/>
                  <w:r>
                    <w:rPr>
                      <w:rFonts w:ascii="(AH) Manal High" w:eastAsia="(AH) Manal High" w:hAnsi="(AH) Manal High" w:cs="(AH) Manal High"/>
                      <w:b/>
                      <w:sz w:val="26"/>
                    </w:rPr>
                    <w:t xml:space="preserve">அந்நூர்</w:t>
                  </w:r>
                  <w:bookmarkEnd w:id="23"/>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 ஒரு அத்தியாயமாகும். இதை நாம் இறக்கினோம். இதை (-இதில் உள்ள சட்டங்களை) நாம் கடமையாக்கினோம் (வகுத்தோம்). நீங்கள் நல்லறிவு பெறுவதற்காக இதில் தெளிவான அத்தாட்சிகளை நாம் இறக்கினோம்.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விபசாரி இன்னும் விபசாரன் அவ்விருவரில் ஒவ்வொருவரையும் நூறு அடி அடியுங்கள். அல்லாஹ்வின் மார்க்கத்தில் அந்த இருவர் மீது உங்களை இரக்கம் பிடித்துவிட வேண்டாம் நீங்கள் அல்லாஹ்வையும் மறுமை நாளையும் நம்பிக்கை கொண்டவர்களாக இருந்தால். நம்பிக்கையாளர்களில் ஒரு கூட்டம் அவ்விருவரின் தண்டனைக்கு ஆஜராகட்டும்.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ஒரு விபசாரன் ஒரு விபசாரியுடன் அல்லது இணைவைப்பவள் ஒருத்தியுடன் தவிர (மற்றவளுடன்) உ(டலு)றவு வைக்க மாட்டான். விபசாரி - அவளுடன் ஒரு விபசாரன் அல்லது இணைவைப்பவன் ஒருவனைத் தவிர (மற்றவர்) உ(டலு)றவு வைக்கமாட்டான். இது (-விபசாரம் செய்வது) நம்பிக்கையாளர்களுக்கு தடுக்கப்பட்டுள்ளது.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எவர்கள் பத்தினிகளை (விபசாரிகள் என்று) ஏசுவார்களோ, பிறகு அவர்கள் (தாங்கள் கூறியதற்கு) நான்கு சாட்சிகளை கொண்டுவரவில்லை என்றால் அவர்களை எண்பது அடி அடியுங்கள். அவர்களின் சாட்சியத்தை ஒருபோதும் ஏற்காதீர்கள். அவர்கள்தான் பாவிகள் (பொய்யர்கள்).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அதற்குப் பின்னர் திருந்தி, (தங்களை) சீர்படுத்திக் கொண்டவர்களைத் தவிர. (அவர்கள் பாவிகள் அல்லர்.) நிச்சயமாக அல்லாஹ் மகா மன்னிப்பாளன், மகா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எவர்கள் தங்களது மனைவிகளை (விபசாரிகள் என்று) ஏசுகிறார்களோ அவர்களிடம் அவர்களைத் தவிர சாட்சிகள் (வேறு) இல்லையோ, அவர்களில் ஒருவர், “அல்லாஹ்வின் மீது சத்தியமாக நிச்சயமாக தான் உண்மை கூறுபவர்களில் (ஒருவன்)தான்” என்று நான்கு முறை சாட்சிகள் சொல்ல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ஐந்தாவது முறை, “நிச்சயமாக அல்லாஹ்வின் சாபம் தன் மீது உண்டாகட்டும், தான் பொய் கூறுபவர்களில் ஒருவனாக இருந்தால்” என்று கூறவேண்டும்.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அல்லாஹ்வின் மீது சத்தியமாக நிச்சயமாக அவர் (-கணவர்) பொய் கூறுபவர்களில் உள்ளவர் என்று நான்கு முறை அவள் சாட்சி சொல்வது அவளை விட்டும் தண்டனையை தடுக்கும்.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ஐந்தாவது முறை, “அவர் உண்மை கூறுபவர்களில் இருந்தால் தன் மீது அல்லாஹ்வின் கோபம் உண்டாகட்டும்” (என்று அவள் சொல்லவேண்டும்).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அல்லாஹ்வின் அருளும் அவனது கருணையும் உங்கள் மீது இல்லாதிருந்தால், நிச்சயமாக அல்லாஹ் பிழை பொறுப்பவனாகவும் ஞானவானாகவும் இல்லாதிருந்தால்... (அவன் உங்களை உடனே தண்டித்திருப்பான்.)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இட்டுக்கட்டியவர்கள் உங்களில் உள்ள ஒரு குழுவினர்தான். அதை (இட்டுக்கட்டிய செய்தியை) உங்களுக்கு தீமையாக கருதாதீர்கள். மாறாக, அது உங்களுக்கு நன்மைதான். அவர்களில் ஒவ்வொருவருக்கும் பாவத்தில் அவர் செய்தது (-அதன் தண்டனை) உண்டு. அவர்களில் அதில் பெரியதை செய்தவர் (-இட்டுக் கட்டுவதில் பெரும் பங்களிப்பு வகித்தவர்) அவருக்கு பெரும் தண்டனை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அதைக் கேட்டபோது நம்பிக்கை கொண்ட ஆண்களும் நம்பிக்கை கொண்ட பெண்களும் தங்களைப் பற்றி (தங்களில் இட்டுக்கட்டப்பட்டவரைப் பற்றி) நல்லதை எண்ணியிருக்க வேண்டாமா! இன்னும் இது தெளிவான இட்டுக்கட்டாகும் (பொய்யாகும்) என்று சொல்லியிருக்க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அதற்கு நான்கு சாட்சிகளைக் கொண்டு வந்திருக்க வேண்டாமா! ஆகவே, அவர்கள் சாட்சிகளைக் கொண்டு வராததால் அவர்கள்தான் அல்லாஹ்விடம் பொய்யர்கள்.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 மீது அல்லாஹ்வின் அருளும் கருணையும் இம்மையிலும் மறுமையிலும் இல்லாதிருந்தால் நீங்கள் ஈடுபட்ட விஷயத்தில் உங்களுக்கு பெரிய தண்டனை கிடைத்திருக்கும்.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ஏனெனில், நீங்கள் உங்கள் நாவுகளால் அதை உங்களுக்குள் அறிவித்துக் கொண்டீர்கள். இன்னும் உங்கள் வாய்களால் உங்களுக்கு எதைப் பற்றி அறிவு இல்லையோ அதை கூறுகிறீர்கள், அதை மிக இலகுவாக கருதுகிறீர்கள். அதுவோ அல்லாஹ்விடம் மிகப்பெரியதாக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 நீங்கள் கேட்டபோது “இதை நாங்கள் பேசுவது எங்களுக்குத் தகாது, அல்லாஹ்வே! நீ மிகப் பரிசுத்தமானவன், இது பெரிய அபாண்டமான பேச்சு” என்று நீங்கள் சொல்லியிருக்க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 போன்றதற்கு ஒரு போதும் நீங்கள் மீண்டும் வரக்கூடாது (இன்னொரு முறை இப்படிப்பட்ட காரியத்தை செய்யக்கூடாது). என்று அல்லாஹ் உங்களுக்கு உபதேசிக்கிறான் நீங்கள் நம்பிக்கையாளர்களாக இருந்தால்.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அல்லாஹ் உங்களுக்கு (தனது) வசனங்களை விவரிக்கிறான். அல்லாஹ் நன்கறிந்தவன், மகாஞானவான்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அசிங்கமான செயல் நம்பிக்கையாளர்களுக்கிடையில் பரவுவதை விரும்பக்கூடியவர்கள் -அவர்களுக்கு இம்மையிலும் மறுமையிலும் வலி தரக்கூடிய தண்டனை உண்டு. அல்லாஹ்தான் அறிவான். நீங்கள் அறியமாட்டீர்கள்.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உடைய அருளும் அவனது கருணையும் உங்கள் மீது இல்லாதிருந்தால், நிச்சயமாக அல்லாஹ் மிக்க இரக்கமுள்ளவனாகவும் மகா கருணையுள்ளவனாகவும் இல்லாதிருந்தால் (நீங்கள் அழிந்து போயிருப்பீர்கள்.)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ஷைத்தானின் அடிச்சுவடுகளை பின்பற்றாதீர்கள். யார் ஷைத்தானின் அடிச்சுவடுகளை பின்பற்றுகிறானோ நிச்சயமாக அவன் (-அந்த ஷைத்தான்) அசிங்கத்தையும் கெட்டதையும் (அவருக்கு) ஏவுகிறான். அல்லாஹ்வுடைய அருளும் அவனது கருணையும் உங்கள் மீது இல்லாதிருந்தால் உங்களில் எவரும் ஒரு போதும் தூய்மை அடைந்திருக்கமாட்டார் (-நேர்வழி பெற்றிருக்க மாட்டார்). எனினும், அல்லாஹ் தான் நாடியவரை பரிசுத்தப்படுத்துகிறான். அல்லாஹ் நன்கு செவியுறுபவன்,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உங்களில் செல்வமும் வசதியும் உடையவர்கள் தங்கள் உறவினர்களுக்கும் வறியவர்களுக்கும், அல்லாஹ்வின் பாதையில் ஹிஜ்ரா சென்றவர்களுக்கும் தர்மம் கொடுக்க மாட்டோம் என சத்தியம் செய்ய வேண்டாம். அவர்கள் மன்னிக்கட்டும், பெருந்தன்மையுடன் விட்டு விடட்டும். அல்லாஹ் உங்களை மன்னிப்பதை நீங்கள் விரும்ப மாட்டீர்களா? அல்லாஹ் மகா மன்னிப்பாளன், மகா கருணையுடையவன்.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(அசிங்கமான செயலை) அறியாதவர்களான நம்பிக்கை கொண்ட பத்தினி பெண்கள் மீது யார் குற்றம் சுமத்துகிறார்களோ அவர்கள் உலகத்திலும் மறுமையிலும் சபிக்கப்பட்டார்கள். இன்னும் அவர்களுக்கு பெரிய தண்டனை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அவர்களுக்கு எதிராக அவர்களது நாவுகளும் அவர்களது கரங்களும் அவர்களது கால்களும் அவர்கள் செய்து கொண்டு இருந்ததை சாட்சி பகரும் நாளில் (அந்த தண்டனை அவர்களுக்கு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அந்நாளில் அல்லாஹ் அவர்களுக்கு அவர்களுடைய உண்மையான கூலியை முழுமையாக தருவான். நிச்சயமாக அல்லாஹ்தான் உண்மையானவன், தெளிவானவன் என்று அவர்கள் அறிந்து கொள்வார்கள்.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கெட்ட சொற்கள் கெட்டவர்களுக்கு உரியன. கெட்டவர்கள் கெட்ட சொற்களுக்கு உரியவர்கள். நல்ல சொற்கள் நல்லவர்களுக்கு உரியன. நல்லவர்கள் நல்ல சொற்களுக்கு உரியவர்கள். அவர்கள் (-நல்லவர்கள்) இவர்கள் (-பாவிகள்) சொல்வதிலிருந்து நீக்கப்பட்டவர்கள். (பாவிகள் சுமத்தும் பழியிலிருந்து நல்லவர்கள் நீங்கியவர்கள் ஆவர்.) அவர்களுக்கு மன்னிப்பும் கண்ணியமான அருட்கொடையும் (-சொர்க்கமும்)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உங்கள் வீடுகள் அல்லாத வீடுகளில் நீங்கள் நுழையாதீர்கள், நீங்கள் அவ்வீட்டார்களுக்கு ஸலாம் கூறி, பேசி அனுமதி பெறுகின்ற வரை. (இதன்மூலம்) நீங்கள் நல்லறிவு பெறவேண்டுமே! அதுதான் உங்களுக்கு சிறந்தது.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அவற்றில் நீங்கள் ஒருவரையும் காணவில்லையெனில், உங்களுக்கு அனுமதி கொடுக்கப்படுகின்ற வரை அவற்றில் நீங்கள் நுழையாதீர்கள். “திரும்பி விடுங்கள்” என்று உங்களுக்கு சொல்லப்பட்டால் (வீட்டுக்குள் நுழையாமல்) திரும்பி விடுங்கள். அது உங்க(ள் ஆன்மாக்க)ளுக்கு மிக சுத்தமானது. அல்லாஹ் நீங்கள் செய்வதை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வசிக்கப்படாத வீடுகளில் -அவற்றில் உங்களுக்கு பொருள் இருந்து -நீங்கள் நுழைவது உங்கள் மீது குற்றமில்லை. அல்லாஹ் நீங்கள் வெளிப்படுத்துவதையும் நீங்கள் மறைப்பதையும் நன்கறிவான்.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நம்பிக்கையாளர்களுக்கு கூறுங்கள்: அவர்கள் தங்கள் பார்வைகளை (அல்லாஹ் வெறுப்பதை பார்ப்பதிலிருந்து) தடுத்துக் கொள்ளட்டும், தங்கள் மறைவிடங்களை (பிறர் பார்வைகளிலிருந்து) பாதுகாத்துக் கொள்ளட்டும். அது அவர்களுக்கு மிக சுத்தமானது. நிச்சயமாக அல்லாஹ் அவர்கள் செய்வதை ஆழ்ந்தறிந்தவன்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நம்பிக்கை கொண்ட பெண்களுக்கு கூறுங்கள்: அவர்கள் தங்கள் பார்வைகளை தடுத்துக் கொள்ளட்டும், தங்கள் மறைவிடங்களை பாதுகாத்துக் கொள்ளட்டும். தங்கள் அலங்காரங்களை - அதிலிருந்து வெளியில் தெரிபவற்றைத் தவிர (மற்றதை) - வெளிப்படுத்த வேண்டாம். இன்னும் அவர்கள் தங்கள் முந்தானைகளை தங்கள் (சட்டைகளின்) நெஞ்சுப் பகுதிகள் மீது போர்த்திக் கொள்ளட்டும். தங்கள் அலங்காரங்களை வெளிப்படுத்த வேண்டாம், தங்கள் கணவர்களுக்கு அல்லது தங்கள் தந்தைகளுக்கு அல்லது தங்கள் கணவர்களின் தந்தைகளுக்கு அல்லது தங்கள் ஆண் பிள்ளைகளுக்கு அல்லது தங்கள் கணவர்களின் ஆண் பிள்ளைகளுக்கு அல்லது தங்கள் சகோதரர்களுக்கு அல்லது தங்கள் சகோதரர்களின் ஆண் பிள்ளைகளுக்கு அல்லது தங்கள் சகோதரிகளின் ஆண் பிள்ளைகளுக்கு அல்லது தங்கள் (இன முஸ்லிமான) பெண்களுக்கு அல்லது தங்கள் வலக்கரங்கள் சொந்தமாக்கியவர்களுக்கு அல்லது ஆண்களில் ஆசையில்லாத பணியாளர்களுக்கு அல்லது பெண்களின் மறைவிடங்களை அறியாத சிறுவர்களுக்கு (ஆகிய இவர்களுக்கே)த் தவிர. (கணவனுக்கு மனைவியிடம் எந்த மறைவும் இல்லை. மற்ற மேல் கூறப்பட்டவர்களுக்கு முன் ஒரு பெண் தனது முகம், குடங்கை, கழுத்துப் பகுதி, பாதம், காதுகள் தெரியும்படி இருந்தால் அவள் மீது குற்றமில்லை) தங்கள் அலங்காரங்களிலிருந்து அவர்கள் மறைக்கின்றவற்றை (மற்றவர்கள்) அறியப்படுவதற்காக அவர்கள் தங்கள் கால்களை பூமியில் தட்டி நடக்கவேண்டாம். இன்னும் நம்பிக்கையாளர்களே! நீங்கள் வெற்றிபெறும் பொருட்டு அல்லாஹ்வின் பக்கம் திரும்புங்கள் அவனிடம் பாவமன்னிப்புக் கோருங்கள்.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உங்களில் ஜோடி இல்லாதவர்களுக்கும் (-மனைவி இல்லாத ஆண்களுக்கும், கணவன் இல்லாத பெண்களுக்கும்) உங்கள் ஆண் அடிமைகளிலும் உங்கள் பெண் அடிமைகளிலும் உள்ள நல்லவர்களுக்கும் நீங்கள் திருமணம் செய்து வையுங்கள். அவர்கள் ஏழைகளாக இருந்தால் அல்லாஹ் அவர்களை தனது அருளால் நிறைவுறச் செய்வான். அல்லாஹ் விசாலமானவன்,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திருமணத்திற்கு வசதி பெறாதவர்கள் அல்லாஹ் அவர்களை தன் அருளால் நிறைவு செய்கிற வரை ஒழுக்கமாக இருக்கட்டும். உங்கள் வலக் கரங்கள் சொந்தமாக்கிக் கொண்டவர்களில் (உரிமைப்) பத்திரம் எழுதிட விரும்புபவர்கள் - அவர்களில் நீங்கள் நன்மையை (-நம்பிக்கையையும் நல்ல தன்மையையும்) அறிந்தால் அவர்களுக்கு (உரிமைப் பத்திரம்) எழுதிக் கொடுங்கள். உங்களுக்கு கொடுத்த அல்லாஹ்வின் செல்வத்திலிருந்து அவர்களுக்கு கொடுங்கள். நீங்கள் உலக வாழ்க்கையின் பொருளை விரும்பியதற்காக உங்கள் பெண் அடிமைகளை விபசாரத்தில் நிர்ப்பந்திக்காதீர்கள் -அவர்கள் பத்தினித்தனத்தை விரும்பினால். யார் அவர்களை நிர்ப்பந்திப்பாரோ நிச்சயமாக அல்லாஹ் அவர்கள் நிர்ப்பந்திக்கப்பட்ட பின்னர் (அவர்களை) மன்னிப்பவன், (அவர்கள் மீது) கருணை காட்டுபவன்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திட்டவட்டமாக உங்களுக்கு தெளிவான வசனங்களையும் உங்களுக்கு முன்னர் சென்றவர்களின் உதாரணத்தையும் இறையச்சமுள்ளவர்களுக்கு உபதேசத்தையும் இறக்கியுள்ளோம்.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வானங்கள் மற்றும் பூமியி(ல் உள்ளவர்களி)ன் ஒளி (-நேர்வழி காட்டி) ஆவான். (முஃமினுடைய உள்ளத்தில் உள்ள அவனது நேர்வழி மற்றும் குர்ஆனுடைய) ஒளியின் தன்மையாவது ஒரு மாடத்தைப் போன்றாகும். அதில் ஒரு விளக்கு உள்ளது. அந்த விளக்கு கண்ணாடியில் உள்ளது. அந்தக் கண்ணாடி மின்னக்கூடிய ஒரு நட்சத்திரத்தைப் போல் உள்ளது. (அந்த விளக்கு,) கிழக்கிலும் அல்லாத மேற்கிலும் அல்லாத (-சூரியன் உதிக்கும் போதும் அது மறையும் போதும் அதன் வெயில் படாத அளவிற்கு இலைகள் அடர்த்தியான) ஆலிவ் என்னும் அருள் நிறைந்த மரத்தில் இருந்து (எடுக்கப்பட்ட எண்ணெயிலிருந்து) எரிக்கப்படுகிறது. அதன் எண்ணெய் ஒளிர ஆரம்பித்து விடுகிறது. அதன் மீது தீ படவில்லை (என்றாலும் சரியே). (தீ பட்டால் அது) ஒளிக்கு மேல் ஒளி ஆகும். அல்லாஹ் தன் ஒளிக்கு (இஸ்லாம் என்னும் நேர்வழிக்கு) தான் நாடியவர்களுக்கு நேர்வழி காட்டுகிறான். மக்களுக்கு அல்லாஹ் உதாரணங்களை விவரிக்கிறான். அல்லாஹ் அனைத்தையும்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(அந்த விளக்கு) இறை இல்லங்களில் (-மஸ்ஜிதுகளில் எரிக்கப்படுகிறது). அவை உயர்த்திக் கட்டப்படுவதற்கும் அவற்றில் அவனது திருப்பெயர் நினைவு கூரப்படுவதற்கும் அல்லாஹ் அனுமதித்துள்ளான். அவற்றில் காலையிலும் மாலையிலும் (பல ஆண்கள்) அவனை துதிக்கின்றனர் (-தொழுகின்றனர்)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பல ஆண்கள் (அங்கு தொழுகின்றனர்.) வர்த்தகமோ விற்பனையோ அல்லாஹ்வின் நினைவை விட்டும் தொழுகையை நிலை நிறுத்துவதை விட்டும் (வழிபாட்டை) அல்லாஹ்விற்கு தூய்மையாக செய்வதை விட்டும் அவர்களை திசை திருப்பி விடாது. அவர்கள் ஒரு நாளை பயப்படுவார்கள். அதில் (-அந்நாளில்) உள்ளங்களும் பார்வைகளும் தடுமாறும்.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அதை செய்தது ஏனெனில்,) அவர்கள் செய்ததில் மிக அழகியவற்றுக்கு அல்லாஹ் கூலி வழங்குவதற்காகவும் தனது அருளிலிருந்து அவர்களுக்கு மேலும் அதிகப்படுத்துவதற்காகவும் ஆகும். அல்லாஹ் தான் நாடியவருக்கு கணக்கின்றி வழங்குகிறான்.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நிராகரிப்பாளர்கள் அவர்களுடைய செயல்கள் வெட்டவெளியில் இருக்கும் கானல் நீரைப் போலாகும். அதை தாகித்தவர் தண்ணீராக எண்ணுகிறார். இறுதியாக, அதனிடம் அவர் வந்தால் அதை ஏதும் காணமாட்டார். அல்லாஹ்வைத்தான் அதனிடம் காண்பார். அவன் அவருடைய கணக்கை அவருக்கு (முழுமையாக) நிறைவேற்றுவான். கேள்வி கணக்கு கேட்பதில் அல்லாஹ் மிகத் தீவிரமானவன்.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அல்லது ஆழமான கடலில் உள்ள இருள்களைப் போலாகும் (அவர்களது செயல்கள்). அதை (-அந்த கடலை) அலைக்கு மேல் அலை சூழ்ந்திருக்க, அதற்கு மேல் மேகம் சூழ்ந்திருக்கிறது. (இப்படி) இருள்கள் -அவற்றில் சில, சிலவற்றுக்கு- மேலாக (-கடுமையாக) இருக்கிறது. அவன் தனது கையை வெளியே நீட்டினால் அதை அவனால் பார்க்க முடியாது. அல்லாஹ் யாருக்கு ஒளியை (நேர்வழியை) ஏற்படுத்தவில்லையோ அவருக்கு எவ்வித ஒளியும் (-நேர்வழியும்)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நீர் பார்க்கவில்லையா! நிச்சயமாக அல்லாஹ்வை வானத்தில் உள்ளவர்களும் பூமியில் உள்ளவர்களும் வரிசையாக பறக்கின்ற பறவைகளும் அவனை துதிக்கின்றனர். ஒவ்வொருவரும் அவனைத் தொழுவதையும் அவனைத் துதிப்பதையும் திட்டமாக அறிந்துள்ளனர். அல்லாஹ் அவர்கள் செய்வதை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அல்லாஹ்விற்கே வானங்களின் பூமியின் ஆட்சி உரியது. அல்லாஹ்வின் பக்கமே மீளுமிடம்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நீர் பார்க்கவில்லையா!? நிச்சயமாக அல்லாஹ் மேகங்களை ஓட்டிவருகிறான். பிறகு அவற்றுக்கு இடையில் இணைக்கிறான், பிறகு அவற்றை ஒன்றிணைக்கப்பட்டதாக ஆக்குகிறான். ஆகவே, அவற்றுக்கு இடையில் இருந்து மழை வெளிவருவதை நீர் பார்க்கிறீர். வானத்திலிருந்து, அதில் உள்ள பனி மலைகளில் இருந்து அவன் (நீரை, ஆலங்கட்டிகளை) இறக்குகிறான். அதன் மூலம் தான் நாடியவரை அவன் தண்டிக்கிறான். தான் நாடியவரை விட்டும் அவன் அதை திருப்பிவிடுகிறான். அதன் மின்னலின் கடுமையான வெளிச்சம் பார்வைகளை பறித்துவிட ஆரம்பித்து விடுகிறது.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இரவு பகலை மாற்றுகிறான். நிச்சயமாக இவற்றில் அறிவுடையவர்களுக்கு படிப்பினை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(இப்பூமியில் உள்ள) எல்லா உயிரினங்களையும் தண்ணீரிலிருந்து படைத்தான். அவர்களில் தனது வயிற்றின் மீது நடப்பவையும் உண்டு. அவர்களில் இரண்டு கால்கள் மீது நடப்பவையும் உண்டு. அவர்களில் நான்கு கால்கள் மீது நடப்பவையும் உண்டு. அல்லாஹ் தான் நாடியதைப் படைக்கிறான். நிச்சயமாக அல்லாஹ் எல்லாவற்றின் மீதும் பேராற்றலுடையவன்.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தெளிவான வசனங்களை திட்டவட்டமாக நாம் இறக்கியுள்ளோம். அல்லாஹ் தான் நாடியவருக்கு நேரான பாதையின் பக்கம் நேர்வழி காட்டுகிறான்.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நாங்கள் அல்லாஹ்வையும் தூதரையும் நம்பிக்கை கொண்டோம், (அவர்களுக்கு) கீழ்ப்படிந்தோம் என்று கூறுகின்றனர். பிறகு, அவர்களில் ஒரு பிரிவினர் அதற்குப் பின்னர் திரும்பி விடுகின்றனர். அவர்கள் நம்பிக்கையாளர்கள்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அல்லாஹ் இன்னும் அவனது தூதரின் பக்கம் அழைக்கப்பட்டால் -அவர்களுக்கிடையில் (அவனது தூதர்) தீர்ப்பளிப்பதற்காக - அப்போது அவர்களில் ஒரு பிரிவினர் புறக்கணிக்கின்றனர்.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அவர்களுக்கு சாதகமாக சத்தியம் இருந்தால் அவர் பக்கம் (-தூதரின் பக்கம்) கட்டுப்பட்டவர்களாக வருகின்றனர்.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அவர்களது உள்ளங்களில் நோய் இருக்கிறதா? அல்லது அவர்கள் சந்தேகிக்கின்றனரா? அல்லது அல்லாஹ்வும் அவனது தூதரும் அவர்கள் மீது அநீதியிழைத்து விடுவார்கள் என்று பயப்படுகின்றனரா? மாறாக, அவர்கள்தான் அநியாயக்காரர்கள்.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நம்பிக்கையாளர்களுடைய கூற்றாக இருப்பதெல்லாம், அவர்கள் அல்லாஹ் இன்னும் அவனது தூதர் பக்கம் அழைக்கப்பட்டால் - அவர் அவர்களுக்கு மத்தியில் தீர்ப்பளிப்பதற்காக - நாங்கள் செவியுற்றோம், கீழ்ப்படிந்தோம் என்று அவர்கள் கூறுவதுதான். அவர்கள்தான் வெற்றியாளர்கள் ஆவர்.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யார் அல்லாஹ்வுக்கும் அவனது தூதருக்கும் கீழ்ப்படிந்து, அல்லாஹ்வை பயந்து, அவனை அஞ்சிக் கொள்வார்களோ அவர்கள்தான் (சொர்க்கத்தின்) நற்பாக்கியம் பெற்றவர்கள்.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அல்லாஹ்வின் மீது கடுமையாக சத்தியம் செய்தனர்: “நீர் அவர்களுக்கு கட்டளையிட்டால் நிச்சயமாக அவர்கள் வெளியேறுவார்கள்” என்று. (நபியே) கூறுவீராக: “நீங்கள் சத்தியமிடாதீர்கள். (உங்கள் கீழ்ப்படிதல் பொய் என்று) அறியப்பட்ட கீழ்ப்படிதலே.” நிச்சயமாக அல்லாஹ் நீங்கள் செய்வதை ஆழ்ந்தறிபவன்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அல்லாஹ்வுக்கு கீழ்ப்படியுங்கள், தூதருக்கு கீழ்ப்படியுங்கள். நீங்கள் விலகிச் சென்றால் அவர் மீது கடமையெல்லாம் அவர் மீது சுமத்தப்பட்டதுதான் (-எடுத்துச் சொல்வதுதான்). உங்கள் மீது கடமையெல்லாம் உங்கள் மீது சுமத்தப்பட்டதுதான் (கீழ்ப்படிவதும் கட்டுப்படுவதும்தான்). நீங்கள் அவருக்கு கீழ்ப்படிந்தால் நீங்கள்தான் நேரான வழியைப் பெறுவீர்கள். தெளிவாக எடுத்துரைப்பதைத் தவிர தூதர் மீது (வேறு எந்தக்) கடமையும்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உங்களில் நம்பிக்கைகொண்டு நற்செயல்கள் செய்தவர்களுக்கு அல்லாஹ் வாக்களித்துள்ளான்: இவர்களுக்கு முன்னுள்ளவர்களை (பூமியின்) பிரதிநிதிகளாக ஆக்கியது போன்று இப்பூமியில் இவர்களை பிரதிநிதிகளாக ஆக்குவான். இன்னும் இவர்களுக்காக அவன் திருப்தி கொண்ட இவர்களுடைய மார்க்கத்தை இவர்களுக்கு பலப்படுத்தித் தருவான். இவர்களது பயத்திற்கு பின்னர் நிம்மதியை இவர்களுக்கு மாற்றித்தருவான். இவர்கள் என்னை வணங்குவார்கள், எனக்கு எதையும் இணைவைக்க மாட்டார்கள். இதற்குப் பின்னர் யார் நிராகரிப்பார்களோ அவர்கள்தான் பாவிகள்.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தொழுகையை நிலை நிறுத்துங்கள். இன்னும் ஸகாத்தை கொடுங்கள். இன்னும் தூதருக்கு கீழ்ப்படியுங்கள் நீங்கள் வெற்றி பெறுவதற்காக.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நிராகரிப்பாளர்களை இப்பூமியில் (அல்லாஹ்வை -அவன் அவர்களை அழிக்க நாடினால்-) பலவீனப்படுத்தி விடுபவர்களாக எண்ணி விடாதீர்கள். அவர்கள் தங்குமிடம் நரகம்தான். அது தங்குமிடங்களில் மிகக் கெட்டது.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 வலக்கரங்கள் சொந்தமாகியவர்களும் உங்களில் பருவத்தை அடையாதவர்களும் காலை தொழுகைக்கு முன், மதியத்தில் (நீங்கள் ஓய்வு எடுப்பதற்காக) உங்கள் ஆடைகளை நீங்கள் களைந்துவிடும் நேரத்தில், இஷா தொழுகைக்கு பின் ஆகிய மூன்று நேரங்களில் (உங்கள் இல்லங்களுக்குள் நுழைய) உங்களிடம் அனுமதி கோரட்டும். இவை மூன்றும் உங்களுக்கு மறைவான நேரங்கள். இவற்றுக்குப் பின்னர் (மற்ற நேரங்களில் அனுமதியின்றி அவர்கள் நுழைவது) உங்கள் மீதும் அவர்கள் மீதும் குற்றமில்லை. அவர்கள் உங்களிடம் அதிகம் வந்துபோகக் கூடியவர்கள். உங்களில் சிலர் சிலரிடம் (வந்துபோகக் கூடியவர்கள்). இவ்வாறு அல்லாஹ் உங்களுக்கு வசனங்களை தெளிவுபடுத்துகிறான். அல்லாஹ் நன்கறிந்தவன், மகா ஞானவான்.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உங்களின் குழந்தைகள் பருவத்தை அடைந்துவிட்டால் அவர்கள் (உங்கள் இல்லங்களில் நுழையும் போது அவர்கள்) அனுமதி கோரட்டும் அவர்களுக்கு முன்னுள்ள (வயது வந்த)வர்கள் அனுமதி கோரியது போன்று. இவ்வாறு அல்லாஹ் உங்களுக்கு தனது வசனங்களை தெளிவுபடுத்துகிறான். அல்லாஹ் நன்கறிந்தவன், மகா ஞானவான்.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பெண்களில் திருமணத்தை ஆசைப்படாத வயது முதிர்ந்தவர்கள் அவர்கள் அலங்காரங்களுடன் வெளியே வராமல் (தங்களது பர்தாவின் மேல் உள்ள) அவர்களின் துப்பட்டாக்களை (அணியாமல்) கழட்டுவதில் அவர்கள் மீது குற்றமில்லை. அவர்கள் பேணுதலாக இருப்பது (-மேல் துப்பட்டாக்களை எல்லோர் முன்பும் அணிந்து இருப்பது) அவர்களுக்கு சிறந்தது. அல்லாஹ் நன்கு செவியேற்பவன்,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குருடர் மீது குற்றம் இல்லை, ஊனமுற்றவர் மீது குற்றம் இல்லை, நோயாளி மீது குற்றம் இல்லை, உங்கள் மீது குற்றம் இல்லை - நீங்கள் உங்கள் இல்லங்களிலிருந்து அல்லது உங்கள் தந்தைகளின் இல்லங்களிலிருந்து அல்லது உங்கள் தாய்மார்களின் இல்லங்களிலிருந்து அல்லது உங்கள் சகோதரர்களின் இல்லங்களிலிருந்து அல்லது உங்கள் சகோதரிகளின் இல்லங்களிலிருந்து அல்லது உங்கள் தந்தையின் சகோதரர்களின் இல்லங்களிலிருந்து அல்லது உங்கள் மாமிகளின் இல்லங்களிலிருந்து அல்லது உங்கள் தாய்மாமன்களின் இல்லங்களிலிருந்து அல்லது உங்கள் தாயின் சகோதரிகளின் இல்லங்களிலிருந்து அல்லது எந்த இல்லத்தின் சாவிகளை நீங்கள் உங்கள் உரிமையில் வைத்திருக்கிறீர்களோ அதிலிருந்து அல்லது உங்கள் நண்பனின் இல்லங்களிலிருந்து நீங்கள் உண்பது (உங்கள் மீது குற்றமில்லை). நீங்கள் ஒன்றிணைந்தவர்களாக அல்லது பிரிந்தவர்களாக (தனித்தனியாக) உண்பது உங்கள் மீது குற்றமில்லை. நீங்கள் (உங்கள் அல்லது பிறருடைய) இல்லங்களில் நுழைந்தால் உங்களுக்கு (அங்குள்ள உங்கள் சகோதரர்களுக்கு) -அல்லாஹ்விடமிருந்து (கற்ப்பிக்கப்பட்ட) அருள்நிறைந்த நல்ல முகமனாகிய- ஸலாமை சொல்லுங்கள். நீங்கள் சிந்தித்து விளங்குவதற்காக அல்லாஹ் உங்களுக்கு இவ்வாறு வசனங்களை தெளிவுபடுத்துகிறான்.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(முஃமின்கள்) எல்லாம் அல்லாஹ்வையும் அவனது தூதரையும் (அவர்கள் கூறிய எல்லா விஷயங்களிலும்) உண்மைப்படுத்தியவர்கள் தான். அவர்கள் அவருடன் (தூதருடன் போர், தொழுகை, ஆலோசனை போன்ற) ஒரு பொது காரியத்தில் இருந்தால் அவரிடம் அனுமதி கேட்காமல் (அங்கிருந்து) அவர்கள் செல்லமாட்டார்கள். நிச்சயமாக உங்களிடம் அனுமதி கேட்பவர்கள், அவர்கள்தான் அல்லாஹ்வையும் அவனது தூதரையும் உண்மைப்படுத்தியவர்கள். ஆகவே, அவர்கள் உம்மிடம் தங்களின் சில காரியத்திற்கு அனுமதி கேட்டால் அவர்களில் நீர் நாடியவருக்கு அனுமதி அளிப்பீராக. அவர்களுக்காக அல்லாஹ்விடம் பாவமன்னிப்புக் கோருவீராக. நிச்சயமாக அல்லாஹ் மகா மன்னிப்பாளன், பெரும்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உங்களுக்கு மத்தியில் தூதரின் சாபத்தை உங்களில் சிலர் சிலரை சபிப்பது போன்று ஆக்கிவிடாதீர்கள். (அவருடைய சாபம் கண்டிப்பாக பலித்துவிடும்) உங்களில் மறைவாக நழுவிச் செல்பவர்களை அல்லாஹ் நன்கறிவான். அவருடைய கட்டளைக்கு மாறுசெய்பவர்கள் (-உள்ளங்கள் இறுகி நிராகரிப்பு என்னும்) குழப்பம் தங்களை அடைவதை அல்லது வலிதரும் (கடுமையான) தண்டனை தங்களை அடைவதைப் பற்றி உஷாராக (பயந்தவர்களாக) இருக்கட்டும்.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அறிந்து கொள்ளுங்கள்! நிச்சயமாக அல்லாஹ்விற்கே சொந்தமானவை வானங்களிலும் பூமியிலும் உள்ளவை. திட்டமாக நீங்கள் இருக்கும் நிலையை அவன் நன்கறிந்தவன். (நபியின் கட்டளைக்கு மாறுசெய்பவர்கள்) அந்நாளில் அவனிடம் (அல்லாஹ்விடம்) அவர்கள் திரும்பக் கொண்டு வரப்படும்போது அவர்கள் செய்ததை அவன் அவர்களுக்கு அறிவிப்பான். அல்லாஹ் எல்லாவற்றையும் நன்கறிந்தவன் ஆவான்.</w:t>
            </w:r>
          </w:p>
        </w:tc>
      </w:tr>
    </w:tbl>
    <w:p>
      <w:pPr>
        <w:sectPr>
          <w:headerReference w:type="even" r:id="rId154"/>
          <w:headerReference w:type="default" r:id="rId155"/>
          <w:headerReference w:type="first" r:id="rId156"/>
          <w:footerReference w:type="even" r:id="rId157"/>
          <w:footerReference w:type="default" r:id="rId158"/>
          <w:footerReference w:type="first" r:id="rId159"/>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49" type="#_x0000_t202" style="width:141.75pt;height:28.35pt;margin-top:9pt;margin-left:146.71pt;mso-position-horizontal-relative:page;position:absolute;z-index:251682816" stroked="f">
            <v:textbox>
              <w:txbxContent>
                <w:p>
                  <w:pPr>
                    <w:pStyle w:val="Heading1"/>
                    <w:spacing w:before="0" w:beforeAutospacing="0" w:after="0" w:afterAutospacing="0"/>
                    <w:jc w:val="center"/>
                  </w:pPr>
                  <w:bookmarkStart w:id="24" w:name="_Toc_1_3_0000000025"/>
                  <w:r>
                    <w:rPr>
                      <w:rFonts w:ascii="(AH) Manal High" w:eastAsia="(AH) Manal High" w:hAnsi="(AH) Manal High" w:cs="(AH) Manal High"/>
                      <w:b/>
                      <w:sz w:val="26"/>
                    </w:rPr>
                    <w:t xml:space="preserve">அல்புர்கான்</w:t>
                  </w:r>
                  <w:bookmarkEnd w:id="24"/>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தனது அடியார் மீது -அவர் அகிலத்தார்களை எச்சரிப்பவராக இருப்பதற்காக - பகுத்தறிவிக்கும் வேதத்தை இறக்கியவன் மிக்க அருள் நிறைந்தவன்,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அவனுக்கே வானங்கள் இன்னும் பூமியின் ஆட்சி உரியது. அவன் (தனக்கு) குழந்தையை எடுத்துக் கொள்ளவில்லை. ஆட்சியில் அவனுக்கு இணை ஒருவரும் இல்லை. எல்லாவற்றையும் அவன் படைத்தான். அவற்றை சீராக நிர்ணயித்தான். (ஒவ்வொன்றுக்கும் தகுதியானதை ஏற்படுத்தினான்.)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அவனை அன்றி (பல) கடவுள்களை எடுத்துக் கொண்டனர். அவர்கள் (-அந்த கடவுள்கள்) எதையும் படைக்க மாட்டார்கள். அவர்கள் படைக்கப்படுகிறார்கள். அவர்கள் தங்களுக்குத் தாமே தீமை செய்வதற்கும் நன்மை செய்வதற்கும் உரிமைபெற மாட்டார்கள். இன்னும் (பிறரின்) இறப்பிற்கும் வாழ்விற்கும் (அவரை) மீண்டும் உயிர்த்தெழச் செய்வதற்கும் அவர்கள் உரிமை பெற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நிராகரிப்பாளர்கள் கூறுகின்றனர்: “இது (-இந்த குர்ஆன்) இட்டுக்கட்டப்பட்டதே தவிர வேறு இல்லை. இவர் (-இந்த தூதர்) இதை இட்டுக்கட்டினார். இவருக்கு மற்ற மக்கள் இதற்கு உதவினர்.” ஆகவே, திட்டமாக இவர்கள் பெரும் அநியாயத்திற்கும் பொய்யுக்கும் வந்தனர்.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கூறினர்: (இந்த குர்ஆன்) முன்னோரின் கட்டுக் கதைகள். அவர் இவற்றை எழுதிக்கொண்டார். இவை அவர் மீது காலையிலும் மாலையிலும் எடுத்தியம்பப்படுகிறது.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வானங்களிலும் பூமியிலும் ரகசியத்தை அறிபவன்தான் இதை இறக்கினான். நிச்சயமாக அவன் மகா மன்னிப்பாளனாக பெரும் கருணையாளனாக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கூறுகின்றனர்: இந்த தூதருக்கு என்ன! இவர் உணவு சாப்பிடுகிறார், கடைத் தெருக்களில் நடக்கிறார். இவர் மீது ஒரு வானவர் இறக்கப்பட்டு அவர் இவருடன் (மக்களை) எச்சரிப்பவராக இருக்க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அல்லது இவருக்கு ஒரு பொக்கிஷம் இறக்கப்பட வேண்டாமா! அல்லது இவருக்கு ஒரு தோட்டம் இருக்க வேண்டாமா! இவர் அதிலிருந்து புசிப்பாரே! அநியாயக்காரர்கள் கூறுகின்றனர்: “நீங்கள் (உணவு சாப்பிடும்) குடல் உள்ள ஒரு (சாதாரண) மனிதரைத் தவிர (புனிதமான வானவர்களை) நீங்கள் பின்பற்றவில்லை.”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பார்ப்பீராக! அவர்கள் எப்படி உமக்கு தன்மைகளை விவரிக்கின்றனர். ஆகவே, அவர்கள் வழிகெட்டனர். (சத்தியத்தின் பக்கம் வர) ஒரு பாதைக்கும் அவர்கள் சக்தி பெறமாட்டார்கள்.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(-அல்லாஹ்) அருள் நிறைந்தவன். அவன் நாடினால் உமக்கு இவற்றைவிட சிறந்ததை - அவற்றை சுற்றி நதிகள் ஓடும் சொர்க்கங்களை- ஏற்படுத்துவான். இன்னும் உமக்கு (அங்கு) மாளிகைகளை ஏற்படுத்துவான்.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மாறாக, அவர்கள் உலக முடிவை பொய்ப்பித்தனர். உலக முடிவை பொய்ப்பிப்பவருக்கு கொழுந்து விட்டெரியும் நெருப்பை நாம் தயார்படுத்தியுள்ளோம்.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 அவர்களை தூரமான இடத்திலிருந்து பார்த்தால் அதனுடைய (-நெருப்பு பற்றி எரியும் போது வெளிப்படும்) சப்தத்தையும் இரைச்சலையும் அவர்கள் செவிமடுப்பார்கள்.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அதில் நெருக்கமான இடத்தில் (சங்கிலிகளால் கைகள் கழுத்துகளுடன்) கட்டப்பட்டவர்களாக போடப்பட்டால் அங்கு (எங்கள்) கைசேதமே என்று (தங்களின் அழிவையும் நாசத்தையும்) அழைப்பார்கள். (உலகிற்கு திரும்ப செல்ல வேண்டுமே என்று கதறுவார்கள். தாங்கள் அழிந்து விடவேண்டுமே என்று சப்தமிடுவார்கள்.)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இன்று கைசேதமே என ஒரு முறை அழைக்காதீர்கள். பல முறை கைசேதமே என்று அழையுங்கள்.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நீர் கேட்பீராக! அது (-நரகம்) சிறந்ததா? அல்லது இறை அச்சமுள்ளவர்கள் வாக்களிக்கப்பட்ட ஜன்னதுல் குல்து (நிரந்தர சொர்க்கம்) சிறந்ததா? அது அவர்களுக்கு கூலியாகவும் மீளுமிடமாகவும்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அவர்களுக்கு அதில் அவர்கள் நாடுவதெல்லாம் உண்டு. நிரந்தரமாக இருப்பார்கள். இது உமது இறைவன் மீது (அவர்களால்) வேண்டப்பட்ட வாக்காக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அவர்களையும் அல்லாஹ்வை அன்றி அவர்கள் வணங்கியவர்களையும் (வானவர்களையும் ஈஸாவையும் உஸைரையும்) எழுப்பும் நாளின் போது, நீங்கள்தான் எனது இந்த அடியார்களை வழிகெடுத்தீர்களா? அல்லது அவர்கள் (நேரான) பாதையை தாமாக தவறவிட்டனரா? என்று (இறைவன்) கேட்பான்.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கூறுவர்: நீ மிகப் பரிசுத்தமானவன். உன்னை அன்றி பாதுகாவலர்களை (தெய்வங்களை) எடுத்துக் கொள்வது எங்களுக்கு தகுதியானதாக (சரியானதாக) இல்லை. எனினும், நீ அவர்களுக்கும் அவர்களுடைய மூதாதைகளுக்கும் (வாழ்க்கையில்) சுகமளித்தாய். இறுதியாக, அவர்கள் (உனது) அறிவுரையை மறந்தனர். இன்னும் அழிந்து போகும் மக்களாக ஆகிவிட்டனர்.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திட்டமாக இவர்கள் (-வானவர்கள், நபிமார்கள் மற்றும் நல்லவர்கள்) நீங்கள் கூறியதில் உங்களை பொய்ப்பித்து விட்டனர். ஆகவே, நீங்கள் (அல்லாஹ்வின் தண்டனையை தங்களை விட்டு) திருப்பி விடுவதற்கோ (தங்களுக்கு) உதவுவதற்கோ சக்தி பெறமாட்டீர்கள். உங்களில் யார் (இணைவைத்து தனக்குத்தானே) அநீதி இழைத்துக் கொண்டாரோ அவருக்கு பெரிய தண்டனையை சுவைக்க வைப்போம்.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உமக்கு முன்னர் தூதர்களில் எவரையும் நாம் அனுப்பவில்லை. நிச்சயமாக அவர்கள் உணவு உண்பவர்களாக, கடை வீதிகளில் நடந்து செல்பவர்களாக இருந்தே தவிர. உங்களில் சிலரை சிலருக்கு சோதனையாக ஆக்கினோம். நீங்கள் பொறு(மையாக இரு)ப்பீர்களா? உமது இறைவன் உற்று நோக்குபவனாக (அனைத்தையும் பார்ப்பவனாக)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நமது சந்திப்பை ஆதரவு (நம்பிக்கை) வைக்காதவர்கள் கூறினர்: எங்கள் மீது வானவர்கள் இறக்கப்பட வேண்டாமா? அல்லது நாங்கள் எங்கள் இறைவனை பார்க்க வேண்டாமா? திட்டவட்டமாக அவர்கள் தங்களுக்குள் பெருமை அடித்தனர். இன்னும் மிகப் பெரிய அளவில் கடுமையாக அழிச்சாட்டியம் (சண்டித்தனம், மூர்க்கத்தனம்) செய்தனர்.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வானவர்களை பார்க்கும் நாளில் (அந்த வானவர்கள் கூறுவார்கள்:) இந்நாளில் குற்றவாளிகளுக்கு நற்செய்தி அறவே இல்லை. இன்னும் (வானவர்கள்) கூறுவார்கள்: நற்செய்தி உங்களுக்கு முற்றிலும் தடுக்கப்பட்டு 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செயல்களில் அவர்கள் செய்ததை நாம் (அதற்கு கூலி கொடுப்பதற்காக) நாடுவோம். பிறகு, அதை பரத்தப்பட்ட புழுதியாக ஆக்கிவிடுவோம்.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சொர்க்கவாசிகள் அந்நாளில் தங்குமிடத்தால் சிறந்தவர்கள், ஓய்வெடுக்கும் இடத்தால் மிக சிறப்பானவர்கள். (அவர்களுக்கு சிறந்த தங்குமிடம் சிறப்பான ஓய்விடம்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வானம் வெள்ளை மேகத்தைக் கொண்டு பிளந்துவிடும் நாளில் இன்னும் வானவர்கள் இறக்கப்படும் நாளில்,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உண்மையான ஆட்சி அந்நாளில் ரஹ்மானி (அல்லாஹ்வி)ற்கே உரியது. அந்நாள் நிராகரிப்பாளர்களுக்கு மிக சிரமமான நாளாக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அந்நாளில், அநியாயக்காரன் (-இணைவைத்தவன்) தனது இரு கரங்களையும் கடிப்பான், “நான் தூதருடன் ஒரு வழியை எடுத்துக் கொண்டிருக்க வேண்டுமே!” என்று கூறுவான். (தூதரை பின்பற்றி இருக்க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 நாசமே! இன்னவனை நண்பனாக நான் எடுத்திருக்கக் கூடாதே!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திட்டவட்டமாக அவன் என்னை அறிவுரையிலிருந்து (-குர்ஆனிலிருந்து) வழிகெடுத்து விட்டான் - அது என்னிடம் வந்த பின்னர். (மறுமையில்) ஷைத்தான் மனிதனை கைவிடுபவனாக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தூதர் கூறுவார்: என் இறைவா! நிச்சயமாக எனது மக்கள் இந்த குர்ஆனை புறக்கணிக்கப்பட்டதாக (கவனிக்கப்படாததாக) எடுத்துக் கொண்டனர்.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இவ்வாறுதான் ஒவ்வொரு நபிக்கும் குற்றவாளிகளில் இருந்து எதிரிகளை நாம் ஆக்கினோம். உமது இறைவன் (உமக்கு) நேர்வழி காட்டுபவனாக இன்னும் உதவுபவனாக போதுமானவன்.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நிராகரிப்பாளர்கள் கூறினர்: இந்த குர்ஆன் இவர் (-இந்த தூதர்) மீது ஒரே தடவையில் ஒட்டு மொத்தமாக இறக்கப்பட வேண்டாமா! இவ்வாறுதான் (நாம் கொஞ்சம் கொஞ்சமாக இறக்கினோம்) ஏனெனில், அதன் மூலம் உமது உள்ளத்தை உறுதிப்படுத்துவதற்காக. இன்னும் இதை சிறிது சிறிதாக (உமக்கு ஓதி)கற்பித்(து விவரித்)தோம்.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அவர்கள் உமக்கு எந்த ஒரு தன்மையையும் கூறமாட்டார்கள் (அதை முறிப்பதற்கு) சத்தியத்தையும் மிக அழகான விளக்கத்தையும் உமக்கு நாம் கூறியே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எவர்கள் தங்கள் முகங்களின் மீது நரகத்தின் பக்கம் எழுப்பப்படுகிறார்களோ அவர்கள்தான் தங்குமிடத்தால் மிக கெட்டவர்கள், பாதையால் மிக வழிதவறியவர்கள்.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திட்டவட்டமாக மூஸாவுக்கு வேதத்தை கொடுத்தோம். அவருடன் அவரது சகோதரர் ஹாரூனை உதவியாளராக ஆக்கினோம்.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 கூறினோம்: “நீங்கள் இருவரும் நமது அத்தாட்சிகளை பொய்ப்பித்த மக்களிடம் செல்லுங்கள்” (அம்மக்கள் அவ்விருவரையும் நிராகரித்துவிட்டனர்) ஆகவே, நாம் அவர்களை முற்றிலும் தரை மட்டமாக அழித்து விட்டோம்.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நூஹ் உடைய மக்களையும் அவர்கள் தூதர்களை பொய்ப்பித்த போது அவர்களை மூழ்கடித்தோம். அவர்களை மக்களுக்கு ஓர் அத்தாட்சியாக ஆக்கினோம். இன்னும் அநியாயக்காரர்களுக்கு வலி தரும் தண்டனையை நாம் தயார்படுத்தியுள்ளோம்.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ஆது, ஸமூது, கிணறு (அல்லது குழி) வாசிகள், இன்னும் இவர்களுக்கிடையில் பல தலைமுறையினரை (நாம் தரைமட்டமாக அழித்துள்ளோம்).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எல்லோருக்கும் நாம் பல உதாரணங்களை விவரித்தோம். (அவர்கள் மறுக்கவே, மறுத்த) எல்லோரையும் நாம் அடியோடு அழித்துவிட்டோம்.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திட்டவட்டமாக மிக மோசமான மழை பொழியப்பட்ட ஊரின் அருகில் அவர்கள் வந்திருக்கின்றனர். அதை (அந்த ஊரை) அவர்கள் பார்த்திருக்கவில்லையா? மாறாக, அவர்கள் (மறுமையில்) எழுப்பப்படுவதை ஆதரவு வைக்காதவர்களாக (-நம்பாதவர்களாக)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உம்மைப் பார்த்தால் “இவரையா அல்லாஹ் தூதராக அனுப்பினான்?” என்று உம்மை கேலியாகவே தவிர எடுத்துக்கொள்ள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இவர் நமது தெய்வங்களை விட்டு நம்மை நிச்சயமாக வழி கெடுத்திருப்பார், நாம் அவற்றின் மீது உறுதியாக இருந்திருக்கவில்லையென்றால். அவர்கள் தண்டனையை பார்க்கும் போது “யார் பாதையால் மிக வழிகெட்டவர்” (வழிகெட்ட பாதையில் சென்றவர்) என்று அவர்கள் அறிந்து கொள்வார்கள்.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தனது கடவுளாக தனது மனஇச்சையை எடுத்துக் கொண்டவனை நீர் பார்த்தீரா? அவனுக்கு நீர் பொறுப்பாளராக ஆகுவீரா?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அவர்களில் அதிகமானவர்கள் செவிமடுப்பார்கள் அல்லது சிந்தித்துப் புரிவார்கள் என்று நீர் எண்ணுகிறீரா? அவர்கள் இல்லை கால்நடைகளைப் போன்றே தவிர. மாறாக, அவர்கள் (அவற்றைவிட) பாதையால் வழி கெட்டவர்கள்.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நீர் பார்க்கவில்லையா? உமது இறைவன் எப்படி நிழலை (அதிகாலையிலிருந்து சூரியன் உதிக்கும் வரை) நீட்டுகிறான். அவன் நாடியிருந்தால் அதை (நிழலை) நிரந்தரமாக ஆக்கியிருப்பான். பிறகு அதன் மீது சூரியனை நாம் ஆதாரமாக ஆக்கினோம். (சூரியன் உதிக்கும் போது இரவின் அந்த நிழல் மறைந்து விடுகிறது. இதன் மூலம் நிழலும் அல்லாஹ்வின் ஒரு படைப்புதான் என்று அறியமுடிகிறது.)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அதை (-ஆதாரமான அந்த சூரியனை) நம் பக்கம் மறைவாக (துல்லியமாக, நுட்பமாக இன்னும் விரைவாக) கைப்பற்றி விடுகிறோம்.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அவன்தான் இரவை உங்களுக்கு ஓர் ஆடையாகவும் தூக்கத்தை ஓய்வாகவும் ஆக்கினான். இன்னும் பகலை விழிப்பதற்கும் (உழைத்து வாழ்வதற்கும்) ஆக்கினான்.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அவன்தான் (பல திசைகளிலிருந்து வீசும்) காற்றுகளை (மழை எனும்) தன் அருளுக்கு முன்பாக (அதைக் கொண்டு) நற்செய்தி கூறக்கூடியதாக அனுப்புகிறான். வானத்திலிருந்து பரிசுத்தமான மழை நீரை நாம் இறக்குகிறோம்.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அதன்மூலம் இறந்த பூமியை நாம் உயிர்ப்பிப்பதற்காகவும் நாம் படைத்தவற்றில் பல கால்நடைகளுக்கும் அதிகமான மனிதர்களுக்கும் நாம் அதை புகட்டுவதற்காகவும் (அந்த மழையை பொழிய வைக்கிறோம்).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 (-அந்த மழையை) அவர்களுக்கு மத்தியில் நாம் பிரித்துக் கொடுத்தோம் (பரவலாக பல இடங்களில் பொழிய வைத்தோம்.) அவர்கள் நல்லறிவு பெறுவதற்காக ஆனால், மனிதர்களில் மிக அதிகமானவர்கள் நிராகரிப்பதைத் தவிர (நம்பிக்கை கொள்ள) மறுத்து விட்டனர்.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 நாடியிருந்தால், ஒவ்வொரு ஊரிலும் ஓர் எச்சரிப்பாளரை அனுப்பியிருப்போம். (அதன் மூலம் உமது சுமையை குறைத்து இருப்போம். ஆனால், உம்மையே எல்லா ஊரார்களையும் எச்சரிப்பவராக ஆக்கியிருக்கிறோம்.)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நிராகரிப்பாளர்களுக்கு கீழ்ப்படியாதீர். இதன்மூலம் (-இந்த குர்ஆன் மூலம்) அவர்களிடம் பெரும் போர் செய்வீராக!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அவன்தான் இரு கடல்களை இணைத்தான். இது மிக்க மதுரமான இனிப்பு நீராகும். இதுவோ மிக்க உவர்ப்பான உப்பு நீராகும். அவ்விரண்டுக்கும் இடையில் ஒரு திரையையும் முற்றிலும் தடுக்கக்கூடிய தடுப்பையும் அவன் ஆக்கினான்.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அவன்தான் (இந்திரியம் எனும்) நீரிலிருந்து மனிதனைப் படைத்தான். இன்னும் அவனை இரத்த பந்தமுடையவனாகவும் திருமண பந்தமுடையவனாகவும் ஆக்கினான். உமது இறைவன் பேராற்றலுடையவனாக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அல்லாஹ்வை அன்றி அவர்களுக்கு நற்பலனளிக்காத இன்னும் அவர்களுக்கு தீங்கிழைக்காதவற்றை வணங்குகின்றனர். நிராகரிப்பாளன் தன் இறைவனுக்கு எதிராக (ஷைத்தானை) ஆதரிக்கக்கூடியவனாக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நற்செய்தி கூறுபவராக இன்னும் எச்சரிப்பவராகவே தவிர (உம்மை கண்காணிப்பாளராக) நாம் அனுப்பவில்லை.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நான் இதற்காக உங்களிடம் எவ்வித கூலியையும் கேட்கவில்லை. எனினும் யார் தன் இறைவனிடம் தனக்கு ஒரு பாதையை எடுத்துக்கொள்ள நாடினானோ அவன் தன் இறைவனுடைய வழியில் (தன் செல்வத்தை செலவு செய்து இறைவனின் அருளை அடைந்து கொள்ளட்டும்).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மரணிக்காத என்றும் உயிருள்ளவன் மீது நம்பிக்கை வைப்பீராக! அவனைப் புகழ்ந்து துதிப்பீராக! தன் அடியார்களின் பாவங்களை ஆழ்ந்தறிபவனாக அவனே போதுமானவன்!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அவன்தான் வானங்களையும் பூமியையும் அவற்றுக்கு இடையில் உள்ளவற்றையும் ஆறு நாட்களில் படைத்தான். பிறகு, அர்ஷின் மீது உயர்ந்து விட்டான். அவன் பேரருளாளன். அவனை (-ரஹ்மானை) அறிந்தவனிடம் கேட்பீராக! (நான்தான் அறிந்தவன். நான் அவனை (-ரஹ்மானை)ப் பற்றி அறிவித்தால் அது நான் அறிவித்தது போன்றே.)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ரஹ்மானுக்கு (அந்த பேரருளாளனுக்கு) சிரம் பணியுங்கள் என்று அவர்களுக்கு கூறப்பட்டால் அவர்கள் கூறுகின்றனர்: “ரஹ்மான் யார்? நீர் ஏவக்கூடியவனுக்கு நாங்கள் சிரம் பணிய வேண்டுமா?” அது (-ரஹ்மானாகிய அந்த உண்மை இறைவனுக்கு மட்டும் சிரம் பணியுங்கள் என்று சொல்வது) அவர்களுக்கு வெறுப்பை அதிகப்படுத்தியது.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வானங்களில் பெரும் கோட்டைகளை அமைத்தவன் மிக்க அருள் நிறைந்தவன். அவன்தான் அதில் சூரியனையும் ஒளிரும் சந்திரனையும் அமைத்தான்.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அவன்தான் இரவையும் பகலையும் (ஒன்றுக்கு ஒன்று) பகரமாக அமைத்தான், நல்லறிவு பெற நாடுபவருக்கு அல்லது நன்றி செய்ய நாடுபவருக்கு.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ரஹ்மானுடைய அடியார்கள் பூமியில் மென்மையாக (அடக்கமாக, பணிவாக, பெருமையின்றி, அக்கிரமம் செய்யாமல்) நடப்பார்கள். அவர்களிடம் அறிவீனர்கள் பேசினால் ஸலாம் கூறி(விலகி)விடுவார்கள்.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தங்கள் இறைவனுக்கு சிரம் பணிந்தவர்களாகவும் நின்றவர்களாகவும் இரவு கழிப்பார்கள்.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கூறுவார்கள்: எங்கள் இறைவா! எங்களை விட்டு ஜஹன்னமுடைய தண்டனையை திருப்பி விடு. நிச்சயமாக அதனுடைய தண்டனை நீங்காத ஒன்றாக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அது நிரந்தரமான தங்குமிடத்தாலும் தற்காலிகமான தங்குமிடத்தாலும் மிக கெட்டது. (அதில் நிரந்தரமாகவும் தங்கமுடியாது. தற்காலிகமாகவும் தங்கமுடியாது, மிக கெட்ட இருப்பிடமாகும்).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செலவு செய்தால் வரம்பு மீறமாட்டார்கள், கருமித்தனமும் காட்ட மாட்டார்கள். அதற்கு மத்தியில் நடுநிலையாக இருக்கும் (அவர்கள் செலவழிப்பது).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அல்லாஹ்வுடன் வேறு ஒரு கடவுளை அழைக்க மாட்டார்கள் (வணங்க மாட்டார்கள்), அல்லாஹ் (கொல்லக்கூடாது என்று) தடுத்த உயிரை கொல்ல மாட்டார்கள் (அதற்குரிய) உரிமையைக் கொண்டே தவிர. விபசாரம் செய்யமாட்டார்கள். யார் இவற்றை செய்வாரோ அவர் தண்டனையை சந்திப்பார்.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அவருக்கு அந்த தண்டனை மறுமை நாளில் பன்மடங்காக ஆக்கப்படும். அவர் அதில் இழிவுபடுத்தப்பட்டவராக நிரந்தரமாக தங்கி விடுவார்.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எனினும், யார் திருந்தி, நம்பிக்கை கொண்டு, நன்மையான செயலை செய்வார்களோ அவர்கள், அவர்களுடைய தீய செயல்களை நல்ல செயல்களாக அல்லாஹ் மாற்றி விடுவான். (இஸ்லாமில் நுழைவதற்கு முன்பு அவர்கள் செய்த தீமையான காரியங்களுக்குப் பதிலாக நன்மைகளை அவன் அவர்களுக்கு மாற்றி விடுகிறான். முன்னர் பாவத்தில் செலவு செய்தனர். இப்போது நன்மையில் செலவு செய்வார்கள். முன்பு இணைவைத்தனர். இப்போது ஏக இறைவனை மட்டும் வணங்குகின்றனர். முன்னர் இஸ்லாமிற்கு எதிராக சண்டை யிட்டனர். இப்போது இஸ்லாமிற்காக சண்டையிடுகின்றனர்.) அல்லாஹ் மகா மன்னிப்பாளனாக, பெரும் கருணையாளனாக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யார் திருந்தி, நன்மை செய்வாரோ நிச்சயமாக அவர், அல்லாஹ்வின் பக்கம் முற்றிலும் திரும்பி விடுகிறார்.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பொய்யான செயலுக்கு (இணைவைத்தல், இசைக் கேட்டல், உண்மைக்கு மாற்றமாக நடத்தல், இப்படிப்பட்ட செயல்களுக்கு) ஆஜராக மாட்டார்கள். வீணான செயலுக்கு அருகில் இவர்கள் கடந்து சென்றால் கண்ணியவான்களாக கடந்து சென்று விடுவார்கள்.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தங்கள் இறைவனின் வசனங்களைக் கொண்டு அறிவுறுத்தப்பட்டால் அவற்றின் மீது செவிடர்களாக, குருடர்களாக விழமாட்டார்கள். (அவற்றைக் கேட்டு உடனே பயன் பெறுவார்கள்.)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கூறுவார்கள்: எங்கள் இறைவா! எங்களுக்கு எங்கள் மனைவிகள் மூலமும், எங்கள் சந்ததிகள் மூலமும் (எங்கள்) கண்களுக்கு குளிர்ச்சியை தருவாயாக! எங்களை இறையச்சமுள்ளவர்களுக்கு இமாம்களாக ஆக்குவாயாக!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இவர்கள் பொறுமையாக இருந்ததால் அறையை (சொர்க்கத்தின் உயர்ந்த தகுதியை) கூலியாக கொடுக்கப்படுவார்கள். இன்னும் அதில் அவர்கள் முகமனைக்கொண்டும் இன்னும் ஸலாமைக் கொண்டும் சந்திக்கப்படுவார்கள். (வானவர்கள் சொர்க்கவாசிகளை சந்திக்க வரும்போது ஸலாம் கூறி அல்லாஹ்வுடன் வாழ்த்துக்களை சொல்வார்கள்).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அதில் அவர்கள் நிரந்தரமாக தங்கி இருப்பார்கள். நிரந்தரமான தங்குமிடத்தாலும் தற்காலிகமான தங்குமிடத்தாலும் அது (-அந்த சொர்க்கம்) மிக அழகானது.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உங்கள் (துன்பத்தில் அவனை மட்டும் அழைத்து உங்கள்) பிரார்த்தனை இல்லாதிருந்தால் என் இறைவன் உங்களை ஒரு பொருட்டாகவே கருதமாட்டான். திட்டமாக நீங்கள் (தூதரையும் வேதத்தையும்) பொய்ப்பித்தீர்கள். இது (-பொய்ப்பித்தல்) உங்களை கண்டிப்பாக தொடரக்கூடியதாக இருக்கும். (இதன் தண்டனையை இம்மையில் அல்லது மறுமையில் கண்டிப்பாக அனுபவிப்பீர்கள்.)</w:t>
            </w:r>
          </w:p>
        </w:tc>
      </w:tr>
    </w:tbl>
    <w:p>
      <w:pPr>
        <w:sectPr>
          <w:headerReference w:type="even" r:id="rId160"/>
          <w:headerReference w:type="default" r:id="rId161"/>
          <w:headerReference w:type="first" r:id="rId162"/>
          <w:footerReference w:type="even" r:id="rId163"/>
          <w:footerReference w:type="default" r:id="rId164"/>
          <w:footerReference w:type="first" r:id="rId165"/>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50" type="#_x0000_t202" style="width:141.75pt;height:28.35pt;margin-top:9pt;margin-left:146.71pt;mso-position-horizontal-relative:page;position:absolute;z-index:251683840" stroked="f">
            <v:textbox>
              <w:txbxContent>
                <w:p>
                  <w:pPr>
                    <w:pStyle w:val="Heading1"/>
                    <w:spacing w:before="0" w:beforeAutospacing="0" w:after="0" w:afterAutospacing="0"/>
                    <w:jc w:val="center"/>
                  </w:pPr>
                  <w:bookmarkStart w:id="25" w:name="_Toc_1_3_0000000026"/>
                  <w:r>
                    <w:rPr>
                      <w:rFonts w:ascii="(AH) Manal High" w:eastAsia="(AH) Manal High" w:hAnsi="(AH) Manal High" w:cs="(AH) Manal High"/>
                      <w:b/>
                      <w:sz w:val="26"/>
                    </w:rPr>
                    <w:t xml:space="preserve">அஷ்ஷுஅரா</w:t>
                  </w:r>
                  <w:bookmarkEnd w:id="25"/>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 சீம், மீம்.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 தெளிவான வேதத்தின் வசனங்களாகும்.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நம்பிக்கை கொள்பவர்களாக மாறாததால் உம்மையே நீர் அழித்துக் கொள்வீரோ!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 நாடினால் வானத்திலிருந்து அவர்கள் மீது ஒரு அத்தாட்சியை இறக்குவோம். அவர்களது கழுத்துகள் அதற்கு பணிந்தவையாக ஆகிவிடும்.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ரஹ்மானிடமிருந்து புதிதாக இறக்கப்பட்ட அறிவுரை எதுவும் அவர்களிடம் வருவதில்லை, அதை அவர்கள் புறக்கணிப்பவர்களாக இருந்தே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திட்டமாக இவர்கள் பொய்ப்பித்தனர். ஆகவே, அவர்கள் எதை பரிகாசம் செய்பவர்களாக இருந்தனரோ அதன் செய்திகள் அவர்களிடம் விரைவில் வரும்.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பூமியை அவர்கள் ஆராய்ந்து பார்க்க வேண்டாமா? “அதில் நாம் ஒவ்வொரு அழகிய தாவர ஜோடிகளிலிருந்து எத்தனை (வகைகளை) முளைக்க வைத்திருக்கிறோம்” என்று.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இதில் ஓர் அத்தாட்சி இருக்கிறது. அவர்களில் அதிகமானவர்கள் நம்பிக்கையாளர்களாக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உமது இறைவன்தான் மிகைத்தவன், பெரும்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அந்த சமயத்தை நினைவு கூருங்கள்! உமது இறைவன் மூஸாவை அழைத்து, நீர் அநியாயக்கார மக்களிடம் வருவீராக! (என்று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ஃபிர்அவ்னின் மக்களிடம் (வருவீராக!). அவர்கள் (அல்லாஹ்வின் தண்டனையை) அஞ்சிக் கொள்ள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(-மூஸா) கூறினார்: “என் இறைவா! நிச்சயமாக அவர்கள் என்னை பொய்ப்பிப்பார்கள் என்று நான் பயப்படுகிறேன்.”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என் நெஞ்சம் நெருக்கடிக்குள்ளாகிவிடும், என் நாவு பேசாது. ஆகவே, நீ ஹாரூனுக்கு (அவர் எனக்கு உதவும்படி வஹ்யி) அனுப்பு.”</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அவர்களுக்கு என் மீது ஒரு குற்றம் இருக்கிறது. ஆகவே, அவர்கள் என்னை கொன்று விடுவார்கள் என்று நான் பயப்படுகிறேன்.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(-அல்லாஹ்) கூறினான்: அவ்வாறல்ல! நீங்கள் இருவரும் எனது அத்தாட்சிகளைக் கொண்டு செல்லுங்கள். நிச்சயமாக நாம் உங்களுடன் (அனைத்தையும்) செவியேற்பவர்களாக (இன்னும் பார்ப்பவர்களாக) இருக்கிறோம்.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நீங்கள் இருவரும் ஃபிர்அவ்னிடம் வாருங்கள்! (அவனிடம்) கூறுங்கள்! நிச்சயமாக நாங்கள் அகிலங்களின் இறைவனுடைய தூதராக இருக்கிறோம்.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எங்களுடன் இஸ்ரவேலர்களை அனுப்பிவிடு என்று.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(-ஃபிர்அவ்ன்) கூறினான்: “நாம் உம்மை எங்களில் குழந்தையாக வளர்க்கவில்லையா? எங்களுடன் உமது வாழ்க்கையில் (பல) ஆண்டுகள் தங்கியிருந்தாய் (அல்லவா!)</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 உனது செயலை செய்துவிட்டாய். நீயோ நன்றியறியாதவர்களில் இருக்கிறாய்.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(-மூஸா) கூறினார்: அதை நான் செய்தேன், அப்போது, நானோ அறியாதவர்களில் இருந்தேன்.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 நான் பயந்தபோது உங்களைவிட்டு ஓடிவிட்டேன். ஆகவே, அவன் எனக்கு தூதுவத்தை (நபித்துவத்தை) வழங்கினான். இன்னும், என்னை தூதர்களில் ஒருவராக ஆக்கினான்.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 (-என்னை நீ வளர்த்தது) நீ என் மீது சொல்லிக் காட்டுகின்ற ஓர் உபகாரம்தான். அதாவது, நீ இஸ்ரவேலர்களை அடிமையாக்கி வைத்திருக்கிறாய்.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ஃபிர்அவ்ன் கூறினான்: “அகிலங்களின் இறைவன் யார்?”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மூஸா கூறினார்: வானங்கள் இன்னும் பூமி இன்னும் அவை இரண்டுக்கும் இடையில் உள்ளவற்றின் இறைவன்தான் (அகிலங்களின் இறைவன்) நீங்கள் உறுதி கொள்பவர்களாக இருந்தால் (நீங்கள் பார்க்கும் அனைத்து படைப்புகளுக்கும் அவன்தான் இறைவன் என்பதையும் உறுதி கொள்ளுங்கள்).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தன்னை சுற்றி உள்ளவர்களிடம் கூறினான்: நீங்கள் (இவர் கூறுவதை) செவிமடுக்கிறீர்களா?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கூறினார்: (அவன்தான்) உங்கள் இறைவன், இன்னும் முன்னோர்களான உங்கள் மூதாதைகளின் இறைவன்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கூறினான்: “நிச்சயமாக உங்களிடம் அனுப்பப்பட்ட உங்கள் தூதர் ஒரு பைத்தியக்காரர் ஆவார்.”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கூறினார்: (நீங்கள் யாரை வணங்க வேண்டும் என்று நான் உங்களை அழைக்கிறேனோ அவன்தான் சூரியன் உதிக்கும்) கிழக்கு திசை(களில் உள்ள எல்லா நாடுகளுக்கும்) இன்னும் (சூரியன் மறைகின்ற) மேற்கு திசை(களில் உள்ள எல்லா நாடுகளுக்கும்) இன்னும் (நாடுகளில்) அவை இரண்டுக்கும் இடையில் உள்ளவற்றின் இறைவன் ஆவான். நீங்கள் சிந்தித்து புரிபவர்களாக இருந்தால் (இதை புரிவீர்கள். எனவே சிந்தியுங்கள்!)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(மிரட்டிக்) கூறினான்: நீர் என்னை அன்றி வேறு ஒரு கடவுளை எடுத்துக் கொண்டால் சிறைப்படுத்தப்பட்டவர்களில் உம்மையும் ஆக்கி விடுவேன்.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கூறினார்: நான் (அத்தாட்சிகளில்) தெளிவான ஒன்றை உம்மிடம் கொண்டு வந்தாலுமா? (என்னை நீ நம்ப மறுப்பாய்!)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கூறினான்: நீர் உண்மையாளர்களில் ஒருவராக இருந்தால் அதைக் கொண்டு வாரீர்.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அவர் தனது கைத்தடியை எறிந்தார். உடனே அது தெளிவான (உண்மையான) மலைப் பாம்பாக ஆகிவிட்டது.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தனது கையை (சட்டை பையிலிருந்து) வெளியே எடுக்க, அது உடனே பார்ப்பவர்களுக்கு (மின்னும்) வெண்மையாக ஆகிவிட்டது.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தன்னை சுற்றியுள்ள பிரமுகர்களிடம் கூறினான்: நிச்சயமாக இவர் நன்கறிந்த (திறமையான) ஒரு சூனியக்காரர்தான்.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உங்க(ள் அடிமைகளாகிய இஸ்ரவேலர்க)ளை தனது சூனியத்தால் உங்கள் பூமியிலிருந்து வெளியேற்ற நாடுகிறார். ஆகவே, நீங்கள் என்ன கருதுகிறீர்கள்?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கூறினர்: அவருக்கும் அவரது சகோதரருக்கும் அவகாசம் அளி! நகரங்களில் (சூனியக்காரர்களை) அழைத்து வருபவர்களை அனுப்பு!</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(சூனியத்தை) கற்றறிந்த பெரிய சூனியக்காரர்கள் எல்லோரையும் அவர்கள் உன்னிடம் கொண்டு வருவார்கள்.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அறியப்பட்ட ஒரு நாளின் குறிப்பிட்ட தவணையில் சூனியக்காரர்கள் ஒன்று சேர்க்கப்பட்டனர்.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மக்களுக்கு (அறிவிப்பு) கூறப்பட்டது: “நீங்கள் (இரு சாராரும் போட்டி போடும் போது யார் வெற்றியாளர் என்று பார்ப்பதற்கு) ஒன்று சேருவீர்களா?”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“சூனியக்காரர்களை நாம் பின்பற்றலாம், அவர்கள் வெற்றியாளர்களாக ஆகிவிட்டால்.”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சூனியக்காரர்கள் வந்தபோது ஃபிர்அவ்னிடம் கூறினர்: எங்களுக்கு திட்டமாக கூலி உண்டா நாங்கள் வெற்றியாளர்களாக ஆகிவிட்டால்.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கூறினான்: ஆம். (கூலி திட்டமாக உண்டு.) இன்னும் நிச்சயமாக நீங்கள் அப்போது (எனக்கு) நெருக்கமானவர்களில் ஆகிவிடுவீர்கள்.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அவர்களுக்கு (-சூனியக்காரர்களுக்கு) மூஸா கூறினார்: நீங்கள் எதை எறியப் போகிறீர்களோ அதை (நீங்கள் முதலில்) எறியுங்கள்.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அவர்கள் தங்கள் கயிறுகளையும் தங்கள் தடிகளையும் எறிந்தனர். இன்னும், ஃபிர்அவ்னுடைய கௌரவத்தின் மீது சத்தியமாக! “நிச்சயமாக நாங்கள் தான் வெற்றியாளர்கள்”என்று அவர்கள்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மூஸா தனது தடியை எறிந்தார். ஆகவே, அது உடனே அவர்கள் வித்தைகாட்டிய அனைத்தையும் விழுங்கியது.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உடனே, சூனியக்காரர்கள் சிரம் பணிந்தவர்களாக (பூமியில்) விழுந்தனர்.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கூறினார்கள்: “நாங்கள் அகிலங்களின் இறைவனை நம்பிக்கை கொண்டோம்.”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“மூஸா இன்னும் ஹாரூனுடைய இறைவனை (நம்பிக்கை கொண்டோம்).”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(-ஃபிர்அவ்ன்) கூறினான்: அவரை (அவர் கொண்டு வந்த மார்க்கம் உண்மை என்று) நீங்கள் நம்பிக்கை கொண்டீர்களா - நான் உங்களுக்கு (அது பற்றி) அனுமதி தருவதற்கு முன்? நிச்சயமாக அவர் (-மூஸா) உங்களுக்கு சூனியத்தை கற்பித்த உங்கள் மூத்தவர் ஆவார். ஆகவே, நீங்கள் (நான் உங்களை தண்டிக்கும் போது உங்கள் தவறை) விரைவில் அறிவீர்கள். திட்டமாக நான் உங்கள் கைகளை உங்கள் கால்களை மாறுகை மாறுகால் வெட்டுவேன். (பிறகு,) உங்கள் அனைவரையும் கழுவேற்றுவேன்.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கூறினர்: பிரச்சனை இல்லை. நிச்சயமாக நாங்கள் எங்கள் இறைவனிடம் திரும்பக்கூடியவர்கள் ஆவோம்.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நாங்கள் நம்பிக்கை கொள்பவர்களில் முதலாமவர்களாக இருந்ததால் எங்கள் இறைவன் எங்கள் குற்றங்களை எங்களுக்கு மன்னிப்பதை நாங்கள் ஆசிக்கிறோம்.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 மூஸாவிற்கு வஹ்யி அறிவித்தோம்: எனது அடியார்களை இரவில் அழைத்துச் செல்லுங்கள். நிச்சயமாக நீங்கள் (உங்கள் எதிரிகளால்) பின்தொடரப்படுவீர்கள்.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ஃபிர்அவ்ன் நகரங்களில் (தன் படைகளையும் தன் மக்களையும்) ஒன்று திரட்டுபவர்களை அனுப்பினான்.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இவர்கள் குறைவான கூட்டம்தான்.”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நிச்சயமாக இவர்கள் நமக்கு ஆத்திரமூட்டுகிறார்கள்.”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நிச்சயமாக நாம் அனைவரும் தயாரிப்புடன் உஷார் நிலையில் இருக்கிறோம்.” (இவ்வாறு, ஃபிர்அவ்ன் கூறி முடித்தான்.)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நாம் அவர்களை தோட்டங்கள் இன்னும் ஊற்றுகளில் இருந்து வெளியேற்றினோம்.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பொக்கிஷங்களிலிருந்தும் கண்ணியமான இடத்திலிருந்தும் (வெளியேற்றினோம்).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இப்படித்தான் (அவர்களை வெளியேற்றினோம்). இன்னும், அவற்றை இஸ்ரவேலர்களுக்கு சொந்தமாக்கினோம்.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(ஃபிர்அவ்னின் கூட்டத்தார்) காலைப் பொழுதில் அவர்களைப் பின்தொடர்ந்தனர்.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இரண்டு படைகளும் ஒருவரை ஒருவர் பார்த்தபோது மூஸாவின் தோழர்கள் “நிச்சயமாக நாங்கள் பிடிக்கப்பட்டோம்”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கூறினார்: அவ்வாறல்ல. நிச்சயமாக என்னுடன் என் இறைவன் இருக்கின்றான். அவன் எனக்கு விரைவில் வழிகாட்டுவான்.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“உமது தடியைக் கொண்டு கடலை அடிப்பீராக!” என்று மூஸாவிற்கு நாம் வஹ்யி அறிவித்தோம். ஆக, அது பிளந்தது. ஒவ்வொரு பிளவும் பெரிய மலைப் போன்று இருந்தது.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அங்கு மற்றவர்களை (-ஃபிர்அவ்னின் கூட்டத்தார்களை கடலுக்கு) நாம் நெருக்கமாக்கினோம்.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மூஸாவையும் அவருடன் இருந்தவர்கள் அனைவரையும் நாம் பாதுகாத்தோம்.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மற்றவர்களை மூழ்கடித்தோம்.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இதில் ஓர் அத்தாட்சி இருக்கிறது. அவர்களில் அதிகமானவர்கள் நம்பிக்கையாளர்களாக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நிச்சயமாக உமது இறைவன்தான் மிகைத்தவன், பெரும் கருணையாளன்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அவர்களுக்கு இப்ராஹீமுடைய செய்தியை ஓதி காட்டுவீராக!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தனது தந்தைக்கும் தனது மக்களுக்கும் நீங்கள் யாரை வணங்குகிறீர்கள்? என்று கூறிய சமயத்தை (நினைவு கூர்வீராக)!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கூறினர்: நாங்கள் சிலைகளை வணங்குகின்றோம். அதற்கு பூஜை (மற்றும் வழிபாடு) செய்பவர்களாகவே நாங்கள் இருப்போம்.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கூறினார்: நீங்கள் (அவற்றை) அழைக்கும் போது அவை உங்களுக்கு செவிமடுக்கின்றனவா?</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அல்லது (நீங்கள் அவற்றை வணங்கினால் உங்களுக்கு) அவை நன்மை தருகின்றனவா? அல்லது (நீங்கள் அவற்றை வணங்கவில்லை என்றால் உங்களுக்கு) அவை தீங்கு தருமா?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கூறினர்: அவ்வாறல்ல, நாங்கள் எங்கள் மூதாதைகளை அப்படியே செய்பவர்களாக கண்டோம்.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கூறினார்: நீங்கள் வணங்கிக் கொண்டு இருப்பவற்றை பற்றி (எனக்கு) சொல்லுங்கள்.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நீங்களும் உங்கள் முந்திய மூதாதைகளும் (வணங்கிக் கொண்டு இருப்பவற்றை பற்றி எனக்கு சொல்லுங்கள்.)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ஏனெனில், நிச்சயமாக இவை எனக்கு எதிரிகள். ஆனால் அகிலங்களின் இறைவனைத் தவிர. (அவன்தான் எனது நேசன், நான் வணங்கும் கடவுள்)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அவன்தான் என்னைப் படைத்தான். ஆகவே, அவன் எனக்கு நேர்வழி காட்டுவான்.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அவன்தான் எனக்கு உணவளிக்கிறான். இன்னும், எனக்கு நீர்புகட்டுகிறான்.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நான் நோயுற்றால் அவன்தான் எனக்கு சுகமளிக்கிறான்.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அவன்தான் எனக்கு மரணத்தைத் தருவான். பிறகு, அவன் என்னை உயிர்ப்பிப்பான்.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விசாரணை நாளில் என் பாவங்களை எனக்கு மன்னிக்க வேண்டும் என்று நான் ஆசிக்கிறேன்.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 இறைவா! எனக்கு தூதுத்துவத்தை வழங்குவாயாக! இன்னும், என்னை நல்லவர்களுடன் சேர்ப்பாயாக!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பின்னோர்களில் எனக்கு நற்பெயரை(யும் சிறப்பையும்) ஏற்படுத்து!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என்னை நயீம் சொர்க்கத்தின் வாரிசுகளில் (சொந்தக்காரர்களில்) ஆக்கிவிடு!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என் தந்தைக்கு மன்னிப்பளி! நிச்சயமாக அவர் வழி தவறியவர்களில் இருக்கிறார்.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எழுப்பப்படும் நாளில் என்னை இழிவுபடுத்தி விடாதே!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செல்வமும் ஆண் பிள்ளைகளும் பலனளிக்காத (அந்த மறுமை) நாளில்...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எனினும், யார் சந்தேகப்படாத (உன்னை மட்டும் வணங்குவதிலும் மறுமையை நம்புவதிலும் ஐயமில்லாத, சுத்தமான) உள்ளத்தோடு அல்லாஹ்விடம் வந்தாரோ (அவருக்கு அவரது உள்ளம் பயன்தரும்).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சொர்க்கம் இறையச்சம் உள்ளவர்களுக்கு சமீபமாக்கப்படும்.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வழிகேடர்களுக்கு நரகம் வெளிப்படுத்தப்படும்.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அவர்களிடம் கேட்கப்படும்: “(அல்லாஹ்வை அன்றி) நீங்கள் வணங்கிக் கொண்டிருந்தவை எங்கே?”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 அன்றி, (நீங்கள் வணங்கிய) அவை உங்களுக்கு உதவுமா? அல்லது, தமக்குத் தாமே உதவி செய்து கொள்ளுமா?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அதில் அவையும் (-சிலைகளும்) வழிகேடர்களும் ஒருவர் மேல் ஒருவர் தூக்கி எறியப்படுவர்.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இப்லீஸின் ராணுவம் அனைவரும் (தூக்கி எறியப்படுவர்).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அதில் தர்க்கித்துக் கொண்டிருக்க அவர்கள் கூறுவார்கள்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அல்லாஹ்வின் மீது ஆணையாக நிச்சயமாக நாம் தெளிவான வழிகேட்டில்தான் இருந்தோம்...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 அகிலங்களின் இறைவனுக்கு சமமாக ஆக்கியபோது.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எங்களை வழி கெடுக்கவில்லை குற்றவாளிகளைத்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பரிந்துரைப்பவர்களில் யாரும் எங்களுக்கு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உற்ற நண்பர்களில் யாரும் (எங்களுக்கு)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எங்களுக்கு (உலகத்திற்கு) ஒருமுறை திரும்பச்செல்வது முடியுமாயின் நாங்கள் நம்பிக்கையாளர்களில் ஆகிவிடுவோம்.”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இதில் ஓர் அத்தாட்சி இருக்கிறது. அவர்களில் அதிகமானவர்கள் நம்பிக்கையாளர்களாக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உமது இறைவன்தான் மிகைத்தவன், பெரும்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நூஹுடைய மக்கள் தூதர்களை பொய்ப்பித்தனர்.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அவர்களது சகோதரர் நூஹ் அவர்களுக்கு கூறியபோது, “நீங்கள் (அல்லாஹ்வின் தண்டனையை) அஞ்ச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நான் உங்களுக்கு ஒரு நம்பிக்கையான தூதர்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அல்லாஹ்வை அஞ்சுங்கள்! இன்னும் எனக்கு கீழ்ப்படியுங்கள்!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இதற்காக நான் உங்களிடம் எவ்வித கூலியையும் கேட்கவில்லை. அகிலங்களின் இறைவனிடமே தவிர (உலக மக்கள் மீது) என் கூலி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அல்லாஹ்வை அஞ்சுங்கள்! இன்னும் எனக்கு கீழ்ப்படியுங்கள்!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கூறினர்: “உம்மை சாதாரணமானவர்கள் (மட்டும்) பின்பற்றி இருக்க நாம் உம்மை நம்பிக்கை கொள்வோமா?”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கூறினார்: “அவர்கள் செய்துகொண்டு இருப்பதைப் பற்றி எனக்கு ஞானம்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அவர்களது விசாரணை என் இறைவன் மீதே தவிர (என் மீதோ உங்கள் மீதோ இல்லை). நீங்கள் (இதை) உணரவேண்டுமே!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நான் நம்பிக்கையாளர்களை விரட்டக்கூடியவன்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நான் தெளிவான எச்சரிப்பாளராகவே தவிர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கூறினர்: “நூஹே! நீர் விலகவில்லை என்றால் நிச்சயமாக நீர் ஏசப்படுபவர்களில் (அல்லது கொல்லப்படுபவர்களில்) ஆகிவிடுவீர்.”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கூறினார்: என் இறைவா! நிச்சயமாக என் மக்கள் என்னை பொய்ப்பித்து விட்டனர்.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எனக்கும் அவர்களுக்கும் இடையில் நீ தீர்ப்பளி! என்னையும் நம்பிக்கையாளர்களில் என்னுடன் உள்ளவர்களையும் பாதுகாத்துக்கொள்!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அவரையும் அவருடன் உள்ளவர்களையும் (ஜீவராசிகளால்) நிரம்பிய கப்பலில் பாதுகாத்தோம்.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மீதம் இருந்தவர்களை பின்னர் நாம் அழித்தோம்.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இதில் ஓர் அத்தாட்சி இருக்கிறது. அவர்களில் அதிகமானவர்கள் நம்பிக்கையாளர்களாக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உமது இறைவன்தான் மிகைத்தவன், பெரும்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ஆது சமுதாய மக்கள் தூதர்களை பொய்ப்பித்தனர்.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அவர்களது சகோதரர் ஹூது அவர்களுக்கு கூறிய சமயத்தை நினைவு கூர்வீராக! “நீங்கள் (அல்லாஹ்வின் தண்டனையை) பயந்துகொள்ள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நான் உங்களுக்கு ஒரு நம்பிக்கையான தூதர்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அல்லாஹ்வை அஞ்சுங்கள்! எனக்கு கீழ்ப்படியுங்கள்!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இதற்காக நான் உங்களிடம் எவ்வித கூலியையும் கேட்கவில்லை. அகிலங்களின் இறைவனிடமே தவிர (உலக மக்கள் மீது) என் கூலி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ஒவ்வொரு உயர்ந்த இடத்திலும் (பாதையிலும், பள்ளத்தாக்கிலும் பிரமாண்டமான) ஒரு கட்டிடத்தைக் கட்டி, விளையாடுகிறீர்களா?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பெரிய கோட்டைகளை (கோபுரங்களை, நீர் துறைகளை) நீங்கள் ஏற்படுத்துகிறீர்கள் நீங்கள் நிரந்தரமாக இருப்பதைப் போன்று.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யாரையும் தாக்கினால் அநியாயக்காரர்களாக தாக்குகிறீர்கள். (வாளாலும் சாட்டைகளாலும் அடிக்கிறீர்கள்)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அல்லாஹ்வை அஞ்சிக் கொள்ளுங்கள்! எனக்கு கீழ்ப்படியுங்கள்!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அறிந்தவற்றைக் கொண்டு உங்களுக்கு உதவிய (உங்கள் இறை)வனை அஞ்சிக் கொள்ளுங்கள்! (அவன் செய்த உதவிகளை நீங்கள் அறிவீர்கள்.)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கால்நடைகள்; இன்னும், ஆண் பிள்ளைகள் மூலம் உங்களுக்கு அவன் உதவினான்.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தோட்டங்களைக் கொண்டும் ஊற்றுகளைக் கொண்டும் (உதவினான்).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நான் உங்கள் மீது பெரிய (மறுமை) நாளின் தண்டனையைப் பயப்படுகிறேன்.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கூறினர்: நீர் உபதேசிப்பதும் அல்லது உபதேசிப்பவர்களில் நீர் இல்லாததும் எங்களுக்கு சமம்தான்.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(செயல்களில் நாங்கள் செய்கிற) இவை முன்னோரின் குணமாக (பழக்கமாக, வழிமுறையாக)வே தவிர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நாங்கள் (இதற்காக) தண்டிக்கப்படுபவர்களாக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அவர்கள் அவரைப் பொய்ப்பித்தனர். ஆகவே, அவர்களை நாம் அழித்தோம். நிச்சயமாக இதில் ஓர் அத்தாட்சி இருக்கிறது. அவர்களில் அதிகமானவர்கள் நம்பிக்கையாளர்களாக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உமது இறைவன்தான் மிகைத்தவன், பெரும்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ஸமூது மக்கள் தூதர்களை பொய்ப்பித்தனர்.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அவர்களுக்கு அவர்களது சகோதரர் ஸாலிஹ், நீங்கள் (அல்லாஹ்வை) அஞ்சிக் கொள்ள வேண்டாமா? என்று கூறிய சமயத்தை நினைவு கூருங்கள்!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நான் உங்களுக்கு நம்பிக்கைக்குரிய தூதர்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அல்லாஹ்வை அஞ்சுங்கள்! இன்னும், எனக்கு கீழ்ப்படியுங்கள்!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இதற்காக நான் உங்களிடம் எவ்வித கூலியையும் கேட்கவில்லை. அகிலங்களின் இறைவனிடமே தவிர (உலக மக்கள் மீது) என் கூலி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இங்கு (இந்த உலகத்தில்) இருப்பவற்றில் (சுகம் அனுபவித்து) நிம்மதியானவர்களாக இருக்கும்படி நீங்கள் விடப்படுவீர்களா?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தோட்டங்களிலும் ஊற்றுகளிலும் (நீங்கள் நிரந்தரமாக தங்கிவிடுவீர்களா)?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விவசாய விளைச்சல்களிலும் (பழுத்த பழங்களால்) குலைகள் மென்மையாக தொங்கும் பேரிச்ச மரங்களிலும் (விட்டுவிடப்படுவீர்களா)?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மலைகளில் வீடுகளை மதிநுட்ப மிக்கவர்களாக (நுணுக்கத்துடன் எங்கு எப்படி குடைய வேண்டும் என்பதை அறிந்து அதற்கேற்ப) குடைந்து கொள்கிறீர்கள்.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அல்லாஹ்வை அஞ்சிக் கொள்ளுங்கள்! எனக்கு கீழ்ப்படியுங்கள்!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வரம்பு மீறிகளின் காரியத்திற்கு கீழ்ப்படியாதீர்கள்!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பூமியில் குழப்பம் (கலகம்) செய்கின்றனர். அவர்கள் சீர்திருத்துவதில்லை. (-சமாதானமாக நடந்து கொள்வதில்லை.)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கூறினார்கள்: (ஸாலிஹே!) நீர் எல்லாம் உண்பது, குடிப்பதால் நோயுறக்கூடிய மனிதர்களில் ஒருவர்தான்.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(ஸாலிஹே!) நீர் எங்களைப் போன்ற மனிதராகவே தவிர இல்லை. ஆகவே, நீர் உண்மையாளர்களில் இருந்தால் (எங்களிடம்) ஓர் அத்தாட்சியைக் கொண்டு வாரீர்.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கூறினார்: “இது ஒரு பெண் ஒட்டகை. இதற்கு நீர் அருந்துவதற்குரிய ஒரு பங்கு (-அளவு) உள்ளது. இன்னும், குறிப்பிட்ட நாளில் உங்களுக்கும் நீர் அருந்துவதற்குரிய பங்கு உள்ளது.”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அதற்கு தீங்கு செய்து விடாதீர்கள்! உங்களை பெரிய (மறுமை) நாளின் தண்டனை பிடித்துக் கொள்ளும்.”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அவர்கள் அதை அறுத்து விட்டார்கள். ஆகவே, அவர்கள் கைசேதப்பட்டவர்களாக ஆகிவிட்டனர்.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அவர்களை தண்டனை பிடித்தது. நிச்சயமாக இதில் ஓர் அத்தாட்சி இருக்கிறது. இன்னும், அவர்களில் அதிகமானவர்கள் நம்பிக்கையாளர்களாக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உமது இறைவன்தான் மிகைத்தவன், பெரும் கருணையாளன்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லூத்துடைய மக்கள் தூதர்களை பொய்ப்பித்தனர்.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அவர்களது சகோதரர் லூத்து (பின் வருமாறு) அவர்களுக்கு கூறிய சமயத்தை நினைவு கூருங்கள்! நீங்கள் (அல்லாஹ்வை) அஞ்ச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நான் உங்களுக்கு ஒரு நம்பிக்கைக்குரிய தூதர்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அல்லாஹ்வை அஞ்சுங்கள்! இன்னும், எனக்கு கீழ்ப்படியுங்கள்!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இதற்காக நான் உங்களிடம் எவ்வித கூலியையும் கேட்கவில்லை. அகிலங்களின் இறைவனிடமே தவிர என் கூலி (மக்களிடம்)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படைப்பினங்களில் (பெண்களை விட்டுவிட்டு) ஆண்களிடம் நீங்கள் உறவு வைக்கிறீர்களா?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உங்களுக்கு உங்கள் இறைவன் படைத்த உங்கள் மனைவிகளை விட்டுவிடுகிறீர்கள்! இது மட்டுமல்ல, நீங்கள் எல்லை மீறி பாவம் செய்கிற மக்கள்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கூறினார்கள்: “லூத்தே! நீர் (எங்களைக் கண்டிப்பதிலிருந்து) விலகவில்லை என்றால் நிச்சயமாக (எங்கள் ஊரிலிருந்து) வெளியேற்றப்பட்டவர்களில் நீர் ஆகிவிடுவீர்.”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கூறினார்: நிச்சயமாக நான் உங்கள் (இத்தீய) செயலை வெறுப்பவர்களில் உள்ளவன்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 இறைவா! என்னையும் என் குடும்பத்தாரையும் அவர்கள் செய்(யும் பா)வ(த்)திலிருந்து(ம் அதன் தண்டனையிலிருந்தும்) பாதுகாத்துக்கொள்!”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அவரையும் அவருடைய குடும்பத்தார் அனைவரையும் நாம் பாதுகாத்தோம்.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மிஞ்சியவர்களில் (அவரின் மனைவியான) ஒரு கிழவியைத் தவிர. (அவளும் பின்னர் அழிக்கப்பட்டாள்.)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மற்றவர்களை நாம் (தரை மட்டமாக) அழித்தோம்.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அவர்கள் மீது ஒரு மழையை பொழிவித்தோம். ஆக, எச்சரிக்கப் பட்டவர்களுடைய மழை மிக கெட்டதாகும்.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இதில் ஓர் அத்தாட்சி இருக்கிறது. இன்னும், அவர்களில் அதிகமானவர்கள் நம்பிக்கையாளர்களாக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உமது இறைவன்தான் மிகைத்தவன், பெரும் கருணையாளன்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தோட்டக்காரர்கள் (என்று அறியப்பட்ட மத்யன் வாசிகள்) தூதர்களை பொய்ப்பித்தனர்.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அவர்களது சகோதரர் ஷுஐபு (பின் வருமாறு) அவர்களுக்கு கூறிய சமயத்தை நினைவு கூருங்கள்! நீங்கள் (அல்லாஹ்வை) அஞ்ச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நான் உங்களுக்கு நம்பிக்கைக்குரிய தூதர்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அல்லாஹ்வை அஞ்சுங்கள்! இன்னும், எனக்கு கீழ்ப்படியுங்கள்!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இதற்காக நான் உங்களிடம் எவ்வித கூலியையும் கேட்கவில்லை. அகிலங்களின் இறைவனிடமே தவிர என் கூலி (மக்களிடம்)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அளந்து கொடுக்கும்) அளவையை முழுமைப்படுத்துங்கள். இன்னும், (மக்களுக்கு) நஷ்டம் ஏற்படுத்துபவர்களில் ஆகிவிடாதீர்கள்.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நேரான (சரியான, நீதமான) தராசினால் நிறுங்கள்!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(அளந்து அல்லது நிறுத்துக் கொடுக்கும்போது) மக்களுக்கு அவர்களுடைய பொருள்களை குறைக்காதீர்கள்! இன்னும், பூமியில் கலகம் (பாவம்) செய்தவர்களாக கடும் குழப்பம் (தீமை) செய்யாதீர்கள்!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உங்களையும் (உங்களுக்கு) முன்சென்ற சமுதாயத்தினரையும் படைத்தவனை அஞ்சுங்கள்!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கூறினார்கள்: நீரெல்லாம் (உண்பது, குடிப்பதால்) நோயுறக்கூடியமனிதர்களில் ஒருவர்தான்.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எங்களைப் போன்ற மனிதராகவே தவிர நீர் இல்லை. நிச்சயமாக பொய்யர்களில் ஒருவராகவே நாங்கள் உம்மைக் கருதுகிறோம்.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நீர் உண்மையாளர்களில் இருந்தால் வானத்தில் இருந்து (துண்டிக்கப்பட்ட) சில துண்டுகளை எங்கள் மீது விழ வைப்பீராக!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கூறினார்: “நீங்கள் (சொல்வதையும் செய்வதையும்) என் இறைவன் மிக அறிந்தவன்.”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அவர்கள் அவரை பொய்ப்பித்தனர். ஆகவே, (அடர்த்தியான நிழலுடைய) மேக நாளின் தண்டனை அவர்களைப் பிடித்தது. நிச்சயமாக அது ஒரு பெரிய நாளின் தண்டனையாக இருந்தது.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இதில் ஓர் அத்தாட்சி இருக்கிறது. இன்னும், அவர்களில் அதிகமானவர்கள் நம்பிக்கையாளர்களாக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உமது இறைவன்தான் மிகைத்தவன், பெரும் கருணையாளன்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நிச்சயமாக இது அகிலங்களின் இறைவனால் இறக்கப்பட்ட வேதமாகும்.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நம்பிக்கைக்குரியவரான ரூஹ் (என்ற ஜிப்ரீல், அல்லாஹ்விடமிருந்து) இதை இறக்கினார்.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உமது உள்ளத்தில் (இது இறக்கப்பட்டது), நீர் (மக்களை) அச்சமூட்டி எச்சரிப்பவர்களில் ஆகவேண்டும் என்பதற்காக.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தெளிவான அரபி மொழியில் (இது இறக்கப்பட்டது).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நிச்சயமாக இ(ந்த வேதத்தைப் பற்றிய முன்னறிவிப்பான)து முன்னோர்களுடைய வேதங்களில் கூறப்பட்டுள்ளது.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இஸ்ரவேலர்களின் அறிஞர்கள் இதை அறிவதே இவர்களுக்கு ஓர் (போதுமான) அத்தாட்சியாக இல்லையா?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இ(ந்த வேதத்)தை வாயற்ற பிராணிகள் சிலவற்றின் மீது நாம் இறக்கி இருந்தால்,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அவை இவர்கள் மீது இதை ஓதி(க் காண்பித்து) இருந்தாலும் இவர்கள் நம்பிக்கை கொண்டவர்களாக ஆகி இருக்க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இவ்வாறுதான் குற்றவாளிகளின் உள்ளங்களில் நாம் இ(ந்த வேதத்தை நிராகரிப்ப)தை நுழைத்து விட்டோம்.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இதை நம்பிக்கை கொள்ளவே மாட்டார்கள், வலி தரும் தண்டனையை அவர்கள் பார்க்கின்ற 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அது அவர்களிடம் திடீரென வரும், அவர்களோ (அதை) உணராதவர்களாக இருக்கும் நிலையில்.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அவர்கள் கூறுவார்கள்: “நாங்கள் அவகாசம் அளிக்கப்படுவோமா?” (அப்படி அவகாசம் அளிக்கப்பட்டால் நாங்கள் திருந்தி விடுவோமே.)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அவர்கள் நமது தண்டனையை அவசரமாக கேட்கிறார்களா?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(நபியே!) அறிவிப்பீராக! நாம் அவர்களுக்கு (இன்னும்) பல ஆண்டுகள் (வாழ்வதற்கு) சுகமளித்தால்,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அவர்கள் எதைப் பற்றி எச்சரிக்கப்பட்டார்களோ அ(ந்த தண்டனையான)து அவர்களிடம் வந்தால்,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அவர்களுக்கு சுகமளிக்கப்பட்டுக் கொண்டிருந்த (வசதியான உலக வாழ்க்கையான)து அவர்களை விட்டும் (தண்டனையை) தடுக்காது.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 எந்த ஊரையும் அழித்ததில்லை, எச்சரிப்பாளர்கள் அதற்கு (அனுப்பப்பட்டு) இருந்தே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 அறிவுரையாகும். நாம் அநியாயக்காரர்களாக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இ(ந்த வேதத்)தை (நபியின் உள்ளத்தில்) ஷைத்தான்கள் இறக்கவில்லை.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 அவர்களுக்குத் தகுதியானதும் இல்லை. இன்னும், (அதற்கு) அவர்கள் சக்தி பெறவும்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அவர்கள் (வானத்தில் குர்ஆன் வைக்கப்பட்டுள்ள இடத்திலிருந்து அந்த குர்ஆன் ஓதி காட்டப்படும்போது அதை) செவியுறுவதிலிருந்து தூரமாக்கப்பட்டவர்கள். (ஆகவே, அதன் பக்கம் அவர்கள் நெருங்கவே முடியாது.)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அல்லாஹுடன் வேறு ஒரு கடவுளை அழைக்காதீர்! அப்படி அழைத்தால் தண்டிக்கப்படுபவர்களில் நீர் ஆகிவிடுவீர்.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உமது நெருங்கிய உறவினர்களை எச்சரிப்பீராக!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உம்மை பின்பற்றிய நம்பிக்கையாளர்களுக்கு உமது புஜத்தை தாழ்த்துவீராக! (அவர்களுடன் பணிவுடன் பழகுவீராக!)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(-உமது உறவினர்கள்) உமக்கு மாறு செய்தால், “நிச்சயமாக நான் நீங்கள் செய்வதிலிருந்து நீங்கியவன்” என்று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மிகைத்தவன், பெரும் கருணையாளன் மீது நம்பிக்கை வைப்பீராக!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அவன்தான் (தொழுகைக்கு) நீர் நிற்கின்றபோது உம்மை பார்க்கிறான்.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சிரம் பணி(ந்து தொழு)பவர்களுடன் (ஒரு நிலையிலிருந்து மறு நிலைக்கு) நீர் மாறுவதையும் (அவன் பார்க்கிறான்).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அவன்தான் நன்கு செவியுறுபவன், நன்கு அறிந்தவன் ஆவான். (ஆகவே, அழகிய முறையில் அதில் குர்ஆனை ஓதுவீராக! ஒவ்வொரு ருக்னுகளையும் முழுமையாக செய்வீராக! நாம் உம்மை பார்க்கிறோம் என்பதை நினைவில் வைப்பீராக!)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(மக்களில்) யார் மீது ஷைத்தான்கள் இறங்குகிறார்கள் என்று உங்களுக்கு நான் அறிவிக்கவா?</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பெரும் பொய்யர்கள், பெரும் பாவிகள் எல்லோர் மீதும் (ஷைத்தான்கள்) இறங்குகிறார்கள்.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(திருட்டுத்தனமாக) கேட்டதை (அந்த பாவிகளிடம் ஷைத்தான்கள்) கூறுகிறார்கள். இன்னும் (பாவிகளான) அவர்களில் அதிகமானவர்கள் பொய்யர்கள்.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(இணைவைப்பவர்களான, பாவிகளான) கவிஞர்களை (மனிதர்கள் மற்றும் ஜின்களில் உள்ள) வழிகேடர்கள்தான் பின்பற்றுவார்கள்.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 பார்க்கவில்லையா? நிச்சயமாக அவர்கள் ஒவ்வொரு பள்ளத்தாக்கிலும் (-வீண் பேச்சுகளிலும் பொய் கற்பனைகளிலும் திசையின்றி) அலைகிறார்கள்.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நிச்சயமாக அவர்கள் தாங்கள் செய்யாததை (செய்ததாக) கூறுகிறார்கள்.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(எனினும்,) எவர்கள் நம்பிக்கை கொண்டு, நன்மைகளை செய்து, அல்லாஹ்வை அதிகம் நினைவு கூர்ந்து, தங்களுக்கு அநீதி இழைக்கப்பட்ட பின்னர் (அல்லாஹ்வின் எதிரிகளிடம்) பழிவாங்கினார்களோ அவர்களைத் தவிர. (அவர்கள் பழிப்புக்கு உரியவர்கள் அல்லர்.) (இணைவைத்து) அநியாயம் செய்தவர்கள் தாங்கள் எந்த திரும்பும் இடத்திற்கு திரும்புவார்கள் என்பதை விரைவில் அறிவார்கள்.</w:t>
            </w:r>
          </w:p>
        </w:tc>
      </w:tr>
    </w:tbl>
    <w:p>
      <w:pPr>
        <w:sectPr>
          <w:headerReference w:type="even" r:id="rId166"/>
          <w:headerReference w:type="default" r:id="rId167"/>
          <w:headerReference w:type="first" r:id="rId168"/>
          <w:footerReference w:type="even" r:id="rId169"/>
          <w:footerReference w:type="default" r:id="rId170"/>
          <w:footerReference w:type="first" r:id="rId171"/>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51" type="#_x0000_t202" style="width:141.75pt;height:28.35pt;margin-top:9pt;margin-left:146.71pt;mso-position-horizontal-relative:page;position:absolute;z-index:251684864" stroked="f">
            <v:textbox>
              <w:txbxContent>
                <w:p>
                  <w:pPr>
                    <w:pStyle w:val="Heading1"/>
                    <w:spacing w:before="0" w:beforeAutospacing="0" w:after="0" w:afterAutospacing="0"/>
                    <w:jc w:val="center"/>
                  </w:pPr>
                  <w:bookmarkStart w:id="26" w:name="_Toc_1_3_0000000027"/>
                  <w:r>
                    <w:rPr>
                      <w:rFonts w:ascii="(AH) Manal High" w:eastAsia="(AH) Manal High" w:hAnsi="(AH) Manal High" w:cs="(AH) Manal High"/>
                      <w:b/>
                      <w:sz w:val="26"/>
                    </w:rPr>
                    <w:t xml:space="preserve">அந்நம்ல்</w:t>
                  </w:r>
                  <w:bookmarkEnd w:id="26"/>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 சீன். இந்த குர்ஆனுடைய இன்னும் தெளிவான வேதத்தின் வசனங்கள் ஆகும் இவை.</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 நேர்வழியாகவும், நம்பிக்கையாளர்களுக்கு நற்செய்தியாகவும்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தொழுகையை நிலை நிறுத்துவார்கள், ஸகாத்தை தருவார்கள். இன்னும், அவர்கள் மறுமையை உறுதியாக நம்பிக்கை கொள்வார்கள்.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மறுமையை நம்பிக்கை கொள்ளாதவர்கள் -அவர்களுக்கு நாம் அவர்களுடைய செயல்களை அலங்கரித்து விட்டோம். ஆகவே, அவர்கள் (தங்கள் தீமைகளில்) தறிகெட்டு அலைகிறார்கள்.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அவர்கள்தான் - கெட்ட தண்டனை அவர்களுக்கு உண்டு. மறுமையில் அவர்கள்தான் நஷ்டவாளிகள்.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நீர் இந்த குர்ஆனை நன்கறிந்த மகா ஞானவானிடமிருந்து மனனம் செய்விக்கப்படுகிறீர் (இன்னும் கற்பிக்கப்படுகிறீர்).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அந்த சமயத்தை நினைவு கூர்வீராக! மூஸா தன் குடும்பத்தினருக்கு கூறினார்: “நிச்சயமாக நான் நெருப்பைப் பார்த்தேன். அதிலிருந்து ஒரு செய்தியை அல்லது எடுக்கப்பட்ட (கொஞ்சம்) நெருப்பை நீங்கள் குளிர்காய்வதற்காக கொண்டு வருகிறேன்.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அதனிடம் வந்தபோது, நெருப்பில் (-ஒளியில்) இருப்பவன் பரிசுத்தமானவன். இன்னும் அதை சுற்றி உள்ளவர்களும் (பரிசுத்தமாக்கப்பட்டவர்கள்) என்று (நற்செய்தி கூறி) அழைக்கப்பட்டார். அகிலங்களின் இறைவன் அல்லாஹ் மிக்க பரிசுத்தமானவன்.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மூஸாவே! நிச்சயமாக நான்தான் மிகைத்தவனான மகா ஞானமுடையவனான அல்லாஹ்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உமது தடியைப் போடுவீராக! அவர் அதை -அது பாம்பைப் போன்று- நெளிவதாக பார்த்த போது புறமுதுகிட்டு திரும்பினார். அவர் திரும்பவே இல்லை. மூஸாவே, பயப்படாதீர்! நிச்சயமாக என்னிடம் -இறைத்தூதர்கள்- பயப்பட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(எனினும்) தவறிழைத்தவரைத் தவிர. பிறகு, (தான் செய்த) தீமைக்கு பின்னர் அழகிய செயலை மாற்றி செய்தவரைத் தவிர. ஏனெனில், நிச்சயமாக நான் மகா மன்னிப்பாளன், பெரும் கருணையாளன். (அவரை நான் மன்னித்து விடுவேன்.)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உமது கரத்தை உமது சட்டைப் பையில் நுழைப்பீராக! அது எவ்வித குறையுமின்றி மின்னும் வெண்மையாக - ஃபிர்அவ்னுக்கும் அவனது மக்களுக்கும் நீர் அனுப்பப்பட்ட ஒன்பது அத்தாட்சிகளில் ஒன்றாக - வெளிவரும். நிச்சயமாக அவர்கள் (இறைவனை நிராகரித்த) பாவிகளான மக்களாக இருக்கிறார்கள்.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அது அவர்களிடம் (அவர்கள் மிகத்தெளிவாக) பார்க்கும்படியாக நம் அத்தாட்சிகள் வந்தபோது, இது தெளிவான சூனியம்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அவற்றை (-ஒன்பது அத்தாட்சிகளை) மறுத்தனர், அநியாயமாக பெருமையாக. அவர்களுடைய ஆன்மாக்களோ அவற்றை உறுதியாக நம்பின. ஆகவே, (இந்த) விஷமிகளின் முடிவு எவ்வாறு ஆகிவிட்டது என்பதை (நபியே!) நீர் கவனிப்பீராக.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திட்டவட்டமாக தாவூதுக்கும் ஸுலைமானுக்கும் (பறவைகளின் மொழி அறிவு மற்றும் பல துறைகளின் சிறப்பான) அறிவை நாம் தந்தோம். அவ்விருவரும் கூறினர்: “தனது நம்பிக்கையாளர்களான அடியார்களில் பலரைப் பார்க்கிலும் எங்களை மேன்மைப்படுத்திய அல்லாஹ்விற்கே எல்லா புகழும்.”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தாவூதுக்கு (அவரின் கல்விக்கும் ஆட்சிக்கும் மற்ற பிள்ளைகளைப் பார்க்கிலும்) ஸுலைமான் வாரிசாக ஆனார். இன்னும், அவர் கூறினார்: மக்களே! நாங்கள் பறவைகளின் பேச்சை (-மொழிகளை புரியும் கல்வியை) கற்பிக்கப்பட்டோம். (பல செல்வங்களிலிருந்து எங்களுக்கு தேவையான) எல்லாம் வழங்கப்பட்டோம். நிச்சயமாக இதுதான் தெளிவான மேன்மையாகும்.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ஸுலைமானுக்கு ஜின்கள், மனிதர்கள் இன்னும் பறவைகளில் இருந்து அவருடைய ராணுவங்கள் ஒன்று திரட்டப்பட்டன. ஆக, அவர்கள் (ஒன்றிணைந்து செல்வதற்காக இடையிடையே) நிறுத்தப்படுவார்கள்.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இறுதியாக, (ஒரு முறை) எறும்புகளின் ஒரு பள்ளத்தாக்கில் அவர்கள் வந்த போது ஓர் எறும்பு கூறியது: எறும்புகளே! உங்கள் பொந்துகளுக்குள் நுழைந்து விடுங்கள்! ஸுலைமானும் அவருடைய ராணுவங்களும் உங்களை மிதித்து அழித்து விடவேண்டாம். அவர்களோ (நீங்கள் இருப்பதையும் அவர்கள் உங்களை மிதிப்பதையும்) உணர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அதன் பேச்சினால் அவர் சிரித்தவராக புன்முறுவல் பூத்தார். இன்னும் கூறினார்: “என் இறைவா! நீ என் மீதும் என் பெற்றோர் மீதும் அருள்புரிந்த உன் அருளுக்கு நான் நன்றி செலுத்துவதற்கும் நீ மகிழ்ச்சியுறுகின்ற நல்லதை நான் செய்வதற்கும் எனக்கு நீ அகத்தூண்டுதலை (-உள்ளத்தில் உதிப்பை) ஏற்படுத்து! (மனதில் அதற்குண்டான ஆசையையும் உணர்வையும் ஏற்படுத்து.) உன் கருணையால் உன் நல்லடியார்களில் என்னை நுழைத்துவிடு!”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பறவைகளில் (ஹுத்ஹுத் பறவையைத்) தேடினார். (அது காணவில்லை.அப்போது) எனக்கென்ன, நான் ஹுத்ஹுதை (ஏன்) காண முடியவில்லை?! அல்லது அது (இங்கு) வராதவர்களில் இருக்கிறதா?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நான் அதை கடுமையாக தண்டிப்பேன். அல்லது அதை நிச்சயமாக நான் அறுத்து விடுவேன். அல்லது அது கண்டிப்பாக என்னிடம் தெளிவான ஆதாரத்தை கொண்டுவர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(ஹுத்ஹுதைப் பற்றி விசாரித்து விட்டு) சிறிது நேரம்தான் தாமதித்தார். (ஹுத்ஹுத் அவர் முன் வந்துவிட்டது. பின்னர்) அது கூறியது: ஆக, நீர் அறியாததை நான் அறிந்துள்ளேன். உம்மிடம் ‘ஸபா’ இனத்தாரிடமிருந்து உறுதியான செய்தியைக் கொண்டு வந்துள்ளேன்.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நான் (அங்கு) ஒரு பெண்ணை, அவள் அவர்களை (-அந்நாட்டு மக்களை) ஆட்சி செய்கின்றவளாகக் கண்டேன். (ஆட்சிக்கு தேவையான) எல்லாம் அவள் வழங்கப்பட்டு இருக்கிறாள். அவளுக்கு சொந்தமான ஒரு பெரிய (-விலை உயர்ந்த, மதிக்கத்தக்க) அரச கட்டிலும் உள்ளது.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அவளையும் அவளுடைய மக்களையும் அல்லாஹ்வை அன்றி சூரியனுக்கு சிரம் பணிந்து வணங்குகின்றவர்களாக கண்டேன். ஷைத்தான் அவர்களுக்கு அவர்களின் (இந்த இணைவைப்பு) செயல்களை அலங்கரித்து விட்டான். ஆகவே, அவர்களை (நேரான) பாதையிலிருந்து அவன் தடுத்து விட்டான். ஆகவே, அவர்கள் நேர்வழி பெறவில்லை.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வானங்களிலும் பூமியிலும் மறைந்திருப்பவற்றை (-மழை மற்றும் தாவரங்களை) வெளிப்படுத்துகின்ற, இன்னும் நீங்கள் மறைப்பதையும் நீங்கள் வெளிப்படுத்துவதையும் அறிகின்ற அல்லாஹ்விற்கு அவர்கள் சிரம் பணியாமல் இருப்பதற்காக (அவன் அவர்களது ஷிர்க்கான செயல்களை அலங்கரித்துக் காட்டினான்).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-அவனைத் தவிர வணக்கத்திற்குரியவன் அறவே இல்லை, மகத்தான அர்ஷுடைய அதிபதி (அவன்).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(ஸுலைமான்) கூறினார்: நீ உண்மை கூறினாயா? அல்லது பொய்யர்களில் ஆகிவிட்டாயா? என்று நாம் ஆராய்ந்து பார்ப்போம்.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எனது இந்தக் கடிதத்தை எடுத்துச் செல்! இதை அவர்கள் முன் நீ போடு! பிறகு, அவர்களை விட்டு விலகி இரு! அவர்கள் என்ன பதில் தருகிறார்கள் என்று நீ பார்!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அவள் (-அரசி) கூறினாள்: பிரமுகர்களே! நிச்சயமாக - ஒரு கண்ணியமான கடிதம் என்னிடம் அனுப்பப்பட்டுள்ளது.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அது ஸுலைமானிடமிருந்து (அனுப்பப்பட்டுள்ளது). நிச்சயமாக (அதில் எழுதப்பட்ட) செய்தியாவது: பேரருளாளன் பேரன்பாளன் அல்லாஹ்வின் பெயரால்...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என்னிடம் நீங்கள் பெருமை காட்டாதீர்கள்! (முரண்டு பிடித்து கர்வம் கொண்டு என் கட்டளையை மீறி விடாதீர்கள்!) என்னிடம் பணிந்தவர்களாக வந்து விடுங்கள்!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அவள் கூறினாள்: பிரமுகர்களே! எனது இந்த காரியத்தில் நீங்கள் எனக்கு ஆலோசனை கூறுங்கள். நான் ஒரு காரியத்தை நீங்கள் என்னிடம் ஆஜராகி (கருத்து தெரிவிக்கி)ன்ற வரை முடிவு செய்பவளாக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கூறினர்: நாங்கள் (உடல்) பலமுடையவர்கள், (எதிரிகளை தாக்க தேவையான) கடும் வலிமை உடையவர்கள். முடிவு உன்னிடம் இருக்கிறது. ஆகவே, நீ (கருதுவதை அல்லது) உத்தரவிடுவதை நன்கு நீ யோசித்துக்கொள்!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அவள் கூறினாள்: “நிச்சயமாக மன்னர்கள் ஓர் ஊருக்குள் நுழைந்து விட்டால் அதை சின்னா பின்னப்படுத்தி விடுவார்கள். அந்த ஊர் வாசிகளில் உள்ள கண்ணியவான்களை இழிவானவர்களாக ஆக்கிவிடுவார்கள்.” (ஆகவே, இவர்களும்) அப்படித்தான் செய்வார்கள்.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நான் அவர்களிடம் (என் அரசவை தூதர்களுடன்) ஓர் அன்பளிப்பை அனுப்புகிறேன். (நான் அனுப்பிய அந்த) தூதர்கள் என்ன பதில் திரும்பக் கொண்டு வருகிறார்கள் என்று பார்க்கிறேன்.” (அதன் பின்னர் முடிவு செய்கிறேன்.)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(-அவளின் தூதர்) ஸுலைமானிடம் வந்தபோது, அவர் (ஸுலைமான்) கூறினார்: செல்வத்தை எனக்கு நீங்கள் தருகிறீர்களா? அல்லாஹ் எனக்கு தந்திருப்பது அவன் உங்களுக்கு தந்திருப்பதை விட மிகச் சிறந்தது. மாறாக, நீங்கள் உங்கள் அன்பளிப்புகளைக் கொண்டு பெருமிதம் அடைவீர்கள். (நான் அடைய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 அவர்களிடம் திரும்பிப் போ! நாம் அவர்களிடம் (பல) இராணுவங்களைக் கொண்டு வருவோம். அவர்களை அவர்களுக்கு அறவே வலிமை இருக்காது. இன்னும் நிச்சயமாக அவர்களை அதிலிருந்து (அவர்களின் ஊரிலிருந்து) இழிவானவர்களாக நாம் வெளியேற்றுவோம். அவர்கள் (இஸ்லாமை ஏற்கவில்லை என்றால்) சிறுமைப்படுவார்கள்.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(தன் அவையோரிடம்) கூறினார்: “பிரமுகர்களே! உங்களில் யார் அவளுடைய அரச கட்டிலை -அவர்கள் என்னிடம் பணிந்தவர்களாக வருவதற்கு முன்னர் -கொண்டு வருவார்.”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ஜின்களில் சாதுர்யமான ஒன்று கூறியது: நீர் உமது (இந்த) இடத்திலிருந்து எழுவதற்கு முன்னர் நான் அதை உம்மிடம் கொண்டு வருவேன். நிச்சயமாக நான் அதற்கு ஆற்றல் உள்ளவன், (அதில் உள்ள பொருள்களுக்கு) நம்பிக்கைக்குரியவன்.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தன்னிடம் வேதத்தின் ஞானம் இருந்த ஒருவர் கூறினார்: “(நீர் தூரமாக ஒன்றை பார்த்த பின்னர், அந்த) உமது பார்வை உன் பக்கம் திரும்புவதற்கு முன்னர் நான் அதை உம்மிடம் கொண்டு வருவேன்.” அவர் (-ஸுலைமான்) அதை (-அந்த அரசகட்டிலை) தன்னிடம் (-தனக்கு முன்னால்) நிலையாகி விட்டதாக பார்த்த போது, இது (-இந்த ஆட்சி, அதிகாரம், படை பலம், அறிவு, எல்லாம்) என் இறைவனின் அருளாகும். நான் நன்றி செலுத்துகிறேனா? அல்லது நன்றி கெடுகிறேனா? என்று அவன் என்னை சோதிப்பதற்காக (தந்துள்ளான்). யார் நன்றி செலுத்துகிறாரோ அவர் நன்றி செலுத்துவதெல்லாம் அவருக்குத்தான் நன்மையாகும். யார் நிராகரிப்பாரோ ஏனெனில், என் இறைவன் முற்றிலும் தேவை அற்றவன் (-தன்னில் நிறைவானவன், எல்லோருக்கும் வாரி கொடுக்கும்) பெரும் தயாளன்.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கூறினார்: நீங்கள் அவளுக்கு அவளுடைய அரச கட்டிலை மாற்றி விடுங்கள். நாம் பார்ப்போம், “அவள் அறிந்து கொள்கிறாளா? அல்லது அவள் அறியாதவர்களில் ஆகிவிடுகிறாளா?” என்று.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அவள் வந்தபோது, “இது போன்றா உனது அரச கட்டில்?” என்று கேட்கப்பட்டது. அவள் கூறினாள்: “இது அதைப் போன்றுதான்.” இவளுக்கு முன்னரே நாம் (அல்லாஹ்வைப் பற்றியும் அவனுடைய ஆற்றலைப் பற்றியும்) அறிவு கொடுக்கப்பட்டோம். இன்னும், முஸ்லிம்களாக இருக்கிறோம்.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அவள் அல்லாஹ்வை அன்றி (சூரியனை) வணங்கிக்கொண்டு இருந்தது (அவள் அல்லாஹ்வை வணங்குவதை விட்டும்) அவளைத் தடுத்து விட்டது. நிச்சயமாக, அவள் நிராகரிக்கின்ற மக்களில் இருந்தாள்.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அவளுக்கு கூறப்பட்டது: “நீ மாளிகையில் நுழை!” அவள் அதைப் பார்த்த போது அதை அலை அடிக்கும் நீராகக் கருதி, தன் இரு கெண்டைக் கால்களை விட்டும் (தன் ஆடையை) அகற்றினாள். (அப்போது ஸுலைமான்) கூறினார்: நிச்சயமாக இது கண்ணாடிகளால் சமப்படுத்தப்பட்ட மாளிகை(யின் தரை)யாகும்.அவள், கூறினாள்: என் இறைவா! நிச்சயமாக நான் எனக்கே அநீதி செய்து கொண்டேன். இன்னும், அகிலங்களின் இறைவனான அல்லாஹ்விற்கு ஸுலைமானுடன் நானும் முஸ்லிமாகி 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திட்டவட்டமாக நாம் ஸமூது (மக்களு)க்கு அவருடைய சகோதரர் ஸாலிஹை (தூதராக) அனுப்பினோம், “நீங்கள் அல்லாஹ்வை வணங்குங்கள்” (என்று கட்டளையி டுவதற்காக). ஆனால், அவர்கள் அப்போது தங்களுக்குள் தர்க்கித்துக் கொள்கின்ற இரண்டு பிரிவுகளாக ஆகிவிட்டனர்.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(ஸாலிஹ்) கூறினார்: என் மக்களே! நன்மைக்கு (இறைவனின் அருளுக்கு) முன்னதாக தீமையை (தண்டனையை) ஏன் அவசரப்படுகிறீர்கள்? அல்லாஹ்விடம் நீங்கள் (எல்லோரும்) பாவமன்னிப்புத் தேடமாட்டீர்களா? நீங்கள் கருணை காட்டப்படுவீர்கள்.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கூறினர்: “உம்மாலும் உம்முடன் உள்ளவர்களாலும் நாங்கள் துற்சகுணம் அடைந்தோம்.” அவர் கூறினார்: (மாறாக) உங்கள் துன்பத்தின் காரணம் அல்லாஹ்விடம்தான் இருக்கிறது. (உங்கள் செயலுக்கு ஏற்ப அவன் உங்களிடம் நடந்து கொள்கிறான்.) மாறாக, நீங்கள் சோதிக்கப்படுகின்ற மக்கள்.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அப்பட்டணத்தில் ஒன்பது பேர் இருந்தனர். அவர்கள் (அங்கு) பூமியில் குழப்பம் செய்தனர், சீர்திருத்தம் செய்யவில்லை. (நன்மை செய்யாமல் பாவம் செய்து வந்தனர்.)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தங்களுக்குள் அல்லாஹ்வின் மீது சத்தியம் செய்து கூறினர்: “நிச்சயமாக நாங்கள் அவரையும் அவருடைய குடும்பத்தையும் கொன்று விடுவோம். பிறகு, அவருடைய பொறுப்பாளருக்கு, ‘அவ(ரும் அவ)ரது குடும்பம் கொல்லப்பட்ட இடத்திற்கு நாம் ஆஜராகவில்லை, நிச்சயமாக நாங்கள் உண்மையாளர்கள்’ என்று கூறுவோம்.”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ஒரு சூழ்ச்சி செய்தனர். நாம் ஒரு சூழ்ச்சி செய்தோம். அவர்கள் (நமது சூழ்ச்சியை) உணர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அவர்களின் சூழ்ச்சியின் முடிவு எப்படி ஆகியது என்று (நபியே!) நீர் பார்ப்பீராக! (அதன் முடிவு:) நிச்சயமாக நாம் அவர்களையும் அவர்களின் மக்கள் அனைவரையும் (தரைமட்டமாக) அழித்து விட்டோம்.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 அவர்கள் தீமை செய்ததால் அவர்க(ள் அழிக்கப்பட்ட பின்னர் அவர்க)ளது வீடுகள் வெறுமையாக இருக்கின்றன. அறிகின்ற மக்களுக்கு நிச்சயமாக இதில் ஓர் அத்தாட்சி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 கொண்டவர்களை நாம் பாதுகாத்தோம். அவர்கள் (அல்லாஹ்வின் தண்டனையை) அஞ்சிக் கொண்டிருந்தனர்.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லூத்தையும் (நாம் அனுப்பினோம்). அவர் தம் மக்களுக்கு கூறிய சமயத்தை நினைவு கூர்வீராக! நீங்கள் மகா அசிங்கமான செயலை செய்கிறீர்கள். (இதன் அசிங்கத்தையும் கேவலத்தையும்) நீங்கள் அறியத்தான் செய்கிறீர்கள்.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பெண்கள் அன்றி ஆண்களிடமா நீங்கள் இச்சையை தீர்க்கிறீர்கள். மாறாக, நீங்கள் (அல்லாஹ்விற்கு செய்யவேண்டிய கடமையையும் அதை மீறுவதால் உங்களுக்கு நிகழப்போகும் தண்டனையையும்) அறியாத மக்கள் ஆவீர்கள்.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அவருடயை மக்களின் பதிலோ, “லூத்துடைய குடும்பத்தாரை உங்கள் ஊரிலிருந்து வெளியேற்றுங்கள். நிச்சயமாக அவர்கள் (இந்த செயலை செய்வதற்கு) அசூசைப்படுகிறார்கள்” என்பதாகவே தவிர (வேறு)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 அவரையும் அவருடைய குடும்பத்தையும் -அவருடைய பிள்ளைகள், மனைவியைத் தவிர-பாதுகாத்தோம். அவளை நாம், (ஊரில்) மிஞ்சியவர்களில் (இருக்க வைத்து தண்டனையில் அழிக்கப்பட) முடிவு செய்தோம்.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மீது (வேதனையின்) மழையை பொழிவித்தோம். எச்சரிக்கப்பட்டவர்களின் அந்த மழை (மழைகளிலே) மிகக் கெட்டதாகும்.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எல்லாப் புகழும் அல்லாஹ்விற்கே. அவன் தேர்ந்தெடுத்த அவனுடைய அடியார்களுக்கு (-உமது தோழர்களுக்கு) ஸலாம் - ஈடேற்றம்- உண்டாகுக! அல்லாஹ் சிறந்தவனா? அல்லது அவர்கள் இணைவைப்பவை (சிறந்தவை)யா? (அல்லாஹ்வை வணங்குவது சிறந்ததா? அல்லது சிலைகளையும் படைக்கப்பட்ட படைப்பினங்களையும் வணங்குவது சிறந்ததா?)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வானங்களையும் பூமியையும் படைத்தவன் (நாம் வணங்குவதற்கு அவன்) சிறந்தவனா? (அல்லது எதற்கும் ஆற்றல் இல்லாத சிலைகள் சிறந்தவையா?). அவன் உங்களுக்கு மேகத்திலிருந்து மழையை இறக்கினான். அதன்மூலம் நாம் அழகிய காட்சியுடைய தோட்டங்களை முளைக்க வைத்தோம். (அவன் மழை நீரை இறக்கவில்லை என்றால்) உங்களால் அதன் மரங்களை முளைக்க வைக்க முடியாது. அல்லாஹ்வுடன் (வணங்கப்படும் வேறு) ஒரு கடவுளா?! மாறாக, அவர்கள் இணைவைக்கின்ற மக்கள் ஆவர்.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எவன் பூமியை நிலையானதாக ஆக்கி, அதற்கிடையில் ஆறுகளை ஏற்படுத்தி, அதற்காக (-அது குலுங்காமல் இருப்பதற்காக) பெரும் மலைகளைப் படைத்து, இரு கடல்களுக்கு இடையில் தடுப்பை அமைத்தானோ (அவனை வணங்குவது சிறந்ததா? அல்லது இவற்றில் எதையும் செய்ய சக்தி இல்லாதவற்றை வணங்குவது சிறந்ததா?) அல்லாஹ்வுடன் (வணங்கப்படும் வேறு) ஒரு கடவுளா?! மாறாக, அவர்களில் அதிகமானவர்கள் (அல்லாஹ்வின் மகத்துவத்தை) அறியமாட்டார்கள்.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அல்லது, எவன் சிரமத்தில் இருப்பவருக்கு -அவர் அவனை அழைக்கும் போது (அவருக்கு)- பதிலளித்து, மேலும், (அவருடைய) துன்பத்தை நீக்குகின்றானோ, இன்னும் உங்களை இப்பூமியின் பிரதிநிதிகளாக ஆக்குகின்றானோ (அவனை வணங்குவது சிறந்ததா? அல்லது அழைத்தாலும் கேட்காத, மனிதர்களுக்கு எதையும் செய்ய சக்தி இல்லாதவற்றை வணங்குவது சிறந்ததா?) அல்லாஹ்வுடன் (வணங்கப்படும் வேறு) ஒரு கடவுளா?! (அல்லாஹ்வின் அத்தாட்சிகளைக் கொண்டு) நீங்கள் மிகக் குறைவாகவே நல்லுணர்வு பெறுகிறீர்கள்.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(அல்லது) தரை மற்றும் கடலின் இருள்களில் உங்களுக்கு எவன் வழிகாட்டுகிறானோ, இன்னும் தனது அருளுக்கு முன்னர் காற்றுகளை சுபச்செய்தியாக எவன் அனுப்புகிறானோ (அவனை வணங்குவது சிறந்ததா? அல்லது இவற்றில் எதையும் செய்ய சக்தி இல்லாதவற்றை வணங்குவது சிறந்ததா?) அல்லாஹ்வுடன் (வணங்கப்படும் வேறு) ஒரு கடவுளா?! அவர்கள் இணைவைப்பவற்றை விட்டு அல்லாஹ் மிக்க உயர்ந்தவன்.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(அல்லது) படைப்புகளை எவன் முதலில் உருவாக்கி, (பின்னர் அவை அழிந்த) பிறகு அவற்றை மீண்டும் உருவாக்குகின்றானோ, மேகத்திலிருந்தும் பூமியிலிருந்தும் உங்களுக்கு எவன் உணவளிக்கின்றானோ (அவனை வணங்குவது சிறந்ததா? அல்லது இவற்றில் எதையும் செய்ய சக்தி இல்லாதவற்றை வணங்குவது சிறந்ததா?) அல்லாஹ்வுடன் (வணங்கப்படும் வேறு) ஒரு கடவுளா?! (நபியே!) கூறுவீராக: நீங்கள் உண்மையாளர்களாக இருந்தால் உங்கள் ஆதாரத்தைக் கொண்டு வாருங்கள்!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வானங்களிலும் பூமியிலும் மறைவானவற்றை அல்லாஹ்வைத் தவிர எவரும் அறியமாட்டார். (படைப்புகள்) தாங்கள் எப்போது எழுப்பப்படுவோம் என்பதை உணர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அல்லது, அவர்களது அறிவு மறுமை விஷயத்தில் மறைந்து விட்டதா? (அவர்கள் தங்கள் அறிவால் மறுமையை புரிய முடியாமல் ஆகிவிட்டனரா?) மாறாக, அவர்கள் அதில் (-மறுமை விஷயத்தில்) சந்தேகத்தில் இருக்கின்றனர். மாறாக, அவர்கள் அதில் (-மறுமை விஷயத்தில்) குருடர்கள் ஆவர். (குருடனால் ஒரு பொருளை பார்க்க முடியாதது போல் அவர்களால் மறுமையை அறிந்துகொள்ள முடியாது.)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நிராகரித்தவர்கள் கூறினர்: நாங்களும் எங்கள் மூதாதைகளும் (இறந்த பின்னர் மண்ணோடு) மண்ணாக மாறிவிட்டாலும் நிச்சயமாக நாங்கள் (பூமியிலிருந்து) வெளியேற்றப்படுவோமா?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திட்டவட்டமாக நாங்களும் இதற்கு முன்னர் எங்கள் மூதாதைகளும் இதை வாக்களிக்கப்பட்டோம். (வாக்களிப்பவர்கள் இப்படி வாக்களித்து சென்றுள்ளனர். ஆனால் இதுவரை அப்படி நடக்கவில்லையே! ஆகவே,) இது முன்னோர்களின் கட்டுக் கதைகள் அன்றி வேறு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பூமியில் (அழிக்கப்பட்ட மக்களின் இல்லங்களுக்கு) செல்வீர்களாக! குற்றவாளிகளின் முடிவு எப்படி இருந்தது என்று (சிந்தித்துப்) பார்ப்பீர்களாக!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மீது நீர் துக்கப்படாதீர்! அவர்கள் (உமக்கு) சூழ்ச்சி செய்கின்ற காரணத்தால் நீர் (மன) நெருக்கடியில் ஆகிவிடாதீர்!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கூறுகின்றனர்: நீங்கள் உண்மையாளர்களாக இருந்தால் இந்த வாக்கு எப்போது (நிகழும் என்று கூறுங்கள்!)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“நீங்கள் அவசரப்படுபவற்றில் சில உங்களுக்கு சமீபமாக வரக்கூடும்.”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உமது இறைவன் மக்கள் மீது அருளுடையவன். எனினும் அவர்களில் அதிகமானவர்கள் நன்றி அறியமாட்டார்கள்.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உமது இறைவன் அவர்களது உள்ளங்கள் மறைப்பவற்றையும் அவர்கள் வெளிப்படுத்துகின்றவற்றையும் நன்கறிவான்.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வானத்திலும் பூமியிலும் (மக்களின் பார்வைகளுக்கும் செவிகளுக்கும்) மறைந்த எதுவும் இல்லை (அது) தெளிவான பதிவேட்டில் இருந்தே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இந்த குர்ஆன் இஸ்ரவேலர்கள் மீது அவர்கள் முரண்படுகின்றவற்றில் பல விஷயங்களை (அவற்றில் எது உண்மை என்று) விவரிக்கிறது.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இது நேர்வழியும் நம்பிக்கையாளர்களுக்கு (இறைவனின்) கருணையும்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உமது இறைவன் தனது சட்டத்தின் படி (-தனது ஞானத்தின் படி) அவர்களுக்கு மத்தியில் தீர்ப்பளிப்பான். அவன்தான் மிகைத்தவன்,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(நபியே!) அல்லாஹ்வின் மீது நம்பிக்கை (தவக்குல்) வைப்பீராக! நிச்சயமாக நீர் தெளிவான சத்தியத்தின் மீது இருக்கின்றீர்.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(உள்ளம்) மரணித்தவர்களை நீர் செவியுறச் செய்யமுடியாது. (செவியில் முத்திரை இடப்பட்ட) செவிடர்களுக்கும் -அவர்கள் புறமுதுகிட்டவர்களாக (-புறக்கணித்தவர்களாக) திரும்பினால்- அழைப்பை நீர் செவியுறச் செய்யமுடியாது.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எவர்களின் கண்களை சத்தியத்தை பார்ப்பதிலிருந்து குருடாக்கி விட்டானோ அந்த) குருடர்களை அவர்களின் வழிகேட்டிலிருந்து நீர் நேர்வழிபடுத்த முடியாது. நமது வசனங்களை நம்பிக்கை கொள்பவர்களைத் தவிர (பிறரை) நீர் செவியுறச் செய்யமுடியாது. அவர்கள்தான் (நமது கட்டளைகளுக்கு) முற்றிலும் பணிந்து நடப்பவர்கள்.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மீது நமது வாக்கு (அவர்கள் இனி நம்பிக்கை கொள்ள மாட்டார்கள் என்ற நமது வாக்கு உறுதியாக) நிகழ்ந்து விட்டால் பூமியிலிருந்து ஒரு மிருகத்தை நாம் அவர்களுக்கு வெளிப்படுத்துவோம். “நிச்சயமாக மக்கள் நமது அத்தாட்சிகளைக் கொண்டு உறுதி(யாக நம்பிக்கை) கொள்ளாதவர்களாக இருந்தனர்” என்று அவர்களிடம் அது பேசும்.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ஒவ்வொரு சமுதாயத்திலிருந்தும் நமது அத்தாட்சிகளை பொய்ப்பிக்கின்றவர்களின் கூட்டத்தை நாம் (மறுமையில்) எழுப்புகின்ற நாளில், ஆக, அவர்க(ளில் முன்னோரும் பின்னோரும் ஒன்று சேருவதற்காக அவர்க)ள் தடுத்து நிறுத்தப்படுவார்கள்.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இறுதியாக, அவர்கள் வந்து விடும்போது அவன் (-அல்லாஹ்) கூறுவான்: எனது அத்தாட்சிகளை நீங்கள் பொய்ப்பித்தீர்களா? அவற்றை நீங்கள் முழுமையாக அறியாமல் இருக்க! அல்லது நீங்கள் என்ன செய்து கொண்டு இருந்தீர்கள்?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அவர்களின் (இம்மையில் செய்து கொண்டிருந்த) தீமைகளால் அவர்கள் மீது (அல்லாஹ்வின்) கூற்று (-கோபம் மறுமையில்) நிகழ்ந்து விட்டது. ஆகவே, அவர்கள் பேசமாட்டார்கள்.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பார்க்கவில்லையா? நிச்சயமாக நாம் இரவை -அதில் அவர்கள் ஓய்வு பெறுவதற்காகவும், பகலை (அவர்கள் பொருள் சம்பாதிக்க வசதியாக) வெளிச்சமாகவும் நாம் அமைத்தோம். நிச்சயமாக இதில் நம்பிக்கை கொள்கின்ற மக்களுக்கு பல அத்தாட்சிகள் உள்ளன.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‘சூர்’இல் ஊதப்படும் நாளில் வானங்களில் உள்ளவர்களும் பூமியில் உள்ளவர்களும் திடுக்கிடுவார்கள் (-பயத்தால் நடுங்குவார்கள்) அல்லாஹ் நாடியவர்களைத் தவிர (-மார்க்கப் போரில் கொல்லப்பட்டவர்களைத் தவிர அவர்களுக்கு திடுக்கம் இருக்காது). எல்லோரும் அவனிடம் பணிந்தவர்களாக வருவார்கள்.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நீர் மலைகளைப் பார்த்து அவற்றை உறுதியாக நிற்பதாகக் கருதுவீர். அவையோ (அந்நாளில்) மேகங்கள் செல்வதைப் போன்று செல்கின்றன. (இது) எல்லாவற்றையும் செம்மையாகச் செய்த அல்லாஹ்வின் செயலாகும். நிச்சயமாக அவன் நீங்கள் செய்பவற்றை ஆழ்ந்தறிபவன்.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யார் நன்மையை (லா இலாஹ இல்லல்லாஹ் வை)க் கொண்டு வருவாரோ அவருக்கு அதன் காரணமாக சிறந்தது (-சொர்க்கம் கூலியாக) உண்டு. அவர்கள் அந்நாளில் திடுக்கத்திலிருந்து பாதுகாப்புப் பெறுவார்கள்.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யார் தீமையைக் கொண்டு வருவாரோ (-இணைவைத்தவராக வருவாரோ) அவர்களுடைய முகங்கள் நரகத்தில் தள்ளப்படும். “நீங்கள் செய்து கொண்டு இருந்ததற்கே தவிர (வேறெதற்கும்) கூலி கொடுக்கப்படுவீர்களா?” (என்று கூறப்படும்.)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நான் கட்டளை இடப்பட்டதெல்லாம் இந்த ஊரின் இறைவனை வணங்குவதற்குத்தான். அவன் அதை புனிதப்படுத்தியுள்ளான். அவனுக்குத்தான் எல்லாப் பொருள்களும் உரிமையானவை. இன்னும், முஸ்லிம்களில் (-அவனுக்கு முற்றிலும் பணிந்து, நபி இப்ராஹீமுடைய மார்க்கத்தை பின்பற்றியவர்களில்) நான் ஆகவேண்டும் என்று கட்டளை இடப்பட்டுள்ளேன்.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(இந்த) குர்ஆனை நான் ஓதுவதற்கும்(கட்டளை இடப்பட்டுள்ளேன்). ஆகவே, யார் நேர்வழி பெறுகிறாரோ அவர் நேர்வழி பெறுவதெல்லாம் அவரது நன்மைக்காகத்தான். யார் வழி கெடுகின்றானோ (அவனுக்கு நபியே நீர் உம்மைப் பற்றி) கூறுவீராக! “நான் எல்லாம் எச்சரிப்பவர்களில் உள்ளவன் தான். (நான் எச்சரித்து விட்டேன். நீங்கள் என்னை பின்பற்றினால் நீங்கள் அடையப்போகும் நன்மை உங்களுக்குத்தான். நீங்கள் என்னை நிராகரித்தால் அதனால் ஏற்படும் தீமை உங்களுக்குத்தான்.)”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எல்லாப் புகழும் அல்லாஹ்விற்கே. அவன் தனது அத்தாட்சிகளை உங்களுக்கு காண்பிப்பான். அச்சமயம் அவற்றை நீங்கள் (உண்மையென) அறிந்து கொள்வீர்கள். (நபியே!) உமது இறைவன் நீங்கள் (-இணைவைப்பவர்கள்) செய்பவற்றை கவனிக்காதவனாக இல்லை. (அவர்கள் ஒரு தவணைக்காகவே விட்டு வைக்கப்படுகின்றனர். கண்டிப்பாக அவர்களுக்கு அழிவும், உமக்கு வெற்றியும் உண்டு.)</w:t>
            </w:r>
          </w:p>
        </w:tc>
      </w:tr>
    </w:tbl>
    <w:p>
      <w:pPr>
        <w:sectPr>
          <w:headerReference w:type="even" r:id="rId172"/>
          <w:headerReference w:type="default" r:id="rId173"/>
          <w:headerReference w:type="first" r:id="rId174"/>
          <w:footerReference w:type="even" r:id="rId175"/>
          <w:footerReference w:type="default" r:id="rId176"/>
          <w:footerReference w:type="first" r:id="rId177"/>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52" type="#_x0000_t202" style="width:141.75pt;height:28.35pt;margin-top:9pt;margin-left:146.71pt;mso-position-horizontal-relative:page;position:absolute;z-index:251685888" stroked="f">
            <v:textbox>
              <w:txbxContent>
                <w:p>
                  <w:pPr>
                    <w:pStyle w:val="Heading1"/>
                    <w:spacing w:before="0" w:beforeAutospacing="0" w:after="0" w:afterAutospacing="0"/>
                    <w:jc w:val="center"/>
                  </w:pPr>
                  <w:bookmarkStart w:id="27" w:name="_Toc_1_3_0000000028"/>
                  <w:r>
                    <w:rPr>
                      <w:rFonts w:ascii="(AH) Manal High" w:eastAsia="(AH) Manal High" w:hAnsi="(AH) Manal High" w:cs="(AH) Manal High"/>
                      <w:b/>
                      <w:sz w:val="26"/>
                    </w:rPr>
                    <w:t xml:space="preserve">அல்கஸஸ்</w:t>
                  </w:r>
                  <w:bookmarkEnd w:id="27"/>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 சீம், மீம்.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(உமக்கு இறக்கப்படும் வசனங்களாகிய) இவை, தெளிவான வேதத்தின் வசனங்களாகும்.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மூஸா மற்றும் ஃபிர்அவ்னின் செய்தியை உண்மையாக உம்மீது நம்பிக்கை கொள்கின்ற மக்களுக்காக நாம் ஓதுகிறோம்.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ஃபிர்அவ்ன் (எகிப்து) பூமியில் (மக்களை) பலவந்தப்படுத்தினான். அங்குள்ளவர்களை பல பிரிவுகளாக ஆக்கினான். அவர்களில் ஒரு வகுப்பாரை பலவீனப்படுத்தி (அவர்களை துன்புறுத்தி)னான். அவர்களின் ஆண் பிள்ளைகளைக் கொன்றான். அவர்களின் பெண் (பிள்ளை)களை வாழவிட்டான். நிச்சயமாக அவன் கெட்டவர்களில் ஒருவனாக இருந்தான்.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பூமியில் பலவீனப்படுத்தப்பட்டவர்கள் மீது நாம் அருள்புரிவதற்கும் அவர்களை அரசர்களாக நாம் ஆக்குவதற்கும் அவர்களை (ஃபிர்அவ்னின்) வாரிசுகளாக (-ஃபிர்அவ்ன் அழிக்கப்பட்டதன் பின்னர் அவனுடைய பூமிக்கும் சொத்துகளுக்கும் சொந்தக்காரர்களாக) நாம் ஆக்குவதற்கும் நாடினோம்.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(அவனுடைய) பூமியில் அவர்களுக்கு நாம் ஆதிக்கத்தை ஏற்படுத்துவதற்கும் ஃபிர்அவ்ன், ஹாமான், இன்னும் அவ்விருவரின் இராணுவங்களுக்கு அவர்கள் மூலமாக (-இஸ்ரவேலர்கள் மூலமாக) அவர்கள் அச்சப்பட்டுக் கொண்டு இருந்ததை நாம் காண்பிப்பதற்கும் (நாடினோம்).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மூஸாவின் தாயாருக்கு (மூஸாவை அவர் பெற்றெடுத்த பின்னர்) நாம் உள்ளத்தில் போட்டோம்: “நீ அவருக்கு (-குழந்தை மூஸாவிற்கு) பாலூட்டு! அவர் மீது (எதிரிகளின் பார்வை பட்டுவிடும் என்று) நீ பயந்தால் அவரை கடலில் எறிந்து விடு! பயப்படாதே! கவலைப்படாதே! நிச்சயமாக நாம் அவரை உம்மிடம் திரும்பக் கொண்டு வருவோம். இன்னும், அவரை தூதர்களில் (ஒருவராக) ஆக்குவோம்.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ஃபிர்அவ்னின் குடும்பத்தினர் அவரைக் கண்டெடுத்தனர் முடிவில் அவர் அவர்களுக்கு எதிரியாகவும் கவலையாகவும் ஆகுவதற்காக. நிச்சயமாக ஃபிர்அவ்ன், ஹாமான், இன்னும் அவ்விருவரின் ராணுவங்கள் பாவிகளாகவே இருந்தனர். (ஆகவே, அவர் அவர்களுக்கு எதிரியாகவும் கவலையாகவும் மாறினார்.)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ஃபிர்அவ்னின் மனைவி கூறினாள்: “(இந்தக் குழந்தை) எனக்கும் உனக்கும் கண்குளிர்ச்சியாகும். அதைக் கொல்லாதீர்கள்! அது நமக்கு நன்மை தரலாம். அல்லது அதை நாம் (நமக்கு) பிள்ளையாக வைத்துக் கொள்ளலாம்.” இன்னும் (இவரின் கரத்தினால்தான் தங்களுக்கு அழிவு ஏற்படும் என்பதை அப்போது) அவர்கள் உணரவில்லை.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மூஸாவின் தாயாருடைய உள்ளம் (மூஸாவின் நினைவைத் தவிர மற்ற அனைத்திலிருந்தும்) வெறுமையாக ஆகிவிட்டது. அவள் நம்பிக்கையாளர்களில் ஆகவேண்டும் என்பதற்காக அவளுடைய உள்ளத்தை நாம் உறுதிப்படுத்தவில்லை யெனில் நிச்சயமாக அவள் அவரை (-மூஸாவை) வெளிப்படுத்தி இருக்கக்கூடும்.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அவள் (-மூஸாவின் தாயார்) அவருடைய சகோதரிக்கு “நீ அவரைப் பின்தொடர்ந்து செல்” என்று கூறினாள். ஆக, அவள் அவரை தூரத்திலிருந்து பார்த்துவிட்டாள். எனினும், அவர்கள் (-ஃபிர்அவ்னின் குடும்பத்தார் இவள் அவருடைய சகோதரி என்பதை) உணரவில்லை.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(அவருடைய தாயாருக்கு) முன்னர் பால் கொடுப்பவர்களை (அவர்களிடமிருந்து பால் அருந்துவதை) அவர் மீது நாம் தடுத்துவிட்டோம். (அவரது சகோதரி) கூறினாள்: ஒரு வீட்டாரை நான் உங்களுக்கு அறிவிக்கலாமா? அவர்கள் உங்களுக்காக அவரை பொறுப்பேற்பார்கள். அவர்கள் அவருக்கு (-மன்னருக்கு) நன்மையை நாடுபவர்கள் ஆவர்.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அவருடைய தாயாரிடம் நாம் திரும்பக் கொண்டுவந்தோம் அவளது கண் குளிர்வதற்காகவும், அவள் கவலைப்படாமல் இருப்பதற்காகவும், நிச்சயமாக அல்லாஹ்வின் வாக்கு உண்மை என்பதை அவள் அறிவதற்காகவும். என்றாலும் அவர்களில் (-இணைவைப்பவர்களில்) அதிகமானவர்கள் (அல்லாஹ்வின் வாக்கு உண்மை என்பதை) அறியமாட்டார்கள்.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தனது வலிமையை அடைந்து (பின்னர் நாற்பது வயதை அடைந்து) அவர் முழுமை பெற்றபோது அவருக்கு (முந்திய நபிமார்களின் மார்க்கத்தைப் பற்றிய) ஞானத்தையும் (விளக்கத்தையும் முந்திய வேதங்கள் பற்றிய) அறிவையும் நாம் தந்தோம். இவ்வாறே நன்மை செய்பவர்களுக்கு நாம் கூலி தருகிறோம்.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(மூஸா) நகரத்தில் -அதன் வாசிகள் கவனமற்று இருந்த நேரத்தில்- நுழைந்தார். அதில் இருவரைக் கண்டார். அவ்விருவரும் சண்டை செய்தனர். இவர் அவருடைய (-மூஸாவுடைய) பிரிவை சேர்ந்தவர். இன்னும் இவரோ அவருடைய (-மூஸாவுடைய) எதிரிகளில் உள்ளவர். இவருடைய பிரிவைச் சேர்ந்தவன் தனது எதிரிகளில் உள்ளவனுக்கு எதிராக அவரிடம் (மூஸாவிடம்) உதவி கேட்டான். மூஸா அவனை குத்து விட்டார். அவனுடைய கதையை முடித்து விட்டார். (தான் செய்த தவறை உணர்ந்த அவர்) கூறினார்: இது ஷைத்தானின் செயலில் உள்ளது. நிச்சயமாக அவன் தெளிவான வழி கெடுக்கின்ற எதிரி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(மேலும்) அவர் கூறினார்: “என் இறைவா! நிச்சயமாக நான் எனக்கு அநீதி இழைத்தேன். ஆகவே, என்னை மன்னித்துவிடு.” ஆகவே, அவன் அவரை மன்னித்தான். நிச்சயமாக அவன்தான் மகா மன்னிப்பாளன், மகா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(மேலும்) அவர் கூறினார்: “என் இறைவா! நீ எனக்கு அருள்புரிந்ததின் மீது சத்தியமாக, ஆகவே, குற்றவாளிகளுக்கு உதவுபவனாக (இனி ஒருக்காலும்) நான் ஆகவே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(அந்)நகரத்தில் பயந்தவராக (செய்திகளை) எதிர் பார்த்தவராக (மறுநாள்) காலையில் அவர் இருந்தார். அப்போது நேற்று அவரிடத்தில் உதவி தேடியவன் (இன்றும்) அவரை உதவிக்கு கத்தி அழைத்தான். அவனுக்கு மூஸா கூறினார்: “நிச்சயமாக நீ ஒரு தெளிவான மூடன் ஆவாய்.”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அவர் அவர்கள் இருவருக்கும் எதிரியாக உள்ளவனை தண்டிக்க நாடியபோது அவன் கூறினான்: “மூஸாவே! நீ என்னை கொல்ல நாடுகிறாயா? நேற்று ஓர் உயிரை நீ கொன்றது போன்று. நீ நாடவில்லை பூமியில் அநியாயக்காரனாக (அடக்குமுறையாளனாக, வன்முறையாளனாக) ஆகுவதைத் தவிர. சீர்திருத்தவாதிகளில் நீ ஆகுவதை நாடவில்லை.”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நகரத்தின் இறுதியிலிருந்து ஓர் ஆடவர் விரைந்தவராக வந்து கூறினார்: “மூஸாவே! (ஃபிர்அவ்னின்) பிரமுகர்கள் உம்மைக் கொல்வதற்கு உமக்காக ஆலோசிக்கின்றனர். ஆகவே, நீர் வெளியேறிவிடும்! நிச்சயமாக நான் உமக்கு (ஆலோசனை கூறியதில்) நன்மையை நாடுபவர்களில் ஒருவன்.”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அவர் (தனது குற்றத்தை) பயந்தவராக (தன்னைத் துரத்தி பிடிக்க வருபவர்களை) எதிர்பார்த்தவராக அதிலிருந்து வெளியேறினார். அவர் கூறினார்: என் இறைவா! அநியாயக்கார மக்களிடமிருந்து என்னைப் பாதுகாத்துக்கொள்!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மேலும், அவர் மத்யன் நகரத்தின் பக்கம் முன்னோக்கிச் சென்றபோது கூறினார்: “என் இறைவன் எனக்கு நேரான பாதையை வழிகாட்டுவான்.”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மத்யனுடைய நீர்நிலைக்கு வந்தபோது அதனருகில் மக்களில் (தங்களது கால்நடைகளுக்கு) நீர் புகட்டுகின்ற ஒரு கூட்டத்தைக் கண்டார். அவர்கள் அன்றி (தங்கள் ஆடுகளை மக்களை விட்டும் அங்கும் இங்கும் ஓடுவதை விட்டும்) தடுத்துக் கொண்டிருந்த இரண்டு பெண்களையும் கண்டார். அவர் கேட்டார்: “உங்கள் இருவரின் பிரச்சனை என்ன?” அவ்விருவரும் கூறினர்: நாங்கள் (எங்கள் கால்நடைகளுக்கு) நீர் புகட்ட மாட்டோம். மேய்ப்பவர்கள் (தங்களது கால்நடைகளை இங்கிருந்து) வெளியேற்றாதவரை. எங்கள் தந்தையோ வயதான பெரியவர் ஆவார்.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அவர் அவ்விருவருக்காக (அவ்விருவரின் கால்நடைகளுக்கு) நீர் புகட்டினார். பிறகு, நிழலின் பக்கம் (அதில் அமர்ந்து இளைப்பாறுவதற்காக) திரும்பிச் சென்றார். அவர் கூறினார்: என் இறைவா! நீ எனக்கு இறக்கிய நன்மையின் பக்கம் (-நல்ல உணவின் பக்கம்) நிச்சயமாக நான் தேவை உள்ளவன். (ஆகவே, என் பசிக்கு உணவளிப்பாயாக!)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அவ்விருவரில் ஒருத்தி (தன் முகத்தை மறைத்தவளாக) வெட்கத்துடன் நடந்தவளாக வந்து கூறினாள்: நிச்சயமாக என் தந்தை உம்மை அழைக்கிறார் நீ எங்களுக்காக நீர் புகட்டியதற்குரிய கூலியை உமக்கு தருவதற்காக. அவர் அவரிடம் வந்து, (தனது) வரலாற்றை விவரித்த போது அவர் (-அப்பெண்ணின் தந்தை) கூறினார்: பயப்படாதே! அநியாயக்கார மக்களிடமிருந்து நீ தப்பித்து விட்டாய்.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அவ்விருவரில் ஒருத்தி கூறினாள்: என் தந்தையே! அவரை பணியில் அமர்த்துவீராக! நீர் பணியில் அமர்த்தியவர்களில் சிறந்தவர் (இந்த) நம்பிக்கையாளரான பலசாலி ஆவார்.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கூறினார்: நான் எனது இந்த இரண்டு பெண்பிள்ளைகளில் ஒருத்தியை உனக்கு மணமுடித்துத்தர விரும்புகிறேன். நீர் எனக்கு எட்டு ஆண்டுகள் (என் கால்நடைகளை மேய்ப்பதை) எனக்கு கூலியாக (-மஹராக)த் தரவேண்டும் என்ற நிபந்தனையின் மீது. நீ (எட்டுக்குப் பதிலாக) பத்து ஆண்டுகளை பூர்த்திசெய்தால் அது உன் புறத்திலிருந்து (நீ செய்யும் உதவியாகும்). நான் உன்மீது சிரமம் ஏற்படுத்த விரும்பவில்லை. அல்லாஹ் நாடினால் என்னை நல்லோரில் நீ காண்பாய்.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(-மூஸா) கூறினார்: இது (நாம் செய்த இந்த ஒப்பந்தம்) எனக்கு மத்தியிலும் உமக்கு மத்தியிலும் உள்ளதாகும். (இருவரும் அதை சரியாக நிறைவேற்றுவது கடமையாகும்.) இரண்டு தவணையில் எதை நான் நிறைவேற்றினாலும் என் மீது வரம்பு மீறுதல் கூடாது. (அதைவிட அதிகம் என்னிடம் கேட்கக்கூடாது.) நாம் கூறுவதற்கு அல்லாஹ் பொறுப்பாளன் (சாட்சியாளன்)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மூஸா (அந்த) தவணையை முடித்து, தனது குடும்பத்தினரோடு (புறப்பட்டு) சென்றபோது மலையின் அருகில் நெருப்பைப் பார்த்தார். தனது குடும்பத்தினரிடம் கூறினார்: “நீங்கள் தாமதியுங்கள், நிச்சயமாக நான் ஒரு நெருப்பைப் பார்த்தேன். அதிலிருந்து ஒரு செய்தியை அல்லது நீங்கள் குளிர்காய்வதற்காக நெருப்பின் கங்கை (-கொள்ளிக் கட்டையை) நான் உங்களிடம் கொண்டு வருகிறேன்.”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அதனிடம் (அந்த நெருப்புக்கு அருகில்) வந்தபோது பள்ளத்தாக்கின் வலது பக்கத்திலிருந்து அந்த மரத்தின் புனித இடத்தில் (இவ்வாறு) சப்தமிட்டு அழைக்கப்பட்டார்: அதாவது, “மூஸாவே! நிச்சயமாக நான்தான் அகிலங்களின் இறைவனாகிய அல்லாஹ்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உமது கைத்தடியை எறிவீராக!” ஆக, அவர் அது ஒரு பெரிய பாம்பைப்போன்று நெளிவதாக பார்த்தபோது புறமுதுகிட்டவராக திரும்பி ஓடினார். அவர் (பயத்தால் திரும்பி) பார்க்கவில்லை. “மூஸாவே! முன்னே வருவீராக! பயப்படாதீர்! நிச்சயமாக நீர் பாதுகாப்பு பெற்றவர்களில் உள்ளவர்.”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“உமது கையை உமது சட்டைப் பையில் நுழைப்பீராக! அது குறை இன்றி (மின்னும்) வெண்மையாக வெளிவரும். (பாம்பைப் பார்த்து நீர்) பயந்து விட்டதால் உமது கையை உம்முடன் அணைப்பீராக! (அந்த பயம் போய்விடும்.) ஆக, இவை இரண்டும் உமது இறைவன் புறத்திலிருந்து ஃபிர்அவ்ன் இன்னும் அவனது பிரமுகர்கள் பக்கம் (நீர் நபியாக செல்வதற்குரிய) இரண்டு அத்தாட்சிகளாகும். நிச்சயமாக அவர்கள் பாவிகளான மக்களாக இருக்கின்றனர்.” (இவ்வாறு அல்லாஹ் மூஸாவிடம்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கூறினார்: “என் இறைவா! நிச்சயமாக நான் அவர்களில் ஓர் உயிரைக் கொன்றுள்ளேன். ஆகவே, அவர்கள் என்னை (பழிக்குப்பழி) கொல்வதை நான் பயப்படுகிறேன்.”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“எனது சகோதரர் ஹாரூன் அவர் என்னைவிட தெளிவான நாவன்மை உடையவர். ஆகவே, அவரை என்னுடன் உதவியாக அனுப்பு! அவர் என்னை உண்மைப்படுத்துவார். நிச்சயமாக நான் அவர்கள் என்னை பொய்ப்பிப்பதைப் பயப்படுகிறேன்.”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(-அல்லாஹ்) கூறினான்: உமது புஜத்தை உமது சகோதரரைக் கொண்டு பலப்படுத்துவோம். உம் இருவருக்கும் ஓர் அத்தாட்சியை ஆக்குவோம். ஆகவே, அவர்கள் உங்கள் இருவர் பக்கம் (எந்த தீங்கையும் கொண்டு) வரமுடியாது. நீங்கள் இருவரும் உங்களை பின்பற்றியவர்களும் தான் நமது அத்தாட்சிகளைக் கொண்டு (ஃபிர்அவ்னையும் அவனது கூட்டத்தையும்) மிகைத்தவர்கள்.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நமது தெளிவான அத்தாட்சிகளுடன் அவர்களிடம் மூஸா வந்தபோது அவர்கள் கூறினர்: “இது (நீர்) இட்டுக்கட்டப்பட்ட சூனியமே தவிர (வேறு) இல்லை. எங்கள் முந்திய மூதாதைகளில் இதைப் பற்றி நாங்கள் கேள்விப்பட்டதில்லை.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மூஸா கூறினார்: “என் இறைவன் அவனிடமிருந்து நேர்வழியுடன் வந்தவரையும் மறுமையின் (நல்ல) முடிவு யாருக்கு இருக்குமோ அவரையும் நன்கறிந்தவன். நிச்சயமாக, அநியாயக்காரர்கள் (-நிராகரிப்பாளர்கள்) வெற்றிபெற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ஃபிர்அவ்ன் கூறினான்: “பிரமுகர்களே! என்னை அன்றி (வேறு) ஒரு கடவுள் உங்களுக்கு இருப்பதை நான் அறியமாட்டேன். ஆகவே, ஹாமானே! குழைத்த களிமண்ணை நெருப்பூட்டி செங்கல்லாக செய். முகடுள்ள ஒரு உயரமான கோபுரத்தை எனக்காக உருவாக்கு. நான் மூஸாவின் கடவுளை (வானத்தில்) தேடிப்பார்க்க வேண்டும். இன்னும், நான் அவரை பொய்யர்களில் ஒருவராகக் கருதுகிறேன்.” (அவ்வாறு ஒரு கட்டிடம் கட்டப்பட்டு, அதில் ஏறி, வானத்தை நோக்கி அவன் அம்பெறிய, அது இரத்தக் கரையுடன் திரும்பி வந்தவுடன், நான் மூஸாவின் இறைவனை கொன்றுவிட்டேன் என்றான்.)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அவனும் அவனுடைய ராணுவங்களும் பூமியில் நியாயமின்றி (சத்தியத்தை ஏற்காமல்) பெருமையடித்தனர். நிச்சயமாக அவர்கள் நம்மிடம் திரும்பக் கொண்டு வரப்பட மாட்டார்கள் என்று நினைத்தனர்.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அவனையும் அவனுடைய ராணுவங்களையும் நாம் ஒன்றிணைத்து அவர்களை கடலில் எறிந்தோம். ஆக, (நபியே!) அநியாயக்காரர்களின் (நம்பிக்கையற்றவர்களின்) முடிவு எப்படி இருந்தது என்று பார்ப்பீராக.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நரகத்தின் பக்கம் அழைக்கின்ற முன்னோடிகளாக ஆக்கினோம். மறுமை நாளில் அவர்கள் (எவராலும்) உதவி செய்யப்பட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இவ்வுலகத்திலும் மறுமையிலும் சாபத்தை அவர்களுக்குத் தொடர வைத்தோம் (சாபம் அவர்களை விட்டுப் பிரியாமல் சாபத்தை அவர்கள் மீது விதித்து விட்டோம். கடுமையான தண்டனையால்) அவர்கள் அசிங்கப்படுத்தப்பட்டவர்களில் உள்ளவர்கள்.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முந்திய தலைமுறையினர்களை நாம் அழித்த பின்னர் மக்களுக்கு ஒளியாகவும் நேர்வழியாகவும் கருணையாகவும் மூஸாவிற்கு நாம் திட்ட வட்டமாக வேதத்தை தந்தோம். அவர்கள் நல்லுணர்வு பெறவேண்டும்.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மூஸாவிடம் நாம் (தூதுத்துவத்தையும் பல) சட்டங்களை(யும்) ஒப்படைத்த போது (மலையின்) மேற்கு பக்கத்தில் (நபியே!) நீர் இருக்கவில்லை. (இன்னும் அவருடன்) இருந்தவர்களில் நீர் இருக்கவில்லை. (அப்படி இருந்தும் மூஸாவைப் பற்றிய வரலாற்றை நீங்கள் உண்மையாகக் கூறுகிறீர்கள். ஆகவே, உமது தூதுத்துவத்தை இந்த மக்கள் எப்படி மறுக்கமுடியும்?)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என்றாலும், பல தலைமுறையினரை (அவருக்குப் பின்) நாம் உருவாக்கினோம். அவர்களுக்கு காலம் நீண்டு சென்றது. (ஆகவே, அவர்கள் அல்லாஹ்விடம் கொடுத்த வாக்கை மறந்தனர்.) இன்னும் (நபியே!) நீர் மத்யன் வாசிகளுடன் தங்கி(யவராகவும்) அவர்கள் மீது நமது வசனங்களை நீர் ஓதியவராக(வும்) இல்லை. (இவற்றில் எந்த ஒரு சம்பவத்திலும் நீர் உடன் இருக்கவில்லை.) என்றாலும் (நாம்தான் அவற்றை எல்லாம் செய்தோம். இன்னும்) தூதர்களை அனுப்பக்கூடியவர்களாக நாம்தான் இருந்தோம்.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(அந்த) மலைக்கு அருகில் நாம் (மூஸாவை) அழைத்த போது நீர் (அங்கு) இருக்கவில்லை. எனினும், (முந்திய நபிமார்களின் வரலாறுகளை உமக்கு நாம் எடுத்துக்கூறியதும் உம்மை இவர்களுக்கு தூதராக அனுப்பியதும்) உமது இறைவனின் அருளினால் ஆகும். ஏனெனில், நீர் ஒரு மக்களை -அவர்கள் நல்லுணர்வு பெறுவதற்காக- எச்சரிக்க வேண்டும். உமக்கு முன்னர் அவர்களிடம் எச்சரிப்பாளர் எவரும் வரவில்லை.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அவர்களின் கரங்கள் முற்படுத்தியதால் அவர்களுக்கு ஒரு சோதனை (தண்டனை ஒன்று) ஏற்பட்டு, (பிறகு) எங்கள் இறைவா! நீ எங்களிடம் ஒரு தூதரை அனுப்பி இருக்கக்கூடாதா? நாங்கள் உனது வசனங்களை பின்பற்றி இருப்போமே! நம்பிக்கையாளர்களில் நாங்கள் ஆகியிருப்போமே! என்று அவர்கள் கூறாதிருப்பதற்காக (உம்மை அவர்களுக்கு தூதராக அனுப்பினோம். இல்லை என்றால் உம்மை தூதராக அனுப்புவதற்கு முன்னரே நாம் அவர்களை தண்டித்திருப்போம்.)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நம்மிடமிருந்து சத்திய தூதர் அவர்களுக்கு வந்தபோது, அவர் (-அந்த தூதர்) மூஸாவிற்கு வழங்கப்பட்டதை (-மூஸாவின் வேதம்) போன்ற (வேதம் அவருக்கும்) வழங்கப்பட்டிருக்க வேண்டாமா! என்று கூறினர். இதற்கு முன்னர் மூஸாவிற்கு வழங்கப்பட்டதை இவர்கள் (-இந்த யூதர்கள்) மறுக்கவில்லையா? அவர்கள் (அந்த யூதர்கள்) கூறினர்: (மூஸாவின் வேதமும் ஈஸாவின் வேதமும் இவை இரண்டும்) தங்களுக்குள் உதவி செய்த இரண்டு சூனியங்களாகும். (உமக்கு வேதம் வழங்கப்பட்ட பின்னர்) அவர்கள் கூறினர்: நிச்சயமாக நாங்கள் (மூஸா, ஈஸா, முஹம்மது ஆகியோரின் வேதங்கள்) அனைத்தையும் மறுப்பவர்கள்தான்.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“அவ்விரண்டை விட (தவ்ராத், இன்ஜீலை விட) மிக்க நேர்வழி காட்டக்கூடிய ஒரு வேதத்தை அல்லாஹ்விடமிருந்து கொண்டு வாருங்கள், (தவ்ராத்தும் இன்ஜீலும் சூனியம் என்று நீங்கள் கூறுவதில்) நீங்கள் உண்மையாளர்களாக இருந்தால், நான் அதை பின்பற்றுகிறேன்.”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உமக்கு பதிலளிக்கவில்லை என்றால் நீர் அறிவீராக! “நிச்சயமாக அவர்கள் பின்பற்றுவதெல்லாம் தங்கள் மன இச்சைகளைத்தான்.” அல்லாஹ்வின் நேர்வழி அன்றி தனது மன இச்சையை பின்பற்றியவனை விட பெரும் வழிகேடன் யார்? நிச்சயமாக அல்லாஹ் (நிராகரிப்பில் வரம்பு மீறுகின்ற) அநியாயக்கார மக்களை நேர்வழி செலுத்த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திட்டவட்டமாக அவர்களுக்கு (-குறைஷிகளுக்கும் யூதர்களுக்கும் இவர்களுக்கு முன்னர் நிராகரித்தவர்களுக்கு இறக்கப்பட்ட தண்டனைகள் பற்றிய) செய்தியை நாம் சேர்ப்பித்தோம், அவர்கள் நல்லுணர்வு பெறுவதற்காக.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இதற்கு முன்னர் (-இந்த குர்ஆனுக்கு முன்னர்) நாம் வேதத்தை கொடுத்தவர்கள் (-அவர்களில் உள்ள உண்மை விரும்பிகள்) இதையும் (இந்த குர்ஆனையும் அது கொடுக்கப்பட்ட தூதரையும்) நம்பிக்கை கொள்வார்கள்.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முன் (இந்த வேதம்) ஓதப்பட்டால் அவர்கள் கூறுவார்கள்: நாங்கள் இதை நம்பிக்கை கொண்டோம். நிச்சயமாக இது எங்கள் இறைவனிடமிருந்து வந்த உண்மையான வேதம்தான். நிச்சயமாக நாங்கள் இதற்கு முன்னரும் (எங்கள் வேதத்தில் கூறப்பட்ட பிரகாரம் இறுதி நபியையும் இறுதி வேதத்தையும் நம்பிக்கை கொண்ட) முஸ்லிம்களாகவே இருந்தோம்.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தங்கள் கூலியை இருமுறை வழங்கப்படுவார்கள் அவர்கள் (முந்திய வேதத்தை பின்பற்றி நடந்ததிலும் இந்தத் தூதரை பின்பற்றியதிலும்) பொறுமையாக (உறுதியாக) இருந்ததால். அவர்கள் நன்மையைக் கொண்டு தீமையைத் தடுப்பார்கள். நாம் அவர்களுக்கு வழங்கியவற்றிலிருந்து தர்மம் செய்வார்கள்.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வீணானவற்றை செவிமடுத்தால் அதை புறக்கணித்து விடுவார்கள். எங்களுக்கு எங்கள் செயல்கள் (உடைய கூலி கிடைக்கும்). உங்களுக்கு உங்கள் செயல்கள் (உடைய கூலி கிடைக்கும்). உங்கள் மீது ஸலாம் உண்டாகட்டும். (நாங்கள் உங்களுக்கு தொந்தரவு தரமாட்டோம்.) அறியாதவர்களிடம் (பேசுவதையும் தர்க்கிப்பதையும்) நாங்கள் விரும்ப மாட்டோம். (எனவே, உங்களோடு தர்க்கம் செய்யமாட்டோம்) என்று கூறுவார்கள்.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நீர் விரும்பியவரை நேர்வழி செலுத்த மாட்டீர். (அது உம்மால் முடியாது.) என்றாலும் அல்லாஹ் தான் நாடியவரை நேர்வழி செலுத்துகின்றான். அவன்தான் நேர்வழி செல்பவர்களை மிக அறிந்தவன்.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கூறினர்: “நாம் உம்முடன் நேர்வழியை பின்பற்றினால் நாங்கள் எங்கள் பூமியிலிருந்து (உடனே) வெளியேற்றப்பட்டிருப்போம்.” (அவர்கள் சொல்வது பொய்.) நாம் அவர்களுக்கு பாதுகாப்பான புனித தலத்தை ஸ்திரப்படுத்தித் தரவில்லையா? எல்லா வகையான கனிகளும் நம் புறத்திலிருந்து உணவாக அங்கு கொண்டு வரப்படுகின்றன. என்றாலும் அவர்களில் அதிகமானவர்கள் அறியமாட்டார்கள்.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எத்தனையோ ஊர்களை நாம் அழித்தோம். அவர்கள் தங்களது வாழ்க்கை வசதியால் வரம்பு மீறி நிராகரித்தனர். இதோ அவர்களது இல்லங்கள் அவர்களுக்கு பின்னர் குறைவாகவே தவிர (பிற மக்களால்) வசிக்கப்படவில்லை. நாமே (அனைத்திற்கும்) வாரிசுகளாக (சொந்தக்காரர்களாக) இருக்கின்றோம்.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உமது இறைவன் (மக்காவை சுற்றி உள்ள) ஊர்களை அழிப்பவனாக இல்லை. அதனுடைய தலைநகரில் (மக்காவில்) ஒரு தூதரை (-உம்மை) அனுப்புகின்ற வரை. அவர் அவர்கள் முன் நமது வசனங்களை ஓதுவார். (எந்த) ஊர்களை(யும்) நாம் அழிப்பவர்களாக இல்லை அதன் வாசிகள் அநியாயக்காரர்களாக இருந்தே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(உலக) பொருளில் எது கொடுக்கப்பட்டீர்களோ அது உலக வாழ்க்கையின் இன்பமும் அதன் அலங்காரமும் ஆகும். அல்லாஹ்விடம் உள்ளதுதான் சிறந்ததும் நிலையானதும் ஆகும். நீங்கள் சிந்தித்து புரியமாட்டீர்களா?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எவருக்கு நாம் அழகிய வாக்கை வாக்களித்து அவர் அதை (மறுமையில்) சந்திப்பாரோ அவர் இவ்வுலக வாழ்க்கையின் இன்பத்தைக் கொண்டு நாம் இன்பமளித்தவர் போன்று ஆவாரா? பிறகு இவர் (-உலக இன்பம் பெற்ற நிராகரிப்பாளர்) மறுமை நாளில் (வேதனைக்கும் தண்டனைக்கும்) ஆஜர்படுத்தப்பட்டவர்களில் இருப்பார்.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அவன் அவர்களை அழைக்கும் நாளில் நீங்கள் சொல்லிக் கொண்டிருந்த எனது இணைகள் எங்கே? என்று அவன் கேட்பான்.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(அல்லாஹ்வின் சாபத்தின்) வாக்கு கடமையாகிவிட்டவர்கள் (ஷைத்தான்கள்) கூறுவார்கள்: எங்கள் இறைவா! நாங்கள் வழிகெடுத்தவர்கள் இவர்கள்தான். நாங்கள் வழிகெட்டது போன்றே அவர்களையும் நாங்கள் வழிகெடுத்தோம். (இப்போது அவர்களை விட்டும்) உன் பக்கம் நாங்கள் விலகி விட்டோம். அவர்கள் எங்களை வணங்கிக் கொண்டிருக்கவில்லை.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(அவர்களுக்கு) சொல்லப்படும்: (நீங்கள் அல்லாஹ்வுக்கு இணையாக்கிய) “உங்கள் தெய்வங்களை அழையுங்கள்” என்று. அவர்கள் அவற்றை அழைப்பார்கள். ஆனால், அவர்களுக்கு அவை பதில் தரமாட்டா. இன்னும், தண்டனையை (கண்கூடாக)க் காண்பார்கள். நிச்சயமாக தாங்கள் நேர்வழி பெற்றவர்களாக இருந்திருக்க வேண்டுமே! (என்று ஆசைப்படுவார்கள்!)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அவன் அவர்களை அழைக்கின்ற நாளில், “நீங்கள் தூதர்களுக்கு என்ன பதிலளித்தீர்கள்” என்று அவன் கேட்பான்.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அந்நாளில் அவர்கள் மீது செய்திகள் மறைத்து விடும். ஆகவே, அவர்கள் (தங்களுக்குள் ஒருவர் மற்றவரிடம் எதையும்) கேட்டுக்கொள்ள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யார் திருந்தி, நம்பிக்கைகொண்டு, நற்செயலை செய்வாரோ, அவர் வெற்றியாளர்களில் ஆகக்கூடும்.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உமது இறைவன் தான் நாடுவதை படைக்கிறான். இன்னும் தேர்ந்தெடுக்கிறான். அவர்களுக்கு (இதில் எந்த) விருப்பமும் இல்லை. அல்லாஹ் மகா பரிசுத்தமானவன். அவர்கள் இணைவைப்பவற்றை விட்டு மிக உயர்ந்தவன்.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அவர்களது நெஞ்சங்கள் மறைக்கின்றவற்றையும் அவர்கள் பகிரங்கப்படுத்துபவற்றையும் உமது இறைவன் நன்கறிவான்.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அவன்தான் அல்லாஹ். அவனைத் தவிர வணக்கத்திற்குரியவன் அறவே இல்லை. இவ்வுலகிலும் மறுமையிலும் அவனுக்கே புகழ் அனைத்தும் உரியன. தீர்ப்பளிப்பது அவனுக்கே (உரிமையானது)! அவனிடமே நீங்கள் திரும்பக் கொண்டு வரப்படுவீர்கள்.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உங்கள் மீது அல்லாஹ் இரவை மறுமை நாள் வரை நிரந்தரமானதாக ஆக்கிவிட்டால் அல்லாஹ்வை அன்றி வேறு எந்த கடவுள் உங்களுக்கு ஒளியை கொண்டு வருவார்? என்று நீங்கள் அறிவியுங்கள். (இறைவனின் வசனங்களை) செவிமடு(த்து சிந்தி)க்க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அல்லாஹ் உங்கள் மீது பகலை மறுமை நாள் வரை நிரந்தரமாக ஆக்கிவிட்டால் நீங்கள் ஓய்வு எடுக்கக்கூடிய இரவை உங்களுக்கு அல்லாஹ்வை அன்றி வேறு எந்த கடவுள் கொண்டு வருவார். என்பதை அறிவியுங்கள்! நீங்கள் (உங்கள் மீது இறை அருளாக இரவு, பகல் மாறி மாறி வருவதை) பார்(த்து அவற்றை செய்பவன்தான் வணங்கத் தகுதியானவன் என்பதை சிந்தி)க்க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தனது கருணையினால் உங்களுக்கு இரவை, -அதில் நீங்கள் ஓய்வு எடுப்பதற்காகவும்- பகலை, -(அதில்) அவனுடைய அருளை நீங்கள் தேடுவதற்காகவும் நீங்கள் (இந்த அருட்கொடைகளுக்காக அவனுக்கு) நன்றி செலுத்துவதற்காகவும்- ஆக்கினான்.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அவர்களை அழைக்கின்ற நாளில் நீங்கள் சொல்லிக் கொண்டிருந்த எனது இணைகள் எங்கே? என்று அவன் கேட்பான்.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ஒவ்வொரு சமுதாயத்திலிருந்தும் ஒரு சாட்சியாளரை (-அதன் தூதரை) நாம் கொண்டு வருவோம். பிறகு, உங்கள் ஆதாரங்களைக் கொண்டு வாருங்கள் என்று கூறுவோம். அவர்கள், “நிச்சயமாக உண்மை(யான ஆதாரம்) அல்லாஹ்விற்கே உரியது” என்று அறிந்து கொள்வார்கள். அவர்கள் பொய்யாக கற்பனை செய்து கொண்டிருந்தவை அவர்களை விட்டு தவறிவிடும்.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காரூன் மூஸாவின் சமுதாயத்தில் ஒருவனாக இருந்தான். அவன் அவர்கள் மீது அநியாயம் புரிந்தான். அவனுக்கு நாம் பொக்கிஷங்களிலிருந்து கொடுத்தோம். அவற்றின் சாவிகளை பலமுள்ள கூட்டம் சிரமத்தோடு சுமக்கும். அந்த சமயத்தை நினைவு கூருங்கள்: அவனுடைய மக்கள் அவனுக்கு கூறினர்: பெருமிதம் (மமதை) கொள்ளாதே! நிச்சயமாக அல்லாஹ் பெருமிதப்படுவோரை (மமதை கொள்வோரை) நேசிக்க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உமக்கு வழங்கியவற்றில் மறுமை வீட்டை தேடிக்கொள்! உலகத்திலிருந்து (மறுமைக்கு நீ எடுத்துச் செல்லவேண்டிய) உனது பங்கை மறந்து விடாதே! அல்லாஹ் உனக்கு நன்மை செய்தது போன்று நீ (மக்களுக்கு) நன்மை செய்! பூமியில் குழப்பத்தை (கலகத்தை, தீமை செய்வதை, மக்களுக்கு அநீதி செய்வதை) விரும்பாதே! நிச்சயமாக அல்லாஹ் குழப்பம் செய்வோரை நேசிக்க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கூறினான்: “இதை நான் வழங்கப்பட்டதெல்லாம் என்னிடம் உள்ள அறிவினால்தான்.” இவனுக்கு முன்னர் பல தலைமுறையினர்களில் இவனைவிட பலத்தால் மிகக் கடினமான, (செல்வங்களை) சேகரிப்பதில் மிக அதிகமானவர்களை நிச்சயமாக அல்லாஹ் அழித்திருக்கிறான் என்பதை அவன் அறியவில்லையா? (மறுமை நாளில்) குற்றவாளிகள் தங்கள் குற்றங்களைப் பற்றி விசாரிக்கப்படமாட்டார்கள்.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தனது அலங்காரத்தில் தனது மக்களுக்கு முன் வெளியில் வந்தான். உலக வாழ்க்கையை விரும்புகின்றவர்கள் (அவனைப் பார்த்து) கூறினார்கள்: காரூனுக்கு வழங்கப்பட்டது போன்று நமக்கும் (செல்வங்கள்) இருக்க வேண்டுமே! நிச்சயமாக அவன் பெரும் பேறுடையவன்.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கல்வி வழங்கப்பட்டவர்கள் கூறினர்: உங்களுக்கு நாசம் உண்டாகட்டும்! நம்பிக்கை கொண்டு நன்மை செய்பவருக்கு அல்லாஹ்வின் நற்கூலி மிகச் சிறந்ததாகும். இதற்கு (-இந்த வார்த்தையை கூறுவதற்கு) பொறுமையாளர்களைத் தவிர (மற்றவர்கள்) வாய்ப்பளிக்கப்பட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அவனையும் அவனுடைய இல்லத்தையும் பூமியில் சொருகி விட்டோம். ஆக, அல்லாஹ்வை அன்றி உதவுகின்ற கூட்டம் ஏதும் அவனுக்கு இல்லை. அவன் (தனக்குத்தானே) உதவி செய்துகொள்பவர்களிலும்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நேற்று அவனுடைய இடத்தை (-தகுதியை) ஆசைப்பட்டவர்கள் காலையில் கூறினர்: பார்க்கவில்லையா! நிச்சயமாக அல்லாஹ் தனது அடியார்களில் தான் நாடியவர்களுக்கு வாழ்வாதாரத்தை விசாலமாக்குகின்றான். (தான் நாடியவர்களுக்கு) சுருக்கி விடுகிறான். அல்லாஹ் நம்மீது அருள் புரிந்திருக்க வில்லையென்றால் அவன் நம்மையும் (பூமியில்) சொருகியிருப்பான். பார்க்க வில்லையா! நிச்சயமாக நிராகரிப்பாளர்கள் வெற்றிபெற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அந்த மறுமை இல்லமானது - பூமியில் அநியாயத்தையோ குழப்பத்தையோ விரும்பாதவர்களுக்கு அதை நாம் ஆக்குவோம். முடிவான நற்பாக்கியம் இறையச்சமுடையவர்களுக்குத்தான்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எவர் நன்மையை (-லா இலாஹ இல்லல்லாஹ்வை)க் கொண்டு வருவாரோ அவருக்கு அதனால் நற்கூலி கிடைக்கும். எவர்கள் தீமையைக் கொண்டு வருவார்களோ, தீமைகளைச் செய்தவர்கள் அவர்கள் செய்து கொண்டிருந்ததற்கே தவிர கூலி கொடுக்கப்பட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உம்மீது குர்ஆனை இறக்கியவன் உம்மை (உமது) வழமைக்கு (இயல்பான மரணத்திற்கு அல்லது நீர் பிறந்து வளர்ந்த மக்காவிற்கு) திரும்பக் கொண்டு வருவான். (நபியே!) கூறுவீராக! “நேர்வழியைக் கொண்டு வந்தவரையும் தெளிவான வழிகேட்டில் இருப்பவரையும் என் இறைவன் மிக அறிந்தவன்.”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இந்த வேதம் உமக்கு இறக்கப்படுவதை நீர் எதிர்பார்த்திருக்கவில்லை, என்றாலும் உமது இறைவனின் கருணையினால் தான் (உமக்கு இது அருளப்பட்டது). ஆகவே, நிராகரிப்பாளர்களுக்கு உதவியாளராக அறவே நீர் ஆகிவிடாதீர்.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அல்லாஹ்வின் வசனங்களை (பின்பற்றுவதையும் அவற்றை மக்களுக்கு எடுத்துச் சொல்வதையும்) விட்டு -அவை உமக்கு இறக்கப்பட்டதன் பின்னர் உம்மை அவர்கள் (-அந்த நிராகரிப்பாளர்கள்) திருப்பி விடவேண்டாம். உமது இறைவன் பக்கம் (உலக மக்களை) அழைப்பீராக! இணைவைப்பவர்களில் நீர் ஒருபோதும் ஆகிவிடாதீர்.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அல்லாஹ்வுடன் வேறு ஒரு கடவுளை அழைத்து விடாதீர்! (வணங்கி விடாதீர்!) அவனைத் தவிர வணக்கத்திற்குரிய வேறு ஒரு கடவுள் இல்லவே இல்லை. எல்லாப் பொருள்களும் அழியக்கூடியவையே அவனது முகத்தைத் தவிர (-அவனைத் தவிர). அதிகாரம் அவனுக்கே உரியது. அவனிடமே நீங்கள் திரும்பக் கொண்டு வரப்படுவீர்கள்.</w:t>
            </w:r>
          </w:p>
        </w:tc>
      </w:tr>
    </w:tbl>
    <w:p>
      <w:pPr>
        <w:sectPr>
          <w:headerReference w:type="even" r:id="rId178"/>
          <w:headerReference w:type="default" r:id="rId179"/>
          <w:headerReference w:type="first" r:id="rId180"/>
          <w:footerReference w:type="even" r:id="rId181"/>
          <w:footerReference w:type="default" r:id="rId182"/>
          <w:footerReference w:type="first" r:id="rId183"/>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53" type="#_x0000_t202" style="width:141.75pt;height:28.35pt;margin-top:9pt;margin-left:146.71pt;mso-position-horizontal-relative:page;position:absolute;z-index:251686912" stroked="f">
            <v:textbox>
              <w:txbxContent>
                <w:p>
                  <w:pPr>
                    <w:pStyle w:val="Heading1"/>
                    <w:spacing w:before="0" w:beforeAutospacing="0" w:after="0" w:afterAutospacing="0"/>
                    <w:jc w:val="center"/>
                  </w:pPr>
                  <w:bookmarkStart w:id="28" w:name="_Toc_1_3_0000000029"/>
                  <w:r>
                    <w:rPr>
                      <w:rFonts w:ascii="(AH) Manal High" w:eastAsia="(AH) Manal High" w:hAnsi="(AH) Manal High" w:cs="(AH) Manal High"/>
                      <w:b/>
                      <w:sz w:val="26"/>
                    </w:rPr>
                    <w:t xml:space="preserve">அல்அன்கபூத்</w:t>
                  </w:r>
                  <w:bookmarkEnd w:id="28"/>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அலிஃப், லாம், மீம்.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நம்பிக்கை கொண்டோம் என்று அவர்கள் கூறுவதால் அவர்கள் சோதிக்கப்படாமல் விடப்படுவார்கள்?” என்று மக்கள் நினைத்துக் கொண்டனரா?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திட்டவட்டமாக நாம் இவர்களுக்கு முன்னர் இருந்தவர்களை சோதித்தோம். ஆகவே, அல்லாஹ் நிச்சயமாக உண்மையாளர்களையும் அறிவான்; நிச்சயமாக பொய்யர்களையும் அறிவான்.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அல்லது தீமைகளை செய்பவர்கள் நம்மை முந்தி விடுவார்கள் என்று எண்ணிக் கொண்டார்களா? அவர்கள் தீர்ப்பளிப்பது மிகக் கெட்டது.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யார் அல்லாஹ்வின் சந்திப்பை ஆதரவு வைக்கின்றவராக இருப்பாரோ நிச்சயமாக, அல்லாஹ்வின் தவணை வரக்கூடியதுதான். அவன்தான் நன்கு செவியுறுபவன்,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யார் (தனது எதிரியிடம்) போரிடுவாரோ அவர் போரிடுவதெல்லாம் தனக்காகத்தான். நிச்சயமாக, அல்லாஹ் அகிலத்தார்களை விட்டு முற்றிலும் தேவையற்றவன்.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எவர்கள் நம்பிக்கை கொண்டு, நன்மைகளைச் செய்தார்களோ - அவர்களை விட்டும் அவர்களின் பாவங்களை நாம் நீக்கி விடுவோம்; அவர்கள் (இணைவைப்பின் போது) செய்து கொண்டிருந்ததை விட மிகச் சிறந்ததை நாம் அவர்களுக்கு கூலியாகத் தருவோம்.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மனிதனுக்கு அவன் தனது பெற்றோரிடம் அழகிய முறையில் நடக்க வேண்டும் என நாம் உபதேசித்தோம். உனக்கு எதைப் பற்றி அறிவு இல்லையோ அதை எனக்கு இணை ஆக்கும்படி அவர்கள் உன்னை வற்புறுத்தினால் அவர்களுக்கு நீ கீழ்ப்படியாதே! என் பக்கமே உங்கள் மீட்சி இருக்கிறது. நீங்கள் செய்து கொண்டிருந்தவற்றை நான் உங்களுக்குஅறிவிப்பேன்.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எவர்கள் நம்பிக்கை கொண்டு நன்மைகளை செய்தார்களோ - அவர்களை நாம் நிச்சயமாக நல்லோரில் (நல்லோர் நுழையுமிடத்தில்) நுழைவிப்போம்.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அல்லாஹ்வை நம்பிக்கை கொண்டோம் என்று கூறுகின்றவர் மக்களில் இருக்கின்றனர். அவர் அல்லாஹ்வின் விஷயத்தில் (-அவனை ஏற்றுக்கொண்டதற்காக) துன்புறுத்தப்பட்டால் மக்களுடைய சோதனையை அல்லாஹ்வின் தண்டனையைப் போன்று ஆக்கிவிடுகிறார். உமது இறைவனிடமிருந்து ஓர் உதவி வந்தால் நிச்சயமாக நாம் உங்களுடன் இருக்கின்றோம் என்று கூறுகின்றனர். அகிலத்தாரின் நெஞ்சங்களில் உள்ளவற்றை மிக அறிந்தவனாக அல்லாஹ் இல்லையா?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அல்லாஹ் நம்பிக்கை கொண்டவர்களை நன்கறிவான். இன்னும் நிச்சயமாக நயவஞ்சகர்களை நன்கறிவான்.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நோக்கி நிராகரித்தவர்கள் கூறினர்: “நீங்கள் எங்கள் பாதையை (மார்க்கத்தை) பின்பற்றுங்கள்! நாங்கள் உங்கள் தவறுகளை சுமந்து கொள்கிறோம்.” அவர்கள் (-நிராகரிப்பாளர்கள்) அவர்களுடைய (நம்பிக்கையாளர்களுடைய) தவறுகளில் எதையும் சுமப்பவர்கள் அல்லர். நிச்சயமாக அவர்கள் பொய்யர்கள்தான்.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தங்கள் சுமைகளையும் இன்னும் தங்களது சுமைகளுடன் பல சுமைகளையும் நிச்சயம் சுமப்பார்கள். இன்னும் அவர்கள் பொய்யை இட்டுக் கட்டிக் கொண்டிருந்தது பற்றி மறுமை நாளில் நிச்சயம் விசாரிக்கப்படுவார்கள்.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திட்டவட்டமாக நாம் நூஹை அவரது மக்களிடம் அனுப்பினோம். அவர் அவர்களுடன் ஆயிரம் ஆண்டுகள் (அவற்றில்) ஐம்பது ஆண்டுகள் தவிர தங்கி இருந்தார். இறுதியில் அவர்கள் அநியாயக்காரர்களாக இருக்க அவர்களை வெள்ளப்பிரளயம் பிடித்தது.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அவரையும் கப்பலுடையவர்களையும் நாம் பாதுகாத்தோம். அதை அகிலத்தாருக்கு ஓர் அத்தாட்சியாக ஆக்கினோம்.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இப்ராஹீம் அவர் தனது மக்களுக்கு கூறிய சமயத்தை நினைவு கூருங்கள்: அல்லாஹ்வை வணங்குங்கள்; இன்னும் அவனை அஞ்சுங்கள். நீங்கள் அறிகின்றவர்களாக இருந்தால் இதுதான் உங்களுக்கு சிறந்ததாகும்.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 அன்றி நீங்கள் வணங்குவதெல்லாம் சிலைகளைத்தான். இன்னும் பொய்யை இட்டுக்கட்டுகிறீர்கள். நிச்சயமாக அல்லாஹ்வை அன்றி நீங்கள் எவர்களை வணங்குகின்றீர்களோ அவர்கள் உங்களுக்கு உணவளிக்க உரிமை பெறமாட்டார்கள். ஆகவே, அல்லாஹ்விடம் உணவைத் தேடுங்கள். அவனை வணங்குங்கள்; அவனுக்கு நன்றி செலுத்துங்கள். அவன் பக்கமே திரும்பக் கொண்டு வரப்படுவீர்கள்.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பொய்ப்பித்தால் உங்களுக்கு முன்னர் பல சமுதாயத்தினர் திட்டமாக பொய்ப்பித்துள்ளனர். தூதர்மீது தெளிவான எடுத்துரைத்தலே தவிர வேறில்லை.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படைப்புகளை ஆரம்பமாக எப்படி படைத்தான், பிறகு அவற்றை அவன் (எவ்வாறு) மீண்டும் உருவாக்குகிறான் என்பதை அவர்கள் (சிந்தித்துப்) பார்க்கவில்லையா? நிச்சயமாக இது அல்லாஹ்விற்கு இலகுவானதாகும்.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நீங்கள் பூமியில் சுற்றுங்கள்! அவன் (-அல்லாஹ்) படைப்புகளை எப்படி ஆரம்பித்தான் (ஆரம்பத்தில் எப்படி படைத்தான்) என்று பாருங்கள்! பிறகு, அல்லாஹ் மற்றொரு முறை (அவற்றை) உருவாக்குவான். நிச்சயமாக அல்லாஹ் எல்லாவற்றின் மீதும் பேராற்றல் உள்ளவன்.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தான் நாடியவரை வேதனை செய்வான்; நாடியவருக்கு கருணை காட்டுவான். அவனிடமே நீங்கள் திரும்பக் கொண்டு வரப்படுவீர்கள்.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பூமியில் இன்னும் வானத்தில் (அல்லாஹ்வை) பலவீனப்படுத்தி விட முடியாது. (அவனை விட்டும் நீங்கள் தப்பித்துவிட முடியாது.) இன்னும் அல்லாஹ்வை அன்றி உங்களுக்கு ஒரு பாதுகாவலரும் இல்லை, உதவியாளரும்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அல்லாஹ்வின் அத்தாட்சிகளையும் அவனது சந்திப்பையும் நிராகரிக்கின்றவர்கள் அவர்கள் எனது கருணையிலிருந்து நிராசை அடைந்து விட்டனர். அவர்கள் - வேதனை தரும் தண்டனை அவர்களுக்கு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அவருடைய மக்களின் பதில் இல்லை, அவரை கொல்லுங்கள் அல்லது அவரை எரித்து விடுங்கள் என்று கூறியே தவிர. ஆக, அல்லாஹ் அவரை நெருப்பிலிருந்து பாதுகாத்தான். நிச்சயமாக இதில் நம்பிக்கை கொள்கின்ற மக்களுக்கு பல அத்தாட்சிகள் உள்ளன.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(இப்ராஹீம்) கூறினார்: அல்லாஹ்வை அன்றி நீங்கள் சிலைகளை (வணங்குவதற்காக) எடுத்துக் கொண்டதெல்லாம் இவ்வுலக வாழ்வில் உங்களுக்கு மத்தியில் (சிலைகள் மீது நீங்கள் வைத்துள்ள) அன்பினால்தான். பிறகு, மறுமை நாளில் உங்களில் சிலர் சிலரை மறுத்து விடுவார்கள். உங்களில் சிலர் சிலரை சபிப்பார்கள். உங்கள் (அனைவரின்) தங்குமிடம் நரகம்தான். உங்களுக்கு உதவியாளர்கள் யாரும்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அவரை லூத் நம்பிக்கை கொண்டார். இன்னும் அவர் (-இப்ராஹீம்) கூறினார்: நிச்சயமாக நான் (என் ஊரை விட்டு) வெளியேறி என் இறைவனின் பக்கம் (ஷாம்) செல்கிறேன். நிச்சயமாக அவன்தான் மிகைத்தவன், மகா ஞானவான்.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 அவருக்கு இஸ்ஹாக்கையும் யஅகூபையும் வழங்கினோம். இன்னும் அவரது சந்ததிகளில் நாம் நபித்துவத்தையும் வேதங்களையும் ஆக்கினோம். இன்னும் அவருக்கு அவருடைய கூலியை இம்மையில் நாம் கொடுத்தோம். நிச்சயமாக அவர் மறுமையில் நல்லவர்களில் இருப்பார். (அங்கும் அவருக்கு நிறைவான கூலி கிடைக்கும்.)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லூத்தை (தூதராக அனுப்பினோம்). அவர் தனது மக்களுக்கு கூறிய சமயத்தை நினைவு கூறுவீராக! நிச்சயமாக நீங்கள் மானக்கேடான செயலை செய்கிறீர்கள். அகிலத்தாரில் ஒருவரும் இதை உங்களுக்கு முன் செய்ததில்லை.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ஆண்களிடம் (உடல்) உறவு கொள்கிறீர்களா? பாதைகளை தடுக்கிறீர்கள்; உங்கள் சபைகளில் கெட்டசெயலை செய்கிறீர்கள். அவருடைய மக்களின் பதில் இருக்கவில்லை நீர் உண்மையாளர்களில் இருந்தால் அல்லாஹ்வின் தண்டனையை எங்களிடம் கொண்டு வருவீராக என்று கூறியதை தவிர (அவர்கள் வேறு பதில் சொல்லவில்லை).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கூறினார்: என் இறைவா! கெடுதி செய்கின்ற மக்களுக்கு எதிராக எனக்கு நீ உதவுவாயாக!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நமது (வானவத்) தூதர்கள் இப்ராஹீமிடம் நற்செய்தியுடன் வந்தபோது அவர்கள் கூறினார்கள்: “நிச்சயமாக நாங்கள் இந்த ஊரில் வசிப்பவர்களை அழிக்கப் போகிறோம். நிச்சயமாக இதில் வசிப்பவர்கள் தீயவர்களாக இருக்கின்றனர்.”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கூறினார்: “நிச்சயமாக அதில் (-அவ்வூரில் நபி) லூத் இருக்கிறார்.” அவர்கள் கூறினார்கள்: அதில் உள்ளவர்களை நாங்கள் நன்கறிந்தவர்கள். நிச்சயமாக அவரையும் அவருடைய குடும்பத்தாரையும் நாம் பாதுகாப்போம். அவருடைய மனைவியைத் தவிர. அவள் மீதம் இருப்பவர்களில் ஆகிவிடுவாள். (பின்னர் தண்டனையில் சிக்கி அழிந்து விடுவாள்.)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நமது (வானவத்) தூதர்கள் (நபி) லூத்திடம் வந்த போது அவர்களால் அவர் மனம் புண்பட்டார். இன்னும் அவர்களால் அவர் மன நெருக்கடிக்கு உள்ளானார். (சிரமத்திற்கு உள்ளானார்.) அவர்கள் (வானவர்கள்) கூறினார்கள்: பயப்படாதீர்! இன்னும் கவலைப்படாதீர்! நிச்சயமாக நாம் உம்மையும் உமது குடும்பத்தையும் பாதுகாப்போம் உமது மனைவியைத் தவிர. அவள் மீதம் இருப்பவர்களில் ஆகிவிடுவாள். (பின்னர் தண்டனையில் சிக்கி அழிந்து விடுவாள்.)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நாம் இந்த ஊரில் வசிப்பவர் மீது வானத்திலிருந்து தண்டனையை இறக்குவோம் அவர்கள் பாவம் செய்துகொண்டு இருந்ததால்.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திட்டவட்டமாக, சிந்தித்து புரிகின்ற மக்களுக்கு அதில் தெளிவான அத்தாட்சியை நாம் விட்டுள்ளோம்.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‘மத்யன்’ (ஊர் வாசிகளு)க்கு அவர்களுடைய சகோதரர் ஷுஐபை (நாம் அனுப்பினோம்). அவர் கூறினார்: என் மக்களே! அல்லாஹ்வை வணங்குங்கள்! மறுமை நாளை ஆதரவு வையுங்கள்! பூமியில் தீயவர்களாக இருந்து வரம்பு மீறி அழிச்சாட்டியம் செய்யாதீர்கள்.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அவரைப் பொய்ப்பித்தனர். ஆகவே, அவர்களை நிலநடுக்கம் பிடித்தது. அவர்கள் காலையில் தங்கள் இல்லத்தில் இறந்தவர்களாக ஆகிவிட்டனர்.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ஆதை, ஸமூதை நினைவு கூருங்கள்! அவர்களின் தங்குமிடங்களில் இருந்து உங்களுக்கு (அவர்களுக்கு என்ன நேர்ந்தது என்பது) தெளிவாக இருக்கின்றது. ஷைத்தான் அவர்களுக்கு அவர்களின் செயல்களை அலங்கரித்தான். அவர்களை (நேரான) பாதையிலிருந்து தடுத்தான். அவர்கள் (தங்கள் வழிகேட்டில்) தெளிவானவர்களாக (-தற்பெருமையுடையவர்களாக)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காரூனையும் ஃபிர்அவ்னையும் ஹாமானையும் நினைவு கூருங்கள்! திட்டவட்டமாக அவர்களிடம் தெளிவான அத்தாட்சிகளுடன் மூஸா வந்தார். அவர்கள் பூமியில் பெருமையடித்தனர். அவர்கள் (நம்மிடமிருந்து) தப்பி விடுபவர்களாக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(இவர்களில்) ஒவ்வொருவரையும் அவர்களின் பாவத்தினால் நாம் தண்டித்தோம். இவர்களில் எவர்கள் மீது நாம் கல் மழையை அனுப்பினோமோ அவர்களும் உள்ளனர். இன்னும், இவர்களில் இடி முழக்கம் பிடித்தவர்களும் உள்ளனர். இன்னும், இவர்களில் நாம் பூமியில் சொருகியவர்களும் உள்ளனர். இன்னும், இவர்களில் நாம் மூழ்கடித்தவர்களும் உள்ளனர். அல்லாஹ் அவர்களுக்கு அநியாயம் செய்பவனாக இல்லை. எனினும், அவர்கள் தங்களுக்கே அநியாயம் செய்பவர்களாக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 அன்றி (சிலைகளையும் இறந்தவர்களையும் தங்களுக்கு) பாதுகாவலர்களாக ஆக்கிக் கொண்டவர்களுக்கு உதாரணம் சிலந்தியின் உதாரணத்தைப் போல. அது (தனக்கு) ஒரு வீட்டை ஆக்கிக் கொண்டது. நிச்சயமாக வீடுகளில் மிக பலவீனமானது சிலந்தியின் வீடே. அவர்கள் அறிந்திருக்க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அல்லாஹ் அவனை அன்றி அவர்கள் அழைக்கின்றவற்றை (அது) எதுவாக இருந்தாலும் அறிகின்றான். அவன்தான் மிகைத்தவன், மகா ஞானவான்.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இந்த உதாரணங்கள் -அவற்றை நாம் மக்களுக்கு விவரிக்கின்றோம். அறிஞர்களைத் தவிர (மற்றவர்கள்) இவற்றை சிந்தித்து புரியமாட்டார்கள்.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வானங்களையும் பூமியையும் உண்மையான காரணத்திற்கே படைத்தான். நிச்சயமாக இதில் நம்பிக்கையாளர்களுக்கு ஓர் அத்தாட்சி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வேதத்தில் உமக்கு வஹ்யி அறிவிக்கப்பட்டதை ஓதுவீராக! இன்னும், தொழுகையை நிலை நிறுத்துவீராக! நிச்சயமாக தொழுகை மானக்கேடானவற்றை விட்டும் தீயகாரியங்களை விட்டும் தடுக்கிறது. அல்லாஹ் (உங்களை) நினைவு கூர்வது (நீங்கள் அவனை நினைவு கூர்வதை விட) மிகப் பெரியது. அல்லாஹ் நீங்கள் செய்பவற்றை நன்கறிகின்றான்.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வேதமுடையவர்களிடம் மிக அழகிய முறையில் அன்றி தர்க்கம் செய்யாதீர்கள். அவர்களில் இருக்கின்ற அநியாயக்காரர்களைத் தவிர. (அவர்கள் உங்களிடம் போர்தொடுத்தால் நீங்களும் அவர்களிடம் போரிடுங்கள்.) இன்னும், நீங்கள் கூறுங்கள்: எங்களுக்கு இறக்கப்பட்டதையும் உங்களுக்கு இறக்கப்பட்டதையும் நாங்கள் நம்பிக்கை கொண்டோம், எங்கள் கடவுளும் உங்கள் கடவுளும் ஒருவன்தான். நாங்கள் அவனுக்குத்தான் கீழ்ப்பணிந்தவர்கள்.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(உமக்கு முன்னர் உள்ள நபிமார்களுக்கு வேதத்தை இறக்கிய) இவ்வாறுதான் உமக்கு(ம்) இவ்வேதத்தை நாம் இறக்கினோம். (இதற்கு முன்) வேதத்தை நாம் கொடுத்தவர்கள் (முந்திய இஸ்ரவேலர்களில் பலர்) இதை நம்பிக்கை கொள்வார்கள். இன்னும் இவர்களில் (-உம்முடன் இருக்கின்ற வேதக்காரர்களில்) இதை நம்பிக்கை கொள்கின்றவர்களும் இருக்கின்றனர். நிராகரிப்பாளர்களைத் தவிர (மற்றவர்கள்) நமது வசனங்களை மறுக்க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இதற்கு முன் (வேறு) ஒரு வேதத்தை நீர் ஓதுபவராக இல்லை. உமது வலக்கரத்தால் அதை எழுதுபவராகவும் இல்லை. அப்படி இருந்திருந்தால் வீணர்கள் (இது அல்லாஹ்வின் புறத்திலிருந்து வந்தது என்பதில்) நிச்சயமாக சந்தேகம் கொண்டிருப்பார்கள்.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மாறாக, இது கல்வி கொடுக்கப்பட்டவர்களின் நெஞ்சங்களில் தெளிவான அத்தாட்சிகளாகும். அநியாயக்காரர்களைத் தவிர (மற்றவர்கள்) நமது வசனங்களை மறுக்க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கூறினர்: “இவர் மீது அவரது இறைவனிடமிருந்து அத்தாட்சிகள் இறக்கப்பட வேண்டாமா!” (நபியே!) கூறுவீராக! அத்தாட்சிகள் எல்லாம் அல்லாஹ்விடம் இருக்கின்றன. நானெல்லாம் தெளிவான எச்சரிப்பாளர்தான்.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மீது ஓதப்படுகின்ற இந்த வேதத்தை நிச்சயமாக நாம் உம்மீது இறக்கியது அவர்களுக்கு போதுமாகாதா? நிச்சயமாக நம்பிக்கை கொள்கின்ற மக்களுக்கு இதில் அருளும் அறிவுரையும்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எனக்கும் உங்களுக்கும் இடையில் அல்லாஹ்வே சாட்சியால் போதுமானவன். வானங்கள் இன்னும் பூமியில் உள்ளவற்றை அவன் நன்கறிவான். பொய்யை நம்பிக்கை கொண்டவர்கள் இன்னும் அல்லாஹ்வை நிராகரித்தவர்கள் அவர்கள்தான் நஷ்டவாளிகள்.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உம்மிடம் தண்டனையை அவசரமாகக் கேட்கின்றனர். குறிப்பிடப்பட்ட ஒரு தவணை இல்லை என்றால் நிச்சயமாக அவர்களுக்கு தண்டனை வந்தே இருக்கும். இன்னும் அவர்கள் உணராதவர்களாக இருக்க, அவர்களிடம் (அது) திடீர் என வரும்.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உம்மிடம் தண்டனையை அவசரமாகக் கேட்கின்றனர். நிச்சயமாக நரகம் நிராகரிப்பாளர்களை சூழ்ந்தே உள்ளது.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அவர்களுக்கு மேலிருந்தும் அவர்களின் கால்களுக்கு கீழே இருந்தும் தண்டனை அவர்களை மூடிக்கொள்கின்ற நாளில் (நரகம் அவர்களை சூழ்ந்து இருக்கும்). நீங்கள் செய்து கொண்டிருந்ததை நீங்கள் சுவையுங்கள் என்று (இறைவன்) கூறுவான்.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 கொண்ட என் அடியார்களே! நிச்சயமாக எனது பூமி விசாலமானது. ஆகவே, என்னையே நீங்கள் வணங்குங்கள்!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எல்லா ஆன்மாவும் மரணத்தை சுவைக்கக் கூடியதே! பிறகு, நம்மிடமே நீங்கள் திரும்பக் கொண்டு வரப்படுவீர்கள்.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 கொண்டு நன்மைகளை செய்தவர்கள் -அவர்களுக்கு சொர்க்கத்தில் பல அறைகளை நாம் தயார்படுத்திக் கொடுப்போம். அவற்றின் கீழ் நதிகள் ஓடும். அவர்கள் அதில் நிரந்தரமானவர்கள். அமல் செய்தவர்களின் கூலி மிகச் சிறப்பானதே!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பொறுமையாக இருந்தனர். இன்னும், தங்கள் இறைவன் மீதே (நம்பிக்கை வைத்து அவனையே) சார்ந்து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எத்தனையோ கால்நடைகள் தனது உணவை சுமப்பதில்லை. அல்லாஹ் தான் அவற்றுக்கும் உங்களுக்கும் உணவளிக்கிறான். அவன்தான் நன்கு செவியுறுபவன்,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வானங்களையும் பூமியையும் யார் படைத்தான்? சூரியனையும் சந்திரனையும் (யார்) வசப்படுத்தினான் என்று அவர்களிடம் நீர் கேட்டால், நிச்சயமாக அவர்கள் “அல்லாஹ்தான்” என்று கூறுவார்கள். ஆக, அவர்கள் எப்படி (தெளிவான உண்மையிலிருந்து) திருப்பப்படுகிறார்கள்.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அல்லாஹ்தான் தனது அடியார்களில் தான் நாடியவருக்கு உணவை விசாலமாக்குகின்றான். இன்னும் (தான் நாடுகின்ற) அவருக்கு (அதை) சுருக்குகின்றான். நிச்சயமாக அல்லாஹ் எல்லாவற்றையும்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வானத்திலிருந்து மழையை இறக்கி, அதன் மூலம் பூமியை அது இறந்து விட்ட பின்னர் உயிர்ப்பிப்பவன் யார் என்று நீர் அவர்களிடம் கேட்டால் நிச்சயமாக அவர்கள் “அல்லாஹ்” என்று கூறுவார்கள். (நபியே!) நீர் கூறுவீராக! “புகழ் எல்லாம் அல்லாஹ்விற்கே!” மாறாக, அவர்களில் அதிகமானவர்கள் சிந்தித்து புரியமாட்டார்கள்.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இவ்வுலக வாழ்க்கை வேடிக்கையாகவும் விளையாட்டாகவும் தவிர இல்லை. நிச்சயமாக மறுமை வீடு -அதுதான் நிரந்தரமான (வாழ்க்கை உடைய)து. அவர்கள் அறிந்து கொள்ளவேண்டுமே!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கப்பலில் பயணித்தால் அல்லாஹ்வை அவனுக்கு மட்டும் வணக்க வழிபாட்டை தூய்மைப்படுத்தியவர்களாக அழைக்கின்றனர். அவன் அவர்களை கரைக்கு காப்பாற்றிக் கொண்டு வந்தால் அப்போது அவர்கள் (அவனுக்கு) இணைவைக்கின்றனர்.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இறுதியாக, நாம் அவர்களுக்கு கொடுத்தவற்றை நிராகரிப்பதற்காகவும் (பாவமான காரியங்களைக் கொண்டு) அவர்கள் இன்புறுவதற்காகவும் (இணை கற்பிக்கின்றனர்). அவர்கள் (விரைவில் தங்கள் முடிவை) அறிவார்கள்.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(-மக்காவை சேர்ந்த இணைவைப்பாளர்கள்) பார்க்கவில்லையா “நிச்சயமாக நாம் பாதுகாப்பு அளிக்கின்ற புனிதத்தலத்தை (அவர்களுக்கு) ஏற்படுத்தினோம். அவர்களைச் சுற்றி மக்கள் (கொலை கொள்ளைகளால்) சூறையாடப்படுகின்றனர்.” அவர்கள் பொய்யை நம்பிக்கை கொள்கின்றனரா? அல்லாஹ்வின் அருளை நிராகரிக்கின்றனரா?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அல்லாஹ்வின் மீது பொய்யை இட்டுக்கட்டியவனை விட அல்லது உண்மையை -அது தன்னிடம் வந்த போது- பொய்ப்பித்தவனை (விட) மகா அநியாயக்காரன் யார்? நிராகரிப்பாளர்களுக்கு நரகத்தில் தங்குமிடம் இல்லையா?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நமக்காக (நமது தீன் உயர்வதற்காக இணைவைப்பாளர்களிடம்) போரிட்டவர்கள் - அவர்களுக்கு நாம் நிச்சயமாக நமது (நேரான) பாதைகளை வழிகாட்டுவோம். நிச்சயமாக அல்லாஹ் (இத்தகைய) நல்லோருடன் இருக்கின்றான்.</w:t>
            </w:r>
          </w:p>
        </w:tc>
      </w:tr>
    </w:tbl>
    <w:p>
      <w:pPr>
        <w:sectPr>
          <w:headerReference w:type="even" r:id="rId184"/>
          <w:headerReference w:type="default" r:id="rId185"/>
          <w:headerReference w:type="first" r:id="rId186"/>
          <w:footerReference w:type="even" r:id="rId187"/>
          <w:footerReference w:type="default" r:id="rId188"/>
          <w:footerReference w:type="first" r:id="rId189"/>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54" type="#_x0000_t202" style="width:141.75pt;height:28.35pt;margin-top:9pt;margin-left:146.71pt;mso-position-horizontal-relative:page;position:absolute;z-index:251687936" stroked="f">
            <v:textbox>
              <w:txbxContent>
                <w:p>
                  <w:pPr>
                    <w:pStyle w:val="Heading1"/>
                    <w:spacing w:before="0" w:beforeAutospacing="0" w:after="0" w:afterAutospacing="0"/>
                    <w:jc w:val="center"/>
                  </w:pPr>
                  <w:bookmarkStart w:id="29" w:name="_Toc_1_3_0000000030"/>
                  <w:r>
                    <w:rPr>
                      <w:rFonts w:ascii="(AH) Manal High" w:eastAsia="(AH) Manal High" w:hAnsi="(AH) Manal High" w:cs="(AH) Manal High"/>
                      <w:b/>
                      <w:sz w:val="26"/>
                    </w:rPr>
                    <w:t xml:space="preserve">அர்ரூம்</w:t>
                  </w:r>
                  <w:bookmarkEnd w:id="29"/>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அலிஃப், லாம், மீம்.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ரோமர்கள் தோற்கடிக்கப்பட்டனர்,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தோற்கடிக்கப்பட்டது ஷாம் தேசமாகிய) பூமியின் கீழ்ப்பகுதியில். அவர்கள் தோற்கடிக்கப்பட்டதன் பின்னர் (விரைவில் தங்கள் எதிரிகளை வெற்றிகொண்டு) தோற்கடிப்பார்கள்.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சில ஆண்டுகளில் இது நடைபெறும். (இதற்கு) முன்னரும் (இதற்கு) பின்னரும் அல்லாஹ்விற்கே அதிகாரம் உரியது. (ஆகவே, அவன் நாடியவர்களுக்கு வெற்றி அளிக்கிறான்.) இன்னும், அந்நாளில் நம்பிக்கையாளர்கள் மகிழ்ச்சியடைவார்கள்.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(அந்த மகிழ்ச்சி) அல்லாஹ்வின் உதவியினால் ஆகும். அவன், தான் நாடியவர்களுக்கு உதவுகிறான். அவன் மிகைத்தவன், பெரும்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(இதை) வாக்களிக்கின்றான். அல்லாஹ் தனது வாக்கை மாற்ற மாட்டான். என்றாலும், மக்களில் அதிகமானவர்கள் (இதை) அறியமாட்டார்கள்.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இவ்வுலக வாழ்க்கையின் வெளிரங்கத்தைத்தான் அறிவார்கள். அவர்கள்தான் மறுமையைப் பற்றி கவனமற்றவர்கள்.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தங்களைத் தாமே சிந்தித்து பார்க்க மாட்டார்களா? அல்லாஹ் வானங்களையும் பூமியையும் அந்த இரண்டிற்கு மத்தியில் உள்ளவற்றையும் உண்மையான காரியத்திற்காகவும் ஒரு குறிப்பிட்ட தவணைக்காகவும் தவிர படைக்கவில்லை. நிச்சயமாக மக்களில் அதிகமானவர்கள் தங்கள் இறைவனின் சந்திப்பை நிராகரிப்பவர்கள்தான்.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இவர்கள் பூமியில் பயணிக்க வேண்டாமா? தங்களுக்கு முன்னுள்ளவர்களின் முடிவு எப்படி இருந்தது என்று இவர்கள் பார்ப்பார்களே. இவர்களை விட பலத்தால் அவர்கள் கடுமையானவர்களாக இருந்தார்கள். பூமியை உழுதார்கள். இன்னும், இவர்கள் அதை செழிப்பாக்கியதைவிட அதிகமாக அவர்கள் அதை செழிப்பாக்கினார்கள். இன்னும், அவர்களிடம் தெளிவான அத்தாட்சிகளுடன் அவர்களுடைய தூதர்கள் வந்தனர். அல்லாஹ் அவர்களுக்கு அநியாயம் செய்பவனாக இல்லை. எனினும், அவர்கள் தங்களுக்குத் தாங்களே அநியாயம் செய்பவர்களாக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தீமை செய்தவர்களின் முடிவு மிக தீயதாகவே இருந்தது. ஏனெனில் அவர்கள் அல்லாஹ்வின் அத்தாட்சிகளை பொய்ப்பித்தனர். இன்னும், அவற்றை பரிகாசம் செய்பவர்களாக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அல்லாஹ்தான் படைப்புகளை தொடக்கமாக படைக்கிறான். பிறகு, அவற்றை மீண்டும் உருவாக்குகின்றான். பிறகு, அவனிடமே, நீங்கள் மீண்டும் கொண்டுவரப்படுவீர்கள்.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மறுமை நிகழ்கின்ற நாளில் குற்றவாளிகள் பெரும் சிரமப்படுவார்கள்.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அவர்களுக்கு அவர்க(ளை வழிகெடுத்த அவர்க)ளுடைய நண்பர்களில் பரிந்துரையாளர்கள் யாரும் இருக்க மாட்டார்கள். இன்னும், அவர்கள் (-வழிகெடுத்தவர்கள்) (தங்களால் வழிகெடுக்கப்பட்ட) தங்களது நண்பர்க(ள் தங்களுக்கு செய்த வழிபாடுக)ளை நிராகரிப்பவர்களாக ஆகிவிடுவார்கள்.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மறுமை நிகழும் நாளில் - அந்நாளில் அவர்கள் (ஒவ்வொருவரும் தத்தமது அமலுக்குரிய கூலியைப் பெறுவதற்கு) பிரிந்து விடுவார்கள்.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எவர்கள் நம்பிக்கை கொண்டு நன்மைகளை செய்தார்களோ, அவர்கள் (சொர்க்கத்) தோட்டத்தில் மகிழ்விக்கப்படுவார்கள்.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எவர்கள் நிராகரித்தார்களோ, நமது வசனங்களையும் மறுமையின் சந்திப்பையும் பொய்ப்பித்தார்களோ அவர்கள் (நரக) தண்டனைக்கு கொண்டு வரப்படுவார்கள்.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நீங்கள் மாலைப் பொழுதை அடையும் போதும் (-சூரியன் மறைந்த பின்னரும்) காலைப்பொழுதை அடையும் போதும் (சூரியன் உதிக்கும் முன்னரும் -மஃரிபு மற்றும் ஃபஜ்ரு தொழுகையை நிறைவேற்றி) அல்லாஹ்வை துதியுங்கள்.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வானங்களிலும் பூமியிலும் எல்லாப் புகழும் அவனுக்கே உரியன. இன்னும், மாலையிலும் நீங்கள் மதியத்தை அடையும் நேரத்திலும் (அல்லாஹ்வை துதியுங்கள்).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இறந்தவற்றிலிருந்து உயிருள்ளவற்றை வெளியாக்குகின்றான்; உயிருள்ளவற்றிலிருந்து இறந்தவற்றை வெளியாக்குகின்றான். பூமியை -அது இறந்த பின்னர்- உயிர்ப்பிக்கின்றான். இவ்வாறே நீங்களும் (பூமியிலிருந்து உயிருடன்) வெளியேற்றப்படுவீர்கள்.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அவனுடைய அத்தாட்சிகளில் உள்ளதுதான் அவன் உங்களை (உங்கள் மூல பிதாவை) மண்ணிலிருந்து படைத்தது. பிறகு, (அவரின் சந்ததிகளாகிய) நீங்களோ மனிதர்களாக (பூமியில் உணவைத்தேடி பல இடங்களுக்கு) பிரிந்து செல்கிறீர்கள்.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உங்களுக்காக உங்களிலிருந்தே (உங்கள்) மனைவிகளைப் படைத்தது, அவனுடைய அத்தாட்சிகளில் உள்ளதுதான். அவர்களிடம் நீங்கள் அமைதி பெறவேண்டும் என்பதற்காக (அவர்களைப் படைத்தான்). உங்களுக்கு மத்தியில் அன்பையும் கருணையையும் அவன் ஏற்படுத்தினான். நிச்சயமாக சிந்திக்கின்ற மக்களுக்கு இதில் பல அத்தாட்சிகள் உள்ளன.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வானங்களையும் பூமியையும் படைத்ததும் உங்கள் மொழிகளும் உங்கள் நிறங்களும் வேறுபட்டு இருப்பதும் அவனுடைய அத்தாட்சிகளில் உள்ளதுதான். நிச்சயமாக இதில் கல்விமான்களுக்கு பல அத்தாட்சிகள் உள்ளன.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அவனுடைய அத்தாட்சிகளில் உள்ளதுதான் நீங்கள் இரவிலும் பகலிலும் தூங்குவதும் அவனுடைய அருளிலிருந்து நீங்கள் தேடுவதும். நிச்சயமாக (உபதேசங்களை) செவியேற்கின்ற மக்களுக்கு இதில் பல அத்தாட்சிகள் உள்ளன.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அவனுடைய அத்தாட்சிகளில் இருந்து, அவன் உங்களுக்கு மின்னலை பயமாகவும் ஆசையாகவும் காட்டுகின்றான். இன்னும், வானத்திலிருந்து மழையை இறக்குகின்றான். அதன் மூலம் பூமியை -அது மரணித்த பின்னர்- உயிர்ப்பிக்கின்றான். நிச்சயமாக இதில் சிந்தித்து புரிகின்ற மக்களுக்கு பல அத்தாட்சிகள் உள்ளன.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அவனுடைய அத்தாட்சிகளில் உள்ளதுதான் வானமும் பூமியும் அவனுடைய கட்டளையின்படி (அவற்றுக்குரிய இடத்தில் நிலையாக) நிற்பது. பிறகு, அவன் உங்களை பூமியிலிருந்து ஒருமுறை அழைத்தால் அப்போது நீங்கள் (அதிலிருந்து) வெளியேறுவீர்கள்.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வானங்களிலும் பூமியிலும் உள்ளவர்கள் அவனுக்கே உரியவர்கள். எல்லோரும் அவனுக்கே (வாழ்விலும் சாவிலும் உயிர்த்தெழுவதிலும்) பணிந்து நடக்கின்றனர். (அவனது விதியை அவர்கள் மீற முடியாது)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அவன்தான் படைப்புகளை ஆரம்பமாக படைக்கின்றான். பிறகு, (அவை அழிந்த பின்னர்) அவன் அவற்றை மீண்டும் படைக்கின்றான். அது அவனுக்கு மிக இலகுவானதே. வானங்களிலும் பூமியிலும் மிக உயர்ந்த தன்மைகள் அவனுக்கே உரியன. அவன்தான் மிகைத்தவன், மகா ஞானவான்.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உங்களுக்கு உங்களிலிருந்தே ஓர் உதாரணத்தை விவரிக்கின்றான். நாம் உங்களுக்கு கொடுத்தவற்றில் உங்களுக்கு உங்கள் வலக்கரங்கள் சொந்தமாக்கியவர்களில் (-உங்கள் அடிமைகளில்) பங்காளிகள் யாரும் இருந்து, நீங்கள் (அனைவரும்) அதில் சமமானவர்களாக ஆகிவிட்டீர்களா? (அப்படி இல்லையே!) அவர்களை (-உங்களுக்கு நாம் கொடுத்த செல்வத்தில் உங்கள் அடிமைகளை உங்களுடன் சேர்த்துக் கொள்ள) நீங்கள் பயப்படுகிறீர்கள் -(அல்லவா?) நீங்கள் (-சுதந்திரமானவர்கள்) உங்களை -(உங்களில் ஒருவர் மற்றவர் தனது சொத்தில் பங்காளியாக ஆகுவதை) பயப்படுவது போன்று. (சுதந்திரமான பங்காளிகளை பயப்படுவது போல நீங்கள் உங்கள் அடிமைகளையும் பயப்படுகிறீர்கள், அவர்களை கூட்டாக்கிக் கொண்டால் சுதந்திரமாக செயல்பட முடியாதென்று. ஆகவே, அல்லாஹ் எப்படி தனது அடியார்களை தனக்கு சொந்தமானவற்றில் கூட்டாக்கிக் கொள்வான்? அவர்களுக்கு அவனுடன் கூட்டாக எத்தகுதியும் இல்லையே!) சிந்தித்துப் புரிகின்ற மக்களுக்கு (நம்) வசனங்களை இவ்வாறு விவரிக்கின்றோம்.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மாறாக, அநியாயக்காரர்கள் கல்வி அறிவு இன்றி தங்கள் மன இச்சைகளை பின்பற்றுகின்றனர். அல்லாஹ் எவரை வழிக்கெடுத்தானோ அவரை யார் நேர்வழி செலுத்துவார்? அவர்களுக்கு உதவியாளர்களில் எவரும்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(நபியே! நீர் இஸ்லாமிய கொள்கையில்) உறுதியுடையவராக உமது முகத்தை(யும் உமது உம்மத்தின் முகங்களையும் அந்த) மார்க்கத்தின் பக்கம் நிறுத்துவீராக! அல்லாஹ்வுடைய இயற்கை மார்க்கம் அது. அதன் மீது தான் அல்லாஹ் மக்களை இயற்கையாக அமைத்தான். அல்லாஹ்வின் படைப்பை (தீனை) மாற்றக்கூடாது. இதுதான் நிலையான (நீதமான, நேரான) மார்க்கம் ஆகும். என்றாலும் மக்களில் அதிகமானவர்கள் அறியமாட்டார்கள்.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பக்கம் முற்றிலும் திரும்பியவர்களாக (இருங்கள்). இன்னும் அவனை அஞ்சிக் கொள்ளுங்கள். இன்னும், தொழுகையை நிறைவேற்றுங்கள். இணைவைப்பவர்களில் நீங்கள் ஆகிவிடாதீர்கள்.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தங்களது மார்க்கத்தை பிரித்து பல பிரிவுகளாக ஆகிவிட்டவர்களில் நீங்கள் ஆகிவிடாதீர்கள். ஒவ்வொரு கட்சியும் தங்களிடம் உள்ளதைக் கொண்டு மகிழ்ச்சியடைகின்றனர்.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மக்களுக்கு ஒரு தீங்கு நேர்ந்தால் தங்கள் இறைவனை -அவன் பக்கம் முற்றிலும் திரும்பியவர்களாக- அழைக்கின்றனர். பிறகு, அவன் தன் புறத்திலிருந்து அவர்களுக்கு (தனது) அருளை சுவைக்க வைத்தால் அப்போது அவர்களில் ஒரு சாரார் தங்கள் இறைவனுக்கு இணைவைக்கின்றனர்.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 அவர்களுக்கு கொடுத்தவற்றை (-நமது அருட்கொடைகளுக்கு நன்றி செலுத்தாமல்) நிராகரிப்பதற்காக (இவ்வாறு இணைவைக்கின்றனர்). (இணைவைப்போரே! சிறிது காலம்) சுகம் அனுபவியுங்கள்! (விரைவில் உங்கள் இறைவனிடம் நீங்கள் வரும்போது உங்கள் முடிவை) நீங்கள் அறிவீர்கள்.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(அவர்களின் இணைவைப்புக்கு) அவர்கள் மீது நாம் ஓர் ஆதாரத்தை இறக்கினோமா? அவர்கள் எதை அவனுக்கு இணைவைப்பவர்களாக இருந்தார்களோ அதைப் பற்றி (அது சரி என்று) அது (-அந்த ஆதாரம்) பேசுகிறதா?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மக்களுக்கு நாம் (நமது) அருளை சுவைக்க வைத்தால் அவர்கள் அதனால் மகிழ்ச்சியடைகின்றனர். அவர்களின் கரங்கள் முற்படுத்தியவற்றினால் அவர்களை ஒரு தீமை அடைந்தால் அப்போது அவர்கள் நிராசையடைந்து விடுகின்றனர்.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இவர்கள் பார்க்க வேண்டாமா? நிச்சயமாக அல்லாஹ் தான் நாடியவருக்கு உணவை விசாலமாக்குகின்றான். இன்னும், (தான் நாடியவருக்கு) சுருக்குகின்றான். நிச்சயமாக நம்பிக்கை கொள்கின்ற மக்களுக்கு இதில் பல அத்தாட்சிகள்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உறவினருக்கு அவருடைய உரிமையையும் வறியவருக்கும் வழிப்போக்கருக்கும் (அவரவர்களுடைய உரிமைகளையும்) கொடுப்பீராக! அல்லாஹ்வின் முகத்தை நாடுவோருக்கு இதுதான் சிறந்ததாகும். இவர்கள்தான் வெற்றியாளர்கள்.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மக்களின் செல்வங்களில் வளர்ச்சி காணுவதற்காக (பிரதிபலனை எதிர்பார்த்து) அன்பளிப்புகளிலிருந்து எதை நீங்கள் கொடுத்தீர்களோ அது அல்லாஹ்விடம் வளர்ச்சி காணாது. அல்லாஹ்வின் முகத்தை நீங்கள் நாடியவர்களாக தர்மங்களிலிருந்து எதை நீங்கள் கொடுத்தீர்களோ (அதுதான் வளர்ச்சி அடையும். அப்படி கொடுக்கின்ற) அவர்கள்தான் (தங்கள் செல்வங்களையும் நன்மைகளையும்) பன்மடங்காக்கிக் கொள்பவர்கள்.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அல்லாஹ்தான் உங்களைப் படைத்தான். பிறகு, அவன் உங்களுக்கு உணவளித்தான். பிறகு, அவன் உங்களை மரணிக்க வைப்பான். பிறகு, அவன் உங்களை உயிர்ப்பிப்பான். இவற்றில் (-இந்தக் காரியங்களில்) எதையும் செய்கின்றவர் உங்கள் தெய்வங்களில் இருக்கின்றாரா? அவன் (-அல்லாஹ்) மிக பரிசுத்தமானவன். அவர்கள் இணைவைப்பவற்றை விட்டும் அவன் மிக உயர்ந்தவன்.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தரையிலும் கடலிலும் (நகரங்களிலும் கிராமங்களிலும்) பாவம் பெருகி விட்டது. மக்களின் கரங்கள் செய்தவற்றினால் (அநியாயங்கள் அதிகரித்து விட்டன). இறுதியாக, அவர்கள் செய்தவற்றின் (-அவர்களின் பாவங்களின்) சிலவற்றை (-அதற்குரிய தண்டனையை) அவர்களுக்கு சுவைக்க வைப்போம்- அவர்கள் (உண்மையின் பக்கம்) திரும்புவதற்காக.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இணை வைப்பவர்களை நோக்கி) கூறுவீராக! பூமியில் பயணியுங்கள். (உங்களுக்கு) முன்னிருந்தவர்களுடைய முடிவு எப்படி இருந்தது என்று பாருங்கள். அவர்களில் அதிகமானவர்கள் இணை வைப்பவர்களாக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(நபியே!) அதை தடுக்க முடியாத ஒரு நாள் அல்லாஹ்விடமிருந்து வருவதற்கு முன்னர் உமது முகத்தை நேரான மார்க்கத்தின் பக்கம் நிறுத்துவீராக! அந்நாளில் அவர்கள் (-மக்கள் இரண்டு பிரிவுகளாக) பிரிந்து விடுவார்கள்.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யார் நிராகரிப்பாரோ அவருடைய நிராகரிப்பு அவர் மீதுதான் கேடாக முடியும். எவர்கள் நன்மை செய்வார்களோ அவர்கள் தங்களுக்குத்தான் (சொர்க்கத்தில் சொகுசான படுக்கைகளை) விரித்துக் கொள்கிறார்கள்.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இறுதியாக, நம்பிக்கை கொண்டு நன்மைகளை செய்தவர்களுக்கு அவன் தன் அருளிலிருந்து கூலி கொடுப்பான். (மேலும், பாவிகளுக்கு தண்டனை கொடுப்பான்). நிச்சயமாக அவன் நிராகரிப்பாளர்களை நேசிக்க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காற்றுகளை (-மழையை) நற்செய்தி தரக்கூடியவையாக அவன் அனுப்புவதும் அவனுடைய அத்தாட்சிகளில் உள்ளதுதான். இன்னும் தனது அருளை (-மழையை) உங்களுக்கு சுவைக்க வைப்பதற்கும் கப்பல்கள் அவனுடைய கட்டளையின்படி (கடலில்) செல்வதற்கும் அவனது அருளிலிருந்து நீங்கள் (-வாழ்வாதாரத்தை) தேடுவதற்கும் நீங்கள் நன்றி செலுத்துவதற்கும் (அவன் உங்களுக்கு காற்றுகளை அனுப்புகின்றான்).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திட்டவட்டமாக உமக்கு முன்னர் பல தூதர்களை அவர்களுடைய மக்களுக்கு நாம் அனுப்பினோம். அவர்களிடம் அவர்கள் தெளிவான அத்தாட்சிகளுடன் வந்தனர். ஆகவே, குற்றமிழைத்தவர்களிடம் நாம் பழிவாங்கினோம். (தூதர்களை நம்பிக்கை கொண்டவர்களுக்கு நாம் உதவினோம்.) நம்பிக்கை கொண்டவர்களுக்கு உதவுவது நம்மீது கடமையாக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அல்லாஹ்தான் காற்றுகளை அனுப்புகின்றான். அவை மேகங்களை கிளப்புகின்றன. அவன் அவற்றை வானத்தில் தான் நாடியவாறு பரப்புகின்றான். இன்னும், அவற்றை பல துண்டுகளாக அவன் மாற்றுகின்றான். ஆகவே, மழையை -அது அவற்றுக்கு இடையிலிருந்து வெளியேறக்கூடியதாக- நீர் பார்க்கிறீர். அதை தனது அடியார்களில் தான் நாடியவர்களுக்கு அவன் அதை அடையச் செய்தால், அப்போது அவர்கள் மகிழ்ச்சியடைகிறார்கள்.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அவர்கள் இதற்கு முன்னர் அது (-மழை) அவர்கள் மீது இறக்கப்படுவதற்கு முன்னர் நிராசையடைந்தவர்களாக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அல்லாஹ்வுடைய அருளின் அடையாளங்களைப் பார்ப்பீராக! பூமியை அது மரணித்த பின்னர் அவன் எப்படி உயிர்ப்பிக்கின்றான் (என்பதை கவனியுங்கள்)! நிச்சயமாக அவன்தான் இறந்தவர்களையும் உயிர்ப்பிப்பவன் ஆவான். அவன் எல்லா பொருள்கள் மீதும் பேராற்றலுடையவன்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 ஒரு காற்றை அனுப்பி(னால், அது அவர்களது விளைச்சலை அழித்து விட்ட பின்னர்) அதை (-அந்த விளைச்சலை) அவர்கள் மஞ்சளாக பார்த்தால் அதற்குப் பின்னர் (-அழிந்த பின்னர்) அவர்கள் (அல்லாஹ்வை) நிராகரிக்கின்றவர்களாக ஆகிவிடுகின்றனர்.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(நபியே!) நிச்சயமாக நீர் இறந்தவர்களுக்கு (உமது அழைப்பை) செவியுறச் செய்ய முடியாது. இன்னும் நீர் (உமது) அழைப்பை செவிடர்களுக்கும் செவியுறச் செய்ய முடியாது அவர்கள் புறமுதுகிட்டவர்களாக திரும்பினால்.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குருடர்களை அவர்களின் வழிகேட்டிலிருந்து (மீட்டெடுத்து அவர்களை) நீர் நேர்வழி செலுத்துபவர் அல்லர். நமது வசனங்களை நம்பிக்கை கொள்கின்றவர்களைத் தவிர மற்றவர்களை நீர் செவியுறச் செய்ய முடியாது. அவர்கள்தான் (-நம்பிக்கை கொள்பவர்கள்தான் நமது கட்டளைகளுக்கு) முற்றிலும் கீழ்ப்படிகிறவர்கள்.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அல்லாஹ்தான் உங்களை பலவீனமான ஒன்றிலிருந்து (-இந்திரியத்திலிருந்து) படைத்தான். பிறகு, பலவீனத்திற்கு பின்னர் பலத்தை ஏற்படுத்தினான். பிறகு, பலத்திற்கு பின்னர் பலவீனத்தையும் வயோதிகத்தையும் ஏற்படுத்தினான். அவன் தான் நாடுவதை படைக்கிறான். அவன்தான் மிக்க அறிந்தவன், பேராற்றலுடையவன்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மறுமை நாள் நிகழ்கின்ற நாளில் குற்றவாளிகள், “தாங்கள் சில மணி நேரமே அன்றி (மண்ணறையில்) தங்கவில்லை” என்று சத்தியம் செய்வார்கள். இவ்வாறுதான் அவர்கள் (உலகத்தில் வாழும் போதும்) பொய் சொல்பவர்களாக இருந்தார்கள்.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கல்வியும் ஈமானும் கொடுக்கப்பட்டவர்கள் கூறுவார்கள்: அல்லாஹ்வின் விதிப்படி நீங்கள் எழுப்பப்படுகின்ற நாள் வரை திட்டவட்டமாக தங்கினீர்கள். இதோ எழுப்பப்படுகின்ற (அந்த) நாள் (வந்து விட்டது). என்றாலும் நீங்கள் அறியாதவர்களாக இருந்தீர்கள்.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அந்நாளில் அநியாயக்காரர்களுக்கு அவர்களின் மன்னிப்புக் கோருதல் பலனளிக்காது. இன்னும், (அல்லாஹ்வை) திருப்திபடுத்துகின்ற செயல்களை செய்யுங்கள் என்றும் அவர்களிடம் கூறப்படாது.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இந்த குர்ஆனில் எல்லா உதாரணங்களையும் நாம் திட்டவட்டமாக மக்களுக்கு விவரித்துள்ளோம். நீர் அவர்களிடம் ஓர் அத்தாட்சியைக் கொண்டுவந்தால் திட்டமாக நிராகரித்தவர்கள் கூறுவார்கள்: “(முஹம்மதை நம்பிக்கை கொண்டவர்களே!) நீங்கள் பொய்யர்களே தவிர வேறில்லை”.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இவ்வாறுதான், அறியாதவர்களின் உள்ளங்களில் அல்லாஹ் முத்திரையிட்டு விடுகின்றான்.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பொறுமையாக இருப்பீராக! நிச்சயமாக அல்லாஹ்வுடைய வாக்கு உண்மையானதே! (இறையத்தாட்சியை) உறுதிகொள்ளாதவர்கள் உம்மை (-உமது பொறுமையை) இலேசாக கருதிவிட வேண்டாம். (பின்னர் உமது தீனிலிருந்து உம்மை திருப்பிவிட அவர்கள் முயற்சி செய்துவிடவேண்டாம். அது அவர்களால் முடியாது.)</w:t>
            </w:r>
          </w:p>
        </w:tc>
      </w:tr>
    </w:tbl>
    <w:p>
      <w:pPr>
        <w:sectPr>
          <w:headerReference w:type="even" r:id="rId190"/>
          <w:headerReference w:type="default" r:id="rId191"/>
          <w:headerReference w:type="first" r:id="rId192"/>
          <w:footerReference w:type="even" r:id="rId193"/>
          <w:footerReference w:type="default" r:id="rId194"/>
          <w:footerReference w:type="first" r:id="rId195"/>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55" type="#_x0000_t202" style="width:141.75pt;height:28.35pt;margin-top:9pt;margin-left:146.71pt;mso-position-horizontal-relative:page;position:absolute;z-index:251688960" stroked="f">
            <v:textbox>
              <w:txbxContent>
                <w:p>
                  <w:pPr>
                    <w:pStyle w:val="Heading1"/>
                    <w:spacing w:before="0" w:beforeAutospacing="0" w:after="0" w:afterAutospacing="0"/>
                    <w:jc w:val="center"/>
                  </w:pPr>
                  <w:bookmarkStart w:id="30" w:name="_Toc_1_3_0000000031"/>
                  <w:r>
                    <w:rPr>
                      <w:rFonts w:ascii="(AH) Manal High" w:eastAsia="(AH) Manal High" w:hAnsi="(AH) Manal High" w:cs="(AH) Manal High"/>
                      <w:b/>
                      <w:sz w:val="26"/>
                    </w:rPr>
                    <w:t xml:space="preserve">லுக்மான்</w:t>
                  </w:r>
                  <w:bookmarkEnd w:id="30"/>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அலிஃப், லாம், மீம்.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 ஞானமிக்க வேதத்தின் வசனங்களாகும்.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 நேர்வழிகாட்டியும் நல்லறம் புரிவோருக்கு (அல்லாஹ்வின்) கருணையும்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தொழுகையை நிலை நிறுத்துவார்கள்; ஸகாத்தை கொடுப்பார்கள். இன்னும், அவர்கள்தான் மறுமையை உறுதியாக நம்புவார்கள்.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தங்கள் இறைவனிடமிருந்து வந்த நேர்வழியின் மீது இருக்கின்றனர். இன்னும், அவர்கள்தான் வெற்றி பெற்றவர்கள்.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கல்வி இன்றி அல்லாஹ்வின் பாதையிலிருந்து (மக்களை) வழிகெடுப்பதற்காகவும், அதை (-அல்லாஹ்வின் பாதையை) பரிகாசமாக எடுத்துக் கொள்வதற்காகவும் வீண் பேச்சை விலைக்கு வாங்குபவன் மக்களில் இருக்கின்றான். இத்தகையவர்களுக்கு (அவர்களை) இழிவுபடுத்தும் வேதனை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அவனுக்கு முன் நமது வசனங்கள் ஓதப்பட்டால் பெருமையடித்தவனாக திரும்பி விடுகின்றான் -அவற்றை அவன் செவிமடுக்காததைப் போன்று, அவனுடைய இரண்டு காதுகளில் மந்தம் இருப்பதைப் போன்று. வலிமிகுந்த வேதனையைக் கொண்டு அவனுக்கு நற்செய்தி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நம்பிக்கை கொண்டு நன்மைகளை செய்தவர்கள் - அவர்களுக்கு இன்பமிகுந்த சொர்க்கங்கள்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அவற்றில் அவர்கள் நிரந்தரமாக தங்குவார்கள். (இது) அல்லாஹ்வின் உண்மையான வாக்காகும். அவன்தான் மிகைத்தவன்; மிகுந்த ஞானவான்.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வானங்களை -அவற்றை நீங்கள் பார்க்கின்ற தூண்கள் இன்றி படைத்தான். இன்னும், பூமியில் உறுதியான மலைகளை ஏற்படுத்தினான் அது உங்களை சாய்த்துவிடாமல் இருப்பதற்காக. இன்னும், அதில் எல்லா உயிரினங்களையும் பரப்பினான். நாம் மேகத்திலிருந்து மழையை இறக்கினோம். (அதன் மூலம்) அதில் எல்லா வகையான அழகிய தாவரங்களை முளைக்க வைத்தோம்.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 அல்லாஹ்வின் படைப்புகளாகும். ஆகவே, அவனை அன்றி உள்ளவர்கள் எதைப் படைத்தன என்று எனக்கு நீங்கள் காண்பியுங்கள்! மாறாக, அநியாயக்காரர்கள் தெளிவான வழிகேட்டில்தான் இருக்கின்றனர்.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திட்டவட்டமாக, லுக்மானுக்கு நாம் ஞானத்தை வழங்கினோம். அதாவது: நீர் அல்லாஹ்விற்கு நன்றி செலுத்துவீராக! யார் நன்றி செலுத்துவாரோ அவர் நன்றி செலுத்துவதெல்லாம் தன் நன்மைக்காகத்தான். எவர் நிராகரிப்பாரோ (அவரை விட்டும் அல்லாஹ் தேவையற்றவன். ஏனெனில்,) நிச்சயமாக அல்லாஹ் நிறைவானவன், மிகுந்த புகழாளன்.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லுக்மான் தனது மகனுக்கு -அவர் அவருக்கு உபதேசித்தவராக- கூறிய சமயத்தை நினைவு கூர்வீராக! என் மகனே! அல்லாஹ்விற்கு இணை வைக்காதே! நிச்சயமாக இணைவைத்தல் மிகப் பெரிய அநியாயமாகும்.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மனிதனுக்கு அவனது பெற்றோருடன் நல்லுறவு பேணும்படி நாம் உபதேசித்தோம். அவனது தாய் அவனை பலவீனத்துக்கு மேல் பலவீனத்துடன் (-கஷ்டத்திற்கு மேல் கஷ்டத்துடன்) சுமந்தாள். அவனுக்கு பால்குடி மறக்க வைப்பது இரண்டு ஆண்டுகளில் ஆகும். அதாவது நீ எனக்கும் உன் பெற்றோருக்கும் நன்றி செலுத்து! என் பக்கம்தான் மீளுதல்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உனக்கு அறிவில்லாத ஒன்றை எனக்கு நீ இணையாக்குவதற்கு அவர்கள் உன்னை சிரமப்படுத்தினால், (-அதற்காக உன் மீது அவர்கள் முழு முயற்சி செய்தால்) அவ்விருவருக்கும் நீ கீழ்ப்படியாதே! (ஆனால்) உலக(விஷய)த்தில் அவ்விருவருடன் நல்லமுறையில் பழகுவாயாக! என் பக்கம் திரும்பியவர்களின் பாதையை நீ பின்பற்று! பிறகு, என் பக்கம்தான் உங்கள் (அனைவருடைய) மீளுமிடம் இருக்கின்றது. நீங்கள் செய்துகொண்டிருந்ததை நான் உங்களுக்கு அறிவிப்பேன்.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 மகனே! நிச்சயமாக அது (-நீ செய்கின்ற நன்மை அல்லது தீமை) எள்ளின் விதை அளவு இருந்தாலும், அது ஒரு பாறையில் இருந்தாலும் அல்லது வானங்களில் அல்லது பூமியில் இருந்தாலும், அல்லாஹ் அதைக் கொண்டு வருவான். நிச்சயமாக அல்லாஹ் மிக நுட்பமானவன், ஆழ்ந்தறிபவன்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 மகனே! தொழுகையை நிலைநிறுத்து! நன்மையை ஏவு! தீமையை விட்டும் (மக்களைத்) தடு! (சோதனைகளில்) உனக்கு ஏற்பட்டதன் மீது பொறுமையாக இரு! நிச்சயமாக இவைதான் உறுதிமிக்க காரியங்களில் உள்ளவை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மக்களை விட்டும் (நீ அவர்களிடம் பேசும்போது) உனது கன்னத்தை திருப்பிக் கொள்ளாதே! பூமியில் பெருமை பிடித்தவனாக நடக்காதே! நிச்சயமாக அல்லாஹ் கர்வமுடையவர்கள் தற்பெருமை பேசுபவர்(கள்) அனைவரையும் விரும்ப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உனது நடையில் பணிவாக இரு! (நிதானமாக இரு!) உனது சப்தத்தை தாழ்த்திக்கொள்! நிச்சயமாக சப்தங்களில் மிக மிக அருவருப்பானது கழுதைகளின் சப்தமாகும்.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பார்க்கவில்லையா? நிச்சயமாக அல்லாஹ் வானங்களில் உள்ளவற்றையும் பூமியில் உள்ளவற்றையும் உங்களுக்கு வசப்படுத்தினான். உங்கள் மீது தனது அருட்கொடைகளை வெளிப்படையாகவும் மறைவாகவும் நிறைவாக்கினான். கல்வி இன்றியும் நேர்வழி இன்றியும் பிரகாசமான வேதமின்றியும் அல்லாஹ்வின் விஷயத்தில் தர்க்கம் செய்கின்றவரும் மக்களில் இருக்கின்றனர்.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இறக்கியதை பின்பற்றுங்கள் என்று அவர்களுக்கு கூறப்பட்டால், மாறாக, எங்கள் மூதாதைகளை நாங்கள் எதன் மீது கண்டோமோ அதையே நாங்கள் பின்பற்றுவோம் என்று கூறுகின்றனர். கொழுந்து விட்டெரியும் நரக வேதனையின் பக்கம் ஷைத்தான் அவர்களை அழைப்பவனாக இருந்தாலுமா?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எவர் தனது முகத்தை அல்லாஹ்வின் பக்கம் -அவரோ நல்லறம் புரிகின்றவராக இருக்க- பணியவைப்பாரோ திட்டமாக அவர் மிக உறுதியான வளையத்தை பற்றிப்பிடித்தார். அல்லாஹ்வின் பக்கம்தான் எல்லா காரியங்களின் முடிவு இருக்கின்றது.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எவர் நிராகரிப்பாரோ அவருடைய நிராகரிப்பு உம்மை கவலைப்படுத்த வேண்டாம். நம் பக்கம்தான் அ(த்தகைய)வர்களின் மீளுமிடம் இருக்கின்றது. அவர்கள் செய்தவற்றை அவர்களுக்கு நாம் அறிவிப்போம். நிச்சயமாக அல்லாஹ் நெஞ்சங்களில் உள்ளவற்றை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அவர்களுக்கு நாம் கொஞ்சம் சுகமளிப்போம். பிறகு, நாம் கடுமையான வேதனையின் பக்கம் அவர்களை நிர்ப்பந்தமாக கொண்டு வருவோம்.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வானங்களையும் பூமியையும் எவன் படைத்தான் என்று அவர்களிடம் நீர் கேட்டால், அல்லாஹ்தான் (படைத்தான்) என்று நிச்சயமாக அவர்கள் கூறுவார்கள். “எல்லாப் புகழும் அல்லாஹ்விற்கே!” என்று கூறுவீராக! மாறாக, அவர்களில் அதிகமானோர் அறியமாட்டார்கள்.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வானங்களில் உள்ளவையும் பூமியில் உள்ளவையும் அல்லாஹ்விற்கே சொந்தமானவை. நிச்சயமாக அல்லாஹ்தான் முற்றிலும் நிறைவானவன் (-தேவையற்றவன்), மிகுந்த புகழாளன்.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பூமியில் உள்ள மரங்கள் எல்லாம் எழுதுகோல்களாக இருந்து, இன்னும் கடல் -(மையாக மாறி) அதற்குப் பின்னர் ஏழு கடல்களும் அதற்கு மையாக மாறினால், (பின்னர் அல்லாஹ்வின் ஞானங்கள் எழுதப்பட்டால், எழுதுகோல்கள் தேய்ந்துவிடும், கடல்கள் எல்லாம் தீர்ந்துவிடும். ஆனால்,) அல்லாஹ்வின் ஞானங்கள் தீர்ந்துவிடாது. நிச்சயமாக அல்லாஹ் மிகைத்தவன், மகா ஞானவான்.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 (-உங்கள் அனைவரையும்) படைப்பதும் உங்களை (மரணிக்க வைத்து பின்னர் உயிர்கொடுத்து) எழுப்புவதும் ஒரே ஓர் ஆன்மாவைப் (படைப்பதைப்) போன்றே தவிர (வேறு ஒரு சிரமமான காரியம்) இல்லை. நிச்சயமாக அல்லாஹ் நன்கு செவியுறுபவன்; உற்று நோக்குபவன்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அல்லாஹ் பகலில் இரவை நுழைக்கின்றான்; இரவில் பகலை நுழைக்கின்றான்; சூரியனையும் சந்திரனையும் வசப்படுத்தினான்; எல்லாம் ஒரு குறிப்பிட்ட தவணையின் பக்கம் ஓடுகின்றன என்பதையும் நிச்சயமாக அல்லாஹ் நீங்கள் (எல்லோரும்) செய்பவற்றை ஆழ்ந்தறிபவன் என்பதையும் நீர் கவனிக்கவில்லையா?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 (மேற்கூறப்பட்ட (அனைத்தும்) நிச்சயமாக அல்லாஹ்தான் உண்மையானவன், இன்னும் நிச்சயமாக அவனை அன்றி அவர்கள் அழைக்கின்றவை (-வணங்குகின்றவை) பொய்யானவை, இன்னும் நிச்சயமாக அல்லாஹ்தான் மிக உயர்ந்தவன், மிகப் பெரியவன் என்ற காரணத்தால்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கடலில் கப்பல் அல்லாஹ்வின் அருளினால் ஓடுகின்றன - அவன் (-அல்லாஹ்) தனது (வல்லமையின்) அத்தாட்சிகளை உங்களுக்கு காண்பிப்பதற்காக (இதை செய்தான்) என்பதை நீர் கவனிக்கவில்லையா? நிச்சயமாக இதில் பெரிய பொறுமையாளர், அதிகம் நன்றி செலுத்துபவர் எல்லோருக்கும் (இறை) அத்தாட்சிகள் உள்ளன.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(பெரும்) நிழல்களைப் போன்ற ஓர் அலை அவர்களை சூழ்ந்துகொண்டால் அல்லாஹ்வை (மட்டும் உதவிக்கு) அழைக்கின்றனர் -மார்க்கத்தை (வழிபாடுகளை) அவனுக்கு மட்டும் தூய்மைப்படுத்தியவர்களாக. கரைக்கு அவர்களை அவன் காப்பாற்றியபோது அவர்களில் சிலர் (சொல்லால் மட்டும்) நல்லவர்களாக இருக்கின்றார்கள். (உள்ளத்தில் நிராகரிப்பை மறைத்துக் கொள்கின்றனர். மற்றும் அதிகமானவர்களோ வெளிப்படையாக நிராகரிப்புக்கே திரும்பி விடுகின்றனர்.) வாக்குறுதிகளை அதிகம் மீறக்கூடியவர்கள், நன்றி கெட்டவர்கள் ஆகிய எல்லோரையும் தவிர நமது அத்தாட்சிகளை (-வசனங்களை மற்றவர்கள்) மறுக்க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மக்களே! உங்கள் இறைவனை பயந்து கொள்ளுங்கள்! இன்னும், ஒரு நாளை பயந்துகொள்ளுங்கள்! (அந்நாளில்) தந்தை தன் மகனை விட்டும் (வேதனையை) தடுக்கமாட்டார். பிள்ளையும் தனது தகப்பனை விட்டும் (வேதனையை) தடுக்கக் கூடியவராக இல்லை. நிச்சயமாக அல்லாஹ்வின் வாக்கு உண்மையானது. ஆகவே, உலக வாழ்க்கை உங்களை ஏமாற்றிவிட வேண்டாம். ஏமாற்றக்கூடியவன் அல்லாஹ்வின் விஷயத்தில் உங்களை ஏமாற்றி விடவேண்டாம்.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அல்லாஹ்- அவனிடம்தான் மறுமை(யின்) அறிவு இருக்கின்றது. அவன்தான் மழையை இறக்குகின்றான். கர்ப்பப்பைகளில் உள்ளவற்றை அவன் அறிகின்றான். ஓர் ஆன்மா நாளை அது என்ன செய்யும் என்பதை அறியாது. ஓர் ஆன்மா அது எந்த பூமியில் மரணிக்கும் என்றும் அறியாது. நிச்சயமாக அல்லாஹ் நன்கறிந்தவன், ஆழ்ந்தறிபவன் ஆவான்.</w:t>
            </w:r>
          </w:p>
        </w:tc>
      </w:tr>
    </w:tbl>
    <w:p>
      <w:pPr>
        <w:sectPr>
          <w:headerReference w:type="even" r:id="rId196"/>
          <w:headerReference w:type="default" r:id="rId197"/>
          <w:headerReference w:type="first" r:id="rId198"/>
          <w:footerReference w:type="even" r:id="rId199"/>
          <w:footerReference w:type="default" r:id="rId200"/>
          <w:footerReference w:type="first" r:id="rId201"/>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56" type="#_x0000_t202" style="width:141.75pt;height:28.35pt;margin-top:9pt;margin-left:146.71pt;mso-position-horizontal-relative:page;position:absolute;z-index:251689984" stroked="f">
            <v:textbox>
              <w:txbxContent>
                <w:p>
                  <w:pPr>
                    <w:pStyle w:val="Heading1"/>
                    <w:spacing w:before="0" w:beforeAutospacing="0" w:after="0" w:afterAutospacing="0"/>
                    <w:jc w:val="center"/>
                  </w:pPr>
                  <w:bookmarkStart w:id="31" w:name="_Toc_1_3_0000000032"/>
                  <w:r>
                    <w:rPr>
                      <w:rFonts w:ascii="(AH) Manal High" w:eastAsia="(AH) Manal High" w:hAnsi="(AH) Manal High" w:cs="(AH) Manal High"/>
                      <w:b/>
                      <w:sz w:val="26"/>
                    </w:rPr>
                    <w:t xml:space="preserve">அஸ்ஸஜதா</w:t>
                  </w:r>
                  <w:bookmarkEnd w:id="31"/>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அலிஃப், லாம், மீம்.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 (முஹம்மத் நபியின் மீது) அகிலங்களின் இறைவனிடமிருந்து இறக்கப்பட்ட வேதமாகும். இதில் அறவே சந்தேகம்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 அவர் (-முஹம்மது) இட்டுக் கட்டினார் என்று அவர்கள் கூறுகிறார்களா? மாறாக, இதுதான் உமது இறைவனிடமிருந்து வந்த உண்மையா(ன வேதமா)கும். இதற்கு முன்னர் அவர்களிடம் அச்சமூட்டி எச்சரிப்பவர் எவரும் வராத ஒரு சமுதாயத்தை -அவர்கள் நேர்வழி பெறுவதற்காக- நீர் எச்சரிப்பதற்காக (உமக்கு இவ்வேதம் இறக்கப்பட்டது).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அல்லாஹ்தான் வானங்களையும் பூமியையும் அவ்விரண்டுக்கும் இடையில் உள்ளவற்றையும் ஆறு நாட்களில் படைத்தான். பிறகு, அர்ஷ் மீது உயர்ந்தான். அவனை அன்றி உங்களுக்கு பொறுப்பாளரோ பரிந்துரையாளரோ (எவரும்) இல்லை. நீங்கள் நல்லுணர்வு பெறமாட்டீர்களா?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வானத்திலிருந்து பூமி வரை உள்ள (ஒவ்வொரு) காரியத்தை(யும்) அவன் திட்டமிட்டு நிர்வகிக்கின்றான். (பிறகு, ஒரு நாளில் அது பூமியில் இறங்குகிறது.) பிறகு, (அதே) ஒரு நாளில் அது அவன் பக்கம் உயருகிறது. அ(ந்)த (ஒரு நாளி)ன் அளவு நீங்கள் எண்ணுகின்றபடி ஆயிரம் ஆண்டுகளாக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அவன்தான் (உங்கள் பார்வைகளுக்கு) மறைவானதையும் (உங்கள் பார்வைக்கு வெளியில்) தெரிவதையும் அறிந்தவன், மிகைத்தவன், மகா கருணையாளன்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தான் படைத்த ஒவ்வொன்றையும் அவன் செம்மையா(க, சீராக, அழகாக உருவா)க்கினான். மனிதனை படைப்பதை களிமண்ணிலிருந்து ஆரம்பித்தான்.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அவனது சந்ததிகளை (ஆணிடமிருந்து) வெளியேறக்கூடிய நீரிலிருந்து, மென்மையான (இந்திரிய) நீரிலிருந்து உருவாக்கினான்.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அவனை சமமாக்கினான் (சீரான, நேர்த்தியான முறையில் உருவமைத்தான்). தனது (-தான் படைத்த) உயிரிலிருந்து அவனில் ஊதினான். உங்களுக்கு செவியையும் பார்வைகளையும் இதயங்களையும் அவன் அமைத்தான். நீங்கள் குறைவாகவே நன்றி செலுத்துகின்றீர்கள்.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கூறுகின்றனர்: “நாங்கள் (மரணித்த பின்னர் புதைக்கப்பட்டு) பூமியில் (மண்ணோடு மண்ணாக) மறைந்து விட்டால், (அதன் பிறகு) நிச்சயமாக நாங்கள் புதிய படைப்பில் (மீண்டும்) படைக்கப்படுவோமா?” மாறாக, அவர்கள் தங்கள் இறைவனின் சந்திப்பை நிராகரிக்கின்றவர்கள் ஆவர்.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உங்களுக்கு நியமிக்கப்பட்ட மலக்குல் மவுத் (-உயிர் வாங்கும் வானவர்) உங்களை உயிர் கைப்பற்றுவார். பிறகு, உங்கள் இறைவனிடம் நீங்கள் திரும்பக் கொண்டு வரப்படுவீர்கள்.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குற்றவாளிகள் தங்கள் இறைவனிடம் தங்கள் தலைகளை தாழ்த்தியவர்களாக, எங்கள் இறைவா! நாங்கள் (உனது தண்டனையை கண்கூடாகப்) பார்த்தோம்; (உனது தூதர்களை நீ உண்மைப்படுத்தியதையும்) நாங்கள் செவிமடுத்தோம். ஆகவே, எங்களை (உலகிற்கு) திரும்ப அனுப்பு! நாங்கள் நற்செயல்களைச் செய்வோம். (நீதான் வணக்கத்திற்குரியவன்; நீ கூறிய மறுமை, சொர்க்கம், நரகம் எல்லாம் உண்மை என்று இப்போது) நிச்சயமாக நாங்கள் உறுதியாக நம்புகிறோம்” என்று கூறுகின்ற சமயத்தை நீர் பார்த்தால் (அது திடுக்கம் மிகுந்த காட்சியாக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 நாடியிருந்தால் எல்லா ஆன்மாவிற்கும் அதற்குரிய நேர்வழியை (அதற்கு வலுக்கட்டாயமாக) கொடுத்திருப்போம். எனினும், நிச்சயமாக ஜின்கள் இன்னும் மனிதர்கள் அனைவரிலிருந்தும் நரகத்தை நான் நிரப்புவேன் என்ற வாக்கு என்னிடமிருந்து உறுதியாகி 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 இந்த நாளின் சந்திப்பை நீங்கள் மறந்த காரணத்தால் (நரக வேதனையை) சுவையுங்கள்! நிச்சயமாக நாம் உங்களை மறந்து விட்டோம். (உங்களது கோரிக்கைகளைப் புறக்கணிப்போம்). இன்னும், நீங்கள் செய்து கொண்டிருந்தவற்றின் காரணமாக நிரந்தரமான வேதனையை சுவையுங்கள்!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நமது வசனங்களை நம்பிக்கை கொள்பவர்கள் எல்லாம் எவர்கள் அவர்களுக்கு அவற்றின் மூலம் அறிவுரை கூறப்பட்டால் சிரம் பணிந்தவர்களாக (பூமியில்) வீழ்ந்து, தங்கள் இறைவனைப் புகழ்ந்து துதிக்கின்றார்களோ அவர்கள்தான். அவர்கள் பெருமையடிக்க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அவர்களின் விலாக்கள் படுக்கைகளை விட்டு தூரமாக இருக்கும். அவர்கள் தங்கள் இறைவனை பயத்துடனும் ஆசையுடனும் வணங்குவார்கள். நாம் அவர்களுக்கு கொடுத்தவற்றிலிருந்து தர்மம் செய்வார்கள்.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செய்து கொண்டிருந்தவற்றுக்கு கூலியாக அவர்களுக்காக மறைத்து வைக்கப்பட்டுள்ள கண்களுக்கு குளிர்ச்சியானதை (-இன்பங்களை) எந்த ஓர் ஆன்மாவும் அறியாது.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 இருக்கின்றவர் பாவியாக இருக்கின்றவரைப் போன்று ஆவாரா? அவர்கள் (இருவரும்) சமமாக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நம்பிக்கை கொண்டு நன்மைகளை செய்தவர்கள் அவர்களுக்கு அவர்கள் செய்துகொண்டிருந்தவற்றுக்கு விருந்துபசரணையாக “அல்மஃவா” எனும் சொர்க்கங்கள்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பாவம் செய்தவர்கள் அவர்களின் தங்குமிடம் நரகமாகும். அதிலிருந்து அவர்கள் வெளியேறுவதற்கு நாடும் போதெல்லாம் அதில் அவர்கள் திரும்பக் கொண்டுவரப்படுவார்கள். இன்னும், நீங்கள் பொய்ப்பித்துக் கொண்டிருந்த நரக வேதனையை (இப்போது) சுவையுங்கள் என்று அவர்களுக்கு சொல்லப்படும்.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(நேர்வழியின் பக்கம்) திரும்புவதற்காக மிகப் பெரிய வேதனைக்கு முன்னர் சிறிய வேதனையை அவர்களுக்கு நிச்சயமாக நாம் சுவைக்க வைப்போம்.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தனது இறைவனின் வசனங்களினால் அறிவுரை கூறப்பட்டு, பிறகு அவற்றை புறக்கணித்த ஒருவனை விட பெரிய அநியாயக்காரன் யார்? நிச்சயமாக நாம் குற்றவாளிகளிடம் பழிவாங்குவோம்.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திட்டவட்டமாக மூஸாவிற்கு நாம் வேதத்தை கொடுத்தோம். ஆகவே, அவரை சந்திப்பதில் நீர் சந்தேகத்தில் இருக்க வேண்டாம். அ(ந்த வேதத்)தை இஸ்ரவேலர்களுக்கு நேர்வழியாக நாம் ஆக்கினோம்.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(நமது மார்க்கத்தில்) பொறுமையாக (-உறுதியாக) இருந்தபோது நமது கட்டளையின் படி நேர்வழி காட்டுகின்ற தலைவர்களை அவர்களில் நாம் உருவாக்கினோம். அ(ந்த தலை)வர்கள் நமது வசனங்களை உறுதியாக நம்பிக்கை கொள்பவர்களாக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உமது இறைவன்தான் அவர்கள் (உலகில்) எதில் கருத்து வேறுபட்டவர்களாக இருந்தார்களோ அதில் அவர்களுக்கு மத்தியில் மறுமை நாளில் தீர்ப்பளிப்பான்.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இ(ந்த மக்காவில் வசிப்ப)வர்களுக்கு முன்னர் தங்கள் வசிப்பிடங்களில் சுற்றி திரிந்த எத்தனையோ பல தலை முறையினர்களை நாம் அழித்தது (பாவிகளின் விஷயத்தில் நாம் நடந்துகொள்ளும் விதத்தை) அவர்களுக்கு தெளிவுபடுத்தவில்லையா? நிச்சயமாக இதில் பல அத்தாட்சிகள் உள்ளன. அவர்கள் செவிசாய்க்க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நாம் காய்ந்த பூமிக்கு மழை நீரை ஓட்டிவருகிறோம்; அதன் மூலம் அவர்களின் கால்நடைகளும் அவர்களும் சாப்பிடுகின்ற விளைச்சலை உற்பத்தி செய்கிறோம் என்பதை அவர்கள் பார்க்கவில்லையா? (இதை) அவர்கள் கவனித்துப் பார்க்க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கூறுகின்றனர்: “(முஹம்மதின் தோழர்களே!) நீங்கள் உண்மையாளர்களாக இருந்தால் (எங்களுக்கு தண்டனை உண்டு என்ற) இந்த தீர்ப்பு எப்போது (நிகழும்)?”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தீர்ப்பு (வருகின்ற) நாளில் நிராகரிப்பவர்களுக்கு அவர்களது ஈமான் (-நம்பிக்கை) பலனளிக்காது. இன்னும் அவர்கள் அவகாசம் அளிக்கப்பட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நீர் அவர்களைப் புறக்கணிப்பீராக! (அல்லாஹ்வின் தீர்ப்பை) எதிர்பார்த்திருப்பீராக! நிச்சயமாக அவர்கள் எதிர்பார்ப்பவர்கள்தான்.</w:t>
            </w:r>
          </w:p>
        </w:tc>
      </w:tr>
    </w:tbl>
    <w:p>
      <w:pPr>
        <w:sectPr>
          <w:headerReference w:type="even" r:id="rId202"/>
          <w:headerReference w:type="default" r:id="rId203"/>
          <w:headerReference w:type="first" r:id="rId204"/>
          <w:footerReference w:type="even" r:id="rId205"/>
          <w:footerReference w:type="default" r:id="rId206"/>
          <w:footerReference w:type="first" r:id="rId207"/>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57" type="#_x0000_t202" style="width:141.75pt;height:28.35pt;margin-top:9pt;margin-left:146.71pt;mso-position-horizontal-relative:page;position:absolute;z-index:251691008" stroked="f">
            <v:textbox>
              <w:txbxContent>
                <w:p>
                  <w:pPr>
                    <w:pStyle w:val="Heading1"/>
                    <w:spacing w:before="0" w:beforeAutospacing="0" w:after="0" w:afterAutospacing="0"/>
                    <w:jc w:val="center"/>
                  </w:pPr>
                  <w:bookmarkStart w:id="32" w:name="_Toc_1_3_0000000033"/>
                  <w:r>
                    <w:rPr>
                      <w:rFonts w:ascii="(AH) Manal High" w:eastAsia="(AH) Manal High" w:hAnsi="(AH) Manal High" w:cs="(AH) Manal High"/>
                      <w:b/>
                      <w:sz w:val="26"/>
                    </w:rPr>
                    <w:t xml:space="preserve">அல்அஹ்ஸாப்</w:t>
                  </w:r>
                  <w:bookmarkEnd w:id="32"/>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அல்லாஹ்வை பயந்துகொள்ளுங்கள்! நிராகரிப்பவர்களுக்கும் நயவஞ்சகர்களுக்கும் கீழ்ப்படியாதீர். நிச்சயமாக அல்லாஹ் நன்கறிந்தவனாக மகா ஞானவானாக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உமது இறைவனிடமிருந்து உமக்கு வஹ்யி அறிவிக்கப்படுவதை பின்பற்றுவீராக! நிச்சயமாக நீங்கள் செய்வதை அல்லாஹ் ஆழ்ந்தறிந்தவனாக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 சார்ந்திருப்பீராக! அல்லாஹ்வே பொறுப்பாளனாக இருக்க போதுமானவன்.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ஒரு மனிதனுக்கு அவனது உடலில் இரு உள்ளங்களை அமைக்கவில்லை. நீங்கள் ளிஹார் செய்கின்ற உங்கள் மனைவிகளை உங்கள் தாய்மார்களாக அவன் ஆக்கவில்லை. உங்கள் வளர்ப்புப் பிள்ளைகளை உங்கள் பிள்ளைகளாக அவன் ஆக்கவில்லை. அது உங்கள் வாய்களால் நீங்கள் கூறுவதாகும். அல்லாஹ் உண்மையை கூறுகின்றான். அவன்தான் நல்ல பாதைக்கு வழிகாட்டுகின்றான்.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அவர்களது தந்தைகளுடன் (சேர்த்தே) அழையுங்கள்! அதுதான் அல்லாஹ்விடம் மிக நீதமானது. நீங்கள் அவர்களின் தந்தைகளை அறியவில்லை என்றால் மார்க்கத்தில் அவர்கள் உங்கள் சகோதரர்கள் (ஆவார்கள் அவர்கள் முஸ்லிம்களாக இருந்தால். அப்படி இல்லை என்றால்) அவர்கள் உங்கள் உதவியாளர்கள் ஆவார்கள். நீங்கள் எதில் தவறு செய்தீர்களோ அதில் உங்கள் மீது குற்றம் இல்லை. என்றாலும், எதை உங்கள் உள்ளங்கள் வேண்டுமென்று செய்ததோ (அதுதான் குற்றம் ஆகும்). அல்லாஹ் மகா மன்னிப்பாளனாக மகா கருணையாளனாக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நம்பிக்கையாளர்களுக்கு அவர்களின் ஆன்மாக்களைவிட நபிதான் மிக உரிமையாளர் (மிக நெருக்கமானவர், மிக ஏற்றமானவர்) ஆவார். அவருடைய மனைவிமார்கள் அவர்களுக்கு தாய்மார்கள் ஆவார்கள். இரத்த பந்தங்கள் அல்லாஹ்வின் வேதத்தின் படி அவர்களில் சிலர் சிலருக்கு உரிமையுள்ளவர்கள் ஆவார்கள், (மற்ற) நம்பிக்கையாளர்களையும் முஹாஜிர்களையும் விட. எனினும், உங்கள் பொறுப்பாளர்களுக்கு நீங்கள் ஏதும் நன்மை செய்தால் தவிர. இது வேதத்தில் எழுதப்பட்டதாக இருக்கின்றது.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எல்லா நபிமார்களிடமும் உம்மிடமும் நூஹ், இப்ராஹீம், மூஸா, மர்யமின் மகன் ஈஸாவிடமும் நாம் அவர்களின் ஒப்பந்தத்தை வாங்கிய சமயத்தை நினைவு கூர்வீராக. அவர்களிடம் உறுதியான ஒப்பந்தத்தை நாம் வாங்கினோம்.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உண்மையாளர்களை (-நபிமார்களை) அவர்களின் உண்மையைப் பற்றி (அவர்களின் சமுதாய மக்கள் அவர்களுக்கு என்ன பதில் கூறினர், ஏற்றார்களா, நிராகரித்தார்களா என்று) விசாரிப்பதற்காக (நபிமார்களிடம் நாம் வாக்குறுதி வாங்கினோம்). நிராகரிப்பாளர்களுக்கு வலிமிகுந்த தண்டனையை (அல்லாஹ்) ஏற்படுத்தி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உங்கள் மீதுள்ள அல்லாஹ்வின் அருட்கொடையை நினைத்துப் பாருங்கள். பல ராணுவங்கள் (உங்களை தாக்குவதற்கு) உங்களிடம் வந்தபோது அவர்களுக்கு எதிராக காற்றையும் நீங்கள் பார்க்காத ராணுவங்களையும் நாம் அனுப்பினோம். அல்லாஹ் நீங்கள் செய்வதை உற்று நோக்கியவனாக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உங்களுக்கு மேல் புறத்திலிருந்தும் உங்களுக்கு கீழ்ப்புறத்திலிருந்தும் உங்களிடம் அவர்கள் வந்த சமயத்தில், இன்னும் பார்வைகள் சொருகி, உள்ளங்கள் தொண்டைகளுக்கு எட்டிய சமயத்தில் (உங்கள் செயல்களை அல்லாஹ் நன்கு பார்த்துக் கொண்டிருந்தான்). நீங்கள் (-நயவஞ்சகர்கள்) அல்லாஹ்வின் மீது பல எண்ணங்களை எண்ணினீர்கள்.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அங்குதான் நம்பிக்கையாளர்கள் சோதிக்கப்பட்டார்கள். இன்னும் கடுமையாக அச்சுறுத்தப்பட்டார்கள்.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நயவஞ்சகர்களும் தங்கள் உள்ளங்களில் நோய் உள்ளவர்களும் அல்லாஹ்வும் அவனது தூதரும் நமக்கு பொய்யை (ஏமாற்றம் தரக்கூடியதை)த் தவிர (வேறு எதையும்) வாக்களிக்கவில்லை என்று கூறிய சமயத்தை நினைவு கூருங்கள்.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யஸ்ரிப் வாசிகளே! உங்களுக்கு (இந்த போர் மைதானத்தில்) தங்குவது அறவே முடியாது. ஆகவே, (உங்கள் இல்லங்களுக்கு) திரும்பி விடுங்கள் என்று அவர்களில் ஒரு சாரார் கூறிய சமயத்தை நினைவு கூருங்கள். “நிச்சயமாக எங்கள் இல்லங்கள் (திறந்து) பாதுகாப்பு அற்றதாக” இருக்கின்றன என்று கூறியவர்களாக அவர்களில் ஒரு பிரிவினர் நபியிடம் அனுமதி கேட்கின்றனர். ஆனால், அவை பாதுகாப்பு அற்றதாக இல்லை. அவர்கள் (மைதானத்தை விட்டு) விரண்டோடுவதைத் தவிர (வேறு எதையும்) நாடவில்லை.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(-அந்த முனாஃபிக்குகள்) மீது அதன் (-மதீனாவின்) சுற்றுப் புறங்களில் இருந்து (படைகள்) நுழைந்தால், பிறகு குழப்பத்தை (-இணைவைத்தலை செய்யும்படி) அவர்களிடம் கேட்கப்பட்டால் அவர்கள் அதை செய்திருப்பார்கள். அதற்கு (-நிராகரிப்பாளர்களின் கூற்றுக்கு பதில் தருவதற்கு) அவர்கள் கொஞ்ச (நேர)மே தவிர தாமதித்திருக்க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திட்டவட்டமாக இதற்கு முன்னர் “தாங்கள் புறமுதுகிட்டு ஓடமாட்டார்கள்” என்று அவர்கள் அல்லாஹ்விடம் ஒப்பந்தம் செய்திருந்தனர். அல்லாஹ்வின் (பெயர்கூறி இவர்கள் செய்த) ஒப்பந்தம் விசாரிக்கப்படுவதாக இருக்கின்றது.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நீங்கள் மரணத்தைவிட்டு அல்லது கொல்லப்படுவதை விட்டு விரண்டோடினால் (நீங்கள்) விரண்டோடுவது உங்களுக்கு அறவே பலனளிக்காது. அப்போதும் (-அப்படி விரண்டோடினாலும்) கொஞ்ச (கால)மே தவிர (இவ்வுலகில்) சுகமளிக்கப்பட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அல்லாஹ், உங்களுக்கு ஒரு தீங்கை நாடினால் அல்லாஹ்வை விட்டும் உங்களைப் பாதுகாக்கின்றவர் யார்? அல்லது அவன் உங்களுக்கு கருணை புரிய நாடினால் (அதையும் யாரால் நிறுத்த முடியும்?). அல்லாஹ்வை அன்றி தங்களுக்கு பொறுப்பாளரையோ உதவியாளரையோ அவர்கள் காணமாட்டார்கள்.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உங்களில் (நபியை விட்டு மக்களை) தடுப்பவர்களையும் தங்கள் சகோதரர்களுக்கு, எங்களிடம் வந்துவிடுங்கள் என்று சொல்பவர்களையும் அல்லாஹ் நன்கறிவான். அவர்கள் மிகக் குறைவாகவே தவிர (பெரும்பாலும்) போருக்கு வரமாட்டார்கள்.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உங்கள் விஷயத்தில் (உங்களுக்கு உதவாமல்) மிகக் கருமிகளாக இருக்கின்றனர். (போர் பற்றிய) பயம் (அவர்களுக்கு) வந்தால், மரண (பய)த்தால் மயக்கம் அடைகின்றவனைப் போல் அவர்களது கண்கள் சுழலக்கூடிய நிலையில், உம் பக்கம் அவர்கள் பார்க்கக்கூடியவர்களாக இருக்கின்ற நிலையில் அவர்களை நீர் காண்பீர். (எதிரிகளைப் பற்றி) பயம் சென்றுவிட்டால் செல்வத்தின் மீது பேராசையுடையவர்களாக கூர்மையான நாவுகளினால் (அத்துமீறி) உங்களுக்கு தொந்தரவு தருகின்றனர் (உங்களை ஏசுகின்றனர்). அவர்கள் (உண்மையில்) நம்பிக்கை கொள்ளவில்லை. ஆகவே, அவர்களின் அமல்களை அல்லாஹ் பாழ்ப்படுத்திவிட்டான். இது அல்லாஹ்விற்கு மிக எளிதாக இருக்கின்றது.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(-நயவஞ்சகர்கள்) இராணுவங்கள் (தங்கள் ஊர்களுக்கு திரும்ப) செல்லவில்லை என்று எண்ணுகின்றனர். அந்த இராணுவங்கள் (திரும்ப) வந்தால் நிச்சயமாக கிராமவாசிகளுடன் கிராமங்களில் அவர்கள் இருந்திருக்க வேண்டுமே என்று ஆசைப்படுகின்றனர். உங்கள் செய்திகளைப் பற்றி அவர்கள் விசாரிக்கின்றனர். அவர்கள் உங்களுடன் இருந்தாலும் அவர்கள் (எதிரிகளிடம்) மிகக் குறைவாகவே தவிர போர் புரிந்திருக்க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அல்லாஹ்வின் தூதரில் உங்களுக்கு -அல்லாஹ்வையும் மறுமை நாளையும் ஆதரவு வைக்கின்றவராக இருப்பவருக்கு திட்டவட்டமாக அழகிய முன்மாதிரி இருக்கிறது. இன்னும் அவர் அல்லாஹ்வை அதிகம் நினைவு கூர்வார்.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இராணுவங்களைப் பார்த்தபோது, “அல்லாஹ்வும் அவனது தூதரும் எங்களுக்கு வாக்களித்ததாகும் இது. அல்லாஹ்வும் அவனது தூதரும் உண்மை கூறினார்கள்” என்று கூறினார்கள். அது (-இராணுவங்களின் வருகை) நம்பிக்கையையும் திருப்தி (-கட்டுப்படுதலையும் பொறுமை)யையும் தவிர (வேறெதையும்) அவர்களுக்கு அதிகப்படுத்தவில்லை.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அல்லாஹ்விடம் எதன்மீது ஒப்பந்தம் செய்தார்களோ அதை உண்மைப்படுத்திய ஆண்களும் நம்பிக்கையாளர்களில் இருக்கின்றனர். தனது நேர்ச்சையை நிறைவேற்றியவரும் அவர்களில் உண்டு. (வீர மரணத்தை) எதிர்பார்ப்பவரும் அவர்களில் உண்டு. அவர்கள் (-அந்த நம்பிக்கையாளர்கள் தங்கள் ஒப்பந்தத்தை) மாற்றிவிடவில்லை.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இறுதியாக, அல்லாஹ் உண்மையாளர்களுக்கு அவர்களின் உண்மைக்கு நற்கூலி தருவான். நயவஞ்சகர்களை அவன் நாடினால் தண்டிப்பான். அல்லது அவர்களை பிழை பொறு(த்து ஈமானை ஏற்கவை)ப்பான். (ஆகவே, அவர்களின் முந்திய பாவங்கள் மன்னிக்கப்பட்டு மறுமையின் தண்டனையிலிருந்து பாதுகாப்பு பெறுவார்கள்.) நிச்சயமாக அல்லாஹ் மகா மன்னிப்பாளனாக, மகா கருணையாளனாக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நிராகரிப்பாளர்களை அவர்களது கோபத்துடன் அல்லாஹ் திருப்பி விட்டான். அவர்கள் (இந்தப் போரினால்) எந்த நன்மையையும் அடைய வில்லை. நம்பிக்கையாளர்களை போரை விட்டும் அல்லாஹ் பாதுகாத்தான். அல்லாஹ் மகா வலிமை மிக்கவனாக, மிகைத்தவனாக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வேதக்காரர்களில் இருந்து அவர்களுக்கு (-நிராகரிப்பாளர்களுக்கு) உதவியவர்களை அவர்களின் கோட்டைகளில் இருந்து அல்லாஹ் இறக்கினான். அவர்களின் உள்ளங்களில் திகிலை போட்டான். (அவர்களில்) ஒரு பிரிவினரை கொன்றீர்கள். ஒரு பிரிவினரை சிறைப் பிடித்தீர்கள்.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அவர்களின் பூமியையும் அவர்களின் இல்லங்களையும் அவர்களின் செல்வங்களையும் இன்னும் நீங்கள் (உங்கள் பாதங்களால்) மிதிக்காத ஒரு பூமியையும் உங்களுக்கு சொந்தமாக்கினான். அல்லாஹ் எல்லாவற்றின் மீதும் பேராற்றலுடையவனாக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உமது மனைவிகளுக்கு சொல்வீராக! “உலக வாழ்க்கையையும் அதன் அலங்காரத்தையும் நீங்கள் விரும்புகிறவர்களாக இருந்தால் வாருங்கள்! உங்களுக்கு செல்வம் தருகின்றேன்; அழகிய முறையில் உங்களை விட்டு விடுகின்றேன்.”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அல்லாஹ்வையும் அவனது தூதரையும் (சொர்க்கமாகிய) மறுமை வீட்டையும் விரும்பியவர்களாக இருந்தால் நிச்சயமாக அல்லாஹ் உங்களில் நல்லவர்களுக்கு மகத்தான கூலியை தயார்படுத்தி வைத்துள்ளான்.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நபியின் மனைவிகளே! உங்களில் யார் தெளிவான மானக்கேடான செயலை செய்வாரோ அவருக்கு வேதனை இரு மடங்காக ஆக்கப்படும். அது அல்லாஹ்விற்கு இலகுவானதாக இருக்கின்றது.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(நபியின் மனைவிகளே!) உங்களில் யார் அல்லாஹ்வுக்கும் அவனது தூதருக்கும் பணிந்து நடப்பாரோ, இன்னும் நன்மையை செய்வாரோ அவருக்கு அவரது கூலியை இருமுறை நாம் கொடுப்போம். இன்னும், அவருக்கு கண்ணியமான உணவை ஏற்படுத்தி வைத்திருக்கின்றோம்.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நபியின் மனைவிகளே! நீங்கள் (பொதுவான) பெண்களில் ஒருவரைப் போன்று இல்லை நீங்கள் அல்லாஹ்வை பயந்து நடந்தால். ஆகவே, மென்மையாகப் பேசாதீர்கள். தனது உள்ளத்தில் நோய் உள்ளவன் தப்பாசைப்படுவான். இன்னும் சரியான (முறையான) பேச்சை பேசுங்கள்.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 இல்லங்களில் தங்கியிருங்கள். (கண்ணியத்துடன் இருங்கள்.) முந்திய அறியாமைக் காலத்தில் அலங்காரங்களை வெளிப்படுத்தியது போன்று நீங்கள் அலங்காரங்களை வெளிப்படுத்தாதீர்கள். (முகத்தை திறந்தவர்களாக வெளியே செல்லாதீர்கள்.) தொழுகையை நிலைநிறுத்துங்கள்! ஸகாத்தை கொடுங்கள்! அல்லாஹ்விற்கும் அவனது தூதருக்கும் கீழ்ப்படியுங்கள்! (நபியின்) வீட்டார்களே! அல்லாஹ் நாடுவதெல்லாம் உங்களை விட்டும் அசுத்தத்தை (பாவத்தை) போக்குவதற்கும் உங்களை முற்றிலும் சுத்தப்படுத்துவதற்கும்தான்.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(தொழுகையில்) ஓதப்படுகின்றவற்றை அதாவது அல்லாஹ்வின் வசனங்களை இன்னும் ஞானத்தை (-நபியின் பொன்மொழிகளை) உங்கள் இல்லங்களில் மனனம் செய்யுங்கள்! நிச்சயமாக அல்லாஹ் மிக கருணையாளனாக ஆழ்ந்தறிபவனாக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முஸ்லிமான ஆண்கள், முஸ்லிமான பெண்கள், முஃமினான ஆண்கள், முஃமினான பெண்கள், பணிவான ஆண்கள், பணிவான பெண்கள், உண்மையான ஆண்கள், உண்மையான பெண்கள், பொறுமையான ஆண்கள், பொறுமையான பெண்கள், உள்ளச்சமுடைய ஆண்கள், உள்ளச்சமுடைய பெண்கள், தர்மம் செய்கின்ற ஆண்கள், தர்மம் செய்கின்ற பெண்கள், நோன்பாளியான ஆண்கள், நோன்பாளியான பெண்கள், தங்கள் மறைவிடங்களை பேணுகின்ற ஆண்கள், பேணுகின்ற பெண்கள், அல்லாஹ்வை அதிகம் நினைவு கூரக்கூடிய ஆண்கள், நினைவு கூரக்கூடிய பெண்கள் - இவர்களுக்கு மன்னிப்பையும் மகத்தான கூலியையும் அல்லாஹ் ஏற்படுத்தி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நம்பிக்கையுடைய ஆணுக்கும் நம்பிக்கையுடைய பெண்ணுக்கும் தங்களது காரியத்தில் அவர்களுக்கு என்று ஒரு விருப்பம் இருப்பது ஆகுமானதல்ல அல்லாஹ்வும் அவனது தூதரும் ஒரு காரியத்தை முடிவு செய்துவிட்டால். யார் அல்லாஹ்வுக்கும் அவனது தூதருக்கும் மாறுசெய்வாரோ அவர் திட்டமாக தெளிவாக வழிகெட்டுவிட்டார்.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எவர் மீது அல்லாஹ் அருள் புரிந்தானோ இன்னும் நீர் அருள் புரிந்தீரோ அவருக்கு, “உன் மனைவியை உன்னுடன் வைத்துக்கொள்! அல்லாஹ்வை அஞ்சிக்கொள்!” என்று நீர் கூறிய சமயத்தை நினைவு கூருவீராக! அல்லாஹ் வெளிப்படுத்தக்கூடியவனாக உள்ள ஒன்றை உமது உள்ளத்தில் நீர் மறைக்கிறீர். மக்களை பயப்படுகின்றீர். அல்லாஹ்தான், அவனை நீர் பயப்படுவதற்கு மிகத் தகுதியானவன். சைது அவளிடம் தேவையை முடித்துவிட்டபோது, -நம்பிக்கையாளர்களுக்கு அவர்களது வளர்ப்புப் பிள்ளைகளின் மனைவிகள் விஷயத்தில், அவர்களிடம் (-அந்த மனைவிகளிடம்) அவர்கள் (-அந்த வளர்ப்புப் பிள்ளைகள்) தேவையை முடித்துவிட்டபோது (அப்பெண்களை வளர்ப்புப் பிள்ளைகளின் தந்தைகள் திருமணம் முடித்துக் கொள்வதில்) சிரமம் இருக்கக்கூடாது என்பதற்காக- அவளை உமக்கு நாம் மணமுடித்து வைத்தோம். அல்லாஹ்வின் காரியம் (கண்டிப்பாக) நடக்கக்கூடியதாக இருக்கின்றது.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தனக்கு கடமையாக்கியதை செய்வதில் நபியின் மீது அறவே குற்றமிருக்கவில்லை. இதற்கு முன்னர் சென்றவர்களில் அல்லாஹ்வின் வழிமுறையைத்தான் (நபியே! உமக்கும் வழிமுறையாக ஆக்கப்பட்டது). அல்லாஹ்வின் செயல் நிறைவேற்றப்படுகின்ற தீர்ப்பாக இருக்கின்றது.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(-அந்த தூதர்கள்) அல்லாஹ்வின் தூதுச் செய்திகளை - சட்டங்களை எடுத்துச் சொல்வார்கள்; அவனை பயப்படுவார்கள்; அல்லாஹ்வைத் தவிர ஒருவரையும் பயப்படமாட்டார்கள். அல்லாஹ்வே போதுமான விசாரணையாளன்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முஹம்மது உங்கள் ஆண்களில் ஒருவருக்கும் தந்தையாக இருக்கவில்லை. என்றாலும், அவர் அல்லாஹ்வின் தூதராகவும் நபிமார்களின் இறுதி முத்திரையாகவும் இருக்கின்றார். அல்லாஹ் எல்லாவற்றையும் நன்கறிந்தவனாக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அல்லாஹ்வை மிக அதிகம் நினைவு கூருங்கள்!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அவனை காலையிலும் மாலையிலும் துதியுங்கள். (ஸுப்ஹு, இன்னும் அஸ்ரு தொழுகையை நிறைவேற்றுங்கள்.)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அவன்தான் உங்கள் மீது அருள் புரிவான், இருள்களில் இருந்து வெளிச்சத்தின் பக்கம் உங்களை அவன் வெளியேற்றுவதற்காக. இன்னும், அவனது வானவர்கள் (உங்களுக்காக அல்லாஹ்விடம்) பிரார்த்திப்பார்கள். அவன் நம்பிக்கையாளர்கள் மீது மகா கருணையுள்ளவனாக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அவர்கள் சந்திக்கின்ற நாளில் அவர்களது முகமன் ஸலாம் ஆகும். இன்னும் அவன் அவர்களுக்கு கண்ணியமான கூலியை ஏற்படுத்தி வைத்திருக்கின்றான்.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நிச்சயமாக நாம் உம்மை சாட்சியாளராகவும் நற்செய்தி கூறுபவராகவும் அச்சமூட்டி எச்சரிப்பவராகவும் அனுப்பினோம்.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அல்லாஹ்வின் பக்கம் அவனது அனுமதிகொண்டு அழைப்பவராகவும் பிரகாசிக்கின்ற விளக்காகவும் (நாம் உம்மை அனுப்பினோம்).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நம்பிக்கையாளர்களுக்கு நற்செய்தி கூறுவீராக! “நிச்சயமாக அவர்களுக்கு அல்லாஹ்விடம் மிகப் பெரிய அருள் இருக்கிறது” என்று.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நிராகரிப்பாளர்களுக்கும் நயவஞ்சகர்களுக்கும் கீழ்ப்படியாதீர்! அவர்களின் தொந்தரவை (கண்டு கொள்ளாமல்) விட்டுவிடுவீராக! அல்லாஹ்வை சார்ந்து இருப்பீராக! அல்லாஹ்வே போதுமான பொறுப்பாளன்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நம்பிக்கை கொண்ட பெண்களை நீங்கள் திருமணம் முடித்தால், பிறகு அவர்களுடன் நீங்கள் உறவு வைப்பதற்கு முன்னர் அவர்களை நீங்கள் விவாகரத்து செய்துவிட்டால் நீங்கள் கணக்கிட வேண்டிய எவ்வித இத்தாவும் உங்களுக்கு அவர்கள் மீது (கடமை) இல்லை. அவர்களுக்கு செல்வத்தை கொடுங்கள்! அழகிய முறையில் அவர்களை விடுவித்து விடுங்கள்.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நீர் திருமணக் கொடைகளை (-மஹரை) கொடுத்(து மணமுடித்)த உமது மனைவிகளையும் அல்லாஹ் உமக்கு போரில் கொடுத்த அடிமைப் பெண்களில் உமது வலக்கரம் சொந்தமாகியவர்களையும் (-உமக்கு என்று வைத்துக்கொண்ட பெண்களையும்) உம்முடன் ஹிஜ்ரா செய்துவந்த உமது சாச்சாவின் மகள்களையும் உமது மாமியின் மகள்களையும் உமது தாய் மாமாவின் மகள்களையும் உமது காலா (சிறிய தாய், பெரிய தாய்) உடைய மகள்களையும் நிச்சயமாக நாம் உமக்கு (நீர் அவர்களை மணமுடிப்பதை) ஆகுமாக்கினோம். இன்னும், ஒரு முஃமினான பெண், தன்னை நபிக்கு அன்பளிப்பு செய்தால், நபியும் அவளை மணமுடிக்க நாடினால் அந்த பெண்ணையும் (உமக்கு ஆகுமாக்கினோம்). இது (மஹர் இன்றி மணமுடிப்பது பொதுவான) முஃமின்கள் அன்றி உமக்கு மட்டும் பிரத்தியோகமாகும். அவர்கள் மீது (-நம்பிக்கையாளர்கள் மீது) அவர்களின் மனைவிமார்கள் இன்னும் அவர்களது வலக்கரங்கள் சொந்தமாக்கியவர்கள் (-அடிமைப் பெண்கள்) விஷயத்தில் நாம் கடமையாக்கியதை திட்டமாக நாம் அறிவோம். (நபியே!) உமக்கு சிரமம் இருக்கக்கூடாது என்பதற்காக (நாம் மேற்கூறப்பட்ட பெண்களை மணமுடிப்பதையும் தன்னை அன்பளிப்புச் செய்யும் பெண்ணை மஹரின்றி மணமுடிப்பதையும் உமக்கு ஆகுமாக்கினோம்). அல்லாஹ் மகா மன்னிப்பாளனாக, பெரும் கருணையாளனாக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அவர்களில் (-உமது மனைவிகளில்) நீர் நாடுகின்றவரை தள்ளிவைப்பீராக! நீர் நாடுகின்றவரை உம் பக்கம் சேர்த்துக்கொள்வீராக! நீர் நீக்கிவிட்டவர்களில் யாரை நீர் சேர்க்க விரும்பினீரோ அது உம்மீது குற்றம் இல்லை. இது அவர்களின் கண்கள் குளிர்ச்சி அடைவதற்கும் அவர்கள் கவலைப்படாமல் இருப்பதற்கும் நீர் அவர்களுக்கு கொடுத்ததைக்கொண்டு அவர்கள் எல்லோரும் திருப்தி அடைவதற்கும் சுலபமானதாகும். அல்லாஹ் உங்கள் உள்ளங்களில் உள்ளவற்றை நன்கறிவான். அல்லாஹ் நன்கறிந்தவனாக, மகா சகிப்பாளனாக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(ஐம்பதாவது வசனத்தில் கூறப்பட்ட பெண்களுக்கு) பின்னர் (வேறு) பெண்கள் உமக்கு ஆகுமாக மாட்டார்கள். இன்னும் இவர்களுக்கு பதிலாக (வேறு) பெண்களை நீர் மாற்றுவதும் (உமக்கு) ஆகுமானதல்ல, அவர்களின் அழகு உம்மைக் கவர்ந்தாலும் சரியே. உமது வலக்கரம் சொந்தமாக்கிய பெண்களைத் தவிர. (அடிமைப் பெண்கள் யாராக இருந்தாலும் உமக்கு ஆகுமானவர்களே.) அல்லாஹ் எல்லாவற்றையும் கண்காணிப்பவனாக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ஓர் உணவின் பக்கம் உங்களுக்கு அனுமதி கொடுக்கப்பட்டால் தவிர நபியின் வீடுகளுக்குள் நுழையாதீர்கள். (அப்படி அழைக்கப்பட்டாலும்) அது தயாராவதை எதிர்பார்க்காதவர்களாக இருக்க வேண்டும். என்றாலும், நீங்கள் (விருந்துக்கு) அழைக்கப்பட்டால் (வீட்டினுள்) நுழையுங்கள். நீங்கள் சாப்பிட்டுவிட்டால் (வீட்டிலிருந்து) பிரிந்து (சென்று)விடுங்கள். பேச்சை புதிதாக ஆரம்பிக்காதவர்களாக இருக்க வேண்டும். நிச்சயமாக இது நபிக்கு தொந்தரவு தரக்கூடியதாக இருக்கின்றது. அவர் உங்களிடம் (அதைக் கூற) வெட்கப்படுவார். அல்லாஹ் சத்தியத்திற்கு வெட்கப்படமாட்டான். நீங்கள் அவர்களிடம் (நபியின் மனைவிகளிடம்) (ஏதேனும்) ஒரு பொருளைக் கேட்டால் திரைக்குப் பின்னால் இருந்து அவர்களிடம் கேளுங்கள். அதுதான் உங்கள் உள்ளங்களுக்கும் அவர்களின் உள்ளங்களுக்கும் மிகத் தூய்மையானது. அல்லாஹ்வின் தூதருக்கு நீங்கள் தொந்தரவு தருவதும் அவருக்குப் பின்னர் அவருடைய மனைவிகளை நீங்கள் மணமுடிப்பதும் உங்களுக்கு எப்போதும் ஆகுமானதல்ல. நிச்சயமாக இவை அல்லாஹ்விடம் பெரிய பாவமாக இருக்கின்றது.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ஒரு விஷயத்தை வெளிப்படுத்தினால் அல்லது அதை மறைத்தால் நிச்சயமாக அல்லாஹ் எல்லா விஷயங்களையும் நன்கறிந்தவனாக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மீது (நபியின் மனைவிகள் மீதும் முஃமினான பெண்கள் மீதும்) தங்கள் தந்தைமார்கள், தங்கள் ஆண் பிள்ளைகள், தங்கள் சகோதரர்கள், தங்கள் சகோதரர்களின் ஆண் பிள்ளைகள், தங்கள் சகோதரிகளின் ஆண் பிள்ளைகள், தங்கள் (முஃமினான) பெண்கள், தங்கள் வலக்கரங்கள் சொந்தமாக்கியவர்கள் விஷயத்தில் (-அவர்கள் முன் பர்தா இன்றி இருப்பதில்) குற்றம் இல்லை. (பெண்களே!) அல்லாஹ்வை பயந்து கொள்ளுங்கள்! நிச்சயமாக அல்லாஹ் எல்லாவற்றையும் நன்கு பார்த்தவனாக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அல்லாஹ்வும் அவனது மலக்குகளும் நபியை வாழ்த்துகின்றனர். நம்பிக்கையாளர்களே! நீங்களும் அவரை வாழ்த்துங்கள்! அவருக்கு ஸலாம் முகமன் கூறுங்கள்!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அல்லாஹ்வுக்கும் அவனது தூதருக்கும் தொந்தரவு தருபவர்கள் அவர்களை இம்மையிலும் மறுமையிலும் அல்லாஹ் சபிக்கின்றான். இன்னும், அவர்களுக்கு இழிவுபடுத்துகின்ற வேதனையை ஏற்படுத்தியிருக்கின்றான்.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முஃமினான ஆண்களுக்கும் முஃமினான பெண்களுக்கும் அவர்கள் செய்யாத ஒன்றைக் கொண்டு தொந்தரவு தருபவர்கள் அபாண்டமான பழியையும் தெளிவான பாவத்தையும் திட்டமாக (தங்கள் மேல்) சுமந்து கொண்டார்கள்.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உமது மனைவிமார்களுக்கும் உமது பெண் பிள்ளைகளுக்கும் முஃமின்களின் பெண்(பிள்ளை)களுக்கும், அவர்கள் தங்கள் பர்தாக்களை தங்கள் மீது போர்த்திக்கொள்ளும்படி கூறுங்கள்! இது அவர்கள் (கண்ணியமானவர்கள் என்று) அறியப்படுவதற்கு மிக சுலபமானதாகும். ஆகவே, அவர்கள் தொந்தரவுக்கு ஆளாக மாட்டார்கள். அல்லாஹ் மகா மன்னிப்பாளனாக பெரும் கருணையாளனாக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நயவஞ்சகர்களும் தங்கள் உள்ளங்களில் நோய் (விபச்சார ஆசை) உள்ளவர்களும் மதீனாவில் கெட்ட விஷயங்களில் ஈடுபடுபவர்களும் (தங்கள் தீய செயல்களிலிருந்து) விலகவில்லை என்றால் உம்மை அவர்கள் மீது (அவர்களை தண்டிக்க) தூண்டிவிடுவோம். பிறகு, அவர்கள் அதில் உம்முடன் குறைவாகவே தவிர வசிக்க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சபிக்கப்பட்டவர்கள். அவர்கள் எங்கு காணப்பட்டாலும் அவர்கள் சிறை பிடிக்கப்பட வேண்டும். இன்னும் முற்றிலும் கொல்லப்படவேண்டும்.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இதற்கு முன்னர் சென்றவர்களில் அல்லாஹ்வின் நடைமுறைதான் (இவர்கள் விஷயத்திலும் பின்பற்றப்படும்). அல்லாஹ்வின் நடைமுறையில் எவ்வித மாற்றத்தையும் அறவே நீர் காணமாட்டீர்.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மக்கள் உம்மிடம் மறுமையைப் பற்றி (அது எப்போது வரும் என்று) கேட்கின்றனர். (நபியே!) கூறுவீராக! அதன் அறிவெல்லாம் அல்லாஹ்விடம் தான் இருக்கின்றது. மறுமை சமீபமாக இருக்கக்கூடும் என்பது உமக்குத் தெரியுமா?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அல்லாஹ் நிராகரிப்பாளர்களை (இவ்வுலகில்) சபித்தான். அவர்களுக்கு கொழுந்து விட்டெரியும் நரகத்தை (மறுமையில்) ஏற்படுத்தினான்.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அதில் எப்போதும் நிரந்தரமாக தங்கிவிடுவார்கள். (தங்களுக்கு) பொறுப்பாளரையோ உதவியாளரையோ காணமாட்டார்கள்.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அவர்களது முகங்கள் நெருப்பில் புரட்டப்படுகின்ற நாளில் அவர்கள் கூறுவார்கள்: “அல்லாஹ்வுக்கு நாங்கள் கீழ்ப்படிந்திருக்க வேண்டுமே! ரசூலுக்கும் நாங்கள் கீழ்ப்படிந்திருக்க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கூறுவார்கள்: எங்கள் இறைவா! நிச்சயமாக நாங்கள் எங்கள் தலைவர்களுக்கும் எங்கள் பெரியோருக்கும் கீழ்ப்படிந்தோம் அவர்கள் எங்களை வழிகெடுத்துவிட்டனர்.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எங்கள் இறைவா! இருமடங்கு வேதனையை அவர்களுக்கு கொடு! அவர்களை பெரிய சாபத்தால் சபிப்பாயாக!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மூஸாவிற்கு தொந்தரவு தந்தவர்களைப் போன்று நீங்கள் ஆகிவிடாதீர்கள். அவர்கள் கூறியதிலிருந்து (-அந்த குற்றச்சாட்டுகளில் இருந்து) அல்லாஹ் அவரை நிரபராதியாக்கினான். அவர் அல்லாஹ்விடம் மிக சிறப்பிற்குரியவராக இருந்தார்.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அல்லாஹ்வை அஞ்சுங்கள். இன்னும் நேர்மையான பேச்சை பேசுங்கள்.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(-அல்லாஹ்) உங்கள் அமல்களை உங்களுக்கு சீர்படுத்துவான். உங்களுக்கு உங்கள் பாவங்களை மன்னிப்பான். அல்லாஹ்வுக்கும் அவனது தூதருக்கும் யார் கீழ்ப்படிகின்றாரோ திட்டமாக அவர் மகத்தான வெற்றி பெறுவார்.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நாம் அமானிதத்தை (-மார்க்கக் கட்டளையை) வானங்கள், பூமி(கள்), இன்னும் மலைகள் மீது சமர்ப்பித்தோம். அவை அதை சுமப்பதற்கு மறுத்துவிட்டன. அதனால் அவை பயந்தன. ஆனால், மனிதன் அதை சுமந்து கொண்டான். நிச்சயமாக அவன் அநியாயக்காரனாக அறியாதவனாக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நயவஞ்சகமுடைய ஆண்களையும், நயவஞ்சகமுடைய பெண்களையும், இணைவைக்கின்ற ஆண்களையும், இணைவைக்கின்ற பெண்களையும் அல்லாஹ் வேதனை செய்வதற்காகவும், நம்பிக்கை கொண்ட ஆண்களையும் நம்பிக்கை கொண்ட பெண்களையும் அல்லாஹ் மன்னிப்பதற்காகவும் (அல்லாஹ் அவனது கட்டளைகளை கொடுத்து சோதிக்கின்றான்). அல்லாஹ் மகா மன்னிப்பாளனாக பெரும் கருணையாளனாக இருக்கின்றான்.</w:t>
            </w:r>
          </w:p>
        </w:tc>
      </w:tr>
    </w:tbl>
    <w:p>
      <w:pPr>
        <w:sectPr>
          <w:headerReference w:type="even" r:id="rId208"/>
          <w:headerReference w:type="default" r:id="rId209"/>
          <w:headerReference w:type="first" r:id="rId210"/>
          <w:footerReference w:type="even" r:id="rId211"/>
          <w:footerReference w:type="default" r:id="rId212"/>
          <w:footerReference w:type="first" r:id="rId213"/>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58" type="#_x0000_t202" style="width:141.75pt;height:28.35pt;margin-top:9pt;margin-left:146.71pt;mso-position-horizontal-relative:page;position:absolute;z-index:251692032" stroked="f">
            <v:textbox>
              <w:txbxContent>
                <w:p>
                  <w:pPr>
                    <w:pStyle w:val="Heading1"/>
                    <w:spacing w:before="0" w:beforeAutospacing="0" w:after="0" w:afterAutospacing="0"/>
                    <w:jc w:val="center"/>
                  </w:pPr>
                  <w:bookmarkStart w:id="33" w:name="_Toc_1_3_0000000034"/>
                  <w:r>
                    <w:rPr>
                      <w:rFonts w:ascii="(AH) Manal High" w:eastAsia="(AH) Manal High" w:hAnsi="(AH) Manal High" w:cs="(AH) Manal High"/>
                      <w:b/>
                      <w:sz w:val="26"/>
                    </w:rPr>
                    <w:t xml:space="preserve">ஸபஉ</w:t>
                  </w:r>
                  <w:bookmarkEnd w:id="33"/>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எல்லாப் புகழும் அல்லாஹ்விற்கே! வானங்களில் உள்ளவையும் பூமியில் உள்ளவையும் அவனுக்கே உரியன. மறுமையிலும் அவனுக்கே எல்லாப் புகழும். அவன்தான் மகா ஞானமுடையவன், ஆழ்ந்தறிபவன்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பூமியில் நுழைவதையும் அதிலிருந்து வெளியேறுவதையும் வானத்திலிருந்து இறங்குவதையும் அதில் ஏறுவதையும் அவன் நன்கறிவான். அவன்தான் மகா கருணையாளன், மகா மன்னிப்பாளன்.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“மறுமை எங்களிடம் வராது” என்று நிராகரிப்பாளர்கள் கூறுகின்றனர். (நபியே!) கூறுவீராக! ஏன் (வராது), மறைவானவற்றை நன்கறிந்தவனாகிய என் இறைவன் மீது சத்தியமாக நிச்சயமாக அது உங்களிடம் வரும். அவனை விட்டும் வானங்களிலும் பூமியிலும் அணு அளவு(ள்ள அற்பபொருள் எதுவு)ம் மறைந்துவிடாது. அதை விட சிறியதும் அதை விட பெரியதும் (அனைத்தும்) தெளிவான பதிவேட்டில் இருந்தே தவிர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 கொண்டு நன்மைகளை செய்தவர்களுக்கு அவன் கூலி கொடுப்பதற்காக (அந்த பதிவேட்டில் செயல்கள் பதியப்படுகின்றன). அவர்களுக்கு மன்னிப்பும் கண்ணியமான வாழ்க்கையும் (சொர்க்கத்தில்)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நமது வசனங்களில் (அவற்றை) முறியடிப்பதற்காக முயற்சிப்பவர்கள் அவர்களுக்கு கெட்ட தண்டனையின் மிகவும் வலிமிக்க வேதனை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கல்வி கொடுக்கப்பட்டவர்கள் உமது இறைவனிடமிருந்து உமக்கு இறக்கப்பட்டதை அதுதான் சத்தியம் என்றும் மிகைத்தவன், மகா புகழுக்குரியவனின் பாதைக்கு நேர்வழி காட்டுகிறது என்றும் அறிவார்கள்.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நிராகரித்தவர்கள் கூறுகின்றனர்: “நீங்கள் சுக்கு நூறாக கிழிக்கப்பட்ட பின்னர் நிச்சயமாக நீங்கள் புதிய படைப்பாக உருவாக்கப்படுவீர்கள்” என்று உங்களுக்கு அறிவிக்கின்ற ஓர் ஆடவரை நாங்கள் உங்களுக்கு அறிவிக்கவா?</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அல்லாஹ்வின் மீது பொய்யை இட்டுக்கட்டுகிறாரா அல்லது அவருக்கு பைத்தியம் பிடித்திருக்கிறதா? (என்றும் கூறுகின்றனர்.) மாறாக, மறுமையை நம்பிக்கை கொள்ளாதவர்கள் வேதனையிலும் தூரமான வழிகேட்டிலும் இருக்கின்றனர்.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தங்களுக்கு முன்னுள்ள இன்னும் தங்களுக்கு பின்னுள்ள வானத்தையும் பூமியையும் பார்க்கவில்லையா? நாம் நாடினால் அவர்களை பூமியில் சொருகிவிடுவோம். அல்லது அவர்கள் மீது வானத்தின் துண்டுகளை விழவைப்போம். நிச்சயமாக இதில் (அல்லாஹ்வின் பக்கம்) திரும்பக்கூடிய எல்லா அடியார்களுக்கும் ஓர் அத்தாட்சி இருக்கின்றது.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திட்டவட்டமாக தாவூதுக்கு நம் புறத்தில் இருந்து மேன்மையை(யும் பறவைகளையும்) வழங்கினோம். மலைகளே! பறவைகளே! அவருடன் சேர்ந்து நீங்களும் (அல்லாஹ்வை) துதியுங்கள். இன்னும் அவருக்கு இரும்பை மென்மையாக்கினோம்.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உருக்குச் சட்டைகள் செய்வீராக! (சட்டைகளில் உள்ள துவாரங்களுக்கு ஏற்ப) ஆணிகளை அளவாக செய்வீராக! (தாவூதே! தாவூதின் குடும்பத்தாரே!) நன்மையை செய்யுங்கள்! நிச்சயமாக நான் நீங்கள் செய்வதை உற்று நோக்குகின்றேன்.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ஸுலைமானுக்கு காற்றையும் (கட்டுப்படுத்தி தந்தோம்). அதன் காலைப் பொழுதும் ஒரு மாதமாகும். அதன் மாலைப்பொழுதும் ஒரு மாதமாகும். அவருக்கு நாம் செம்பினுடைய சுரங்கத்தை (தண்ணீராக) ஓட வைத்தோம். அவருக்கு முன்னால் அவரது இறைவனின் உத்தரவின்படி ஜின்களிலிருந்து வேலை செய்கின்றவர்களையும் (அவருக்கு நாம் கட்டுப்படுத்தி கொடுத்தோம்). அவர்களில் யார் நமது கட்டளையை விட்டு விலகுவாரோ அவருக்கு கொழுந்து விட்டெரியும் நெருப்பின் தண்டனையை நாம் சுவைக்க வைப்போம்.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 (-அந்த ஷைத்தான்கள்) அவருக்கு அவர் நாடுகின்ற தொழுமிடங்களையும் சிலைகளையும் நீர் தொட்டிகளைப் போன்ற பாத்திரங்களையும் உறுதியான சட்டிகளையும் செய்கின்றன. தாவூதின் குடும்பத்தார்களே! (அல்லாஹ்விற்கு) நன்றி செலுத்துவதற்காக (நன்மைகளை) செய்யுங்கள். என் அடியார்களில் நன்றி செலுத்துபவர்கள் குறைவானவர்களே.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அவருக்கு மரணத்தை நாம் முடிவு செய்தபோது அவர் மரணித்துவிட்டதை அவர்களுக்கு அவருடைய தடியை தின்ற கரையானைத் தவிர (வேறு ஏதும்) அறிவிக்கவில்லை. அவர் கீழே விழுந்தபோது, “தாங்கள் மறைவானவற்றை அறிந்துகொண்டிருந்தால் இழிவான வேதனையில் தங்கி இருந்திருக்க மாட்டார்கள்” என்று ஜின்களுக்கு தெளிவாக தெரிய வந்தது.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ஸபா நகர மக்களுக்கு அவர்களின் தங்குமிடத்தில் ஓர் அத்தாட்சி இருக்கின்றது. வலது பக்கத்திலும் இடது பக்கத்திலும் என இரண்டு தோட்டங்கள் (அவர்களுக்கு) இருந்தன. (ஸபா வாசிகளே!) உங்கள் இறைவனின் உணவை உண்ணுங்கள்! அவனுக்கு நன்றி செலுத்துங்கள்! (உங்கள் ஊரும்) நல்ல ஊர். (உங்கள் இறைவனும்) மகா மன்னிப்பாளனாகிய இறைவன்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ஆனால், அவர்கள் புறக்கணித்தனர். ஆகவே, அடியோடு அரித்து செல்கின்ற பெரும் வெள்ளத்தை அவர்கள் மீது அனுப்பினோம். அவர்களின் இரண்டு (நல்ல) தோட்டங்களுக்குப் பதிலாக (கசப்பான கெட்ட) துர்நாற்றமுள்ள பழங்களை உடைய, காய்க்காத மரங்களை உடைய, இன்னும் மிகக்குறைவான சில இலந்தை மரங்களை உடைய இரண்டு தோட்டங்களை மாற்றிவிட்டோம்.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 அவர்கள் நிராகரித்ததற்காக அவர்களுக்கு நாம் கூலி கொடுத்தோம். நிராகரிப்பாளர்களைத் தவிர (மற்றவர்களை) நாம் தண்டிப்போமா?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அவர்களுக்கு இடையிலும் நாம் அருள்வளம் புரிந்த ஊர்களுக்கு இடையிலும் (ஒவ்வொரு ஊராருக்கும்) தெளிவாகத் தெரியும்படியான பல ஊர்களை நாம் ஏற்படுத்தினோம். அவற்றில் பயணத்தை நிர்ணயித்தோம் (ஓர் ஊரிலிருந்து மற்றொரு ஊருக்கு சிரமமின்றி பயணிப்பதை எளிதாக்கினோம்). அவற்றில் பல இரவுகளும் பல பகல்களும் பாதுகாப்பு பெற்றவர்களாக பயணியுங்கள்.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ஆனால், அவர்கள் எங்கள் இறைவா! எங்கள் பயணங்களுக்கு மத்தியில் தூரத்தை ஏற்படுத்து! என்று கூறினர். அவர்கள் தங்களுக்குத் தாமே அநீதி இழைத்தனர். அவர்களை சுக்கு நூறாக கிழித்துவிட்டோம். (முற்றிலுமாக பிரித்துவிட்டோம்.) அவர்களை பேசப்படக்கூடிய கதைகளாக்கி விட்டோம். நிச்சயமாக இதில் பெரும் பொறுமையாளர்கள், அதிகம் நன்றி செலுத்துகின்றவர்கள் எல்லோருக்கும் பல அத்தாட்சிகள்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திட்டவட்டமாக இப்லீஸ் அவர்கள் மீது தன் எண்ணத்தை உண்மையாக்கினான். ஆகவே, அவர்கள் அவனை பின்பற்றினர் நம்பிக்கை கொண்ட பிரிவினரைத் தவிர. (அவர்கள் அவனது வழியில் செல்ல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அவனுக்கு அவர்கள் மீது அறவே அதிகாரம் இருக்கவில்லை. இருந்தாலும் மறுமையை நம்புகின்றவரை அதில் சந்தேகத்தில் இருப்பவர்களில் இருந்து (பிரித்து) நாம் அறிவதற்காக (இவ்வாறு சோதித்தோம்). உமது இறைவன் எல்லாவற்றையும் கண்காணிக்கின்றவன்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அல்லாஹ்வை அன்றி நீங்கள் பிதற்றிக் கொண்டிருந்தவர்களை அழையுங்கள்! அவர்கள் வானங்களிலும் பூமியிலும் அணு அளவுக்கும் உரிமை பெறமாட்டார்கள். அவ்விரண்டிலும் அவர்களுக்கு எவ்வித பங்கும் இல்லை. அவர்களில் எவரும் அவனுக்கு உதவியாளர்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எவருக்கு அனுமதி அளித்தானோ அவருக்கே தவிர (பிறருக்கு) அவனிடம் (யாருடைய) சிபாரிசு(ம்) பலன்தராது. இறுதியாக, அவர்களது உள்ளங்களை விட்டு திடுக்கம் (பயம்) சென்றுவிட்டால் உங்கள் இறைவன் என்ன கூறினான் என்று கேட்பார்கள். உண்மையைத்தான் (கூறினான்) என்று (வானவர்கள்) கூறுவார்கள். அவன்தான் மிக உயர்ந்தவன், மகா பெரியவன்.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வானங்கள் இன்னும் பூமியில் இருந்து யார் உங்களுக்கு உணவளிப்பான்? (நபியே!) நீர் கூறுவீராக! அல்லாஹ்தான் (உணவளிக்கின்றான்). நிச்சயமாக நாங்கள் நேர்வழியில் அல்லது தெளிவான வழிகேட்டில் இருக்கின்றோமா அல்லது நீங்கள் (நேர்வழியில் அல்லது தெளிவான வழிகேட்டில்) இருக்கின்றீர்களா?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நாங்கள் செய்த குற்றத்தைப் பற்றி நீங்கள் விசாரிக்கப்பட மாட்டீர்கள். நீங்கள் செய்கின்ற அமல்களைப் பற்றி நாங்கள் விசாரிக்கப்பட மாட்டோம்.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நமது இறைவன் நமக்கு மத்தியில் ஒன்று சேர்ப்பான். பிறகு, நமக்கு மத்தியில் உண்மையைக் கொண்டு அவன் தீர்ப்பளிப்பான். அவன்தான் உண்மையான தீர்ப்பளிப்பவன்,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அவனுடன் இணை(தெய்வங்)களாக நீங்கள் சேர்ப்பித்தவர்கள் பற்றி எனக்கு அறிவியுங்கள். ஒருக்காலும் (அவனுக்கு இணைகள் இருக்க) முடியாது. மாறாக, அவன்தான் அல்லாஹ் (வணங்கத்தகுதியான படைத்து பரிபாலிக்கின்ற இணையற்ற ஒரே ஓர் இறைவன்), மிகைத்தவன், மகா ஞானவான்.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உம்மை மக்கள் அனைவருக்கும் நற்செய்தி சொல்பவராகவும் எச்சரிப்பவராகவும் தவிர நாம் அனுப்பவில்லை. என்றாலும் மக்களில் அதிகமானவர்கள் அறியமாட்டார்கள்.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உண்மையாளர்களாக இருந்தால் இந்த வாக்கு எப்போது (வரும்) என்று (அறிவியுங்கள் என) கூறுகின்றார்கள்.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உங்களுக்கு வாக்களிக்கப்பட்ட ஒரு நாள் இருக்கிறது. அதை விட்டும் நீங்கள் சிறிது நேரம் பிந்தவும் மாட்டீர்கள்; முந்தவும்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நிராகரிப்பவர்கள் கூறினார்கள்: “இந்த குர்ஆனையும் இதற்கு முன்னுள்ளதையும் (-முந்திய வேதங்களையும்) நாங்கள் அறவே நம்பிக்கை கொள்ள மாட்டோம்.” அநியாயக்காரர்கள் தங்கள் இறைவன் முன்னால் நிறுத்தி வைக்கப்பட்டு அவர்களில் சிலர் சிலரிடம் எதிர்த்து (பதில்) பேசுகின்ற சமயத்தை நீர் பார்த்தால்... (அக்காட்சி மிக மோசமாக இருக்கும்). பெருமை அடித்தவர்களுக்கு பலவீனர்கள் கூறுவார்கள், “நீங்கள் இல்லை என்றால் நாங்கள் நம்பிக்கையாளர்களாக ஆகியிருப்போம்.”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பெருமை அடித்தவர்கள் (-தலைவர்கள்) பலவீனர்களுக்கு (-தங்களை பின்பற்றியவர்களுக்கு) கூறுவார்கள்: நேர்வழி உங்களிடம் வந்த பின்னர் (அந்த) நேர்வழியை விட்டும் நாங்களா உங்களை தடுத்தோம்? மாறாக, நீங்கள்தான் குற்றவாளிகளாக (பாவிகளாக) இருந்தீர்கள்.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பலவீனர்கள் பெருமை அடித்தவர்களுக்கு கூறுவார்கள்: மாறாக, (இது) இரவிலும் பகலிலும் (நீங்கள் எங்களுக்கு) செய்த சூழ்ச்சியாகும். நாங்கள் அல்லாஹ்வை நிராகரிப்பதற்கும் அவனுக்கு இணை (தெய்வங்)களை நாங்கள் ஏற்படுத்துவதற்கும் நீங்கள் எங்களை ஏவிய சமயத்தை நினைவு கூருங்கள். அவர்கள் (அனைவரும்) வேதனையை கண்ணால் காணும்போது துக்கத்தை வெளிப்படுத்துவார்கள். நிராகரித்தவர்களின் கழுத்துகளில் விலங்குகளை நாம் ஆக்குவோம். அவர்கள் செய்துகொண்டிருந்ததற்கே தவிர (வேறு எதற்கும்) அவர்கள் கூலி கொடுக்கப்படுவார்களா?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ஓர் ஊரில் நாம் எச்சரிப்பாளரை அனுப்பவில்லை, அதன் சுகவாசிகள் நீங்கள் எதைக்கொண்டு அனுப்பப்பட்டீர்களோ அதை நிச்சயமாக நாங்கள் நிராகரிக்கின்றோம் என்று (அவர்களிடம்) கூறியே தவிர. (-பெரும்பாலான சுகவாசிகள் இறைத்தூதர்களின் மார்க்கத்தை நிராகரித்தே வந்திருக்கின்றனர்.)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கூறினர்: நாங்கள் செல்வங்களாலும் பிள்ளைகளாலும் (உங்களை விட இவ்வுலகில்) அதிகமானவர்கள். (இது எங்கள் மீது இவ்வுலகில் இறைவன் செய்த அருள்.) ஆகவே, நாங்கள் மறுமையிலும் அறவே தண்டிக்கப்பட மாட்டோம்.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நிச்சயமாக என் இறைவன் அவன் நாடுகின்றவர்களுக்கு வாழ்வாதாரத்தை விசாலமாக தருகின்றான். (நாடுகின்றவர்களுக்கு) சுருக்கி கொடுக்கின்றான். என்றாலும் மக்களில் அதிகமானவர்கள் (இதன் உண்மை தத்துவத்தை) அறியமாட்டார்கள்.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 செல்வங்கள், உங்கள் பிள்ளைகள் உங்களை எங்களிடம் நெருக்கமாக்கி வைக்கக்கூடியதாக இல்லை. எனினும், எவர்கள் நம்பிக்கை கொண்டு, நன்மையை செய்வார்களோ அவர்களுக்கு அவர்கள் செய்ததற்கு பகரமாக இரு மடங்கு கூலி உண்டு. அவர்கள் (சொர்க்கத்தில் கோபுர) அறைகளில் நிம்மதியாக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எவர்கள் நமது வசனங்களில் (அவற்றை பொய்ப்பித்து, நம்மை பலவீனப்படுத்த முயல்வார்களோ அவர்கள் (நரக) வேதனைக்கு கொண்டுவரப்படுவார்கள்.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நிச்சயமாக என் இறைவன் தனது அடியார்களில் தான் நாடியவர்களுக்கு வாழ்வாதாரத்தை விசாலமாக்குகின்றான். இன்னும் (தான் நாடியவருக்கு) சுருக்கி விடுகின்றான். நீங்கள் எதை தர்மம் செய்தாலும் அதற்கு அவன் (நல்ல) பகரத்தை ஏற்படுத்துவான். உணவளிப்பவர்களில் அவன் மிகச் சிறந்தவன்.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அவர்கள் அனைவரையும் ஒன்றுதிரட்டும் நாளில், பிறகு, அவன் வானவர்களுக்கு கூறுவான்: “இவர்கள் (இந்த இணைவைப்பாளர்கள்) உங்களை வணங்கிக் கொண்டிருந்தார்களா?”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கூறுவார்கள்: நீ மகா தூயவன். அவர்கள் இன்றி நீதான் எங்கள் பாதுகாவலன். மாறாக, அவர்கள் ஜின்களை வணங்கிக் கொண்டிருந்தனர். அவர்களில் அதிகமானவர்கள் அவர்களைத்தான் (-அந்த ஜின்களைத்தான்) நம்பிக்கை கொண்டவர்கள்.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இன்றைய தினம் உங்களில் சிலர் சிலருக்கு நன்மை செய்வதற்கோ தீமை செய்வதற்கோ உரிமை பெறமாட்டார். அநியாயக்காரர்களுக்கு நாம் கூறுவோம்: நீங்கள் பொய்ப்பித்துக்கொண்டிருந்த நரக வேதனையை சுவையுங்கள்.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முன் தெளிவான நமது வசனங்கள் ஓதப்பட்டால் உங்கள் மூதாதைகள் வணங்கிக்கொண்டிருந்தவற்றை விட்டும் இவர் உங்களைத் தடுக்க நாடுகின்ற ஓர் ஆடவரே தவிர (உண்மையான நபி) இல்லை. இன்னும் அவர்கள் கூறினர்: இது (-இந்த வேதம்) இட்டுக்கட்டப்பட்ட பொய்யைத் தவிர (உண்மையான இறைவேதம்) இல்லை. நிராகரித்தவர்கள் தங்களிடம் சத்தியம் வந்த போது (அதற்கு) கூறினர்: இது தெளிவான சூனியமே தவிர (வேறு ஓர் உண்மையான அத்தாட்சி)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படிக்கின்ற வேதங்களை அவர்களுக்கு (இதற்கு முன்) நாம் கொடுத்ததில்லை. உமக்கு முன்னர் அவர்களிடம் எச்சரிப்பவர் எவரையும் நாம் அனுப்பியதில்லை.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இவர்களுக்கு முன்னுள்ளவர்களும் பொய்ப்பித்தனர். இவர்கள் (நிராகரிக்கின்ற மக்காவாசிகள்) அவர்களுக்கு (-முன் சென்ற சமுதாயத்திற்கு) நாம் கொடுத்ததில் பத்தில் ஒன்றைக் கூட அடையவில்லை. இருந்தும் அவர்கள் (முந்திய கால காஃபிர்கள்) எனது தூதர்களை பொய்ப்பித்தனர். எனது மாற்றம் (-நான் அவர்களுக்குச் செய்த அருளை எடுத்துவிட்டு அவர்களுக்குக் கொடுத்த தண்டனை) எப்படி இருந்தது (என்று பாருங்கள்)!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நான் உங்களுக்கு உபதேசிப்பதெல்லாம் ஒன்றே ஒன்றைத்தான். (அதாவது) நீங்கள் அல்லாஹ்விற்காக ஒருவர் ஒருவராக, இருவர் இருவராக நில்லுங்கள். (இந்த நபியைப் பற்றி இவர் உண்மையாளரா அல்லது உண்மையாளர் இல்லையா என்று விவாதம் செய்யுங்கள். பிறகு) ஒருவர் ஒருவராக (தனித்து விடுங்கள்). பிறகு, உங்கள் இந்த தோழருக்கு பைத்தியம் அறவே இல்லை என்பதை சிந்தியுங்கள். கடுமையான வேதனை (நிகழப் போவதற்)க்கு முன்னர் (அது பற்றி) எச்சரிப்பவரே தவிர அவர் (வேறு யாரும்) இல்லை (என்பதை திட்டமாக அறிந்து கொள்வீர்கள்).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நான் எதை கூலியாக உங்களிடம் கேட்டேனோ அது உங்களுக்கே. (நான் உங்களுக்கு எடுத்துரைத்த அனைத்தும் உங்கள் நன்மைக்காவே. நான் உங்களிடம் இதற்கு எதையும் கூலியாக கேட்கவில்லையே!) எனது கூலி அல்லாஹ்வின் மீதே தவிர (உங்கள் மீது) இல்லை. அவன்தான் அனைத்தின் மீதும் சாட்சியாளன்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நிச்சயமாக என் இறைவன் உண்மையான செய்தியை இறக்குகின்றான். அவன் மறைவான விஷயங்கள் அனைத்தையும் மிக அறிந்தவன்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உண்மை (இந்த குர்ஆன்) வந்துவிட்டது. பொய்யன் (இப்லீஸ்) புதிதாக படைக்கவும் மாட்டான். (இறந்ததை) மீண்டும் உயிர்ப்பிக்கவும்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நான் வழிகெட்டால் நான் வழிகெடுவதெல்லாம் எனக்குத்தான் தீங்காக அமையும். நான் நேர்வழி பெற்றால் (அது) என் இறைவன் எனக்கு வஹ்யி அறிவிக்கின்ற காரணத்தால் ஆகும். (என் இறைவன் எனக்கு அறிவிக்கும் வேதத்தினால் நான் நேர்வழி பெறுகிறேன்.) நிச்சயமாக அவன் நன்கு செவியுறுபவன், மிக சமீபமானவன்.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அவர்கள் திடுக்கிடும்போது நீர் பார்த்தால் (அவர்கள்) தப்பிக்கவே முடியாது. வெகு சமீபமான இடத்திலிருந்து அவர்கள் பிடிக்கப்படுவார்கள். (பின்னர் தண்டிக்கப்பட்டு அழிக்கப்படுவார்கள்.)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(அல்லாஹ்வின் தண்டனையை பார்த்தபோது) அவனை (அல்லாஹ்வை) நாங்கள் நம்பிக்கை கொண்டோம் என்று கூறுவார்கள். தூரமான இடத்திலிருந்து (-மறுமைக்கு சென்றுவிட்ட அவர்கள் அங்கிருந்து கொண்டு தவ்பா - பாவமீட்சியையும் இறை நம்பிக்கையையும்) அடைவது எங்கே அவர்களுக்கு சாத்தியமாகும். (அதாவது உலகத்தில் செய்ய வேண்டியதை மறுமையில் செய்ய ஆசைப்படுகின்றனர். உலகில் செய்ய வேண்டியதை மறுமைக்கு வந்தவுடன் செய்ய ஆசைப்பட்டு என்ன ஆகப்போகிறது?!)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திட்டமாக (இதற்கு) முன்னர் அவர்கள் இதை (-இந்த வேதத்தை) மறுத்து விட்டனர். அவர்கள் (சத்தியத்தை விட்டு) வெகு தூரமான இடத்திலிருந்து இருந்துகொண்டு கற்பனையாக அதிகம் பேசுகின்றனர்.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இதற்கு முன்னர் அவர்களின் (முந்தைய) கூட்டங்களுக்கு செய்யப்பட்டதைப் போன்று அவர்களுக்கு இடையிலும் அவர்கள் விரும்புவதற்கு இடையிலும் தடுக்கப்பட்டுவிடும். நிச்சயமாக இவர்கள் (உலகில் வாழ்ந்தபோது மறுமையைப் பற்றி) பெரிய சந்தேகத்தில்தான் இருந்தனர்.</w:t>
            </w:r>
          </w:p>
        </w:tc>
      </w:tr>
    </w:tbl>
    <w:p>
      <w:pPr>
        <w:sectPr>
          <w:headerReference w:type="even" r:id="rId214"/>
          <w:headerReference w:type="default" r:id="rId215"/>
          <w:headerReference w:type="first" r:id="rId216"/>
          <w:footerReference w:type="even" r:id="rId217"/>
          <w:footerReference w:type="default" r:id="rId218"/>
          <w:footerReference w:type="first" r:id="rId219"/>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59" type="#_x0000_t202" style="width:141.75pt;height:28.35pt;margin-top:9pt;margin-left:146.71pt;mso-position-horizontal-relative:page;position:absolute;z-index:251693056" stroked="f">
            <v:textbox>
              <w:txbxContent>
                <w:p>
                  <w:pPr>
                    <w:pStyle w:val="Heading1"/>
                    <w:spacing w:before="0" w:beforeAutospacing="0" w:after="0" w:afterAutospacing="0"/>
                    <w:jc w:val="center"/>
                  </w:pPr>
                  <w:bookmarkStart w:id="34" w:name="_Toc_1_3_0000000035"/>
                  <w:r>
                    <w:rPr>
                      <w:rFonts w:ascii="(AH) Manal High" w:eastAsia="(AH) Manal High" w:hAnsi="(AH) Manal High" w:cs="(AH) Manal High"/>
                      <w:b/>
                      <w:sz w:val="26"/>
                    </w:rPr>
                    <w:t xml:space="preserve">பாதிர்</w:t>
                  </w:r>
                  <w:bookmarkEnd w:id="34"/>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அல்லாஹ்விற்கே எல்லாப் புகழும். (அவன்) வானங்களையும் பூமியையும் படைத்தவன், வானவர்களை இரண்டு இரண்டு, மூன்று மூன்று, நான்கு நான்கு இறக்கைகளை உடையவர்களாகவும் (நபிமார்களிடம் அனுப்பப்படுகின்ற) தூதர்களாகவும் ஆக்கக்கூடியவன். படைப்புகளில் தான் நாடுவதை அதிகப்படுத்துவான். நிச்சயமாக அல்லாஹ் எல்லாவற்றின் மீதும் பேராற்றல் உள்ளவன்.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மக்களுக்கு (தன்) அருள்களில் இருந்து எதையும் திறந்தால் அதை தடுப்பவர் எவரும் இல்லை. அவன் எதையும் தடுத்து நிறுத்திவிட்டால் அவனுக்குப் பின் அதை விடுபவர் எவரும் இல்லை. அவன்தான் மிகைத்தவன், மகா ஞானவான்.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மக்களே! உங்கள் மீதுள்ள அல்லாஹ்வுடைய அருட்கொடையை நினைவு கூருங்கள். வானங்களில் இருந்தும் பூமியில் இருந்தும் உங்களுக்கு உணவளிக்கின்ற படைப்பாளன் (வேறு) யாரும் அல்லாஹ்வை அன்றி உண்டா? அவனைத்தவிர வணக்கத்திற்குரியவன் வேறு யாரும் அறவே இல்லை. ஆகவே, நீங்கள் எப்படி (அவனைவிட்டு) திருப்பப்படுகிறீர்கள்.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அவர்கள் உம்மை பொய்ப்பித்தால், (அது புதிதல்ல.) உமக்கு முன்னரும் பல தூதர்கள் (இவர்களுக்கு முன்னுள்ளவர்களால்) பொய்ப்பிக்கப் பட்டுள்ளனர். அல்லாஹ்வின் பக்கமே எல்லாக் காரியங்களும் திருப்பப்படும்.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மக்களே! நிச்சயமாக அல்லாஹ்வின் வாக்கு உண்மையானதே! ஆகவே, உலக வாழ்க்கை உங்களை மயக்கிவிட வேண்டாம். ஏமாற்றக்கூடியவனும் (ஷைத்தானும்) அல்லாஹ்வின் விஷயத்தில் உங்களை மயக்கிவிட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ஷைத்தான் உங்களுக்கு எதிரி ஆவான். ஆகவே, அவனை எதிரியாகவே எடுத்துக்கொள்ளுங்கள்! அவன் தனது கூட்டத்தார்களை (கட்சிக்காரர்களை) அழைப்பதெல்லாம் அவர்கள் கொழுந்துவிட்டெரியும் நரகவாசிகளாக ஆகுவதற்காகத்தான்.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எவர்கள் நிராகரித்தார்களோ அவர்களுக்கு கடுமையான தண்டனை உண்டு. எவர்கள் நம்பிக்கைகொண்டு, நன்மைகளை செய்தார்களோ அவர்களுக்கு மன்னிப்பும் பெரிய கூலியும்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எவர் ஒருவர், அவருக்கு தனது கெட்ட செயல் அலங்கரிக்கப்பட்டு அவர் அதை அழகாக கருதினாரோ (அவர் மீது நீர் கவலைப்படாதீர்.) ஏனென்றால், நிச்சயமாக அல்லாஹ் தான் நாடுகின்றவரை வழிகெடுக்கின்றான். தான் நாடுகின்றவரை நேர்வழிபடுத்துகின்றான். ஆகவே, அவர்கள் மீதுள்ள கவலைகளால் உமது உயிர் போய்விட (-அழிந்துவிட) வேண்டாம். (நீர் கவலைப்படாதீர்.) நிச்சயமாக அல்லாஹ் அவர்கள் செய்வதை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அல்லாஹ்தான் காற்றுகளை அனுப்புகின்றான். அவை மேகத்தை கிளப்புகின்றன. அ(ந்த மேகத்)தை வறண்டுபோன ஊருக்கு ஓட்டி வருகிறோம். அதன் மூலம் அந்த பூமியை அது வறண்டதற்கு பின்னர் நாம் உயிர்ப்பிக்கின்றோம். இப்படித்தான் (படைப்புகள் மறுமுறை) எழுப்பப்படுவதும் (நிகழும்).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யார் கண்ணியத்தை நாடுகின்றவராக இருப்பாரோ (அவர் அல்லாஹ்வைக் கொண்டு கண்ணியத்தை அடையட்டும். ஏனெனில்,) அல்லாஹ்விற்குத்தான் கண்ணியம் அனைத்தும் சொந்தமானது. அவன் பக்கம்தான் நல்ல சொற்கள் உயர்கின்றன. நல்ல செயல் அதை (மேலும்) உயர்த்துகிறது. தீமைகளுக்கு சூழ்ச்சி செய்பவர்கள் - அவர்களுக்கு கடுமையான தண்டனை உண்டு. அவர்களின் சூழ்ச்சி - அது அழிந்து போய்விடும்.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அல்லாஹ்தான் உங்களை மண்ணிலிருந்து, பிறகு, இந்திரியத்திலிருந்து படைத்தான். பிறகு, அவன் உங்களை ஜோடிகளாக ஆக்கினான். ஒரு பெண் கர்ப்பமாவதும் இல்லை, கர்ப்பம் தரிப்பதும் இல்லை அவன் அறிந்தே தவிர. நீண்ட வயது கொடுக்கப்பட்டவர் வயது கொடுக்கப்படுவதில்லை, இன்னும் அவருடைய வயதில் குறைக்கப்படுவதில்லை பதிவுப் புத்தகத்தில் இருந்தே தவிர. நிச்சயமாக இது அல்லாஹ்விற்கு மிக எளிதானதே.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இரண்டு கடல்களும் சமமாகாது. இது (-இதன் பானம்) அதை குடிப்பதற்கு இலகுவான, மதுரமான, சுவையானதாகும். (மற்ற) இதுவோ மிகவும் கசப்பான உவர்ப்பானது. (இவை) எல்லாவற்றிலிருந்தும் நீங்கள் பசுமையான கறியை சாப்பிடுகிறீர்கள்; நீங்கள் அணிகின்ற ஆபரணங்களை (அவற்றிலிருந்து) உற்பத்தி செய்துகொள்கிறீர்கள். அவற்றில் (-அந்த கடல்களில்) கப்பல்களை (தண்ணீரை) கிழித்துச் செல்லக்கூடியதாக பார்க்கின்றீர், நீங்கள் அவனது அருள்களிலிருந்து (உங்களுக்கு விதிக்கப்பட்டதை) நீங்கள் தேடுவதற்காகவும் நீங்கள் நன்றி செலுத்துவதற்காகவும் (அந்த கப்பல்களில் உங்களை பயணிக்க வைத்தான்).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இரவை பகலில் நுழைக்கின்றான்; பகலை இரவில் நுழைக்கின்றான். சூரியனையும் சந்திரனையும் வசப்படுத்தினான். எல்லாம் குறிப்பிட்ட தவணையை நோக்கி ஓடுகின்றன. அவன்தான் உங்கள் இறைவனாகிய அல்லாஹ் ஆவான். அவனுக்கே ஆட்சி அனைத்தும் உரியது. அவனை அன்றி நீங்கள் அழைப்பவர்கள் (-நீங்கள் வணங்குகின்ற உங்கள் தெய்வங்கள்) ஒரு (கொட்டையின் மீதுள்ள) தொலிக்குக் கூட உரிமை பெற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அவர்களை அழைத்தாலும் அவர்கள் உங்கள் அழைப்பை செவிமடுக்க மாட்டார்கள். அவர்கள் செவிமடுத்தாலும் உங்களுக்கு பதில் தர மாட்டார்கள். மறுமை நாளில் நீங்கள் இணைவைத்ததை மறுத்து விடுவார்கள். ஆழ்ந்தறிபவன் (-அல்லாஹ்வைப்) போன்று உமக்கு (வேறு யாரும் இந்த சிலைகளைப் பற்றி உண்மை செய்திகளை) அறிவிக்க முடியாது.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மக்களே! நீங்கள்தான் அல்லாஹ்வின் பக்கம் தேவையுள்ளவர்கள். அல்லாஹ் - அவன்தான் முற்றிலும் நிறைவானவன், புகழுக்குரியவன்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நாடினால் உங்களை அழித்து விடுவான். (வேறு) ஒரு புதிய படைப்பை அவன் கொண்டு வருவான்.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 அல்லாஹ்விற்கு சிரமமானதாக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பாவியான ஓர் ஆன்மா மற்றோர் (பாவியான) ஆன்மாவின் பாவத்தை சுமக்காது. பாவச்சுமையுடைய ஓர் ஆன்மா தனது சுமையின் பக்கம் (அதை சுமக்க வேறு ஓர் ஆன்மாவை) அழைத்தால், -அது (அழைக்கப்பட்ட ஆன்மா அதன்) உறவினராக இருந்தாலும் சரியே அதில் இருந்து (-அழைத்த அந்த ஆன்மாவின் பாவச்சுமையில் இருந்து) ஏதும் சுமக்கப்பட முடியாது. (நபியே!) நீர் எச்சரிப்பதெல்லாம் தங்கள் இறைவனை மறைவில் அஞ்சுகின்றவர்களைத் தான். அவர்கள் தொழுகையை நிலை நிறுத்துவார்கள். யார் பரிசுத்தம் அடைகிறாரோ அவர் பரிசுத்தம் அடைவதெல்லாம் தனது நன்மைக்காகத்தான். இன்னும் அல்லாஹ்வின் பக்கம்தான் மீளுமிடம்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குருடரும் பார்வையுடையவரும் சமமாக மாட்டார்.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இருள்களும் வெளிச்சமும் சமமாகாது.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நிழலும் வெயிலும் சமமாகாது.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உயிருள்ளவர்களும் இறந்தவர்களும் சமமாக மாட்டார்கள். நிச்சயமாக அல்லாஹ் தான் நாடுகின்றவரை செவியேற்க வைப்பான். மண்ணறையில் உள்ளவர்களை செவியேற்க வைப்பவராக நீர்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 அச்சமூட்டி எச்சரிப்பவரே தவிர வேறு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நாம் உம்மை நற்செய்தி கூறுபவராகவும் அச்சமூட்டி எச்சரிப்பவராகவும் சத்தியத்தைக் கொண்டு அனுப்பினோம். எந்த ஒரு சமுதாயமும் இல்லை அவர்களில் அச்சமூட்டி எச்சரிப்பவர் சென்றிருந்தே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இவர்கள் உம்மை பொய்ப்பித்தால், திட்டமாக இவர்களுக்கு முன்னுள்ளவர்களும் (தங்களுக்கு அனுப்பப்பட்ட தூதர்களை) பொய்ப்பித்துள்ளனர். அவர்களுடைய தூதர்கள் அவர்களிடம் தெளிவான அத்தாட்சிகளையும் வேதங்களையும் இன்னும் பிரகாசமான வேதங்களையும் அவர்கள் கொண்டு வந்தனர்.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நிராகரித்தவர்களை நான் தண்டித்தேன். எனது மாற்றம் (எனது தண்டனை) எப்படி இருந்தது?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நீர் பார்க்கவில்லையா? நிச்சயமாக அல்லாஹ் மேகத்தில் இருந்து மழையை இறக்கினான். அதன் மூலம் பலதரப்பட்ட நிறங்களை உடைய கனிகளை நாம் உற்பத்தி செய்தோம். மலைகளில் வெண்மையான, சிவப்பான பாதைகள், (உடைய மலைகளும்) உள்ளன. அவற்றின் நிறங்கள் பலதரப்பட்டவையாக உள்ளன. இன்னும் கருப்பான மலைகளும் உள்ளன.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மக்களிலும் (ஏனைய) கால்நடைகளிலும் ஆடு மாடு ஒட்டகங்களிலும் இவ்வாறே (அவற்றின்) நிறங்கள் மாறுபட்டவை உள்ளன. அல்லாஹ்வை அவனது அடியார்களில் அஞ்சுவதெல்லாம் அறிஞர்கள்தான். நிச்சயமாக அல்லாஹ் மிகைத்தவன், மகா மன்னிப்பாளன்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எவர்கள் அல்லாஹ்வின் வேதத்தை ஓதுகின்றார்களோ, இன்னும் தொழுகையை நிலைநிறுத்தி, நாம் அவர்களுக்கு வழங்கியவற்றிலிருந்து இரகசியமாகவும் வெளிப்படையாகவும் தர்மம் செய்தார்களோ அவர்கள் அறவே அழிந்து போகாத வியாபாரத்தை ஆதரவு வைக்கின்றனர்.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(-அல்லாஹ்) அவர்களுக்கு அவர்களின் கூலிகளை முழுமையாக நிறைவேற்றுவதற்கும் தனது அருளில் இருந்து மேலும் அவன் அவர்களுக்கு அதிகப்படுத்துவதற்கும் (அவர்கள் அந்த நல்லமல்களைச் செய்தார்கள்). நிச்சயமாக அவன் மகா மன்னிப்பாளன், நன்றியுடையவன்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எதை உமக்கு நாம் வஹ்யி அறிவித்தோமோ அதாவது இந்த வேதம் அதுதான் சத்தியமானது. அது தனக்கு முன்னுள்ளதை உண்மைப்படுத்துகிறது. நிச்சயமாக அல்லாஹ் தனது அடியார்களை ஆழ்ந்தறிபவன், உற்று நோக்குபவன்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இந்த வேதத்தை நமது அடியார்களில் நாம் தேர்ந்தெடுத்தவர்களுக்கு கொடுத்தோம். அவர்களில் தனக்குத் தானே தீமை செய்தவரும் இருக்கின்றார். அவர்களில் நடுநிலையானவரும் இருக்கின்றார். இன்னும் அவர்களில் அல்லாஹ்வின் அனுமதிப்படி நன்மைகளில் முந்துகின்றவரும் இருக்கின்றார். இதுதான் மாபெரும் சிறப்பாகும்.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“அத்ன்” சொர்க்கங்கள் - அவர்கள் அவற்றில் நுழைவார்கள்; அவற்றில் தங்கத்தினாலான காப்புகளிலிருந்தும் (-வளையல்களிலிருந்தும்) முத்து (ஆபரணங்களு)ம் அவர்கள் அணிவிக்கப்படுவார்கள். இன்னும் அவர்களின் ஆடைகள் அவற்றில் பட்டுத் துணியாகும்.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கூறுவார்கள்: எங்களை விட்டு கவலையைப் போக்கிய அல்லாஹ்விற்கே எல்லாப் புகழும். நிச்சயமாக எங்கள் இறைவன் மகா மன்னிப்பாளன், நன்றியுடையவன்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தனது அருளினால் எங்களை நிரந்தர இல்லத்தில் தங்க வைத்தான். அதில் எங்களுக்கு சோர்வும் ஏற்படாது. அதில் எங்களுக்கு களைப்பும் ஏற்படாது.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நிராகரித்தவர்கள் அவர்களுக்கு நரக நெருப்புதான் உண்டு. அவர்களுக்கு (மரணம் நிகழும் என) தீர்ப்பளிக்கப்படாது. ஆகவே, அவர்கள் மரணிக்க மாட்டார்கள். அதன் தண்டனை அவர்களை விட்டும் இலேசாக்கப்படாது. இப்படித்தான் எல்லா நிராகரிப்பாளர்களுக்கும் நாம் கூலிகொடுப்போம்.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அதில் கதறுவார்கள்: “எங்கள் இறைவா எங்களை வெளியேற்று! நாங்கள் செய்து கொண்டிருந்தது அல்லாமல் வேறு நல்ல அமல்களை செய்வோம்.” அறிவுரை பெறுபவர் அறிவுரை பெறுகின்ற (காலம்)வரை நாம் உங்களுக்கு (உலகத்தில்) வாழ்க்கையளிக்கவில்லையா? உங்களிடம் அச்சமூட்டி எச்சரிப்பவர் வந்தார். ஆகவே, (இந்த வேதனையை) சுவையுங்கள்! அநியாயக்காரர்களுக்கு உதவியாளர் எவரும்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அல்லாஹ் வானங்கள் மற்றும் பூமியில் உள்ள மறைவானவற்றை நன்கறிந்தவன் ஆவான். நிச்சயமாக அவன் நெஞ்சங்களில் உள்ளவற்றை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அவன்தான் உங்களை பூமியில் பிரதிநிதிகளாக ஆக்கினான். எவர் நிராகரிப்பாரோ அவருடைய நிராகரிப்பு அவருக்குத்தான் தீங்காகும். நிராகரிப்பாளர்களுக்கு அவர்களின் நிராகரிப்பு அவர்களின் இறைவனிடம் கோபத்தைத் தவிர (வேறு எதையும்) அதிகப்படுத்தாது. நிராகரிப்பாளர்களுக்கு அவர்களின் நிராகரிப்பு நஷ்டத்தைத் தவிர (வேறு எதையும்) அதிகப்படுத்தாது.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அல்லாஹ்வை அன்றி நீங்கள் அழைக்கின்ற உங்கள் இணை தெய்வங்களைப் பற்றி அறிவியுங்கள்! பூமியில் அவை எதைப் படைத்தன என்று எனக்கு காண்பியுங்கள். அல்லது வானங்களில் அவர்களுக்கு ஏதும் பங்கு உண்டா? அல்லது அவர்களுக்கு நாம் ஒரு வேதத்தை கொடுத்து, அவர்கள் அது விஷயத்தில் தெளிவான சான்றின் மீது இருக்கின்றார்களா?! மாறாக, அநியாயக்காரர்கள் அவர்களில் சிலர் சிலருக்கு ஏமாற்றத்தைத் தவிர (உண்மையை) வாக்களிப்பதில்லை.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அல்லாஹ் வானங்களையும் பூமியையும் அவை இரண்டும் (அவற்றின் இடங்களை விட்டு) நீங்கிவிடாமல் தடுத்து வைத்திருக்கின்றான். அவை இரண்டும் நீங்கிவிட்டால் அவனுக்குப் பின்னர் எவர் ஒருவரும் அவ்விரண்டையும் தடுத்து வைக்க முடியாது. நிச்சயமாக அவன் மகா சகிப்பாளனாக மகா மன்னிப்பாளனாக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மிக உறுதியாக அல்லாஹ்வின் மீது சத்தியம் செய்தனர்: “அவர்களிடம் ஓர் எச்சரிப்பாளர் வந்தால், சமுதாயங்களில் (நேர்வழிபெற்ற) ஒரு சமுதாயத்தை விட மிக அதிகம் நேர்வழி பெற்றவர்களாக நிச்சயமாக அவர்கள் இருந்திருப்பார்கள்” என்று. அவர்களிடம் ஓர் எச்சரிப்பாளர் வந்த போது அது அவர்களுக்கு (சத்தியத்தை விட்டு) விலகிச் செல்வதைத் தவிர (வேறெதையும்) அதிகப்படுத்தவில்லை.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பூமியில் பெருமையடிப்பதையும் தீய சூழ்ச்சி செய்வதையும் தவிர அதிகப்படுத்தவில்லை. தீய சூழ்ச்சி அதை செய்தவர்களைத் தவிர சூழ்ந்துகொள்ளாது. முன் சென்றோரின் வழிமுறையைத் தவிர (வேறு எதையும்) இவர்கள் எதிர்பார்க்கின்றனரா? அல்லாஹ்வின் வழிமுறையில் அறவே மாற்றத்தை நீர் காணமாட்டீர். இன்னும் அல்லாஹ்வின் வழிமுறையில் நீர் எவ்வித திருப்பத்தையும் காணமாட்டீர்.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பூமியில் பயணித்து, அவர்களுக்கு முன்னுள்ளவர்களின் முடிவு எப்படி இருந்தது என்று பார்க்கவில்லையா! அவர்கள் இவர்களை விட பலத்தால் கடுமையானவர்களாக இருந்தனர். அல்லாஹ் -வானங்களில், பூமியில் உள்ள எதுவும் அவனை பலவீனப்படுத்தக்கூடியதாக இருக்கவில்லை. நிச்சயமாக அவன் நன்கறிந்தவனாக, பேராற்றலுடையவனாக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மக்களை அவர்கள் செய்ததற்காக தண்டிப்பதாக இருந்தால் அதன் மேற்பரப்பில் (-பூமியின் மேல்) எந்த உயிரினத்தையும் அவன் விட்டிருக்க மாட்டான். எனினும் ஒரு குறிப்பிட்ட தவணை வரை அவர்களை அவன் பிற்படுத்தி வைக்கின்றான். அவர்களுடைய தவணை வந்துவிட்டால் (அவர்கள் அவனது தண்டனையை விட்டும் தப்பிக்க முடியாது. ஏனெனில்) நிச்சயமாக அல்லாஹ் தனது அடியார்களை உற்றுநோக்கியவனாக இருக்கின்றான்.</w:t>
            </w:r>
          </w:p>
        </w:tc>
      </w:tr>
    </w:tbl>
    <w:p>
      <w:pPr>
        <w:sectPr>
          <w:headerReference w:type="even" r:id="rId220"/>
          <w:headerReference w:type="default" r:id="rId221"/>
          <w:headerReference w:type="first" r:id="rId222"/>
          <w:footerReference w:type="even" r:id="rId223"/>
          <w:footerReference w:type="default" r:id="rId224"/>
          <w:footerReference w:type="first" r:id="rId225"/>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60" type="#_x0000_t202" style="width:141.75pt;height:28.35pt;margin-top:9pt;margin-left:146.71pt;mso-position-horizontal-relative:page;position:absolute;z-index:251694080" stroked="f">
            <v:textbox>
              <w:txbxContent>
                <w:p>
                  <w:pPr>
                    <w:pStyle w:val="Heading1"/>
                    <w:spacing w:before="0" w:beforeAutospacing="0" w:after="0" w:afterAutospacing="0"/>
                    <w:jc w:val="center"/>
                  </w:pPr>
                  <w:bookmarkStart w:id="35" w:name="_Toc_1_3_0000000036"/>
                  <w:r>
                    <w:rPr>
                      <w:rFonts w:ascii="(AH) Manal High" w:eastAsia="(AH) Manal High" w:hAnsi="(AH) Manal High" w:cs="(AH) Manal High"/>
                      <w:b/>
                      <w:sz w:val="26"/>
                    </w:rPr>
                    <w:t xml:space="preserve">யாஸீன்</w:t>
                  </w:r>
                  <w:bookmarkEnd w:id="35"/>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யா, ஸீன்.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ஞானமிகுந்த குர்ஆன்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நீர் இறைத்தூதர்களில் இருக்கிறீர்.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நேரான பாதையின் மீது இருக்கிறீர்.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மிகைத்தவன், மகா கருணையாளன் இறக்கிய வேதமாகும் இது.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ஒரு சமுதாயத்தை நீர் எச்சரிப்பதற்காக (உமக்கு இந்த வேதம் அருளப்பட்டது). அவர்களின் மூதாதைகள் (இதற்கு முன்னர் இறைத்தூதர்களால்) எச்சரிக்கப்படவில்லை. ஆகவே, அவர்கள் அலட்சியக்காரர்களாக இருக்கின்றனர்.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அவர்களில் அதிகமானவர்கள் மீது (அல்லாஹ்வின்) வாக்கு திட்டமாக உறுதியாகிவிட்டது. ஆகவே, அவர்கள் நம்பிக்கை கொள்ள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நாம் அவர்களின் கழுத்துகள் மீது அரிகண்டங்களை ஏற்படுத்தி விட்டோம். அவை (அவர்களின்) தாடைகள் வரை இருக்கின்றன. ஆகவே, அவர்கள் (தங்கள் தலைகளை) உயர்த்தியவர்களாக இருக்கின்றனர்.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அவர்களுக்கு முன்னும் ஒரு தடுப்பையும் அவர்களுக்கு பின்னும் ஒரு தடுப்பையும் நாம் ஆக்கினோம். ஆகவே, நாம் அவர்களை குருடாக்கி விட்டோம். ஆகவே, அவர்கள் பார்க்கமாட்டார்கள்.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 அவர்களை எச்சரித்தாலும் அல்லது அவர்களை நீர் எச்சரிக்கவில்லை என்றாலும் அவர்கள் மீது (இரண்டும்) சமம் தான். அவர்கள் நம்பிக்கை கொள்ள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 எச்சரிப்பதெல்லாம் இந்த வேதத்தை பின்பற்றி மறைவில் ரஹ்மானை பயந்தவரைத்தான். ஆகவே, அவருக்கு மன்னிப்பைக் கொண்டும் கண்ணியமான கூலியைக் கொண்டும் நற்செய்தி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நாம்தான் இறந்தவர்களை உயிர்ப்பிக்கின்றோம். அவர்கள் முன்னர் செய்தவற்றையும் அவர்களின் காலடிச்சுவடுகளையும் நாம் பதிவு செய்வோம். எல்லாவற்றையும் நாம் தெளிவான பதிவேட்டில் பதிவு செய்துள்ளோம்.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அவர்களுக்கு அந்த ஊர் வாசிகளை உதாரணமாக எடுத்துச் சொல்வீராக! அவர்களிடம் தூதர்கள் வந்த சமயத்தை நினைவு கூர்வீராக!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அவர்களிடம் நாம் இருவரை அனுப்பியபோது அவர்கள் அவ்விருவரையும் பொய்ப்பித்தனர். நாம் மூன்றாவது ஒருவரைக்கொண்டு பலப்படுத்தினோம். அவர்கள் கூறினர்: நிச்சயமாக நாங்கள் உங்கள் பக்கம் அனுப்பப்பட்ட தூதர்கள் ஆவோம்.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கூறினர்: நீங்கள் எங்களைப் போன்ற மனிதர்கள் அன்றி வேறு இல்லை. ரஹ்மான் எதையும் (உங்கள் மீது) இறக்கவில்லை. நீங்கள் பொய் சொல்கின்றவர்களாகவே தவிர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கூறினர்: நிச்சயமாக நாங்கள் உங்கள் பக்கம் அனுப்பப்பட்ட தூதர்கள் என்று எங்கள் இறைவன் நன்கறிவான்.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தெளிவாக எடுத்துரைப்பதைத் தவிர எங்கள் மீது (உங்களை நிர்ப்பந்திப்பது கடமை)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கூறினர்: நாங்கள் உங்களை துர்ச்சகுனமாக கருதுகின்றோம். நீங்கள் விலகவில்லை என்றால் நிச்சயமாக நாங்கள் உங்களை கல்லால் எறிவோம். இன்னும் எங்களிடமிருந்து வலிமிகுந்த வேதனை நிச்சயமாக உங்களை வந்தடையும்.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கூறினர்: உங்கள் துர்ச்சகுனம் உங்களுடன்தான். நீங்கள் அறிவுறுத்தப்பட்டாலுமா (இப்படி மூடர்களாக நடப்பீர்கள்)? மாறாக, நீங்கள் வரம்பு மீறுகின்ற மக்கள்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பட்டணத்தின் கடைக்கோடியில் இருந்து ஓர் ஆடவர் விரைந்தவராக வந்தார். அவர் கூறினார்: என் மக்களே! தூதர்களை நீங்கள் பின்பற்றுங்கள்.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உங்களிடம் கூலியை கேட்காதவர்களை பின்பற்றுங்கள். அவர்கள்தான் நேர்வழி பெற்றவர்கள்.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என்னைப் படைத்தவனை நான் வணங்காமல் இருப்பதற்கு எனக்கு என்ன நேர்ந்தது? அவன் பக்கம்தான் நீங்கள் திரும்பக் கொண்டு வரப்படுவீர்கள்.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அன்றி (வேறு) தெய்வங்களை நான் எடுத்துக் கொள்வேனா! (அந்த) ரஹ்மான் எனக்கு ஒரு தீங்கை நாடினால் அவற்றின் சிபாரிசு என்னை விட்டும் (அல்லாஹ்வின் தண்டனையில் இருந்து) எதையும் தடுக்காது. இன்னும், அவர்கள் என்னை காப்பாற்ற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அப்போது (-அவற்றைக் கடவுளாக எடுத்துக் கொண்டால்) நிச்சயமாக நான் தெளிவான வழிகேட்டில்தான் சென்று விடுவேன்.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நான் உங்கள் இறைவனை நம்பிக்கை கொண்டேன். ஆகவே, எனக்கு (நான் சொல்வதை) செவிசாயுங்கள்!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(அவருக்கு) கூறப்பட்டது: “நீர் சொர்க்கத்தில் நுழைவீராக!” என்று. அவர் கூறினார்: என் மக்கள் அறிய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எனக்கு என் இறைவன் மன்னிப்பு வழங்கியதையும்; அவன் என்னை கண்ணியமானவர்களில் ஆக்கியதையும்!”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அவருக்குப் பின்னர் அவருடைய மக்கள் மீது வானத்தில் இருந்து ஒரு படையை நாம் இறக்கவில்லை. நாம் (அப்படி) இறக்குபவர்களாகவும்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 (-அந்த வேதனை) ஒரே ஒரு சப்தமாகவே தவிர (வேறு ஒன்றாக) இருக்கவில்லை. ஆகவே, அப்போது அவர்கள் அழிந்து விட்டார்கள்.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அடியார்கள் மீது நிகழ்ந்த துக்கமே! அவர்களிடம் எந்த ஒரு தூதரும் வரவில்லை அவர்கள் அவரை பரிகாசம் செய்பவர்களாக இருந்தே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அவர்களுக்கு முன்னர் எத்தனையோ தலைமுறைகளை நாம் அழித்திருக்கின்றோம். நிச்சயமாக அவர்கள் தங்கள் பக்கம் திரும்பி வரமாட்டார்கள் என்பதை அவர்கள் கவனிக்க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எல்லோரும் இல்லை, நம்மிடம் அவர்கள் அனைவரும் ஆஜர்படுத்தப்பட்டவர்களாகவே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அவர்களுக்கு (நமது) அத்தாட்சி இறந்துபோன (-காய்ந்து போன) பூமியாகும். அதை நாம் உயிர்ப்பித்தோம். அதிலிருந்து நாம் வித்துக்களை வெளியாக்கினோம். அதில் இருந்துதான் அவர்கள் சாப்பிடுகின்றார்கள்.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பேரித்த மரங்கள் இன்னும் திராட்சைகளின் தோட்டங்களை அதில் நாம் ஏற்படுத்தினோம். ஊற்றுக் கண்களை அதில் உதித்தோடச் செய்தோம்.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அவனுடைய (-அவன் படைத்த) கனிகளில் இருந்து அவர்கள் புசிப்பதற்காக (அவன் அவர்களுக்கு அவற்றை உற்பத்தி செய்து கொடுத்தான்). இவற்றை அவர்களின் கரங்கள் செய்யவில்லை. (அல்லாஹ் இவற்றை கொடுத்ததற்காக அவனுக்கு) அவர்கள் நன்றி செலுத்த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பூமி முளைக்க வைக்கக்கூடியதிலும் (தாவரங்களிலும்) அவர்களிலும் அவர்கள் அறியாதவற்றிலும் பல வகைகளையெல்லாம் படைத்தவன் மிகப் பரிசுத்தமானவன்.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அவர்களுக்கு அத்தாட்சி இரவாகும். அதிலிருந்து பகலை நாம் உரித்தெடுக்கின்றோம் (-வெளிப்படுத்துகின்றோம்). அப்போது அவர்கள் இருளில் ஆகிவிடுகின்றனர்.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சூரியன் தனது இருப்பிடத்தை நோக்கி ஓடுகிறது. அது நன்கறிந்த மிகைத்தவனுடைய ஏற்பாடாகும். (-திட்டமிடுதலாகும்)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சந்திரனை - அதை பல தங்குமிடங்களில் நாம் திட்டமிட்டோம். இறுதியாக அது பழைய (காய்ந்த) பேரிச்சை குலையைப் போல் திரும்பிவிடுகின்றது.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சூரியன் - அது சந்திரனை அடைவது அதற்கு ஆகுமாகாது. இரவு பகலை முந்திவிடாது. ஒவ்வொன்றும் ஒரு கோளில் நீந்துகின்றன. (-சுற்றுகின்றன)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அவர்களுக்கு அத்தாட்சியாவது நிச்சயமாக நாம் (மக்களால்) நிரம்பிய கப்பலில் அவர்களின் சந்ததிகளை பயணிக்க வைத்தோம்.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அதைப் போன்று அவர்கள் வாகனிப்பதை (-பல வகையான வாகனங்களை) நாம் அவர்களுக்கு படைத்தோம்.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 நாடினால் அவர்களை மூழ்கடிப்போம். அவர்களுக்கு உதவியாளர் அறவே இல்லை. இன்னும் அவர்கள் பாதுகாக்கப்பட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எனினும் நமது கருணையினாலும் சில காலம் வரை (அவர்கள்) சுகம் அனுபவிப்பதற்காகவும் (நாம் அவர்களை கடலில் மூழ்கடிப்பதில்லை).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உங்களுக்கு முன்னுள்ளதையும் (முந்திய சமுதாயத்திற்கு இறக்கப்பட்ட தண்டனையையும்) உங்களுக்கு பின்னுள்ளதையும் (மறுமையின் தண்டனையையும்) நீங்கள் பயந்து கொள்ளுங்கள்! நீங்கள் கருணை காட்டப்படுவீர்கள்! என்று அவர்களுக்கு கூறப்பட்டால்... (அவர்கள் புறக்கணித்து விலகிச் சென்று விடுகின்றனர்.)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அவர்களிடம் அவர்களுடைய இறைவனின் அத்தாட்சிகளில் இருந்து (ஏதும்) ஓர் அத்தாட்சி வருவதில்லை அதை புறக்கணித்தவர்களாக அவர்கள் இருந்தே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உங்களுக்கு கொடுத்தவற்றில் இருந்து நீங்கள் தர்மம் செய்யுங்கள் என்று அவர்களுக்கு கூறப்பட்டால் நிராகரித்தவர்கள் நம்பிக்கையாளர்களை நோக்கி கூறுகின்றனர்: “அல்லாஹ் நாடினால் எவருக்கு உணவளித்து விடுவானோ அவருக்கு நாங்கள் உணவளிக்க வேண்டுமா? நீங்கள் வழிகேட்டிலேயே தவிர (நேர்வழியில்) இல்லை.” என்று (முஸ்லிம்களைப் பார்த்து கூறுகின்றனர்).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இந்த வாக்கு எப்போது நிகழும், நீங்கள் உண்மையாளர்களாக இருந்தால் என்று அவர்கள் கூறுகின்றனர்.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ஒரே ஒரு சப்தத்தைத் தவிர (வேறு எதையும்) அவர்கள் எதிர்பார்க்கவில்லை. அது (ஒரு நாள்) அவர்களைப் பிடித்துக் கொள்ளும். (அப்போது) அவர்கள் தர்க்கித்துக் கொண்டிருப்பார்கள்.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மரண சாசனம் கூறுவதற்கு சக்தி பெற மாட்டார்கள். இன்னும் தங்கள் குடும்பத்தாரிடம் திரும்பி வர மாட்டார்கள். (அதற்குள் மறுமை நிகழ்ந்துவிடும்).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சூரில் ஊதப்படும். அப்போது அவர்கள் கப்ருகளில் இருந்து தங்கள் இறைவன் பக்கம் விரைவாக வெளியேறி வருவார்கள்.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(-இறை மறுப்பாளர்கள்) கூறுவார்கள்: “எங்கள் நாசமே! யார் எங்களை எங்கள் தூங்குமிடத்தில் இருந்து எழுப்பியது?” (அதற்குப் பதிலாக நம்பிக்கையாளர்கள் கூறுவார்கள்:) இது (-இந்த மறுமை நாள்) ரஹ்மான் வாக்களித்ததும் தூதர்கள் உண்மையாகக் கூறியதும்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 (-மறுமையில் நிகழும்) ஒரே ஒரு சப்தமே தவிர (வேறு ஒன்றாக) இருக்காது. அப்போது அவர்கள் அனைவரும் நம்மிடம் ஆஜராக்கப்படுவார்கள்.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இன்றைய தினம் எந்த ஓர் ஆன்மாவும் சிறிதளவும் அநீதி இழைக்கப்படாது. நீங்கள் செய்து கொண்டிருந்தவற்றுக்கே தவிர கூலி கொடுக்கப்பட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சொர்க்கவாசிகள் இன்று (முக்கியமான) வேலையில் இன்பமனுபவிப்பார்கள்.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அவர்களும் அவர்களின் மனைவிகளும் நிழல்களில் (இளைப்பாரிக் கொண்டு) கட்டில்களின்மீது சாய்ந்தவர்களாக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அவர்களுக்கு அதில் கனிகள் உண்டு. இன்னும் அவர்கள் ஆசைப்படுவதும் அவர்களுக்கு கிடைக்கும்.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 மீது) ஸலாம் உண்டாகட்டும். மகா கருணையாளனாகிய இறைவன் புறத்தில் இருந்து (ஸலாம்) கூறப்படும்.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குற்றவாளிகளே! இன்றைய தினம் (நல்லவர்களை விட்டும்) நீங்கள் பிரிந்து விடுங்கள்!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ஆதமின் மக்களே! ஷைத்தானை நீங்கள் வணங்காதீர்கள் என்று உங்களுக்கு நான் கட்டளையிடவில்லையா? நிச்சயமாக அவன் உங்களுக்கு தெளிவான எதிரியாவான்.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என்னை வணங்குங்கள் (என்றும் உங்களுக்கு நான் கட்டளையிடவில்லையா?) இதுதான் நேரான பாதையாகும்.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உங்களில் அதிகமான படைப்புகளை (-மக்களை) திட்டவட்டமாக வழிகெடுத்துள்ளான். நீங்கள் சிந்தித்து புரிகின்றவர்களாக இருக்கவில்லையா?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அச்சுறுத்தப்பட்டுக் கொண்டிருந்த நரகம் இதுதான்.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இன்று அதில் நீங்கள் பொசுங்குங்கள் நீங்கள் நிராகரித்துக்கொண்டிருந்த காரணத்தால்.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இன்று நாம் அவர்களின் வாய்களின் மீது முத்திரையிடுவோம். அவர்களின் கரங்கள் நம்மிடம் பேசும். அவர்கள் செய்துகொண்டிருந்ததற்கு அவர்களின் கால்கள் சாட்சி சொல்லும்.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 நாடியிருந்தால் அவர்களின் கண்களை குருடாக்கி இருப்போம். அவர்கள் பாதை தவறி இருப்பார்கள். ஆக, அவர்கள் எப்படி பார்ப்பார்கள்! (அவர்களுடைய நிராகரிப்பின் காரணமாக நாம் அவர்களை இவ்வுலகிலேயே தண்டிக்க நாடி இருந்தால் அவர்களின் கண்களை குருடாக்கி இருப்போம். அவர்கள் எதையும் பார்க்க முடியாமல் தடுமாறிக் கொண்டு இருந்திருப்பார்கள்.)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 நாடி இருந்தால் அவர்களை அவர்களின் இடத்திலேயே உட்கார வைத்திருப்போம். (அவர்களை உருமாற்றி (அழித்து) இருப்போம்) ஆக, அவர்கள் (முன்னால்) நடப்பதற்கும் ஆற்றல் பெறமாட்டார்கள். (வேதனை இறங்கும் போது அவர்கள் வெளியில் இருந்தால் தங்கள் இல்லங்களுக்கு) திரும்பி வரவும்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 எவருக்கு நீண்ட வயதை கொடுக்கின்றோமோ படைப்பில் (-உருவத்தில் பழைய நிலைக்கு) அவரை திருப்பி விடுவோம். (பலமுள்ளவராக இருந்தவரை பலவீனராக மாற்றிவிடுவோம். இதை) அவர்கள் சிந்தித்து புரிய வேண்டாமா? (இதை செய்பவன் படைப்புகளை அழித்து மீண்டும் படைக்க ஆற்றல் உள்ளவன்)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 அவருக்கு கவிதைகளை கற்றுத்தரவில்லை. அது அவருக்கு தகுதியானதும் இல்லை. இது அறிவுரையும் தெளிவான குர்ஆனும் அன்றி வேறு எதுவும்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(உள்ளத்தால்) உயிருள்ளவராக இருக்கின்றவரை அது (-குர்ஆன்) எச்சரிப்பதற்காகவும் நிராகரிப்பாளர்கள் மீது (தண்டனையின்) வாக்கு உறுதியாகி விடுவதற்காகவும் (இந்த வேதத்தை நாம் அவருக்கு இறக்கினோம்).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நாம் அவர்களுக்கு நமது கரங்கள் செய்தவற்றிலிருந்து கால்நடைகளைப் படைத்ததை அவர்கள் (சிந்தித்து) பார்க்கவில்லையா? அவர்கள் அவற்றுக்கு உரிமையாளர்களாக இருக்கின்றார்கள்.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 அவற்றை அவர்களுக்கு பணியவைத்தோம். அவற்றில் அவர்களின் வாகனங்களும் உண்டு. அவற்றில் இருந்து அவர்கள் புசிக்கவும் செய்கின்றார்கள்.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அவர்களுக்கு இவற்றில் (-கால்நடைகளில் அதிகமான) பலன்களும் குடிபானங்களும் உள்ளன. (இவற்றை வழங்கிய அல்லாஹ்விற்கு) அவர்கள் நன்றி செலுத்த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 அன்றி பல கடவுள்களை அவர்கள் ஏற்படுத்திக் கொண்டனர் தாங்கள் உதவி செய்யப்படுவதற்காக.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(-அந்த சிலைகள்) அவர்களுக்கு (-அவற்றை வணங்குகின்றவர்களுக்கு) உதவுவதற்கு சக்தி பெறமாட்டார்கள். அவர்கள் (சிலை வணங்கிகள்) அவர்கள் முன் (-சிலைகளுக்கு முன்) தயாராக இருக்கின்ற ராணுவமாக இருக்கின்றார்கள். (அந்த சிலைகளை பாதுகாக்கின்றனர்; அதற்கு யாரும் கெடுதி செய்தால் அதற்காக கொதித்து எழுகின்றனர்.)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அவர்களின் பேச்சு உம்மை கவலைக்குள்ளாக்க வேண்டாம். நிச்சயமாக நாம் அவர்கள் மறைத்து பேசுவதையும் அவர்கள் வெளிப்படுத்தி பேசுவதையும் நன்கறிவோம்.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நாம் அவனை (-மனிதனை) ஓர் இந்திரியத் துளியில் இருந்து படைத்துள்ளோம் என்பதை மனிதன் (சிந்தித்து) பார்க்கவில்லையா? ஆனால், அவனோ தெளிவாக தர்க்கம் செய்பவனாக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நமக்கு ஓர் உதாரணத்தை விவரிக்கின்றான். தான் படைக்கப்பட்டதை அவன் மறந்துவிட்டான். அவன் கூறுகின்றான்: எலும்புகளை அவை மக்கிப்போன நிலையில் இருக்கின்ற போது யார் உயிர்ப்பிப்பான்?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அவற்றை முதல் முறை உருவாக்கியவன்தான் அவற்றை (மறுமுறையும்) உயிர்ப்பிப்பான். இன்னும் அவன் எல்லா படைப்புகளையும்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பசுமையான பச்சை மரத்தில் இருந்து உங்களுக்கு நெருப்பை ஏற்படுத்துகின்றான். அப்போது நீங்கள் அதில் நெருப்பை மூட்டிக் கொள்கிறீர்கள்.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வானங்களையும் பூமியையும் படைத்தவன் இவர்களைப் போன்றவர்களை படைப்பதற்கு ஆற்றலுடையவனாக இல்லையா? ஏன் இல்லை! அவன்தான் மகா படைப்பாளன்,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எதையும் நாடினால் அவனது கட்டளை எல்லாம் அதற்கு ஆகு என்று அவன் கூறுவதுதான். அது ஆகிவிடும்.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எவனுடைய கரத்தில் எல்லாவற்றின் பேராட்சி இருக்கின்றதோ அவன் மகா பரிசுத்தமானவன். அவன் பக்கம்தான் நீங்கள் திரும்பக் கொண்டு வரப்படுவீர்கள்.</w:t>
            </w:r>
          </w:p>
        </w:tc>
      </w:tr>
    </w:tbl>
    <w:p>
      <w:pPr>
        <w:sectPr>
          <w:headerReference w:type="even" r:id="rId226"/>
          <w:headerReference w:type="default" r:id="rId227"/>
          <w:headerReference w:type="first" r:id="rId228"/>
          <w:footerReference w:type="even" r:id="rId229"/>
          <w:footerReference w:type="default" r:id="rId230"/>
          <w:footerReference w:type="first" r:id="rId231"/>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61" type="#_x0000_t202" style="width:141.75pt;height:28.35pt;margin-top:9pt;margin-left:146.71pt;mso-position-horizontal-relative:page;position:absolute;z-index:251695104" stroked="f">
            <v:textbox>
              <w:txbxContent>
                <w:p>
                  <w:pPr>
                    <w:pStyle w:val="Heading1"/>
                    <w:spacing w:before="0" w:beforeAutospacing="0" w:after="0" w:afterAutospacing="0"/>
                    <w:jc w:val="center"/>
                  </w:pPr>
                  <w:bookmarkStart w:id="36" w:name="_Toc_1_3_0000000037"/>
                  <w:r>
                    <w:rPr>
                      <w:rFonts w:ascii="(AH) Manal High" w:eastAsia="(AH) Manal High" w:hAnsi="(AH) Manal High" w:cs="(AH) Manal High"/>
                      <w:b/>
                      <w:sz w:val="26"/>
                    </w:rPr>
                    <w:t xml:space="preserve">அஸ்ஸாபாத்</w:t>
                  </w:r>
                  <w:bookmarkEnd w:id="36"/>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அணி அணியாக அணிவகுப்பவர்கள் (-வானவர்கள்)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கடுமையாக விரட்டுகின்ற (வான)வர்கள்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வேதத்தை ஓதுபவர்கள்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உங்கள் கடவுள் ஒருவன்தான்.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(அவன்தான்) வானங்கள், பூமி, இன்னும் அவை இரண்டுக்கும் இடையில் உள்ளவற்றின் இறைவன் (-அதிபதி) ஆவான். இன்னும் (அவன்) சூரியன் உதிக்கும் இடங்களையும் (அது மறையும் இடங்களையும்) நிர்வகிப்பவன்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நாம் கீழுள்ள வானத்தை நட்சத்திரங்களின் அலங்காரத்தால் அலங்கரித்துள்ளோம்.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(இறைவனுக்கு) அடங்காத எல்லா ஷைத்தான்களிடமிருந்து பாதுகாப்பதற்காகவும் (நட்சத்திரங்களால் வானத்தை அலங்கரித்தோம்).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மிக உயர்ந்த (வானவக்) கூட்டத்தினரின் பக்கம் (அவர்களின் பேச்சை) அவர்களால் செவியுற முடியாது. எல்லா பக்கங்களில் இருந்தும் (அந்த ஷைத்தான்கள் வால் நட்சத்திரங்களால்) எறியப்படுவார்கள்.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(வானத்தை விட்டு) தடுக்கப்படுவதற்காக (அவர்கள் மீது நட்சத்திரங்கள் எறியப்படும்). இன்னும், அவர்களுக்கு (மறுமையில்) நிரந்தரமான தண்டனை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எனினும், (வானவர்களின் பேச்சை) யார் திருட்டுத்தனமாக திருடுகின்றாரோ (கள்ளத்தனமாக ஒட்டுக்கேட்க முயற்சிக்கின்றாரோ) எரிக்கின்ற நெருப்புக் கங்கு அவரை பின்தொடரும்.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(-மறுமையை மறுப்பவர்கள்) படைப்பால் பலமிக்கவர்களா அல்லது எவர்களை நாம் படைத்தோமோ (அவர்கள் பலமிக்கவர்களா? அதாவது வானம், பூமி, மலைகள், வானவர்கள் போன்ற படைப்புகளா)? என்று அவர்களிடம் விளக்கம் கேட்பீராக! நிச்சயமாக நாம் அவர்களை (-மனிதர்களை) பிசுபிசுப்பான (ஒட்டிக்கொள்கின்ற நல்ல) மண்ணிலிருந்து படைத்தோம்.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அன்றி, (நபியே! இந்த குர்ஆன் உமக்கு கொடுக்கப்பட்டபோது) நீர் ஆச்சரியப்பட்டீர். இன்னும் அவர்கள் (உம்மையும் இந்த வேதத்தையும்) கேலி செய்தனர்.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அவர்களுக்கு அறிவுரை கூறப்பட்டால் அறிவுரை பெறமாட்டார்கள்.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ஓர் அத்தாட்சியைப் பார்த்தால் (அதை) பரிகாசம் செய்கிறார்கள்.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தெளிவான சூனியமே தவிர இது வேறில்லை என்று கூறுகின்றனர்.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இறந்து, எலும்புகளாகவும், (எங்கள் சதை) மண்ணாகவும் மாறிவிட்டால் நிச்சயமாக நாங்கள் (மீண்டும் உயிர் கொடுக்கப்பட்டு) எழுப்பப்படுவோமா?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எங்கள் முந்திய முன்னோர்களுமா (எழுப்பப்படுவார்கள்)?” (என்று அவர்கள் கேட்கிறார்கள்.)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“ஆம், (நீங்கள் அனைவரும் எழுப்பப்படுவீர்கள். அப்போது) நீங்கள் மிகவும் சிறுமைப்பட்டவர்களாக இருப்பீர்கள்” என்று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அதுவெல்லாம் (-மறுமை நிகழ்வதெல்லாம்) ஒரே ஒரு பலமான சப்தம்தான். அப்போது அவர்கள் (மறுமையின் காட்சிகளை கண்கூடாகப்) பார்ப்பார்கள்.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எங்கள் நாசமே! என்று அவர்கள் கூறுவார்கள். (அப்போது அவர்களுக்குக் கூறப்படும் ஆம்!) இதுதான் கூலி கொடுக்கப்படும் நாள்.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இதுதான் தீர்ப்பு நாள் ஆகும். இதை நீங்கள் பொய்ப்பிப்பவர்களாக இருந்தீர்கள்.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அநியாயம் செய்தவர்களையும் அவர்களின் இனத்தவர்களையும் (அவர்களைப் பின்பற்றியவர்களையும் அவர்களைப் போன்று நிராகரித்த மற்றவர்களையும்) இன்னும், அவர்கள் வணங்கி வந்தவர்களையும் ஒன்று திரட்டுங்கள்!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 அன்றி (அவர்கள் வணங்கியவர்களை கொண்டுவாருங்கள்)! ஆக, அவர்களுக்கு நரகத்தின் பாதையின் பக்கம் வழிகாட்டுங்கள்.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நிறுத்துங்கள்! நிச்சயமாக அவர்கள் விசாரிக்கப்படுவார்கள்.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உங்களுக்கு என்ன நேர்ந்தது நீங்கள் உங்களுக்குள் உதவிக் கொள்ளவில்லை?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மாறாக, அவர்கள் இன்று (அல்லாஹ்வின் கட்டளைக்கு) முற்றிலும் கீழ்ப்படிந்து விடுவார்கள்.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அவர்களில் சிலர் சிலரை முன்னோக்கி (தங்கள் இறுதி தங்குமிடத்தைப் பற்றி) விசாரித்துக் கொள்வார்கள்.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(-வழிகெட்டவர்கள் வழிகெடுத்தவர்களை நோக்கி) கூறுவார்கள்: நன்மையை விட்டுத் தடுக்க நீங்கள் எங்களிடம் வருபவர்களாக இருந்தீர்கள்.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(-வழிகெடுத்தவர்கள்) கூறுவார்கள்: மாறாக நீங்கள் நம்பிக்கையாளர்களாக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 வழிகெடுக்க) எங்களுக்கு உங்கள் மீது எவ்வித அதிகாரமும் இருக்கவில்லை. மாறாக, நீங்கள் எல்லை மீறுகின்ற மக்களாக இருந்தீர்கள்.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நம் மீது நமது இறைவனுடைய (தண்டனையின்) வாக்கு உறுதியாகி விட்டது. நிச்சயமாக நாம் (தண்டனையை) சுவைப்பவர்கள்தான்.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நாங்கள் உங்களை வழிகெடுத்தோம். நிச்சயமாக நாங்கள் வழி கெட்டவர்களாகவே இருந்தோம்.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அவர்கள் (வழிகெட்டவர்களும் வழிகெடுத்தவர்களும்) அந்நாளில் வேதனையில் (ஒன்றாக) கூட்டாகுவார்கள்.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நாம் இப்படித்தான் குற்றவாளிகளுடன் நடந்து கொள்வோம்.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அல்லாஹ்வைத் தவிர வணக்கத்திற்குரியவன் அறவே இல்லை என்று அவர்களுக்கு கூறப்பட்டால் நிச்சயமாக அவர்கள் பெருமை அடி(த்து புறக்கணி)ப்பவர்களாக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பைத்தியக்காரரான ஒரு கவிஞருக்காக எங்கள் தெய்வங்களை நிச்சயமாக நாங்கள் விட்டுவிடுவோமா? என்று அவர்கள் கூறுகின்றனர்.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மாறாக, அவர் (-அந்தத் தூதர்) சத்தியத்தைக் கொண்டு வந்தார். இன்னும் தூதர்களை உண்மைப்படுத்தினார்.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நீங்கள் வலிதரும் வேதனையை சுவைப்பீர்கள்.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செய்து வந்ததற்கே அன்றி நீங்கள் கூலி கொடுக்கப்படமாட்டீர்கள்.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அல்லாஹ்வின் பரிசுத்தமான அடியார்களைத் தவிர. (அவர்கள் தண்டனையை விட்டும் பாதுகாக்கப்படுவார்கள்.)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அறியப்பட்ட உணவு அவர்களுக்கு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(அதாவது) பழங்கள் (அவர்களுக்கு உண்டு). இன்னும் அவர்கள் கண்ணியப்படுத்தப்படுவார்கள்.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இன்பமிகு சொர்க்கங்களில்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கட்டில்கள் மீது ஒருவரை ஒருவர் நேருக்கு நேர் பார்த்தவர்களாக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மதுரமான தெளிவான நீரைப் போன்ற மதுவினால் நிரம்பிய கிண்ணங்களுடன் அவர்களை சுற்றிவரப்படும்.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அந்த மது வெண்மையாக அருந்துபவர்களுக்கு மிக இன்பமானதாக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அதில் (அறிவைப் போக்கக்கூடிய) போதையும் இருக்காது (தலைவலி, வயிற்று வலி இருக்காது.) அவர்கள் அதனால் மயக்கமுறவுமாட்டார்கள்.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அவர்களிடம் பார்வைகளை தாழ்த்திய கண்ணழகிகள்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பாதுகாக்கப்பட்ட (-மறைக்கப்பட்ட தீக்கோழியின்) முட்டையைப் போன்று (-அதன் நிறத்தில்)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அவர்களில் சிலர் சிலரை முன்னோக்கி (நரகவாசிகளைப் பற்றி) விசாரிப்பார்கள்.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எனக்கு ஒரு நண்பன் இருந்தான் என்று அவர்களில் கூறக்கூடிய ஒருவர் கூறுவார்.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 (தூதர்களை) உண்மைப்படுத்துபவர்களில் இருக்கின்றாயா என்று (உலகில் வாழும் போது என்னிடம்) கூறுவான்.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 இறந்துவிட்டால் (பின்னர்) எலும்புகளாகவும் மண்ணாகவும் மாறி விட்டால், நிச்சயமாக நாம் (நமது செயல்களுக்கு) கூலி கொடுக்கப்படுவோமா?” (என்று அவன் கூறுவான்)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(-அந்த நம்பிக்கையாளர்) கூறுவார்: நீங்கள் (நரகத்தில் உள்ளவர்களை) எட்டிப்பார்ப்பீர்களா? (அது முடியுமா?) என்று கூறுவார்.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(-அந்த நம்பிக்கையாளர் நரகத்தில்) எட்டிப்பார்ப்பார். அவர் அவனை நரகத்தின் நடுவில் பார்ப்பார்.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(-அந்த நம்பிக்கையாளர்) கூறுவார்: அல்லாஹ்வின் மீது ஆணையாக நிச்சயமாக நீ என்னை நாசமாக்குவதற்கு நெருக்கமாக இருந்தாய்.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 இறைவனின் அருள் இல்லாதிருந்தால் நானும் (நரகத்தில் தண்டனைக்காக) ஆஜர்படுத்தப்படுபவர்களில் ஆகி இருப்பேன்.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(இந்த சொர்க்க வாழ்க்கையில்) நாங்கள் மரணிப்பவர்களாக இல்லையே!”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“எங்கள் முதல் மரணத்தைத் தவிர (வேறு மரணம் எங்களுக்கு இல்லை). இன்னும் நாங்கள் தண்டனை செய்யப்படுபவர்களாக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இதுதான் மகத்தான வெற்றியாகும்.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அமல் செய்பவர்கள் இது போன்றதற்காக (-இதுபோன்ற நன்மைகளை பெறுவதற்காக) அமல் செய்யட்டும்.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 (-மேற்கூறப்பட்ட சொர்க்க இன்பங்கள் இறைவனின்) விருந்தோம்பலால் மிகச் சிறந்ததா அல்லது ஸக்கூம் என்ற கள்ளி மரமா?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நாம் இணைவைப்பவர்களுக்கு அதை ஒரு சோதனையாக (தண்டனையாக) ஆக்கினோம்.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அது நரகத்தின் அடியில் முளைக்கின்ற ஒரு மரமாகும்.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அதன் கனிகள் ஷைத்தான்களின் (-பாம்புகளின்) தலைகளைப் போல் (மிக விகாரமாக)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அவர்கள் அதிலிருந்து சாப்பிடுவார்கள். இன்னும் அதிலிருந்து (தங்கள்) வயிறுகளை நிரப்புவார்கள்.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பின்னர் நிச்சயமாக அவர்களுக்கு அதற்கு மேல் கொதி நீரில் இருந்து கலக்கப்படும். (அவர்கள் உண்ணுகின்ற கள்ளிமர பழத்துடன் கடுமையான உஷ்ணமுள்ள நீரும் கலந்து கொடுக்கப்படும்.)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(கள்ளிப்பழத்தை உண்டு கொதி நீரைக் குடித்த) பிறகு நிச்சயமாக அவர்களின் மீளுமிடம் நரக நெருப்பின் பக்கம்தான்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அவர்கள் (-இந்த இணைவைப்பவர்கள்) தங்கள் மூதாதைகளை வழிகெட்டவர்களாக பெற்றார்கள்.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அவர்களின் (-மூதாதைகளின்) அடிச்சுவடுகளில் (அவற்றை கண்மூடித்தனமாக பின்பற்றுவதற்கு) இவர்கள் விரைகின்றார்கள்.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இவர்களுக்கு முன்னர் முன்னோரில் அதிகமானவர்கள் திட்டவட்டமாக வழிகெட்டுள்ளனர்.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திட்டவட்டமாக அவர்களில் அச்சமூட்டி எச்சரிப்பவர்களை நாம் அனுப்பினோம்.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எச்சரிக்கப்பட்டவர்களின் முடிவு எப்படி இருந்தது என்று (நபியே) நீர் பார்ப்பீராக!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எனினும், அல்லாஹ்வின் பரிசுத்தமான அடியார்கள் (தண்டனையில் இருந்து) பாதுகாக்கப்படுவார்கள்.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திட்டவட்டமாக நூஹ் நம்மை அழைத்தார். பதில் தருபவர்களில் நாம் மிகச் சிறந்தவர்கள்.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மிகப் பெரிய துக்கத்தில் இருந்து அவரையும் அவரது குடும்பத்தாரையும் பாதுகாத்தோம்.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அவரது சந்ததிகளைத்தான் (உலகில்) மீதமானவர்களாக நாம் ஆக்கினோம்.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பிற்காலத்தில் வருபவர்களில் அவரைப் பற்றிய நற்பெயரை நாம் ஏற்படுத்தினோம்.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உலகத்தார்களில் (யாரும் அவரை பழித்துப் பேசாதவாறு) நூஹுக்கு ஸலாம் உண்டாகட்டும்.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நாம் இவ்வாறுதான் நல்லவர்களுக்கு கூலி கொடுப்போம்.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அவர் நம்பிக்கையாளர்களான நமது அடியார்களில் உள்ளவர் ஆவார்.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மற்றவர்களை நாம் மூழ்கடித்தோம்.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அவரது கொள்கையை சேர்ந்தவர்களில் உள்ளவர்தான் இப்ராஹீம்.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தனது இறைவனிடம் ஈடேற்றம் பெற்ற உள்ளத்துடன் வந்த சமயத்தை நினைவு கூர்வீராக!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தனது தந்தை இன்னும் தனது மக்களை நோக்கி, எதை நீங்கள் வணங்குகிறீர்கள் என்று அவர் கூறிய சமயத்தை நினைவு கூர்வீராக!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 அன்றி பொய்யாக பல தெய்வங்களையா (உங்கள் தேவைகளுக்கும் வழிபாடுகளுக்கும்) நீங்கள் நாடுகிறீர்கள்?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அகிலங்களின் இறைவனைப் பற்றி உங்கள் எண்ணம் என்ன? (அவன் ஒருவனை மட்டும் வணங்காமல் ஏன் கற்பனையாக பல தெய்வங்களை உருவாக்கினீர்கள்?)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அவர் நட்சத்திரங்களின் பக்கம் ஒரு பார்வை பார்த்தார்.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தொடர்ந்து அவர் கூறினார், “நிச்சயமாக நான் ஒரு நோயாளி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அவர்கள் முகம் திரும்பியவர்களாக அவரை விட்டு விலகிச் சென்றனர்.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அவர்களின் தெய்வங்கள் பக்கம் (இப்ராஹீம்) விரைந்தார். ஆக, அவர் (அந்த சிலைகளை நோக்கி) கூறினார்: “நீங்கள் சாப்பிட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“உங்களுக்கு என்ன ஏற்பட்டது? நீங்கள் ஏன் பேசுவதில்லை?”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வலக்கரத்தால் அவற்றை அடி(த்து உடை)ப்பதற்காக அவற்றின் மீது பாய்ந்தார்.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அவர்கள் விரைந்தவர்களாக அவர் பக்கம் முன்னோக்கி வந்தனர்.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கூறினார்: “நீங்கள் (கற்களிலும் கட்டைகளிலும்) எதை செதுக்கி உருவாக்குகிறீர்களோ அதை வணங்குகிறீர்களா?”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“அல்லாஹ்தான் உங்களையும் உங்கள் செயல்களையும் படைக்கிறான்.”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கூறினார்கள்: “அவருக்கு ஒரு கட்டடத்தைக் கட்டுங்கள். (அதில் விறகுகளை போட்டு நெருப்பு எரியுங்கள்!) ஆக, அந்த எரியும் நெருப்பில் அவரை எறிந்து விடுங்கள்!”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அவர்கள் அவருக்கு ஒரு சூழ்ச்சியை நாடினர். ஆக, நாம் அவர்களைத்தான் மிகத் தாழ்ந்தவர்களாக ஆக்கினோம்.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அவர் கூறினார்: “நிச்சயமாக நான் என் இறைவனின் பக்கம் செல்கிறேன். அவன் எனக்கு நேர்வழி காட்டுவான்.”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 இறைவா! எனக்கு நல்லவர்களில் ஒருவராக இருக்கும் ஒரு குழந்தையைத் 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மிக சகிப்பாளரான ஒரு குழந்தையைக் கொண்டு நாம் அவருக்கு நற்செய்தி கூறினோம்.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(அந்த குழந்தை) அவருடன் உழைக்கின்ற பருவத்தை அடைந்தபோது அவர் கூறினார்: “என் மகனே! நிச்சயமாக நான் உன்னை பலியிடுவதாக கனவில் பார்க்கிறேன். ஆகவே, நீ என்ன கருதுகிறாய் என்று நீ யோசி(த்து சொல்)!” (மகனார்) கூறினார்: “என் தந்தையே! உமக்கு எது ஏவப்படுகிறதோ அதை நீர் நிறைவேற்றுவீராக! இன் ஷா அல்லாஹ் (-அல்லாஹ் நாடினால் அல்லாஹ்வின் தீர்ப்பின் மீது) பொறுமையாக இருப்பவர்களில் ஒருவராக என்னை நீர் காண்பீர்.”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அப்போது அவர்கள் இருவரும் (இறைவனின் கட்டளைக்கு) முற்றிலும் பணிந்தனர். அவர் அவரை (அவருடைய) கன்னத்தின் மீது கீழே சாய்த்தார்.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“இப்ராஹீமே!” என்று நாம் அவரை அழைத்தோம்.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“திட்டமாக நீர் கனவை உண்மைப்படுத்தினீர். நிச்சயமாக நாம் நல்லவர்களுக்கு இவ்வாறுதான் கூலி கொடுப்போம்.”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இதுதான் தெளிவான சோதனையாகும்.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மகத்தான ஒரு பலிப்பிராணியைக் கொண்டு அவரை விடுதலை செய்தோம்.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பின்னோரில் அவரைப் பற்றி அழகிய பெயரை ஏற்படுத்தினோம்.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இப்ராஹீமுக்கு ஸலாம் உண்டாகட்டும்.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இப்படித்தான் நல்லவர்களுக்கு நாம் கூலி கொடுப்போம்.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அவர் நம்பிக்கையாளர்களான நமது அடியார்களில் உள்ளவர்.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நல்லவர்களில் ஒருவராகவும் நபியாகவும் இருக்கப்போகின்ற இஸ்ஹாக்கைக் கொண்டு நாம் அவருக்கு நற்செய்தி கூறினோம்.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அவருக்கும் இஸ்ஹாக்கிற்கும் அருள் வளம் புரிந்தோம். இன்னும், அவ்விருவரின் சந்ததியில் நல்லவரும் இருக்கிறார். தனக்கு தெளிவாக தீங்கிழைத்தவரும் இருக்கிறார்.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திட்டவட்டமாக மூஸாவிற்கும் ஹாரூனுக்கும் அருள்புரிந்தோம்.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அவ்விருவரையும் அவ்விருவரின் மக்களையும் பெரிய துக்கத்தில் இருந்து பாதுகாத்தோம்.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அவர்களுக்கு உதவினோம். ஆகவே, அவர்கள்தான் வெற்றியாளர்களாக ஆகிவிட்டார்கள்.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அவ்விருவருக்கும் தெளிவான வேதத்தை கொடுத்தோம்.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அவ்விருவரையும் நேரான பாதையில் நேர்வழி நடத்தினோம்.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பிற்காலத்தில் வருவோரில் அவ்விருவருக்கும் நற்பெயரை ஏற்படுத்தினோம்.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மூஸாவிற்கும் ஹாரூனுக்கும் ஸலாம் உண்டாகட்டும்.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நாம் நல்லவர்களுக்கு இவ்வாறுதான் கூலி கொடுப்போம்.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அவ்விருவரும் நம்பிக்கையாளர்களான நமது அடியார்களில் உள்ளவர்கள்.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இல்யாஸ் (நமது) தூதர்களில் உள்ளவர்.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தனது மக்களுக்கு, “நீங்கள் (அல்லாஹ்வை) அஞ்ச மாட்டீர்களா?” என்று கூறிய சமயத்தை நினைவு கூர்வீராக!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‘பஃல்’ சிலையை நீங்கள் வணங்குகிறீர்களா? மிக அழகிய படைப்பாளனை (வணங்குவதை) விட்டுவிடுகிறீர்களா?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 இறைவனான, இன்னும் முன்னோர்களான உங்கள் மூதாதைகளின் இறைவனுமான அல்லாஹ்வை (வணங்குவதை) விட்டுவிடுகிறீர்களா?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அவர்கள் அவரை பொய்ப்பித்தனர். ஆகவே, நிச்சயமாக அவர்கள் (நரகத்தில் தண்டனை அனுபவிக்க) ஆஜர்படுத்தப்படுவார்கள்.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(எனினும்,) அல்லாஹ்வின் பரிசுத்தமான (இணைவைக்காத) அடியார்களைத் தவிர. (அவர்கள் தண்டனையிலிருந்து பாதுகாக்கப்படுவார்கள்).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பிற்காலத்தில் வருவோரில் அவருக்கு நற்பெயரை ஏற்படுத்தினோம்.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இல்யாஸுக்கு(ம் அவரது மக்களில் அவரை பின்பற்றியவர்களுக்கும்) ஸலாம் உண்டாகட்டும்.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நல்லவர்களுக்கு நாம் இப்படித்தான் கூலி கொடுப்போம்.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அவர் நம்பிக்கையாளர்களான நமது அடியார்களில் உள்ளவர்.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லூத், (நமது) தூதர்களில் ஒருவர்தான்.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அவரையும் அவரது குடும்பத்தார் அனைவரையும் நாம் காப்பாற்றிய சமயத்தை நினைவு கூர்வீராக!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(தண்டனையில்) தங்கி விடுபவர்களில் (ஒருவராக இருந்த அவரது குடும்பத்தைச் சேர்ந்த) ஒரு மூதாட்டியைத்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(அவரையும் முஃமின்களையும் பாதுகாத்த) பிறகு, மற்றவர்களை நாம் அழித்தோம்.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நிச்சயமாக நீங்கள் காலையில் அவர்களை கடந்து செல்கிறீர்கள்.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இரவிலும் (அவர்களை கடந்து செல்கிறீர்கள்). (நபியை நிராகரிப்பவர்களே!) நீங்கள் (இந்த வரலாறுகளை) சிந்தித்து புரியமாட்டீர்களா?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யூனுஸ், (நமது) தூதர்களில் உள்ளவர்தான்.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(பொருள்களால்) நிரம்பிய கப்பலை நோக்கி அவர் ஓடிய சமயத்தை நினைவு கூர்வீராக!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(அவர் சென்ற கப்பல் நின்றுவிடவே) அவர் சீட்டு குலுக்கிப் போட்டார். ஆக, குலுக்கலில் பெயர் எடுக்கப்பட்டவர்களில் அவர் ஆகிவிட்டார். (அவரது பெயர் எழுதப்பட்ட சீட்டு வந்தது.)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(அவர் தன்னை கடலில் எறியவே) அவரை திமிங்கிலம் விழுங்கியது. அவர் (தனது இறைவனின் கட்டளை இன்றி கடலுக்கு சென்றதால்) பழிப்புக்குரிய செயலை செய்தவர் ஆவார்.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நிச்சயமாக அவர் அல்லாஹ்வை அதிகம் (தொழுது) துதிப்பவர்களில் இருந்திருக்கவில்லை என்றால்,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அதனுடைய வயிற்றில் (மக்கள் மறுமையில்) எழுப்பப்படுகின்ற நாள் வரை தங்கி இருந்திருப்பார்.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(அருகிலிருந்த) பெருவெளியில் அவரை எறிந்தோம். அவர் நோயுற்றவராக இருந்தார்.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அவருக்கு அருகில் ஒரு சுரைக்காய் செடியை முளைக்க வைத்தோம்.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ஒரு இலட்சம் அல்லது அதை விட அதிகமானவர்களுக்கு (தூதராக) அவரை அனுப்பினோம்.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அவர்கள் நம்பிக்கை கொண்டனர். ஆகவே, நாம் அவர்களுக்கு ஒரு காலம் வரை சுகமளித்தோம்.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(நபியே! நீர்) அவர்களிடம் (-இந்த மக்காவாசிகளிடம்) விளக்கம் கேட்பீராக! உமது இறைவனுக்கு பெண் பிள்ளைகளும், அவர்களுக்கு ஆண் பிள்ளைகளுமா?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வானவர்களை பெண்களாகவா நாம் படைத்தோம், அவர்கள் (அதை) பார்த்துக் கொண்டு (அங்கு ஆஜராகி) இருந்தார்களா?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அறிந்து கொள்ளுங்கள்! நிச்சயமாக அவர்கள் தங்களது பெரும் பொய்யில் ஒன்றாக கூறுகிறார்கள்: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குழந்தை பெற்றெடுத்தான்” என்று. நிச்சயமாக அவர்கள் பொய்யர்கள் ஆவர்.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ஆண் பிள்ளைகளை விட பெண் பிள்ளைகளை அவன் (தனக்கு) தேர்ந்தெடுத்துக் கொண்டானா?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உங்களுக்கு என்ன நேர்ந்தது? (இவ்வாறு) எப்படி தீர்ப்பளிக்கிறீர்கள்?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நீங்கள் நல்லுபதேசம் பெற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அல்லது, உங்களிடம் தெளிவான ஆதாரம் (ஏதும்)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நீங்கள் உண்மையாளர்களாக இருந்தால் உங்கள் (கூற்றுக்கு ஆதாரமாக இருக்கின்ற) வேதத்தைக் கொண்டு வாருங்கள்.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அவனுக்கும் ஜின்களுக்கும் இடையில் ஓர் உறவை அவர்கள் ஏற்படுத்தினர். நிச்சயமாக அவர்கள் (நரகத்தில்) ஆஜர்படுத்தப்படுவார்கள் என்று திட்டவட்டமாக அந்த ஜின்கள் அறிந்து கொண்டனர்.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வர்ணிப்பதை விட்டும் அல்லாஹ் மிகப் பரிசுத்தமானவன்.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(எனினும்,) அல்லாஹ்வின் பரிசுத்தமான அடியார்களைத் தவிர. (அவர்கள் நரகத்திலிருந்து பாதுகாக்கப்படுவார்கள்.)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நிச்சயமாக நீங்களும் நீங்கள் வணங்குகின்றவையும்,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அதன் மூலம் (யாரையும்) நீங்கள் வழிகெடுப்பவர்களாக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யார் நரகத்தில் எரிந்து பொசுங்குவாரோ அவரைத் தவிர. (நரகவாசிகள் என்று முடிவாகிவிட்டவர்களைத்தான் நீங்கள் வழிகெடுக்க முடியும்.)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(வானவர்கள் கூறுவார்கள்:) “எங்களில் (யாரும்) இல்லை அவருக்கு ஒரு குறிப்பிட்ட தகுதி இருந்தே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நிச்சயமாக நாங்கள்தான் (அல்லாஹ்வை வணங்குவதற்காக) அணிவகுத்து நிற்பவர்கள்.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நிச்சயமாக நாங்கள்தான் (அல்லாஹ்வை) துதித்து தொழுபவர்கள்.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(இந்த மக்காவாசிகள்) கூறுபவர்களாக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முன்னோரிடம் இருந்த வேதம் எங்களிடம் இருந்திருந்தால்,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நாங்களும் அல்லாஹ்வின் பரிசுத்தமான அடியார்களாக ஆகியிருப்போம்.”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(அது வந்த பின்னர் இப்போது) அவர்கள் அதை நிராகரித்து விட்டனர். (தங்கள் முடிவை) அவர்கள் விரைவில் அறிந்து கொள்வார்கள்.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திட்டவட்டமாக நமது வாக்கு தூதர்களான நமது அடியார்களுக்கு முந்திவிட்டது.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அவர்கள்தான் உதவப்படுவார்கள்.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நமது இராணுவம்தான் வெற்றி பெறுவார்கள்.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(நபியே) அவர்களை விட்டு சிறிது காலம் வரை விலகி இருப்பீராக!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(நபியே!) அவர்களைப் பார்ப்பீராக! (அவர்களுக்கு இறங்கப் போகும் தண்டனையை அவர்கள்) விரைவில் பார்ப்பார்கள்.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அவர்கள் நமது தண்டனையை அவசரமாக வேண்டுகின்றனரா?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அது அவர்களின் முற்றத்தில் (அதிகாலையில்) இறங்கிவிட்டால் எச்சரிக்கப்பட்டவர்களின் (அந்த) அதிகாலை மிக கெட்டதாக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சிறிது காலம் வரை அவர்களை விட்டு விலகி இருப்பீராக!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(நபியே!) நீர் அவர்களைப் பார்ப்பீராக! ஆக, (அவர்களுக்கு இறங்கப் போகின்ற தண்டனையை) விரைவில் அவர்கள் பார்ப்பார்கள்.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கண்ணியத்தின் அதிபதியான உமது இறைவன் அவர்கள் வர்ணிப்பதை விட்டும் மிக பரிசுத்தமானவன்.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இறைத்தூதர்களுக்கு ஸலாம் உண்டாகுக!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அகிலங்களின் இறைவனாகிய அல்லாஹ்விற்கு எல்லாப் புகழும் உரித்தாகுக!</w:t>
            </w:r>
          </w:p>
        </w:tc>
      </w:tr>
    </w:tbl>
    <w:p>
      <w:pPr>
        <w:sectPr>
          <w:headerReference w:type="even" r:id="rId232"/>
          <w:headerReference w:type="default" r:id="rId233"/>
          <w:headerReference w:type="first" r:id="rId234"/>
          <w:footerReference w:type="even" r:id="rId235"/>
          <w:footerReference w:type="default" r:id="rId236"/>
          <w:footerReference w:type="first" r:id="rId237"/>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62" type="#_x0000_t202" style="width:141.75pt;height:28.35pt;margin-top:9pt;margin-left:146.71pt;mso-position-horizontal-relative:page;position:absolute;z-index:251696128" stroked="f">
            <v:textbox>
              <w:txbxContent>
                <w:p>
                  <w:pPr>
                    <w:pStyle w:val="Heading1"/>
                    <w:spacing w:before="0" w:beforeAutospacing="0" w:after="0" w:afterAutospacing="0"/>
                    <w:jc w:val="center"/>
                  </w:pPr>
                  <w:bookmarkStart w:id="37" w:name="_Toc_1_3_0000000038"/>
                  <w:r>
                    <w:rPr>
                      <w:rFonts w:ascii="(AH) Manal High" w:eastAsia="(AH) Manal High" w:hAnsi="(AH) Manal High" w:cs="(AH) Manal High"/>
                      <w:b/>
                      <w:sz w:val="26"/>
                    </w:rPr>
                    <w:t xml:space="preserve">ஸாத்</w:t>
                  </w:r>
                  <w:bookmarkEnd w:id="37"/>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ஸாத்! அறிவுரைகள் நிறைந்த அல்குர்ஆன்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மாறாக, நிராகரிப்பவர்கள் பிடிவாதத்திலும் முரண்பாட்டிலும் இருக்கிறார்கள்.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இவர்களுக்கு முன்னர் எத்தனையோ பல தலைமுறை(மக்)களை நாம் அழித்தோம். (நம் வேதனை வந்தபோது அவர்கள் நம்மிடம் மன்றாடி பிரார்த்தித்து நம்மை) அழைத்தனர். (ஆனால், வேதனை வந்த) அந்த நேரம் தப்பித்து ஓடுவதற்குரிய நேரம் அல்ல.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அவர்களில் இருந்தே ஓர் எச்சரிப்பாளர் அவர்களிடம் வந்ததால் அவர்கள் ஆச்சரியப்பட்டனர். நிராகரிப்பாளர்கள் (அவரைப் பற்றி) கூறினர்: “இவர் ஒரு சூனியக்காரர், ஒரு பெரும் பொய்யர்.”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“இவர் தெய்வங்களை (எல்லாம்) ஒரே ஒரு தெய்வமாக ஆக்கிவிட்டாரா? நிச்சயமாக இது ஒரு ஆச்சரியமான விஷயம்தான்.”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சென்று, உங்கள் தெய்வங்கள் மீது உறுதியாக இருங்கள்! நிச்சயமாக (முஹம்மது கூறுகின்ற) இது (நமக்கு தீமையும் அவருக்கு தலைமைத்துவமும்) நாடப்பட்ட ஒரு விஷயம்தான் என்று கூறி அவர்களில் உள்ள தலைவர்கள் சென்றனர்.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 வேறு மார்க்கத்தில் நாங்கள் கேள்விப்பட்டதில்லை. இது கற்பனையாக இட்டுக்கட்டப்பட்டதைத் தவிர வேறு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நமக்கு மத்தியில் (-மனிதராக வாழ்கின்ற) அவர் மீது வேதம் இறக்கப்பட்டதா? (என்று கேலி செய்கின்றனர்.) மாறாக அவர்கள் எனது வேதத்தில் சந்தேகத்தில் இருக்கின்றனர். மாறாக, அவர்கள் (இதுவரை) எனது வேதனையை சுவைக்கவில்லை. (அப்படி சுவைத்திருந்தால் இந்த வேதத்தை உடனே நம்பியிருப்பார்கள்.)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கண்ணியமிக்கவனான, மகா கொடை வள்ளலான உமது இறைவனின் அருளுடைய பொக்கிஷங்கள் அவர்களிடம் இருக்கின்றனவா?</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அவர்களுக்கு வானங்கள், பூமி, இன்னும் அவை இரண்டுக்கும் இடையில் உள்ளவற்றின் ஆட்சி இருக்கின்றதா? அப்படி இருந்தால் அவர்கள் (வானங்களின்) வாசல்களில் ஏறட்டும்.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(இவர்கள்) அந்த விஷயத்தில் (-உம்மை பொய்ப்பிக்கின்ற விஷயத்தில்) தோற்கடிக்கப்படுகின்ற (-கேவலமான) இராணுவம்தான். (இவர்கள் இப்லீஸின்) கோஷ்டிகளைச் சேர்ந்தவர்கள்.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இவர்களுக்கு முன்னர் நூஹ் உடைய மக்களும் ஆது (சமுதாயமு)ம் ஆணிகளை உடைய ஃபிர்அவ்னும் (நபிமார்களை) பொய்ப்பித்தனர்.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ஸமூது சமுதாயமும் லூத்துடைய மக்களும் தோட்டமுடையவர்களும் பொய்ப்பித்தனர். அவர்கள்தான் (பாவத்திற்காக ஒன்றுகூடிய) குழுக்கள்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இவர்கள் எல்லோரும் தூதர்களை பொய்ப்பித்தனர். ஆகவே, எனது தண்டனை (அவர்களுக்கு) உறுதியானது.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இவர்கள் ஒரே ஒரு சப்தத்தைத் தவிர வேறு எதையும் எதிர்பார்க்கவில்லை. அதற்கு (அந்த சப்தத்திற்கு) துண்டிப்பு, இடைவெளி இருக்காது. (அந்த வேதனை இடைவெளி இல்லாத ஒரே சப்தமாக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கூறினர்: எங்கள் இறைவா! விசாரணை நாளுக்கு முன்பாக எங்களுக்கு எங்கள் பத்திரத்தை, ஆவணத்தை தீவிரப்படுத்து. (மறுமையில் எங்களுக்கு நீ என்ன கொடுக்கப்போகிறாயோ அது நல்லதாக இருந்தாலும் சரி, அல்லது கெட்டதாக இருந்தாலும் சரி அதை ஒரு பத்திரத்தில் எழுதி உலகத்திலேயே எங்களுக்கு கொடுத்துவிடு.)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கூறுவதை சகிப்பீராக! நமது அடியார் (அல்லாஹ்வின் விஷயத்தில், அல்லாஹ்வை வணங்குவதில்) மிக வலிமை, உறுதி உடைய தாவூதை நினைவு கூர்வீராக! நிச்சயமாக அவர் (அல்லாஹ்வின் பக்கம்) முற்றிலும் திரும்பக்கூடியவர் ஆவார்.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நாம் (அவருக்கு) மலைகளை வசப்படுத்தினோம். அவை அவருடன் மாலையிலும் காலையிலும் (அல்லாஹ்வை) துதிக்கும்.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(அவருக்கு முன்பாக) ஒன்று சேர்க்கப்பட்ட பறவைகளையும் (அவருக்கு நாம்) வசப்படுத்திக் கொடுத்தோம். அவை எல்லாம் அவருக்கு கீழ்ப்படிந்தவையாக இருந்தன. (எல்லாம் அவருடன் சேர்ந்து அல்லாஹ்வை துதிப்பவையாக இருந்தன.)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அவருடைய ஆட்சியை பலப்படுத்தினோம். அவருக்கு ஞானத்தையும் (-நபித்துவத்தையும் சட்ட நுணுக்கத்தையும்) மிகத்தெளிவான, மிக உறுதியான பேச்சையும் கொடுத்தோம்.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வழக்காளிகளுடைய செய்தி உம்மிடம் வந்ததா? (அவர் அல்லாஹ்வை வணங்கி வந்த) வீட்டின் முன்பக்கமாக அவர்கள் சுவர் ஏறி வந்த சமயத்தை நினைவு கூர்வீராக!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தாவூத் (நபி) இடம் நுழைந்த போது அவர் அவர்களைப் பார்த்து திடுக்கிற்றார். அவர்கள் கூறினர்: பயப்படாதீர். நாங்கள் இரு வழக்காளிகள். எங்களில் ஒருவர் ஒருவர் மீது அநியாயம் செய்தார். ஆகவே! எங்களுக்கு மத்தியில் நீதமாக தீர்ப்பளிப்பீராக! அநீதி இழைத்து விடாதீர். நேரான பாதையின் பக்கம் எங்களுக்கு வழிகாட்டுவீராக!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இவர் எனது சகோதரர். அவருக்கு தொண்ணூற்றி ஒன்பது ஆடுகள் உள்ளன. எனக்கு ஒரே ஓர் ஆடுதான் உள்ளது. ‘அதையும் எனக்கு தருவாயாக!’ என்று அவர் கூறுகிறார். அவர் வாதத்தில் என்னை மிகைத்துவிட்டார்.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(தாவூத்) கூறினார்: உனது ஆட்டை தனது ஆடுகளுடன் சேர்க்க அவர் கேட்டதினால் அவர் உனக்கு அநீதி இழைத்துவிட்டார். நிச்சயமாக பங்காளிகளில் அதிகமானவர்கள் - அவர்களில் சிலர் சிலர் மீது அநீதி இழைக்கின்றனர். (ஆனால்,) நம்பிக்கை கொண்டு, நன்மைகளை செய்தவர்களைத் தவிர. அவர்கள் மிகக் குறைவானவர்களே! தாவூத், நாம் அவரை சோதித்தோம் என்பதை அறிந்தார். ஆகவே, அவர் தன் இறைவனிடம் மன்னிப்புக் கேட்டார். சிரம் பணிந்தவராக (பூமியில்) விழுந்தார். அல்லாஹ்வின் பக்கம் திரும்பினார்.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 அவருக்கு அதை (அந்த தவறை) மன்னித்தருளினோம். நிச்சயமாக அவருக்கு நம்மிடம் மிக நெருக்கமும் அழகிய மீளுமிடமும்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தாவூதே! நிச்சயமாக நாம் உம்மை இந்த பூமியில் அதிபராக ஆக்கினோம். ஆகவே, மக்களுக்கு மத்தியில் சத்தியத்தைக் கொண்டு தீர்ப்பளிப்பீராக! மன ஆசையை பின்பற்றிவிடாதீர். அது உம்மை அல்லாஹ்வின் மார்க்கத்தில் இருந்து வழிகெடுத்துவிடும். நிச்சயமாக அல்லாஹ்வின் மார்க்கத்தில் இருந்து வழிகெடுபவர்கள் - அவர்களுக்கு கடுமையான வேதனை உண்டு, அவர்கள் விசாரணை நாளை மறந்ததால்.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வானத்தையும் பூமியையும் அவ்விரண்டுக்கு மத்தியில் உள்ளவற்றையும் நாம் வீணாக படைக்கவில்லை. அது நிராகரிப்பவர்களின் எண்ணமாகும். நிராகரிப்பவர்களுக்கு நரகத்தில் நாசம் உண்டாகட்டும்.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 கொண்டு நன்மைகளை செய்தவர்களை பூமியில் குழப்பம் செய்பவர்களைப் போன்று ஆக்குவோமா? இறையச்சம் உள்ளவர்களை பாவிகளைப் போன்று ஆக்குவோமா?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 அருள் நிறைந்த ஒரு வேதமாகும். இதன் வசனங்களை அவர்கள் சிந்திப்பதற்காகவும், அறிவுள்ளவர்கள் நல்லுபதேசம் பெறுவதற்காகவும் இதை நாம் உமக்கு இறக்கினோம்.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தாவூதுக்கு நாம் ஸுலைமானை (பிள்ளையாக) வழங்கினோம். அவர் சிறந்த அடியார். நிச்சயமாக அவர் அல்லாஹ்வின் பக்கம் அதிகம் திரும்புகின்றவர் ஆவார். (அல்லாஹ்வை அதிகம் நினைப்பவராகவும் தொழுபவராகவும் அவனுக்கு அதிகம் கீழ்ப்படிபவராகவும் ஆவார்.)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(ஓடும்போது) விரைந்து ஓடக்கூடிய, (நிற்கும்போது மூன்று கால்களின் மீது நின்று, ஒரு காலின் குழம்பை பூமியில் தொட்டு) அமைதியாக நிற்கக்கூடிய குதிரைகள் மாலை நேரத்தில் அவருக்கு முன் சமர்ப்பிக்கப்பட்டபோது,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அவர் கூறினார்: “என் இறைவனை தொழுவதை விட்டும் (மறக்கும் அளவுக்கு குதிரை) செல்வத்தின் ஆசையை நிச்சயமாக நான் ஆசை வைத்து விட்டேன்.” இறுதியாக, (சூரியன் அது மறையக்கூடிய) திரையில் மறைந்து (-பார்க்க முடியாமல் ஆகி) 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அவற்றை என்னிடம் திரும்பக் கொண்டு வாருங்கள். கெண்டை கால்களிலும் கழுத்துகளிலும் அவற்றை (அன்புடன்) தடவ ஆரம்பித்தார்.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ஸுலைமானை நாம் திட்டவட்டமாக சோதித்தோம். அவருடை நாற்காலியில் ஓர் உடலை போட்டோம். பிறகு அவர் (நம் பக்கம்) திரும்பிவிட்டார்.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கூறினார்: என் இறைவா! என்னை மன்னிப்பாயாக! எனக்குப் பிறகு வேறு ஒருவருக்கும் தகுதியாகாத ஓர் ஆட்சியை நீ எனக்குத் தா! நிச்சயமாக நீதான் மகா பெரிய கொடைவள்ளல் ஆவாய்.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அவருக்கு நாம் காற்றை கட்டுப்படுத்திக் கொடுத்தோம். அவர் விரும்புகின்ற இடத்திற்கு அவருடைய கட்டளைக்கிணங்க அது மென்மையாக வீசும்.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எல்லா ஷைத்தான்களையும் (அவருக்கு பணிய வைத்தோம்). அவர்களில் கட்டிட வல்லுனர்கள், முத்துக் குளிப்பவர்கள்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(இவர்கள் அனைவரையும்,) இன்னும், சங்கிலிகளில் பிணைக்கப்பட்ட மற்றவர்களையும் (நாம் அவருக்கு பணிய வைத்தோம்).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 நமது அருட்கொடையாகும். ஆகவே, (இந்த அருளை பிறருக்கு) நீர் கொடுப்பீராக! அல்லது, நீரே வைத்துக்கொள்வீராக! (அது விஷயமாக உம்மிடம்) விசாரணை இருக்காது.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அவருக்கு நம்மிடம் நெருக்கமும் அழகிய மீளுமிடமும்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நமது அடியார் அய்யூபை நினைவு கூர்வீராக! நிச்சயமாக எனக்கு களைப்பையும் இன்னும் வலியையும் ஷைத்தான் ஏற்படுத்தி விட்டான் என்று அவர் தன் இறைவனை அழைத்(து பிரார்த்தித்)த போது (நாம் கூறினோம்).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உமது காலால் (பூமியை) அடிப்பீராக! இது குளிக்கின்ற இன்னும் குடிக்கின்ற குளிர்ந்த நீராகும்.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 புறத்தில் இருந்து கருணையாகவும் அறிவுள்ளவர்களுக்கு ஓர் உபதேசமாக இருப்பதற்காகவும் அவருக்கு அவருடைய குடும்பத்தாரையும் அவர்களுடன் (குணத்திலும் அழகிலும்) அவர்கள் போன்றவர்களையும் நாம் (அதிகமாகக்) கொடுத்தோம்.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உமது கரத்தால் ஒரு பிடி புல்லை எடுப்பீராக! அதன்மூலம் அடிப்பீராக! நீர் சத்தியத்தை முறிக்காதீர்! நிச்சயமாக நாம் அவரை பொறுமையாளராக கண்டோம். அவர் சிறந்த அடியார். நிச்சயமாக அவர் அல்லாஹ்வின் பக்கமே திரும்பியவர் ஆவார்.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நமது அடியார்களான, பலமும் அகப்பார்வையும் உடையவர்களான இப்ராஹீம், இஸ்ஹாக், யஅகூப் ஆகியோரை நினைவு கூர்வீராக!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நாம் “மறுமையை அதிகம் நினைத்தல் (அதற்காக அமல் செய்தல்)” என்ற சிறப்பைக் கொண்டு அவர்களை (விசேஷமாக) தேர்ந்தெடுத்தோம். (அவர்களும் அல்லாஹ்வை, மறுமையை நினைவு கூர்ந்தவர்களாக இருந்ததுடன் மக்களுக்கும் அதை நினைவூட்டுபவர்களாக இருந்தார்கள்.)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நிச்சயமாக அவர்கள், நம்மிடம் மிகச் சிறந்தவர்களான தேர்ந்தெடுக்கப்பட்டவர்களில் இருந்தார்கள்.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இஸ்மாயீலையும் அல்யசவுவையும் துல்கிஃப்லையும் நினைவு கூர்வீராக! (இவர்கள்) எல்லோரும் மிகச் சிறந்தவர்களில் உள்ளவர்கள்.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 ஒரு நினைவூட்டல் (நல்லுபதேசம்) ஆகும். நிச்சயமாக அல்லாஹ்வை அஞ்சியவர்களுக்கு அழகிய மீளுமிடம் (தங்குமிடம்)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அத்ன் சொர்க்கங்கள் (அவர்களுக்கு) உண்டு. (அவற்றின்) வாசல்கள் அவர்களுக்காக திறக்கப்பட்டவையாக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அவற்றில் அவர்கள் (-கட்டில்கள் மீது) சாய்ந்தவர்களாக இருப்பார்கள். அதிகமான பழங்களையும் பானங்களையும் கொண்டுவரும்படி (கூறி தங்கள் பணியாளர்களை) அழைப்பார்கள்.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சம வயதுடைய, பார்வைகளை தாழ்த்திய பெண்கள் அவர்களிடம்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விசாரணை நாளில் (நீங்கள் பெறுவீர்கள் என்று) உங்களுக்கு வாக்களிக்கப்பட்டவை இவைதான்.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இவை (சொர்க்கவாசிகளுக்கு கொடுக்கப்பட்ட) நமது கொடையாகும். இவற்றுக்கு அழிவு, முடிவு அறவே இல்லை. (அல்லாஹ்வின் சொர்க்க அருள்கள் தீர்ந்து போகாதவை.)</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(மேற்கூறப்பட்ட) இவை (நல்லவர்களுக்கு உரியதாகும்). ஆனால், நிச்சயமாக எல்லை மீறியவர்களுக்கு (-பாவிகளுக்கு) மிகக் கெட்ட மீளுமிடம்தான்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(அதுதான்) நரகம், அதில் அவர்கள் எரிந்து பொசுங்குவார்கள். (அங்கே அவர்களுக்கு விரிப்பு இருக்கும்.) அந்த விரிப்பு (நெருப்பினால் ஆன) மிகக் கெட்ட விரிப்பாகும்.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 கொதி நீர் மற்றும் சீழ் ஆகும். ஆக, இவற்றை அவர்கள் சுவைக்கட்டும்.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அதனுடைய தோற்றத்தில் பல வகையான வேறு தண்டனைகளும் (அவர்களுக்கு)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 உங்களுடன் (நரகத்தில்) நுழையக்கூடிய (இன்னொரு) கூட்டமாகும் (என்று பாவிகளின் தலைவர்களுக்கு கூறப்படும். அப்போது அவர்கள் பதில் கூறுவார்கள்:) “அவர்களுக்கு (இங்கு) வசதி உண்டாகாமல் இருக்கட்டும். நிச்சயமாக அவர்கள் நரகத்தில் எரிந்து பொசுங்குவார்கள்.”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(பாவிகள்) கூறுவார்கள்: மாறாக, நீங்கள்தான் (நாங்கள் இங்கு வருவதற்கு காரணமாக இருந்தீர்கள்). உங்களுக்கு இங்கு வசதி கிடைக்காமல் போகட்டும். நீங்கள்தான் இவற்றை எங்களுக்கு முற்படுத்தினீர்கள். (எங்கள் பாவங்களுக்கு நீங்கள்தான் காரணம்.) தங்குமிடங்களில் நரகம் மிகக் கெட்ட இடமாகும்.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(பாவிகள்) கூறுவார்கள்: எங்கள் இறைவா! யார் இவற்றை எங்களுக்கு முற்படுத்தினாரோ (-எங்களை யார் பாவத்தில் தள்ளினாரோ) அவருக்கு நரகத்தில் இரண்டு மடங்கு வேதனையை நீ அதிகப்படுத்து.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அவர்கள் கூறுவார்கள்: “கெட்டவர்களில் உள்ளவர்கள் என்று நாங்கள் கருதி வந்த பல மனிதர்களை எங்களால் (இங்கு நரகத்தில்) பார்க்க முடிவதில்லையே!”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(நரகத்தில் நுழையாத) அ(ந்த நல்ல)வர்களை நாங்கள் கேலியாக எடுத்துக் கொண்டோமா? அல்லது, (அவர்கள் இங்கு இருந்தும் அவர்களை நாங்கள் தேடியும் எங்கள்) பார்வைகள் அவர்களைப் பார்க்க முடியாமல் சோர்ந்து விட்டனவா?</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நரகவாசிகள் (இவ்வாறு) தங்களுக்குள் தர்க்கிப்பது - நிச்சயமாக இது உண்மையாகும்.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“நிச்சயமாக நான் எல்லாம் ஓர் எச்சரிப்பாளர்தான். ஒரே ஒருவனுமாகிய (அனைவரையும்) அடக்கி ஆளுகிறவனுமாகிய அல்லாஹ்வைத் தவிர (வணக்கத்திற்குரிய) இறைவன் யாரும்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வானங்கள், பூமி, இன்னும் அவை இரண்டுக்கும் இடையில் உள்ளவற்றின் இறைவன் ஆவான், அவன் மிகைத்தவன், மகா மன்னிப்பாளன்.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இ(ந்த வேதமான)து ஒரு மகத்தான செய்தியாகும்.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இதை புறக்கணிக்கிறீர்கள்.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மிக உயர்ந்த வானவர்களைப் பற்றி, (ஆதமை அல்லாஹ் படைப்பதற்கு முன்னர் அவர் விஷயமாக) அவர்கள் தர்க்கித்த போது (என்ன கூறினார்கள் என்று) எனக்கு அறவே ஞானம் இல்லை. (அல்லாஹ் எனக்கு அதை கூறிய பின்னர்தான் நான் அதை அறிவேன். ஆகவே, இது தெளிவான ஓர் ஆதாரமாக இல்லையா?)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நான் எல்லாம் தெளிவான ஓர் எச்சரிப்பாளர்தான்” என்றே தவிர எனக்கு வஹ்யி அறிவிக்கப்படுவதில்லை.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அந்த சமயத்தை நினைவு கூர்வீராக, உமது இறைவன் வானவர்களை நோக்கி கூறினான்: “நிச்சயமாக நான் களிமண்ணிலிருந்து ஒரு மனிதரை படைக்கப்போகிறேன்”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நான் அவரை செம்மைபடுத்தி, அவரில் நான் படைத்த உயிரை ஊதினால் (வானவர்களே!) நீங்கள் அவருக்கு முன் சிரம் பணிந்தவர்களாக விழுந்து விடுங்கள்!”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வானவர்கள், அவர்கள் ஒவ்வொருவரும், அவர்கள் அனைவரும் சிரம் பணிந்தனர்.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இப்லீஸைத் தவிர. அவன் பெருமை அடித்தான். இன்னும், நிராகரிப்பவர்களில் ஆகிவிட்டான்.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கூறினான்: “இப்லீஸே! நான் எனது இரு கரத்தால் படைத்தவருக்கு நீ ஸஜ்தா செய்வதிலிருந்து உன்னை தடுத்தது எது? நீ பெருமையடிக்கிறாயா? (இதற்கு முன் நீ பெருமையடித்ததில்லையே!) அல்லது, (இதற்கு முன்னரும்) நீ பெருமையடிப்பவர்களில்தான் இருந்தாயா?”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(ஷைத்தான்) கூறினான்: “நான் அவரை விட சிறந்தவன். நீ என்னை நெருப்பில் இருந்து படைத்தாய். இன்னும், அவரை களி மண்ணிலிருந்து படைத்தாய்.”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கூறினான்: “நீ இ(ந்த சொர்க்கத்)திலிருந்து வெளியேறி விடு! ஆக, நிச்சயமாக நீ சபிக்கப்பட்டவன் ஆவாய்.”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நிச்சயமாக கூலி (கொடுக்கப்படும் மறுமை) நாள் வரை உன் மீது என் சாபம் உண்டாகட்டும்.”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(இப்லீஸ்) கூறினான்: “என் இறைவா! ஆக, அவர்கள் எழுப்பப்படுகின்ற நாள் வரை எனக்கு அவகாசம் அளி!”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கூறினான்: “நிச்சயமாக நீ, அவகாசமளிக்கப்பட்டவர்களில் இருப்பாய்.”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“(மறுமைக்கான) அறியப்பட்ட நேரத்தின் நாள் வரும் வரை (உனக்கு அவகாசம் அளிக்கப்படும்).”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(இப்லீஸ்) கூறினான்: “ஆக, உனது கண்ணியத்தின் மீது சத்தியமாக அவர்கள் அனைவரையும் நிச்சயமாக நான் வழிகெடுப்பேன்.”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“அவர்களில் உனது பரிசுத்தமான அடியார்களைத் தவிர. (அவர்களை வழிகெடுக்க என்னால் முடியாது.)”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கூறினான்: “ஆக, (இதுதான் என்னிடமிருந்து வந்த) உண்மையாகும். நான் உண்மையைத்தான் கூறுவேன்.”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“உன்னாலும் அவர்களில் உன்னை பின்பற்றியவர்களாலும் (உங்கள்) அனைவர்களாலும் நரகத்தை நிரப்புவேன்.”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“இதற்காக நான் உங்களிடம் கூலி எதையும் கேட்கவில்லை. இன்னும், நான் (பொய்யாக) வரட்டு கௌரவம் தேடுபவர்களில்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(குர்ஆனாகிய) இது இல்லை, அகிலத்தார்களுக்கு ஓர் அறிவுரையாகவே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இதன் செய்தியை (அது உண்மையானது என்று வெளிப்படையாக) சில காலத்திற்குப் பின்னர் நிச்சயம் நீங்கள் அறிவீர்கள்.</w:t>
            </w:r>
          </w:p>
        </w:tc>
      </w:tr>
    </w:tbl>
    <w:p>
      <w:pPr>
        <w:sectPr>
          <w:headerReference w:type="even" r:id="rId238"/>
          <w:headerReference w:type="default" r:id="rId239"/>
          <w:headerReference w:type="first" r:id="rId240"/>
          <w:footerReference w:type="even" r:id="rId241"/>
          <w:footerReference w:type="default" r:id="rId242"/>
          <w:footerReference w:type="first" r:id="rId243"/>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63" type="#_x0000_t202" style="width:141.75pt;height:28.35pt;margin-top:9pt;margin-left:146.71pt;mso-position-horizontal-relative:page;position:absolute;z-index:251697152" stroked="f">
            <v:textbox>
              <w:txbxContent>
                <w:p>
                  <w:pPr>
                    <w:pStyle w:val="Heading1"/>
                    <w:spacing w:before="0" w:beforeAutospacing="0" w:after="0" w:afterAutospacing="0"/>
                    <w:jc w:val="center"/>
                  </w:pPr>
                  <w:bookmarkStart w:id="38" w:name="_Toc_1_3_0000000039"/>
                  <w:r>
                    <w:rPr>
                      <w:rFonts w:ascii="(AH) Manal High" w:eastAsia="(AH) Manal High" w:hAnsi="(AH) Manal High" w:cs="(AH) Manal High"/>
                      <w:b/>
                      <w:sz w:val="26"/>
                    </w:rPr>
                    <w:t xml:space="preserve">அஸ்ஸுமர்</w:t>
                  </w:r>
                  <w:bookmarkEnd w:id="38"/>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மிகைத்தவனும் மகா ஞானவானுமான அல்லாஹ்வின் புறத்தில் இருந்து இறக்கப்பட்ட வேதமாகும் (இது).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நாம் இந்த வேதத்தை உண்மையுடன் உமக்கு இறக்கினோம். ஆகவே, அல்லாஹ்வை வணங்குவீராக, வழிபாட்டை - தீனை அவனுக்கு தூய்மைப்படுத்தியவராக!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அறிந்து கொள்ளுங்கள்! பரிசுத்தமான வழிபாடுகள் அல்லாஹ்விற்கே உரியன. அவனை அன்றி (பல) தெய்வங்களை (தங்களுக்கு) எடுத்துக் கொண்டவர்கள் கூறுகின்றனர்: “நாங்கள் அவர்களை வணங்குவதில்லை, அல்லாஹ்வின் பக்கம் அந்தஸ்தால் எங்களை அவர்கள் நெருக்கமாக்குவதற்காகவே தவிர.” நிச்சயமாக அல்லாஹ் அவர்களுக்கு மத்தியில் அவர்கள் தர்க்கிப்பவற்றில் தீர்ப்பளிப்பான். பொய்யர்களை நிராகரிப்பாளர்களை நிச்சயமாக அல்லாஹ் நேர்வழி செலுத்தமாட்டான்.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ஒரு குழந்தையை எடுத்துக்கொள்ள நாடினால் அவன் தான் படைத்தவற்றில் இருந்து தான் நாடுவதை தேர்ந்தெடுத்து இருப்பான். அவன் மகா பரிசுத்தமானவன். அவன்தான் ஒருவனும் அடக்கி ஆளுபவனுமாகிய அல்லாஹ்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வானங்களை, பூமியை உண்மையான காரணத்திற்காக படைத்தான். பகல் மீது இரவை சுருட்டுகின்றான். இரவின் மீது பகலை சுருட்டுகின்றான். சூரியனை சந்திரனை அவன் கட்டுப்படுத்தி வைத்துள்ளான். எல்லாம் குறிப்பிட்ட ஒரு தவணையை நோக்கி ஓடுகின்றன. அறிந்துகொள்ளுங்கள்! அவன்தான் மிகைத்தவன், மகா மன்னிப்பாளன்.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உங்களை ஒரே ஓர் ஆன்மாவில் இருந்து படைத்தான். பிறகு, அதில் இருந்து அதன் ஜோடியை படைத்தான். அவன் உங்களுக்காக கால்நடைகளில் எட்டு ஜோடிகளை உருவாக்கினான். அவன் உங்களை உங்கள் தாய்மார்களின் வயிற்றில் (-தாயின் வயிறு, கருவறை, நஞ்சுக்கொடி ஆகிய) மூன்று இருள்களில் ஒரு படைப்புக்குப் பின்னர் ஒரு படைப்பாக படைக்கின்றான். அவன்தான் உங்கள் இறைவனாகிய அல்லாஹ் ஆவான். அவனுக்கே ஆட்சி அனைத்தும் உரியது. அவனைத் தவிர வணக்கத்திற்குரியவன் (வேறு யாரும்) அறவே இல்லை. ஆகவே, நீங்கள் எவ்வாறு (அவனை வணங்குவதை விட்டும்) திருப்பப்படுகிறீர்கள்.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நிராகரித்தால் நிச்சயமாக அல்லாஹ் உங்களை விட்டு தேவை அற்ற முழு நிறைவானவன். அவன் தனது அடியார்களுக்கு நிராகரிப்பை விரும்ப மாட்டான். நீங்கள் நன்றி செலுத்தினால் அவன் உங்களுக்கு அதை விரும்புவான். பாவியான ஓர் ஆன்மா இன்னொரு ஆன்மாவின் பாவத்தை சுமக்காது. பிறகு உங்கள் இறைவன் பக்கமே உங்கள் மீளுமிடம் இருக்கின்றது. அவன் நீங்கள் செய்து கொண்டிருந்ததை உங்களுக்கு அறிவிப்பான். நிச்சயமாக அவன் நெஞ்சங்களில் உள்ளதை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மனிதனுக்கு ஒரு தீங்கு ஏற்பட்டால் அவன் தன் இறைவனை அவன் பக்கம் முற்றிலும் திரும்பியவனாக பிரார்த்திக்கின்றான். பிறகு, அவன் (-அல்லாஹ்) தன் புறத்தில் இருந்து அவனுக்கு ஓர் அருளை வழங்கினால் இதற்கு முன்னர் தான் அவனிடம் (-இறைவனிடம்) பிரார்த்தித்து வந்ததை அவன் விட்டு விடுகிறான். இன்னும், அல்லாஹ்விற்கு இணை(யாக கற்பனை தெய்வங்)களை ஏற்படுத்துகிறான், அவனுடைய பாதையை விட்டு (மக்களை) வழிகெடுப்பதற்காக. (நபியே!) “கூறுவீராக! நீ உனது நிராகரிப்பைக் கொண்டு கொஞ்சகாலம் சுகமடைந்துகொள்! நிச்சயமாக நீ நரகவாசிகளில் ஒருவன்தான்.”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மறுமையை பயந்து, தன் இறைவனின் அருளை ஆதரவு வைத்து, இரவு நேரங்களில் சிரம் பணிந்தவராகவும் நின்றவராகவும் அல்லாஹ்வை வணங்கக்கூடியவர் அல்லாஹ்வை நிராகரிப்பவருக்கு சமமாவாரா? (நபியே!) கூறுவீராக! (அல்லாஹ்வை வணங்கி அவனுக்கு கீழ்ப்படிவதில் உள்ள நன்மையை) அறிந்தவர்களும் (அதை) அறியாதவர்களும் சமமாவார்களா? நல்லுபதேசம் பெறுவதெல்லாம் அறிவுள்ளவர்கள்தான்.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நான் என் அடியார்களுக்கு கட்டளையிடுவதாக) கூறுவீராக! நம்பிக்கை கொண்ட என் அடியார்களே! உங்கள் இறைவனை அஞ்சுங்கள்! இவ்வுலகில் நன்மை செய்தவர்களுக்கு (மறுமையில்) நன்மை (-சொர்க்கம்) உண்டு. அல்லாஹ்வின் பூமி விசாலமானதாகும். பொறுமையாளர்களுக்கு அவர்களது கூலி (மறுமையில்) வழங்கப்படுவதெல்லாம் கணக்கின்றிதான்.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“அல்லாஹ்வை நான் வணங்க வேண்டும், வழிபாடுகளை அவனுக்கு (மட்டும்) நான் தூய்மையாக செய்ய வேண்டும்” என்று நான் கட்டளையிடப்பட்டுள்ளேன்.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முஸ்லிம்களில் முதலாமவனாக நான் இருக்க வேண்டும் என்றும் நான் கட்டளையிடப்பட்டுள்ளேன்.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நான் என் இறைவனுக்கு மாறுசெய்தால் மகத்தான (மறுமை) நாளின் வேதனையை நிச்சயமாக நான் பயப்படுகிறேன்.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அல்லாஹ்வைத்தான் நான் வணங்குவேன், அவனுக்கு (மட்டும்) என் வழிபாட்டை தூய்மைப்படுத்தியவனாக.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அன்றி நீங்கள் நாடியவர்களை வணங்குங்கள். (நபியே!) கூறுவீராக! நிச்சயமாக நஷ்டவாளிகள் (யாரென்றால்) தங்களுக்கும் தங்கள் குடும்பத்தாருக்கும் மறுமையில் நஷ்டமிழைத்தவர்கள் தான். அறிந்து கொள்ளுங்கள் இதுதான் மிகத்தெளிவான நஷ்டமாகும்.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அவர்களுக்கு அவர்களின் மேலிருந்தும் நரகத்தின் நிழல்களும் அவர்களுக்கு கீழிலிருந்தும் (நரகத்தின்) நிழல்களும் உண்டு. இது - இதன் மூலம் அல்லாஹ் தனது அடியார்களை பயமுறுத்துகிறான். என் அடியார்களே! என்னை பயந்துகொள்ளுங்கள்! (நிழல்களைப் போன்ற வடிவில் நரக நெருப்பு அவர்களை அடர்த்தியாக சூழ்ந்துவிடும்.)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எவர்கள் தாகூத்துகளை (-ஷைத்தான்கள், சிலைகள், தீயவர்கள் ஆகிய) இவர்களை வணங்குவதை விட்டு விலகி, அல்லாஹ்வின் பக்கம் திரும்பினார்களோ அவர்களுக்குத்தான் (சொர்க்கத்தின்) நற்செய்தி உண்டு. ஆகவே, என் அடியார்களுக்கு நற்செய்தி சொல்லுங்கள்.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பேச்சுகளை செவியுறுவார்கள். பின்னர் அதில் மிக அழகானதை பின்பற்றுவார்கள். அவர்கள்தான், அல்லாஹ் அவர்களுக்கு நேர்வழி காட்டினான். அவர்கள்தான் அறிவாளிகள்.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எவர் மீது வேதனையின் வாக்கு உறுதியாகிவிட்டதோ அவரை, நரகத்தில் இருப்பவரை (நபியே) நீர் பாதுகாப்பீரா (உம்மால் பாதுகாக்க முடியுமா)?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எனினும், எவர்கள் தங்கள் இறைவனை அஞ்சினார்களோ அவர்களுக்கு மாடி அறைகள் உண்டு. அவற்றுக்குமேல் (-அந்த அறைகளுக்கு மேல் இன்னும் பல) அறைகள் கட்டப்பட்டிருக்கும். அவற்றைச் சுற்றி நதிகள் ஓடும். (இது) அல்லாஹ்வின் வாக்காகும். அல்லாஹ் (தனது) வாக்கை மாற்றமாட்டான்.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நீர் பார்க்கவில்லையா? நிச்சயமாக அல்லாஹ் வானத்தில் இருந்து மழையை இறக்கினான். அதை பூமியில் பல ஊற்றுகளாக ஓடவைத்தான். பிறகு, அதன் நிறங்கள் மாறுபட்ட விளைச்சல்களை அதன் மூலம் அவன் உற்பத்தி செய்கின்றான். பிறகு, அது காய்ந்து விடுகிறது. அதை நீர் மஞ்சளாக பார்க்கிறீர். பிறகு அதை அவன் காய்ந்த சருகுகளாக ஆக்கிவிடுகிறான். நிச்சயமாக இதில் அறிவுள்ளவர்களுக்கு ஓர் உபதேசம்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எவருடைய நெஞ்சை இஸ்லாமிற்கு விரிவாக்கி, அவர் தன் இறைவனின் வெளிச்சத்தில் இருக்கின்றாரோ அவர் உள்ளம் இறுகியவருக்கு சமமாவாரோ? அல்லாஹ்வின் நினைவை விட்டு உள்ளங்கள் இறுகியவர்களுக்கு நாசம் உண்டாகட்டும். அவர்கள் தெளிவான வழிகேட்டில் இருக்கின்றனர்.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மிக அழகிய பேச்சை -பலமுறை ஓதப்படுகின்ற, ஒன்றுக்கொன்று ஒப்பான- ஒரு வேதமாக இறக்கினான். தங்கள் இறைவனை பயப்படுபவர்களின் தோல்கள் அதை ஓதுவதன் மூலம் சிலிர்க்கின்றன. பிறகு, அவர்களின் தோல்களும் அவர்களின் உள்ளங்களும் அல்லாஹ்வின் நினைவின் பக்கம் மென்மையாகின்றன. இதுதான் அல்லாஹ்வின் நேர்வழியாகும். தான் நாடியவர்களை அவன் இதன்மூலம் நேர்வழி செலுத்துகின்றான். அல்லாஹ் எவரை வழிகெடுக்கின்றானோ அவருக்கு நேர்வழிகாட்டுபவர் (அவரை நல்வழிபடுத்துபவர்) யாரும்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தனது முகத்தால் மறுமை நாளில் கெட்ட வேதனையை தவிர்த்துக் கொள்பவன் (கைகள் விலங்கிடப்பட்டு நரகத்தில் தலைகீழாக எறியப்படுகின்றவனைப் போன்று ஆவாரா?) அநியாயக்காரர்களுக்கு கூறப்படும்: “நீங்கள் செய்து வந்ததை (அதற்குரிய தண்டனையை இப்போது) சுவையுங்கள்!”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இவர்களுக்கு முன்னர் உள்ளவர்களும் பொய்ப்பித்தனர். ஆகவே, அவர்கள் உணராத விதத்தில் அவர்களுக்கு வேதனை வந்தது.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அவர்களுக்கு இவ்வுலக வாழ்விலும் கேவலத்தை சுவைக்க வைப்பான். (மறுமையில் தண்டனையை சுவைக்க வைப்பான்.) மறுமையின் வேதனை மிகப் பெரியது அவர்கள் (இதை) அறிய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இந்த குர்ஆனில் மக்களுக்கு எல்லா உதாரணங்களையும் நாம் திட்டவட்டமாக விவரித்தோம், அவர்கள் நல்லுபதேசம் பெறுவதற்காக.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குழப்பம், கோணல் இல்லாத அரபி மொழி குர்ஆனாக (நாம் இதை ஆக்கினோம்) அவர்கள் (அல்லாஹ்வை) அஞ்சுவதற்காக.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ஓர் உதாரணத்தை விவரிக்கின்றான். ஒரு மனிதன் அவன் விஷயத்தில் (தங்களுக்குள்) பிணங்கிக் கொள்கின்ற பல பங்குதாரர்கள் இருக்கின்றனர். (இது இணைவைப்பவனின் உதாரணமாகும்.) (வேறு) ஒரு சரியான மனிதர், அவர் ஒரு மனிதருக்கு மட்டும் உரிமையானவர். (இவர் நம்பிக்கையாளருக்கு ஒப்பானவர்.) இந்த இரண்டு நபர்களும் தன்மையால் சமமாவார்களா? எல்லாப்புகழும் அல்லாஹ்விற்கே. மாறாக, அவர்களில் அதிகமானவர்கள் அறியமாட்டார்கள்.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நீரும் மரணிப்பவரே! இன்னும் நிச்சயமாக அவர்களும் மரணிப்பவர்கள்தான்.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நிச்சயமாக நீங்கள் மறுமை நாளில் உங்கள் இறைவனிடம் (உங்களுக்குள்) தர்க்கித்துக் கொள்வீர்கள்.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அல்லாஹ்வின் மீது பொய் சொல்பவனை விடவும் உண்மையை -அது தன்னிடம் வந்தபோது- பொய்ப்பித்தவனை விடவும் மகா அநியாயக்காரன் யார்? நிராகரிப்பவர்களுக்கு நரகத்தில் தங்குமிடம் இல்லையா?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உண்மையைக் கொண்டு வந்தவரும் அதை உண்மை என்று ஏற்றவரும் அவர்கள்தான் இறையச்சம் உள்ளவர்கள். (அல்லாஹ்விற்கு இணைவைப்பதை விட்டும் அவனுக்கு மாறுசெய்வதை விட்டும் விலகியவர்கள்.)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அவர்களுக்கு அவர்களின் இறைவனிடம் அவர்கள் நாடுகின்றதெல்லாம் கிடைக்கும். இதுதான் நல்லவர்களின் கூலியாகும்.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செய்தவற்றில் கெட்டசெயல்களை அவர்களை விட்டும் அல்லாஹ் அகற்றி (-மன்னித்து) விடுவதற்காகவும் அவர்களின் கூலியை அவர்கள் செய்து வந்ததை விட மிக அழகிய முறையில் அவர்களுக்கு அவன் கொடுப்பதற்காகவும் (இந்த நல்லவர்களுக்கு இவ்வாறு கூலி கொடுத்தான்).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தனது அடியானுக்கு போதுமானவனாக இல்லையா? அவர்கள் உம்மை அவன் அல்லாதவர்களைக் கொண்டு (அந்த சிலைகள் உமக்கு தீங்கு செய்துவிடும் என்று) பயமுறுத்துகின்றனர். யாரை அல்லாஹ் வழிகெடுத்து விடுகின்றானோ அவருக்கு நேர்வழி காட்டுபவர் யாரும்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யாரை அல்லாஹ் நேர்வழி செலுத்தினானோ அவரை வழிகெடுப்பவர் யாரும் இல்லை. அல்லாஹ் மிகைத்தவனாக பழி தீர்ப்பவனாக இல்லையா?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நீர் அவர்களிடம் கேட்டால், வானங்களையும் பூமியையும் யார் படைத்தான் என்று? அவர்கள் கூறுவார்கள்: அல்லாஹ் என்று. (நபியே!) கூறுவீராக! அல்லாஹ்வை அன்றி நீங்கள் அழைப்பவை - வணங்குபவைப் பற்றி நீங்கள் அறிவியுங்கள்! அல்லாஹ் எனக்கு ஒரு தீங்கை நாடினால் அவை அவனது தீங்கை நீக்கக்கூடியவையா? அல்லது அவன் எனக்கு ஓர் அருளை நாடினால் அவை அவனது அருளை தடுத்துவிடக் கூடியவையா? (நபியே!) கூறுவீராக! அல்லாஹ்வே எனக்குப் போதுமானவன். நம்பிக்கை வைப்பவர்கள் அவன் மீதே நம்பிக்கை வைக்கட்டும்.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என் மக்களே! நீங்கள் உங்கள் தகுதிக்குத் தக்கவாறு அமல் செய்யுங்கள்! நிச்சயமாக நானும் (என் தகுதிக்குத் தக்கவாறு) அமல் செய்கிறேன். நீங்கள் விரைவில் (உங்கள் கெட்ட முடிவை) அறிவீர்கள்.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யார் ஒருவர் அவரை இழிவுபடுத்துகின்ற வேதனை அவருக்கு வரும், அவர் மீது நிரந்தரமான வேதனை இறங்கும் என்பதை (நீங்கள் அறிவீர்கள்.)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நாம் மக்களுக்காக உம்மீது இந்த வேதத்தை சத்தியத்துடன் இறக்கினோம். யார் நேர்வழி செல்கிறாரோ அவர் தனது (ஆன்மாவின்) நன்மைக்காகத்தான் செல்கிறார். யார் வழிகெடுகிறாரோ அவர் வழி கெடுவதெல்லாம் அதற்கு (-தனது ஆன்மாவிற்கு) பாதகமாகத்தான். (நபியே!) நீர் அவர்கள் மீது கண்காணிப்பவராக (அவர்களை பாதுகாப்பவராக)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அல்லாஹ்தான் உயிர்களை அவை மரணிக்கும் நேரத்தில் கைப்பற்றுகின்றான். இன்னும் (அவ்வாறே இதுவரை) இறந்து போகாத உயிர்களையும் அவற்றின் தூக்கத்தில் அவன் (உயிர்) கைப்பற்றுகின்றான். (இறந்தவர்களின் ஆன்மாக்களும் உயிருள்ளவர்களின் ஆன்மாக்களும் தூக்கத்தில் சந்திக்கின்றன. பிறகு அவை பிரியும் போது) மரணத்தை (முன்பே) எதன் மீது விதித்து விட்டானோ அதை (-முன்பே மரணித்துவிட்டதை மீண்டும் உலகிற்கு வர முடியாதவாறு) அவன் தடுத்துக் கொள்கிறான். மற்றொன்றை (-மரணித்திருக்காத, உலகில் வாழ்ந்து வருகின்ற ஆன்மாவை) அவன் ஒரு குறிப்பிட்ட தவணை வரை (-அதனுடைய மரண நேரம் வரை இவ்வுலகில் உயிர்வாழ) விட்டு வைக்கிறான். நிச்சயமாக இதில் சிந்திக்கின்ற மக்களுக்கு பல அத்தாட்சிகள் உள்ளன.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 அன்றி (பிற தெய்வங்களை வணங்குபவர்கள் அல்லாஹ்விடம் தங்களுக்கு) பரிந்துரை செய்பவர்களாக (அவற்றை) எடுத்துக் கொண்டார்களா? (நபியே!) கூறுவீராக! அவர்கள் (-அந்த தெய்வங்கள்) எதற்கும் (-தங்களுக்கு எதையும் செய்துகொள்வதற்கு) சக்தியற்றவர்களாகவும் சிந்தித்து புரியாதவர்களாகவும் இருந்தாலுமா?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சிபாரிசுகள் அனைத்தும் அல்லாஹ்விற்கே சொந்தமாகும். வானங்கள் இன்னும் பூமியின் ஆட்சி அவனுக்கே உரியன. பிறகு, அவன் பக்கமே நீங்கள் திரும்பக் கொண்டு வரப்படுவீர்கள்.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ஒருவனை மட்டும் நினைவு கூரப்பட்டால் மறுமையை நம்பிக்கை கொள்ளாதவர்களின் உள்ளங்கள் சுருங்கி விடுகின்றன (வெறுக்கின்றன). அவனை அன்றி மற்றவர்கள் பிரஸ்தாபிக்கப்பட்டால் அப்போது அவர்கள் மகிழ்ச்சி அடைகின்றனர்.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அல்லாஹ்வே! வானங்களையும் பூமியையும் படைத்தவனே! மறைவானதையும் வெளிப்படையானதையும் அறிந்தவனே! நீதான் உனது அடியார்களுக்கு மத்தியில் அவர்கள் தர்க்கித்து வந்த விஷயங்களில் தீர்ப்பளிப்பாய்.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அநியாயம் செய்தவர்களுக்கு பூமியில் உள்ள அனைத்தும் அதனுடன் அது போல் இன்னமும் இருந்தால் மறுமை நாளில், கெட்ட வேதனையில் இருந்து (தப்பித்துக்கொள்ள) அதை அவர்கள் பிணையாகக் கொடுத்து (தங்களை விடுவித்து) இருப்பார்கள். இன்னும், அவர்கள் எண்ணிப் பார்த்திருக்காத விஷயங்கள் எல்லாம் அல்லாஹ்விடம் (மறுமை நாளில்) அவர்களுக்கு முன் வெளிப்படும்.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செய்தவற்றின் தீமைகள் அவர்களுக்கு முன் (மறுமையில்) வெளிப்படும். அவர்கள் பரிகாசம் செய்துவந்தவை அவர்களை சூழ்ந்து கொள்ளும்.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மனிதனுக்கு ஒரு தீங்கு ஏற்பட்டால் அவன் நம்மிடம் பிரார்த்திக்கின்றான். பிறகு, நாம் அவனுக்கு நம்மிடமிருந்து ஒரு அருட்கொடையை வழங்கினால், அவன் கூறுகிறான்: இது எனக்கு கொடுக்கப்பட்டதெல்லாம் (என்னை அதற்கு தகுதி உள்ளவனாக அல்லாஹ்) அறிந்ததினால்தான். மாறாக, அது ஒரு சோதனையாகும். என்றாலும், அவர்களில் அதிகமானவர்கள் (தங்களுக்கு இறைவன் ஏன் இந்த செல்வத்தைக் கொடுத்தான் என்று) அறியமாட்டார்கள்.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திட்டமாக இவர்களுக்கு முன்னுள்ளவர்களும் இதைச் சொல்லி இருக்கின்றார்கள். அவர்கள் செய்து வந்தவை அவர்களை விட்டும் (அல்லாஹ்வின் வேதனையை) தடுக்கவில்லை.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செய்ததின் தீங்குகள் (-தண்டனைகள்) அவர்களை அடைந்தன. (அவ்வாறே) இவர்களில் அநியாயம் செய்தவர்களையும் அவர்கள் செய்தவற்றின் தீங்குகள் (-தண்டனைகள்) விரைவில் அடையும். அவர்கள் (நம்மை விட்டும்) தப்பிக்க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அல்லாஹ் தான் நாடுகின்றவர்களுக்கு வாழ்வாதாரத்தை விசாலமாகக் கொடுக்கின்றான். (தான் நாடியவர்களுக்கு) சுருக்கமாகக் கொடுக்கின்றான் என்பதை அவர்கள் அறியவில்லையா? நிச்சயமாக இதில் நம்பிக்கை கொள்கின்ற மக்களுக்கு பல அத்தாட்சிகள் உள்ளன.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தங்கள் மீது வரம்புமீறிய என் அடியார்களே! (பாவங்கள் செய்து தங்களுக்குத் தாமே தீங்கிழைத்துக் கொண்டவர்களே!) அல்லாஹ்வின் கருணையில் இருந்து நிராசை ஆகாதீர்கள். நிச்சயமாக அல்லாஹ் எல்லாப் பாவங்களையும் மன்னிப்பான் (அடியான் திருந்தி, மன்னிப்புக் கேட்டுவிட்டால்). நிச்சயமாக அவன் மகா மன்னிப்பாளன், பெரும்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 இறைவன் பக்கம் திரும்புங்கள்! அவனுக்கு முற்றிலும் பணிந்து விடுங்கள் உங்களுக்கு வேதனை வருவதற்கு முன்னர். (வேதனை வந்த) பிறகு, நீங்கள் உதவப்பட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 இறைவனிடமிருந்து உங்களுக்கு இறக்கப்பட்ட மிக அழகியவற்றை நீங்கள் பின்பற்றுங்கள், நீங்கள் உணராமல் இருக்கின்ற நிலையில் திடீரென உங்களுக்கு வேதனை வருவதற்கு முன்னர்.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அல்லாஹ்வின் விஷயங்களில் நான் குறைசெய்து விட்டதனால் எனக்கு நேர்ந்த துக்கமே! நிச்சயமாக நான் பரிகாசம் செய்வோரில்தான் இருந்தேன் என்று எந்த ஓர் ஆன்மாவும் சொல்லாமல் இருப்பதற்காக (இந்த உலகத்தில் நீங்கள் வாழும் போதே அவனுக்கு கீழ்ப்படிந்து விடுங்கள்!)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அல்லது, நிச்சயமாக அல்லாஹ் எனக்கு நேர்வழிகாட்டி இருந்தால் இறையச்சமுள்ளவர்களில் நானும் ஆகி இருப்பேனே என்று (எந்த ஓர் ஆன்மாவும்) சொல்லாமல் இருப்பதற்காக (இந்த உலகத்தில் நீங்கள் வாழும்போதே அவனுக்கு கீழ்ப்படிந்து விடுங்கள்!)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அல்லது அது (-அந்த ஆன்மா) வேதனையை கண்ணால் பார்க்கும் நேரத்தில் நிச்சயமாக எனக்கு (உலகத்திற்கு) திரும்பி வரமுடிந்தால் நானும் நல்லவர்களில் ஆகிவிடுவேன் என்று (எந்த ஓர் ஆன்மாவும்) சொல்லாமல் இருப்பதற்காக (இந்த உலகத்தில் நீங்கள் வாழும் போதே அவனுக்கு கீழ்ப்படிந்து விடுங்கள்!)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இல்லை, திட்டமாக உன்னிடம் எனது வசனங்கள் வந்தன. ஆனால், நீ அவற்றை பொய்ப்பித்தாய், (அவற்றை ஏற்காமல்) பெருமை அடித்தாய், நிராகரிப்பவர்களில் நீ ஆகி இருந்தாய்.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மறுமை நாளில் அல்லாஹ்வின் மீது பொய்யுரைத்தவர்களை- அவர்களின் முகங்கள் கருப்பாக இருப்பதை நீர் பார்ப்பீர். பெருமை அடிப்பவர்களுக்கு நரகத்தில் தங்குமிடம் இல்லையா?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 அஞ்சியவர்களை அவர்களின் நல்லமல்களினால் அல்லாஹ் (நரகத்தில் இருந்து) பாதுகாப்பான். அவர்களுக்கு எந்தத் தீங்கும் ஏற்படாது. அவர்கள் கவலைப்படவும்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அல்லாஹ்தான் எல்லாவற்றையும் படைத்தவன். அவன்தான் எல்லாவற்றையும் பாதுகாப்பவன்.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அவனுக்கே வானங்கள், இன்னும் பூமியி(லுள்ள பொக்கிஷங்களி)ன் சாவிகள் உரியன. அல்லாஹ்வின் அத்தாட்சிகளை நிராகரித்தவர்கள்தான் உண்மையான நஷ்டவாளிகள்.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முட்டாள்களே! அல்லாஹ் அல்லாதவர்களையா நான் வணங்க வேண்டும் என்று என்னை ஏவுகிறீர்கள்?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திட்டவட்டமாக உமக்கும் உமக்கு முன்னுள்ளவர்களுக்கும் வஹ்யி அறிவிக்கப்பட்டது: “நீர் இணைவைத்தால் உமது அமல்கள் நாசமாகிவிடும். இன்னும் நீர் நஷ்டவாளிகளில் ஆகிவிடுவீர்.”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மாறாக, அல்லாஹ்வை (மட்டுமே) நீர் வணங்குவீராக! இன்னும், நன்றி செலுத்துவோரில் நீர் ஆகிவிடுவீராக!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(-இணைவைப்பவர்கள்) அல்லாஹ்வை கண்ணியப்படுத்த வேண்டிய முறையில் கண்ணியப்படுத்தவில்லை. பூமி அனைத்தும் மறுமை நாளில் அவனது கைப்பிடியில் இருக்கும். வானங்கள் (அனைத்தும்) அவனது வலக்கையில் சுருட்டப்பட்டதாக இருக்கும். அவன் மிகப் பரிசுத்தமானவன். அவர்கள் இணை வைப்பதை விட்டு அவன் மிக உயர்ந்தவன்.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சூரில் ஊதப்படும். வானங்களில் உள்ளவர்களும் பூமியில் உள்ளவர்களும் இறந்து விடுவார்கள் அல்லாஹ் நாடியவர்களைத் தவிர. பிறகு, அதில் மற்றொரு முறை ஊதப்படும். அப்போது அவர்கள் எழுந்து நின்று பார்ப்பார்கள்.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(மறுமை நாளில் இறைவன் வரும்போது) பூமி தனது இறைவனின் ஒளியால் பிரகாசிக்கும். புத்தகம் (முன்னால்) வைக்கப்படும். நபிமார்கள், ஷஹீதுகள் கொண்டு வரப்படுவார்கள். அவர்களுக்கு மத்தியில் நீதமாக தீர்ப்பளிக்கப்படும். அவர்கள் அநீதி இழைக்கப்பட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ஒவ்வோர் ஆன்மாவும் தாம் செய்தவற்றுக்கு முழுமையாக கூலி வழங்கப்படும். அவன் அவர்கள் செய்கின்ற அனைத்தையும் மிக அறிந்தவன்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நிராகரித்தவர்கள் கூட்டம் கூட்டமாக நரகத்தின் பக்கம் ஓட்டிக் கொண்டு வரப்படுவார்கள். இறுதியாக, அதற்கு (-அந்த நரகத்திற்கு அருகில்) வந்தவுடன் அதன் வாசல்கள் திறக்கப்படும். இன்னும், அதன் காவலாளிகள் அவர்களுக்குக் கூறுவார்கள்: “உங்களில் இருந்தே உங்களுக்கு தூதர்கள் வரவில்லையா? அவர்கள் உங்களுக்கு உங்கள் இறைவனின் வசனங்களை ஓதிக் காட்டினார்களே. நீங்கள் சந்திக்கவேண்டிய இந்த நாளைப் பற்றி உங்களை எச்சரித்தார்களே.” அவர்கள் கூறுவார்கள்: “ஏன் வரவில்லை. எனினும், நிராகரிப்பவர்கள் மீது வேதனையின் வாக்கு உறுதியாகி 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(அவர்களுக்கு) கூறப்படும்: நீங்கள் நரகத்தின் வாசல்களில் நுழையுங்கள்! அதில் நிரந்தரமாகத் தங்கிவிடுவீர்கள். பெருமையடிப்பவர்களின் தங்குமிடம் மிகக் கெட்டது.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தங்கள் இறைவனை அஞ்சியவர்களை கூட்டம் கூட்டமாக சொர்க்கத்திற்கு கொண்டு வரப்படுவார்கள். இறுதியாக அவர்கள் அதற்கருகில் வரும்போது அவர்களுக்கு (உள்ளே நுழைவதற்கு அனுமதி வழங்கப்படும். இன்னும்) அதன் வாசல்கள் திறக்கப்படும். அதன் காவலாளிகள் கூறுவார்கள்: “உங்களுக்கு ஈடேற்றம் உண்டாகட்டும். நீங்கள் நல்லவர்களாக இருந்தீர்கள். ஆகவே, இ(ந்த சொர்க்கத்)தில் நிரந்தரமானவர்களாக நுழைந்து விடுங்கள்!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கூறுவார்கள்: எல்லாப் புகழும் அல்லாஹ்விற்கே! அவன்தான் தனது வாக்கை எங்களுக்கு உண்மையாக்கினான். இன்னும் இந்த (சொர்க்க) பூமியை எங்களுக்கு சொந்தமாக்கித் தந்தான். இந்த சொர்க்கத்தில் நாங்கள் நாடிய இடத்தில் நாங்கள் தங்குவோம். நல்லமல் செய்வோரின் கூலி மிகச் சிறந்ததாகும்.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வானவர்களை அர்ஷை சுற்றி சூழ்ந்தவர்களாக இருப்பதை பார்ப்பீர்கள். அவர்கள் தங்கள் இறைவனின் புகழை துதிப்பார்கள். அவர்களுக்கு மத்தியில் சத்தியமான முறையில் தீர்ப்பளிக்கப்படும். அகிலங்களின் இறைவனாகிய அல்லாஹ்வுக்கே எல்லாப் புகழும் என்று கூறப்படும்.</w:t>
            </w:r>
          </w:p>
        </w:tc>
      </w:tr>
    </w:tbl>
    <w:p>
      <w:pPr>
        <w:sectPr>
          <w:headerReference w:type="even" r:id="rId244"/>
          <w:headerReference w:type="default" r:id="rId245"/>
          <w:headerReference w:type="first" r:id="rId246"/>
          <w:footerReference w:type="even" r:id="rId247"/>
          <w:footerReference w:type="default" r:id="rId248"/>
          <w:footerReference w:type="first" r:id="rId249"/>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64" type="#_x0000_t202" style="width:141.75pt;height:28.35pt;margin-top:9pt;margin-left:146.71pt;mso-position-horizontal-relative:page;position:absolute;z-index:251698176" stroked="f">
            <v:textbox>
              <w:txbxContent>
                <w:p>
                  <w:pPr>
                    <w:pStyle w:val="Heading1"/>
                    <w:spacing w:before="0" w:beforeAutospacing="0" w:after="0" w:afterAutospacing="0"/>
                    <w:jc w:val="center"/>
                  </w:pPr>
                  <w:bookmarkStart w:id="39" w:name="_Toc_1_3_0000000040"/>
                  <w:r>
                    <w:rPr>
                      <w:rFonts w:ascii="(AH) Manal High" w:eastAsia="(AH) Manal High" w:hAnsi="(AH) Manal High" w:cs="(AH) Manal High"/>
                      <w:b/>
                      <w:sz w:val="26"/>
                    </w:rPr>
                    <w:t xml:space="preserve">ஆஃபிர்</w:t>
                  </w:r>
                  <w:bookmarkEnd w:id="39"/>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ஹா, மீம்.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மிகைத்தவனும் நன்கறிந்தவனுமாகிய அல்லாஹ்வின் புறத்தில் இருந்து இறக்கப்பட்ட வேதமாகும் (இது).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பாவங்களை மன்னிப்பவன், (அடியார்கள் பாவங்களைவிட்டு விலகி) திருந்தி மன்னிப்புக் கோருவதை அங்கீகரிப்பவன், தண்டிப்பதில் கடுமையானவன், அருள் உடையவன். அவனைத்தவிர வணக்கத்திற்குரியவன் அறவே (யாரும்) இல்லை. அவன் பக்கமே மீளுமிடம்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நிராகரித்தவர்களைத் தவிர (வேறு யாரும்) அல்லாஹ்வின் அத்தாட்சிகளில் விவாதம் செய்ய மாட்டார்கள். ஆகவே, (நபியே) நகரங்களில் அவர்கள் (சுகமாக) சுற்றித்திரிவது உம்மை மயக்கிவிட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இவர்களுக்கு முன்னர் நூஹுடைய மக்களும் அவர்களுக்குப் பின்னர் வந்த (ஆது, ஸமூது, ஃபிர்அவ்ன் இன்னும் அவனுடைய) இராணுவங்களும் பொய்ப்பித்தனர். எல்லா சமுதாயத்தினரும் தங்களது தூதரை தண்டிப்பதற்கு நாடினார்கள். அசத்தியத்தைக் கொண்டு தர்க்கம் செய்தனர், அதன் மூலம் சத்தியத்தை அழிப்பதற்காக. ஆகவே, நான் அவர்களை (எனது தண்டனையைக் கொண்டு) பிடித்தேன். எனது தண்டனை எப்படி இருந்தது?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இவ்வாறுதான் நிராகரித்தவர்கள் மீது -நிச்சயமாக அவர்கள் நரகவாசிகள் என்று -உமது இறைவனின் வாக்கு உறுதியாகிவிட்டது.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அர்ஷை சுமப்பவர்களும் அதைச் சுற்றி இருப்பவர்களும் தங்கள் இறைவனின் புகழை துதிக்கின்றனர். அவனை நம்பிக்கை கொள்கின்றனர். நம்பிக்கை கொண்டவர்களுக்காக பாவமன்னிப்புக் கோருகின்றனர், “எங்கள் இறைவா! எல்லாவற்றையும் நீ கருணையாலும் கல்வியாலும் விசாலமடைந்து இருக்கின்றாய். ஆகவே, (தவறுகளை விட்டு) திருந்தி, உனது பாதையை பின்பற்றியவர்களை நீ மன்னிப்பாயாக! அவர்களை நரகத்தின் வேதனையை விட்டு பாதுகாப்பாயாக!”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எங்கள் இறைவா! இன்னும் அவர்களை அத்ன் சொர்க்கங்களில் நுழைப்பாயாக! அதை நீ அவர்களுக்கு வாக்களித்திருக்கின்றாய். இன்னும் அவர்களின் பெற்றோர்கள், அவர்களின் மனைவிகள், அவர்களின் சந்ததிகளில் நல்லவர்களாக இருந்தவர்களையும் (சொர்க்கங்களில் நுழைப்பாயாக)! நிச்சயமாக நீதான் மிகைத்தவன், மகா ஞானவான்.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அவர்களை தீமைகளை விட்டு (அவற்றின் கெட்ட முடிவை விட்டு) பாதுகாப்பாயாக! அன்றைய தினம் எவரை நீ தீமைகளை விட்டு (அவற்றின் கெட்ட முடிவுகளை விட்டு) பாதுகாப்பாயோ திட்டமாக அவர் மீது நீ கருணை புரிந்துவிட்டாய். அதுதான் மகத்தான வெற்றியாகும்.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நிராகரிப்பவர்கள் (நரகத்தில்) அழைக்கப்படுவார்கள்: “நீங்கள் உங்களை கோபிப்பதை விட அல்லாஹ் (உங்களை) கோபிப்பது மிகப் பெரியது. நீங்கள் நம்பிக்கை கொள்வதற்கு அழைக்கப்பட்ட போது நிராகரித்தீர்கள்.”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கூறுவார்கள்: எங்கள் இறைவா! நீ எங்களுக்கு இருமுறை மரணத்தைக் கொடுத்தாய். இருமுறை எங்களுக்கு வாழ்க்கையைக் கொடுத்தாய். எங்கள் பாவங்களை நாங்கள் ஒப்புக்கொண்டோம். (நரகத்தில் இருந்து) வெளியேறுவதற்கு ஏதேனும் வழி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 ஏனென்றால், நிச்சயமாக அல்லாஹ், அவன் ஒருவனை மட்டும் அழைக்கப்பட்டால் நீங்கள் (அவனை ஏற்காமல்) நிராகரித்தீர்கள். அவனுக்கு இணை வைக்கப்பட்டால் (அவனை) நம்பிக்கை கொள்கிறீர்கள். (அல்லாஹ்வை மட்டும் வணங்குங்கள் என்றால் அதை நீங்கள் மறுத்து விடுகிறீர்கள். அல்லாஹ்வையும் வணங்கலாம், சிலைகளையும் வணங்கலாம் என்றால் அல்லாஹ்வை ஏற்றுக்கொள்ள நீங்கள் தயாராகி விடுகிறீர்கள்.) (ஆனால்,) எல்லா அதிகாரமும் மிக உயர்ந்தவனும் மிகப் பெரியவனுமாகிய அல்லாஹ்வுக்கே உரியது. (அப்படியிருக்க அவனுக்கு எதை இணையாக்க முடியும்.)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அவன்தான் தனது அத்தாட்சிகளை உங்களுக்கு காண்பிக்கின்றான். வானத்தில் இருந்து உங்களுக்கு உணவை (-வாழ்வாதாரமான மழையை) இறக்குகின்றான். அல்லாஹ்வின் பக்கம் திரும்புகின்றவர்களைத் தவிர (மற்றவர்கள்) நல்லுபதேசம் பெற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அல்லாஹ்வை அழையுங்கள் (வணங்குங்கள்) அவனுக்கு வழிபாடுகளை பரிசுத்தமாக்கியவர்களாக, நிராகரிப்பவர்கள் வெறுத்தாலும் சரியே!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(அடியார்களின்) அந்தஸ்துகளை உயர்த்தக் கூடியவன், அர்ஷுடையவன். தனது அடியார்களில் தான் நாடியவர் மீது தனது கட்டளைகளை உள்ளடக்கிய வஹ்யை இறக்குவான் (உலகத்தார் எல்லோரும்) சந்திக்கின்ற (மறுமை) நாளைப் பற்றி (மக்களை) அவர் எச்சரிப்பதற்காக.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அந்நாளில் அவர்கள் (கப்ருகளில் இருந்து) வெளிப்பட்டு நிற்பார்கள். அவர்களில் எதுவும் அல்லாஹ்வின் முன்னால் மறைந்துவிடாது. “இன்று ஆட்சி யாருக்கு உரியது?” (என்று அவன் கேட்பான். பதில் அளிப்பவர் யாரும் இருக்க மாட்டார். அவனே பதில் அளிப்பான்:) “(நிகரற்ற) ஒருவனாகிய, (அனைவரையும்) அடக்கி ஆளுகிறவனாகிய அல்லாஹ்விற்கே உரியது ஆட்சி அனைத்தும்.”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இன்று எல்லா ஆன்மாவுக்கும் அவை செய்தவற்றுக்கு கூலி கொடுக்கப்படும். இன்று எவ்வித அநியாயமும் இருக்காது. நிச்சயமாக அல்லாஹ் விசாரிப்பதில் மிக விரைவானவன்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நெருங்கி வரக்கூடிய (மறுமை) நாளைப் பற்றி அவர்களை நீர் எச்சரிப்பீராக! உள்ளங்கள் (பயத்தால்) தொண்டைகளுக்கு அருகில் வந்துவிடும்போது அவர்கள் துக்கம் நிறைந்தவர்களாக இருப்பார்கள். அந்த அநியாயக்காரர்களுக்கு நண்பர் எவரும் இருக்கமாட்டார். (பரிந்துரை) ஏற்றுக்கொள்ளப்படுகின்ற ஒரு பரிந்துரையாளரும் இருக்க மாட்டார்.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கண்களின் மோசடிகளையும் நெஞ்சங்கள் மறைப்பதையும் அவன் நன்கறிவான்.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உண்மையைத்தான் தீர்ப்பளிக்கின்றான். அவனை அன்றி அவர்கள் எவர்களை அழைக்கின்றார்களோ அவர்கள் எதையும் தீர்ப்பளிக்க மாட்டார்கள். நிச்சயமாக அல்லாஹ்தான் நன்கு செவிமடுப்பவன், உற்று நோக்குபவன்.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பூமியில் சுற்றுப் பயணம் செய்யவில்லையா? (அப்படி செய்திருந்தால்) தங்களுக்கு முன்னுள்ளவர்களின் முடிவு எப்படி இருந்தது என்று இவர்கள் பார்த்திருப்பார்களே! அவர்கள் இவர்களை விட (உடல்) வலிமையால் மிக பலசாலிகளாகவும் பூமியில் (-மாடமாளிகைகள், தொழிற்சாலைகள் போன்ற) அடையாளங்களால் மிக அதிகமானவர்களாகவும் இருந்தார்கள். அவர்களின் பாவங்களினால் அல்லாஹ் அவர்களை தண்டித்தான். அல்லாஹ்விடமிருந்து அவர்களை பாதுகாப்பவர் எவரும்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அதற்கு காரணம், நிச்சயமாக அவர்களிடம் அவர்களின் தூதர்கள் தெளிவான அத்தாட்சிகளுடன் வந்து கொண்டிருந்தார்கள். ஆனால், அவர்கள் நிராகரித்தார்கள். ஆகவே, அல்லாஹ் அவர்களை தண்டித்தான். நிச்சயமாக அவன் வலிமை மிக்கவன், தண்டிப்பதில் கடுமையானவன்.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திட்டவட்டமாக மூஸாவை நமது அத்தாட்சிகளுடன் இன்னும் தெளிவான ஆதாரத்துடன் அனுப்பினோம்,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ஃபிர்அவ்ன், ஹாமான் இன்னும் காரூனிடம் (மூஸாவை அனுப்பினோம்). ஆக, அவர்கள் (அவரை) சூனியக்காரர், பெரும் பொய்யர்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நம்மிடமிருந்து சத்தியத்தை அவர்களிடம் கொண்டு வந்த போது அவர்கள் கூறினார்கள்: “இவருடன் நம்பிக்கை கொண்டவர்களின் ஆண் பிள்ளைகளைக் கொன்று விடுங்கள்! அவர்களின் பெண்(பிள்ளை)களை வாழவிடுங்கள்!” நிராகரிப்பவர்களின் சூழ்ச்சி வழிகேட்டில் தவிர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ஃபிர்அவ்ன் கூறினான்: என்னை விடுங்கள், நான் மூஸாவை கொன்று விடுகிறேன். அவர் தன் இறைவனை (உதவிக்கு) அழைக்கட்டும். அவர் உங்கள் மார்க்கத்தை மாற்றிவிடுவார் அல்லது இந்த பூமியில் குழப்பத்தை உருவாக்கி விடுவார் என்று நிச்சயமாக நான் பயப்படுகிறேன்.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மூஸா கூறினார்: “நிச்சயமாக நான் எனது இறைவனிடம், உங்கள் இறைவனிடம் (அல்லாஹ் ஒருவனிடம்) விசாரணை நாளை (மறுமையை) நம்பிக்கை கொள்ளாத பெருமை அடிக்கின்ற எல்லோரை விட்டும் பாதுகாவல் தேடுகிறேன்.”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ஃபிர்அவ்னுடைய குடும்பத்தாரில் உள்ள நம்பிக்கை கொண்ட ஓர் ஆடவர் தனது நம்பிக்கையை மறைத்தவராகக் கூறினார்: ஒரு மனிதரை அல்லாஹ்தான் என் இறைவன் என்று அவர் கூறியதற்காக நீங்கள் கொல்கின்றீர்களா? அவர் திட்டமாக தெளிவான அத்தாட்சிகளை உங்கள் இறைவனிடமிருந்து உங்களுக்கு கொண்டு வந்திருக்கிறார். அவர் பொய்யராக இருந்தால் அவருடைய பொய் அவருக்குத்தான் கேடாக அமையும். அவர் உண்மையாளராக இருந்தால் அவர் எச்சரிப்பதில் சில உங்களை வந்தடையும். நிச்சயமாக எவர் வரம்பு மீறுபவராகவும் பெரும் பொய்யராகவும் இருக்கின்றாரோ அவரை அல்லாஹ் நேர்வழி செலுத்தமாட்டான்.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“எனது மக்களே! இன்றைய தினம் ஆட்சி உங்களுக்கு இருக்கிறது. நீங்கள் பூமியில் மிகைத்திருக்கிறீர்கள். அல்லாஹ்வின் தண்டனையில் இருந்து அது நம்மிடம் வந்தால் யார் நமக்கு உதவுவார்?” (இவ்வாறு அவர் கூறினார்.) (அதற்கு) ஃபிர்அவ்ன் கூறினான்: நான் (நல்லதாகக்) கருதுவதைத் தவிர (வேறு ஒரு பாதையை) உங்களுக்கு நான் காண்பிக்க மாட்டேன். நேரான பாதையைத் தவிர உங்களுக்கு நான் (வேறு எதற்கும்) வழிகாட்ட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 கொண்டவர் கூறினார்: என் மக்களே! நிச்சயமாக நான் உங்கள் மீது (நபிமார்களின் எதிரிகளுடைய) ராணுவங்களின் (வேதனை) நாளை போன்றதை (-அதுபோன்ற ஒரு வேதனை நாள் வருவதைப்) பயப்படுகிறேன்.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நூஹுடைய மக்கள், ஆது, ஸமூது, இன்னும் அவர்களுக்குப் பின்னர் வந்தவர்களுக்கு ஏற்பட்ட வழமையான வேதனையைப் போன்று (ஒரு வேதனை உங்கள் மீது வருவதை நான் பயப்படுகிறேன்.) அல்லாஹ் அடியார்களுக்கு அநியாயத்தை நாடுகின்றவனாக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 மக்களே! நிச்சயமாக நான் உங்கள் மீது (ஒருவர் ஒருவரை) கூவி அழைக்கின்ற (மறுமை) நாளைப் பயப்படுகிறேன்.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புறமுதுகிட்டவர்களாக திரும்புகின்ற நாளில் உங்களுக்கு அல்லாஹ்விடமிருந்து பாதுகாக்கக்கூடிய எவரும் இருக்க மாட்டார். அல்லாஹ் எவரை வழிகெடுத்தானோ அவருக்கு நேர்வழி காட்டுபவர் யாரும்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திட்டவட்டமாக இதற்கு முன்னர் உங்களிடம் (பல) தெளிவான அத்தாட்சிகளுடன் யூஸுஃப் வந்தார். ஆனால், அவர் உங்களிடம் எதைக் கொண்டுவந்தாரோ அதில் நீங்கள் சந்தேகத்தில்தான் தொடர்ந்து இருந்தீர்கள். இறுதியாக, அவர் இறந்துவிட்ட போது அவருக்கு பின்னர் ஒரு தூதரையும் அல்லாஹ் அனுப்பவே மாட்டான் என்று கூறினீர்கள். இவ்வாறுதான் எவர் வரம்புமீறுபவராகவும் சந்தேகம் கொள்பவராகவும் இருப்பாரோ அவரை அல்லாஹ் வழிகெடுப்பான்.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இவர்கள் தங்களிடம் வந்த எவ்வித ஆதாரமின்றி அல்லாஹ்வின் அத்தாட்சிகளில் தர்க்கம் செய்கின்றார்கள். அல்லாஹ்விடமும் நம்பிக்கையாளர்களிடமும் (இவர்களது செயல்) மிகப் பெரிய கோபத்திற்குரியது. இவ்வாறுதான் பெருமை அடிக்கின்றவர்கள் அநியாயக்காரர்கள் எல்லோருடைய உள்ளத்திலும் அல்லாஹ் முத்திரை இடுகின்றான்.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ஃபிர்அவ்ன் கூறினான்: “ஹாமானே! எனக்காக ஒரு கோபுரத்தைக் கட்டு. நான் (வானத்தின்) வாசல்களில் ஏற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வானங்களின் வாசல்களில் நான் (ஏறி) மூஸாவின் கடவுளை எட்டிப்பார்க்க வேண்டும். நிச்சயமாக நான் அவரை பொய்யராகவே கருதுகிறேன். இவ்வாறுதான் ஃபிர்அவ்னுக்கு அவனது தீய செயல் அலங்காரமாக்கப்பட்டது. அவன் நேரான பாதையை விட்டு தடுக்கப்பட்டான். ஃபிர்அவ்னின் சூழ்ச்சி அழிவில் தவிர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 கொண்டவர் கூறினார்: என் மக்களே! என்னை பின்பற்றுங்கள்! நான் உங்களுக்கு நேரான பாதையை வழி காட்டுகிறேன்.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 மக்களே! இந்த உலக வாழ்க்கை எல்லாம் அற்ப இன்பம்தான். நிச்சயமாக மறுமைதான் நிரந்தரமான இல்லமாகும்.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யார் ஒரு தீமையை செய்வாரோ அவர் அது போன்றதே தவிர கூலி கொடுக்கப்பட மாட்டார். ஆண்கள் அல்லது பெண்களில் யார் ஒருவர் அவர் நம்பிக்கையாளராக இருக்கின்ற நிலையில் நன்மையை செய்வாரோ அவர்கள் சொர்க்கத்தில் நுழைக்கப்படுவார்கள். அதில் அவர்கள் கணக்கின்றி உணவளிக்கப்படுவார்கள்.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 மக்களே! எனக்கு என்ன நேர்ந்தது (நீங்கள் நரகத்தைவிட்டு) பாதுகாக்கப்படுவதற்கு நான் உங்களை அழைக்கிறேன். நீங்களோ என்னை நரகத்தின் பக்கம் அழைக்கின்றீர்கள்.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நான் அல்லாஹ்வை நிராகரிப்பதற்கும் எனக்கு அறிவில்லாத ஒன்றை அவனுக்கு நான் இணைவைப்பதற்கும் நீங்கள் என்னை அழைக்கின்றீர்கள். நான் உங்களை மிகைத்தவன், மகா மன்னிப்பாளன் பக்கம் அழைக்கின்றேன்.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கண்டிப்பாக நீங்கள் என்னை எவற்றின் பக்கம் அழைக்கின்றீர்களோ அவற்றுக்கு இவ்வுலகத்திலும் மறுமையிலும் எவ்வித பிரார்த்தனையும் இல்லை. (-நீங்கள் கேட்கின்ற எந்த பிரார்த்தனையும் அவை செவியுறாது, செவியுறவும் முடியாது.) நிச்சயமாக நாம் திரும்புவது அல்லாஹ்வின் பக்கம்தான், நிச்சயமாக வரம்புமீறிகள், அவர்கள்தான் நரகவாசிகள்.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நான் உங்களுக்கு கூறுவதை நீங்கள் விரைவில் நினைவு கூர்வீர்கள். என் காரியத்தை நான் அல்லாஹ்விடம் ஒப்படைக்கிறேன். நிச்சயமாக அல்லாஹ் அடியார்களை உற்று நோக்குகின்றான்.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அவர்கள் செய்த சூழ்ச்சிகளின் தீங்குகளை விட்டு அவரை அல்லாஹ் பாதுகாத்தான். ஃபிர்அவ்னின் குடும்பத்தார்களை கெட்ட வேதனை சூழ்ந்துகொண்டது.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(அந்த வேதனை) நரக நெருப்பாகும். அதில் காலையிலும் மாலையிலும் அவர்கள் சமர்ப்பிக்கப்படுவார்கள். மறுமை நிகழும் நாளில் ஃபிர்அவ்னின் குடும்பத்தார்களை கடுமையான வேதனையில் நுழையுங்கள் (என்று சொல்லப்படும்).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நரகத்தில் ஒருவருக்கொருவர் வாய்ச் சண்டை செய்யும் போது பலவீனமானவர்கள் பெருமை கொண்டிருந்தவர்களுக்கு கூறுவார்கள்: நிச்சயமாக நாங்கள் உங்களைப் பின்பற்றுபவர்களாக இருந்தோம். ஆகவே, நரகத்தில் இருந்து ஒரு பகுதி (கொஞ்சம் வேதனை)யை நீங்கள் எங்களை விட்டு தடுப்பீர்களா?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பெருமை அடித்தவர்கள் கூறுவார்கள்: நிச்சயமாக நாம் எல்லோரும் அதில்தான் தங்கி இருப்போம். நிச்சயமாக அல்லாஹ் அடியார்களுக்கு மத்தியில் தீர்ப்பளித்துவிட்டான்.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நரகத்தில் உள்ளவர்கள் நரகத்தின் காவலாளிகளுக்கு கூறுவார்கள்: “உங்கள் இறைவனை அழையுங்கள்! அவன் எங்களை விட்டும் ஒரு நாளாவது வேதனையை இலகுவாக்குவான்.”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கூறுவார்கள்: தெளிவான அத்தாட்சிகளுடன் உங்களிடம் உங்கள் தூதர்கள் வந்திருக்கவில்லையா? அவர்கள் (பதில்) கூறுவார்கள்: ஏன் வரவில்லை! (கண்டிப்பாக வந்தார்கள்.) அவர்கள் கூறுவார்கள்: (உங்கள் அனைவருக்கும்) நீங்கள் பிரார்த்தனை கேளுங்கள். காஃபிர்களின் பிரார்த்தனை வழிகேட்டில் தவிர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நாம் நமது தூதர்களுக்கும் நம்பிக்கை கொண்டவர்களுக்கும் இவ்வுலக வாழ்க்கையிலும் சாட்சிகள் (சாட்சி சொல்ல) நிற்கின்ற (மறுமை) நாளிலும் உதவுவோம்.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அந்நாளில் அநியாயக்காரர்களுக்கு அவர்களின் சாக்குபோக்குகள் பலனளிக்காது. அவர்களுக்கு சாபம்தான் மிஞ்சும். இன்னும் அவர்களுக்கு கெட்ட வீடும் (கடுமையான தண்டனை உள்ள நரகமும்தான்)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திட்டவட்டமாக நாம் மூஸாவிற்கு நேர்வழியைக் கொடுத்தோம். இன்னும், இஸ்ராயீலின் சந்ததிகளை அந்த வேதத்திற்கு வாரிசுகளாக ஆக்கினோம்.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(அந்த வேதம்) நேர்வழிகாட்டியும் நிறைவான அறிவுடையவர்களுக்கு நல்லுபதேசமும்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பொறுமை காப்பீராக! நிச்சயமாக அல்லாஹ்வின் வாக்கு உண்மையானதே! உமது பாவங்களுக்காக மன்னிப்புக் கேட்பீராக! மாலையிலும் காலையிலும் உமது இறைவனைப் புகழ்ந்து துதிப்பீராக!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தங்களிடம் வந்த எவ்வித ஆதாரமும் இன்றி அல்லாஹ்வின் அத்தாட்சிகள் விஷயத்தில் தர்க்கம் செய்பவர்கள் -அவர்களின் உள்ளங்களில் பெருமையைத் தவிர வேறு ஏதும் இல்லை. அவர்கள் அந்த பெருமையை அடையவும் முடியாது. ஆகவே, அல்லாஹ்விடம் நீர் பாதுகாப்புத் தேடுவீராக! நிச்சயமாக அவன்தான் நன்கு செவியுறுபவன், உற்று நோக்குபவன்.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மனிதர்களை படைப்பதைவிட வானங்களையும் பூமியையும் படைப்பது தான் மிகப் பெரியது. என்றாலும், மனிதர்களில் அதிகமானவர்கள் அறியமாட்டார்கள்.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குருடரும் பார்வையுள்ளவரும் சமமாக மாட்டார்கள். நம்பிக்கை கொண்டு நன்மைகளை செய்தவர்களும் கெட்டவர்களும் சமமாக மாட்டார்கள். நீங்கள் மிகக் குறைவாகத்தான் நல்லுபதேசம் பெறுகிறீர்கள்.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மறுமை வந்தே தீரும். அதில் எவ்வித சந்தேகமும் இல்லை. என்றாலும் மனிதர்களில் அதிகமானவர்கள் நம்பிக்கை கொள்ளமாட்டார்கள்.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 இறைவன் கூறுகிறான்: “என்னிடம் பிரார்த்தியுங்கள்! நான் உங்களுக்கு (உங்கள் பிரார்த்தனையை) அங்கீகரிப்பேன். நிச்சயமாக எனது வணக்க வழிபாடுகளை விட்டு பெருமை அடிப்பவர்கள் சிறுமைப்பட்டவர்களாக நரகத்தில் நுழைவார்கள்.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அல்லாஹ்தான் உங்களுக்கு இரவை அதில் நீங்கள் ஓய்வு எடுப்பதற்காகவும் பகலை வெளிச்சமுள்ளதாகவும் ஆக்கினான். நிச்சயமாக அல்லாஹ் மக்கள் மீது அருளுடையவன். என்றாலும், மனிதர்களில் அதிகமானவர்கள் நன்றி செலுத்த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அந்த அல்லாஹ்தான் உங்கள் இறைவன், எல்லாவற்றையும் படைத்தவன். அவனைத் தவிர வணக்கத்திற்குரியவன் வேறு யாரும் அறவே இல்லை. நீங்கள் எவ்வாறு (சத்தியப்பாதையில் இருந்து) திருப்பப்படுகிறீர்கள்.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இவ்வாறுதான் அல்லாஹ்வின் அத்தாட்சிகளை மறுப்பவர்களாக இருந்தவர்கள் (சத்தியத்தைவிட்டு) திருப்பப்பட்டார்கள்.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அல்லாஹ்தான் உங்களுக்கு பூமியை வசிப்பதற்கு வசதியாகவும் வானத்தை ஒரு கட்டிடமாகவும் அமைத்தான். அவன்தான் உங்களை உருவமைத்தான். உங்கள் உருவங்களை அழகாக்கினான். இன்னும், நல்ல உணவுகளில் இருந்து உங்களுக்கு உணவளித்தான். அவன்தான் உங்கள் இறைவனாகிய அல்லாஹ் ஆவான். அகிலங்களின் இறைவனாகிய அல்லாஹ் மிக்க அருள்வளம் நிறைந்தவன்.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அவன்தான் என்றும் உயிரோடு இருப்பவன். வணக்கத்திற்குரிய (இறை)வன் அவனைத் தவிர வேறு யாரும் அறவே இல்லை. அவனிடமே நீங்கள் பிரார்த்தியுங்கள், வழிபாடுகளை அவனுக்கு தூய்மைப்படுத்தியவர்களாக. அகிலங்களின் இறைவனாகிய அல்லாஹ்விற்கே எல்லாப் புகழும்.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நீர் கூறுவீராக! என் இறைவனிடமிருந்து தெளிவான அத்தாட்சிகள் வந்துவிட்ட போது, நிச்சயமாக நான் அல்லாஹ்வை அன்றி நீங்கள் பிரார்த்திக்கின்றவர்களை (-வணங்குகின்றவர்களை) நான் வணங்குவதற்கு தடுக்கப்பட்டு விட்டேன். அகிலங்களின் இறைவனுக்கு நான் முற்றிலும் பணிந்து நடக்கவேண்டும் என்று நான் ஆணை இடப்பட்டுள்ளேன்.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அவன்தான் உங்களை (முதன் முதலில்) மண்ணிலிருந்தும் பிறகு, இந்திரியத்தில் இருந்தும் பிறகு இரத்தக் கட்டியில் இருந்தும் படைத்தான். பிறகு, அவன் உங்களை குழந்தைகளாக வெளிக்கொண்டு வருகிறான். பிறகு, நீங்கள் உங்கள் (வாலிபத்தின்) வலிமையை அடைவதற்காகவும், பிறகு நீங்கள் வயோதிகர்களாக ஆகுவதற்காகவும் (அவன் உங்களுக்கு ஆயுள் காலத்தை நீட்டுகின்றான்). இதற்கு முன்னர் உங்களில் உயிர் கைப்பற்றப்படுபவரும் உண்டு. இன்னும் ஒரு குறிப்பிட்ட தவணையை நீங்கள் அடைவதற்காகவும் நீங்கள் சிந்தித்து புரிவதற்காகவும் (அவன் உங்களை இவ்வாறு படைத்து, தான் படைத்த விதத்தை உங்களுக்கு விவரிக்கின்றான்).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அவன்தான் உயிர்ப்பிக்கின்றான், மரணிக்கச் செய்கின்றான். அவன் ஒரு காரியத்தை முடிவு செய்துவிட்டால் அவன் அதற்கு கூறுவதெல்லாம் ஆகு என்றுதான். உடனே அது ஆகிவிடும்.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அல்லாஹ்வின் வசனங்களில் தர்க்கம் செய்கின்றவர்களை (நபியே!) நீர் பார்க்கவில்லையா? அவர்கள் எவ்வாறு (சத்தியத்தில் இருந்து) திருப்பப்படுகிறார்கள் என்று.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வேதத்தையும் நமது தூதர்களை நாம் எதைக் கொண்டு அனுப்பினோமோ அதையும் பொய்ப்பித்தவர்கள் விரைவில் (அல்லாஹ்வின் தண்டனையை) அறிந்து கொள்வார்கள்.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அப்போது, இரும்பு வளையங்களும் சங்கிலிகளும் அவர்களின் (கைகள், கால்கள் இன்னும்) கழுத்துகளில் போடப்பட்டு (நரகத்தை நோக்கி) இழுக்கப்படுவார்கள்.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கொதிக்கின்ற நீரில் (அவர்கள் மூழ்கடிக்கப்படுவார்கள்). பிறகு நரக நெருப்பில் அவர்கள் எரிக்கப்படுவார்கள்.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நீங்கள் இணைவைத்து வணங்கிக் கொண்டிருந்தவை எங்கே? என்று அவர்களிடம் கூறப்படும்.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 அன்றி நீங்கள் அவர்களை வணங்கினீர்களே! அவர்கள் கூறுவார்கள்: “அவை எங்களை விட்டும் தவறிவிட்டன. மாறாக, இதற்கு முன்னர் நாங்கள் எதையும் வணங்குபவர்களாக இருக்கவில்லையே!” (என்றும் பொய் கூறுவார்கள்). இவ்வாறுதான், அல்லாஹ் நிராகரிப்பாளர்களை வழிகெடுக்கிறான்.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 (-அல்லாஹ் உங்களை வேதனை செய்தது), பூமியில் அநியாயத்தை (பாவங்களை)க் கொண்டு நீங்கள் மகிழ்ச்சி அடைபவர்களாக இருந்த காரணத்தாலும், மமதை கொள்பவர்களாக நீங்கள் இருந்த காரணத்தாலும்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நரகத்தின் வாசல்களில் நீங்கள் நுழையுங்கள்! அதில் நிரந்தரமானவர்களாக இருங்கள். பெருமை அடிப்பவர்களின் தங்குமிடம் மிகக் கெட்டது.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(நபியே!) பொறுமையாக இருப்பீராக! நிச்சயமாக அல்லாஹ்வின் வாக்கு உண்மையானதே! ஒன்று அவர்களை நாம் எச்சரித்தவற்றில் (தண்டனைகளில்) சிலதை உங்களுக்கு காண்பிப்போம். அல்லது (அதற்கு முன்னர்) உம்மை உயிர் கைப்பற்றிக்கொள்வோம். (பின்னர்) நம் பக்கம்தான் அவர்கள் திரும்பக் கொண்டு வரப்படுவார்கள். (அப்போது அவர்களுக்கு நமது தண்டனையைக் காண்பிப்போம்.)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திட்டவட்டமாக உமக்கு முன்னர் பல தூதர்களை நாம் அனுப்பினோம். அவர்களில் சிலரை (சிலரின் வரலாறுகளை) நாம் உமக்கு விவரித்தோம். அவர்களில் சிலரை (அவர்களின் வரலாறுகளை) நாம் உமக்கு விவரிக்கவில்லை. அல்லாஹ்வின் அனுமதி கொண்டே தவிர எந்த ஒரு தூதருக்கும் ஓர் அத்தாட்சியைக் கொண்டுவர முடியாது. அல்லாஹ்வின் கட்டளை வந்துவிட்டால் நீதமாக தீர்ப்பளிக்கப்படும். அப்போது பொய்யர்கள் நஷ்டமடைவார்கள்.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அல்லாஹ்தான் உங்களுக்காக கால்நடைகளை, அவற்றில் (சிலவற்றின் மீது) நீங்கள் வாகனிப்பதற்காக படைத்தான். அவற்றில் (சிலவற்றை) நீங்கள் புசிக்கின்றீர்கள்.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உங்களுக்கு அவற்றில் பல பலன்கள் உள்ளன. இன்னும் உங்கள் நெஞ்சங்களில் உள்ள ஓர் ஆசையை அதன் மூலம் நீங்கள் அடைவதற்காகவும் (அவன் உங்களுக்கு இந்த கால்நடைகளைப் படைத்தான்). இன்னும் அவற்றின் மீதும் கப்பலின் மீதும் நீங்கள் சுமக்கப்படுகிறீர்கள். (அவை உங்களை சுமந்து செல்கின்றன. நீங்கள் அவற்றில் பயணம் செய்கிறீர்கள்.)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உங்களுக்கு தனது அத்தாட்சிகளைக் காண்பிக்கிறான். அல்லாஹ்வின் அத்தாட்சிகளில் எதை நீங்கள் மறுப்பீர்கள்.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பூமியில் சுற்றுப் பயணம் செய்யவில்லையா? (அப்படி செய்திருந்தால்) தங்களுக்கு முன்னுள்ளவர்களின் முடிவு எப்படி இருந்தது என்று இவர்கள் பார்த்திருப்பார்களே! அவர்கள் இவர்களை விட அதிகமாகவும், வலிமையால் மிக பலசாலிகளாகவும், பூமியில் அடையாளங்களால் (தொழிற்சாலைகள் இன்னும் மாட மாளிகைகளால்) அதிகமாகவும் இருந்தனர். ஆனால், அவர்கள் செய்து கொண்டிருந்தது (-அவர்களின் பலமான கோட்டைகள்) அவர்களை விட்டும் (அல்லாஹ்வின் தண்டனையை) தடுக்கவில்லை.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அவர்களிடம் அவர்களின் தூதர்கள் தெளிவான அத்தாட்சிகளைக்கொண்டு வந்தபோது அவர்கள் தங்களிடம் இருந்த திறமைகளைக் கொண்டு மகிழ்ச்சி அடைந்தனர். அவர்கள் எதை பரிகாசம் செய்பவர்களாக இருந்தார்களோ அது (-அல்லாஹ்வின் தண்டனை) அவர்களை சூழ்ந்து கொண்டது.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நமது தண்டனையை பார்த்தபோது நாங்கள் அல்லாஹ்வை - அவன் ஒருவனை மட்டும் - நம்பிக்கை கொண்டோம்; நாங்கள் எதை (அல்லாஹ்வுக்கு) இணைவைப்பவர்களாக இருந்தோமோ அதை நிராகரித்து விட்டோம்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ஆனால், அவர்கள் நமது தண்டனையை பார்த்த போது அவர்களின் ஈமான் - நம்பிக்கை அவர்களுக்கு பலன் தரக்கூடியதாக இருக்கவில்லை. அவனது (முன் சென்ற) அடியார்கள் விஷயத்தில் சென்றுவிட்ட அல்லாஹ்வின் நடைமுறையைத்தான் (இவர்களுக்கும் அல்லாஹ் செய்து காட்டினான்). அப்போது நிராகரிப்பாளர்கள் நஷ்டமடைந்தார்கள்.</w:t>
            </w:r>
          </w:p>
        </w:tc>
      </w:tr>
    </w:tbl>
    <w:p>
      <w:pPr>
        <w:sectPr>
          <w:headerReference w:type="even" r:id="rId250"/>
          <w:headerReference w:type="default" r:id="rId251"/>
          <w:headerReference w:type="first" r:id="rId252"/>
          <w:footerReference w:type="even" r:id="rId253"/>
          <w:footerReference w:type="default" r:id="rId254"/>
          <w:footerReference w:type="first" r:id="rId255"/>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65" type="#_x0000_t202" style="width:141.75pt;height:28.35pt;margin-top:9pt;margin-left:146.71pt;mso-position-horizontal-relative:page;position:absolute;z-index:251699200" stroked="f">
            <v:textbox>
              <w:txbxContent>
                <w:p>
                  <w:pPr>
                    <w:pStyle w:val="Heading1"/>
                    <w:spacing w:before="0" w:beforeAutospacing="0" w:after="0" w:afterAutospacing="0"/>
                    <w:jc w:val="center"/>
                  </w:pPr>
                  <w:bookmarkStart w:id="40" w:name="_Toc_1_3_0000000041"/>
                  <w:r>
                    <w:rPr>
                      <w:rFonts w:ascii="(AH) Manal High" w:eastAsia="(AH) Manal High" w:hAnsi="(AH) Manal High" w:cs="(AH) Manal High"/>
                      <w:b/>
                      <w:sz w:val="26"/>
                    </w:rPr>
                    <w:t xml:space="preserve">புஸ்ஸிலத்</w:t>
                  </w:r>
                  <w:bookmarkEnd w:id="40"/>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ஹா, மீம்.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பேரருளாளன் பேரன்பாளனிடமிருந்து இறக்கப்பட்ட வேதமாகும் (இது).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 அரபி மொழியில் உள்ள (போற்றத்தகுந்த) குர்ஆன் என்னும் வேதமாகும். (அரபி மொழியை) அறிகின்ற மக்களுக்காக (அரபி மொழியில்) இதன் வசனங்கள் விவரிக்கப்பட்டன.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(இந்த வேதம்) நற்செய்தி கூறக்கூடியதும், அச்சமூட்டி எச்சரிக்கக் கூடியதும் ஆகும். அவர்களில் அதிகமானோர் (இதை) புறக்கணித்தனர். இன்னும் அவர்கள் (அதை) செவியேற்பதில்லை.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கூறினார்கள்: நீர் எதன் பக்கம் எங்களை அழைக்கின்றீரோ அதில் இருந்து (எங்களைத் தடுக்கக்கூடிய) திரைகளில்தான் எங்கள் உள்ளங்கள் இருக்கின்றன. இன்னும் எங்கள் செவிகளில் செவிட்டுத்தனம் இருக்கிறது. எங்களுக்கு மத்தியிலும் உமக்கு மத்தியிலும் (எங்களை உம்மிடமிருந்து தடுக்கக்கூடிய) ஒரு திரையும் இருக்கிறது. ஆகவே, நீர் (விரும்பியதை) செய்வீராக! நிச்சயமாக நாங்கள் (விரும்புவதை நாங்கள்) செய்வோம்.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நான் எல்லாம் உங்களைப் போன்ற ஒரு மனிதர்தான். எனக்கு வஹ்யி அறிவிக்கப்படுகிறது: “உங்கள் கடவுள் எல்லாம் ஒரே ஒரு கடவுள்தான் (-படைத்துப் பரிபாலிக்கின்ற உங்கள் இறைவனை மட்டும் வணங்குங்கள்).” ஆகவே, அவன் பக்கமே (உங்களை சேர்த்துவைக்கின்ற நேரான பாதையில்) நீங்கள் நேர்வழி நடங்கள்! அவனிடம் பாவமன்னிப்புக் கேளுங்கள்! இணைவைப்பவர்களுக்கு நாசம்தான்.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(செல்வங்களில் அவற்றுக்குரிய) ஸகாத்தை கொடுப்பதில்லை. இன்னும் அவர்கள் மறுமையை நிராகரிக்கின்றனர்.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நம்பிக்கை கொண்டு நன்மைகளை செய்தவர்கள் - அவர்களுக்கு முடிவற்ற நற்கூலி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பூமியை இரண்டு நாள்களில் படைத்தவனை நீங்கள் நிராகரிக்கின்றீர்களா? அவனுக்கு இணைகளை ஏற்படுத்துகின்றீர்களா? அவன்தான் அகிலங்களின் இறைவன்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அதில் அதற்கு மேலாக மலைகளை ஏற்படுத்தினான். அதில் அருள்வளம் புரிந்தான். அதில் அதன் உணவுகளை திட்டமிட்டு நிர்ணயித்தான். (இவை எல்லாம் ஞாயிறு, திங்கள், செவ்வாய், புதன் ஆகிய பூரணமான) நான்கு நாள்களில் முடிந்தன. (பூமியையும் அதில் உள்ள படைப்புகளைப் பற்றியும்) விசாரிப்பவர்களுக்கு சரியான பதிலாக (இதைச் சொல்லுங்கள்).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அவன் வானத்திற்கு மேல் உயர்ந்தான். அது (தண்ணீரில் இருந்து வெளியேறும்) ஓர் ஆவியாக இருந்தது. (அந்த ஆவியைத்தான் ஒரு வானமாக அவன் ஆக்கினான். அந்த ஒரு வானத்தில் இருந்து ஏழு வானங்களைப் படைத்தான்.) அவன் அதற்கும் (-வானத்திற்கும்) பூமிக்கும் கூறினான்: “நீங்கள் இருவரும் விருப்பத்துடன் அல்லது வெறுப்புடன் வாருங்கள்” (உங்களுக்குள் படைக்கப்பட்டதை வெளிப்படுத்துங்கள்.) அவை இரண்டும் கூறின: “நாங்கள் விருப்பமுள்ளவர்களாகவே வந்தோம்.” (உனக்கு கீழ்ப்படிந்து உனது கட்டளையை ஏற்று நடப்போம். ஆகவே, சூரியனையும் சந்திரனையும் நட்சத்திரங்களையும் இன்னும் அதனுள் அல்லாஹ் படைத்த மற்ற படைப்புகளையும் வானம் வெளிப்படுத்தியது. மலை, செடி கொடி, நதி, கடல், ஊர், கிராமம், பாலைவனம், காடுகள் என தன்னில் உள்ளவற்றை பூமி வெளிப்படுத்தியது.)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அவன் அவற்றை ஏழு வானங்களாக (வியாழன், வெள்ளி ஆகிய) இரண்டு நாள்களில் (படைத்து) முடித்தான். ஒவ்வொரு வானத்திலும் அதன் காரியத்தையும் அவன் அறிவித்தான். கீழ் வானத்தை நட்சத்திரங்களால் நாம் அலங்கரித்தோம். இன்னும் (ஷைத்தான்கள் வானத்தின் பக்கம் ஏறுவதில் இருந்து வானப் பாதைகளை) பாதுகாப்பதற்காகவும் (நாம் நட்சத்திரங்களை அமைத்தோம்). இது, நன்கறிந்தவனுடைய, மிகைத்தவனுடைய ஏற்பாடாகும்.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புறக்கணித்தால் (நபியே!) நீர் கூறுவீராக! ஆது, ஸமூது உடைய பேரழிவைப் போன்ற ஒரு பேரழிவை நான் உங்களுக்கு எச்சரிக்கிறேன்.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அவர்களிடம் தூதர்கள் அவர்களுக்கு முன்னிருந்தும் அவர்களுக்கு பின்னிருந்தும், “அல்லாஹ்வைத் தவிர யாரையும் எதையும் வணங்காதீர்கள் என்று (கூறியவர்களாக) வந்தபோது அவர்கள் கூறினார்கள்: “எங்கள் இறைவன் நாடியிருந்தால் அவன் (எங்களை நேர்வழிபடுத்த) வானவர்களை இறக்கி இருப்பான். ஆகவே, நீங்கள் எதைக் கொடுத்து அனுப்பப்பட்டீர்களோ அதை நிச்சயமாக நாங்கள் நிராகரிப்பவர்கள்தான்.”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ஆது சமுதாயம் பூமியில் அநியாயமாக பெருமை அடித்தனர். “எங்களை விட வலிமையால் மிக பலசாலிகள் யார்” என்று கூறினார்கள். நிச்சயமாக அவர்களைப் படைத்த அல்லாஹ் அவர்களை விட வலிமையால் மிக பலசாலியாவான் என்பதை இவர்கள் கவனிக்கவில்லையா? அவர்கள் நமது வசனங்களை மறுப்பவர்களாக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கேவலமான வேதனையை இவ்வுலகில் அவர்களுக்கு நாம் சுவைக்க வைப்பதற்காக, அவர்கள் மீது கடும் குளிர்காற்றை துரதிர்ஷ்டமான (தீமைகள் நிறைந்த) நாள்களில் நாம் அனுப்பினோம். மறுமையின் வேதனையோ மிக கேவலமானது. (அங்கு) அவர்கள் உதவி செய்யப்பட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ஸமூது சமுதாயம் நாம் அவர்களுக்கு நேர்வழிகாட்டினோம். ஆனால், அவர்கள் நேர்வழியை விட (வழிகேடான) குருட்டுத் தனத்தைத்தான் அதிகம் விரும்பினார்கள். ஆகவே, அவர்கள் செய்து கொண்டிருந்தவற்றின் காரணமாக அவர்களை இழிவான வேதனையின் பேரழிவு பிடித்தது.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 கொண்டு அல்லாஹ்வை அஞ்சுபவர்களாக இருந்தவர்களை நாம் பாதுகாத்(து தண்டனையில் இருந்து தப்பிக்க வைத்)தோம்.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அல்லாஹ்வின் எதிரிகள் நரகத்தின் பக்கம் ஒன்று திரட்டப்படுகின்ற நாளில், ஆக அவர்கள் (அனைவரும் முன்னோர் பின்னோர் எல்லாம் ஒரே இடத்தில் ஒன்று சேர்வதற்காக) நிறுத்தி வைக்கப்படுவார்கள்.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இறுதியாக, அவர்கள் அதனிடம் (-நரகத்திற்கு அருகில்) வரும் போது அவர்களுடைய செவியும் அவர்களுடைய பார்வைகளும் அவர்களுடைய தோல்களும் அவர்கள் செய்துகொண்டிருந்ததைப் பற்றி அவர்களுக்கு எதிராகவே சாட்சி 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தங்களுடைய தோல்களிடம் “எங்களுக்கு எதிராக ஏன் சாட்சி கூறினீர்கள் என்று கூறுவார்கள்.” அதற்கு அவை கூறும்: எல்லாவற்றையும் பேசவைத்த அல்லாஹ்தான் எங்களையும் (இன்று) பேச வைத்தான். அவன்தான் உங்களை முதல் முறையாகப் படைத்தான். அவன் பக்கம்தான் நீங்கள் திரும்பக் கொண்டு வரப்படுவீர்கள்.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உங்களுக்கு எதிராக உங்கள் செவியும் உங்கள் பார்வைகளும் உங்கள் தோல்களும் சாட்சி கூறிவிடும் என்பதற்காக நீங்கள் (உங்கள் செயல்களை) மறைப்பவர்களாக இருக்கவில்லை. (உங்கள் செயல்களை மறைக்கவும் உங்களால் முடியாது.) என்றாலும் நிச்சயமாக அல்லாஹ் நீங்கள் செய்வதில் அதிகமானதை அறியமாட்டான் என்று நீங்கள் எண்ணினீர்கள்.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 இறைவனைப் பற்றி நீங்கள் எண்ணிய அந்த உங்கள் எண்ணம் தான் உங்களை நாசமாக்கியது. ஆகவே, நீங்கள் நஷ்டவாளிகளில் ஆகிவிட்டீர்கள்.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பொறுமையாக இருந்தாலும் (இல்லை என்றாலும்) நரகம்தான் அவர்களுக்குரிய தங்குமிடமாகும். அவர்கள் (தங்களுக்கு விருப்பமான ஒன்றின் பக்கம்) தங்களைத் திருப்புமாறு கோரினால் அப்படி அவர்கள் திருப்பப்பட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அவர்களுக்கு சில நண்பர்களை நாம் இலகுவாக்கி அமைத்து கொடுத்தோம். அவர்கள் (-அந்த நண்பர்கள்) அவர்களுக்கு (அந்த பாவிகளான நிராகரிப்பாளர்களுக்கு) முன்னுள்ளதையும் அவர்களுக்கு பின்னுள்ளதையும் அலங்கரித்துக் காட்டினார்கள். இவர்களுக்கு முன்னர் சென்றுவிட்ட ஜின்களில் மற்றும் மனிதர்களில் உள்ள (பாவிகளான) சமுதாயங்களுக்கு விதிக்கப்பட்ட அதே விதி (-அதே தண்டனை) இவர்கள் மீதும் உறுதியாகிவிட்டது. நிச்சயமாக இவர்கள் நஷ்டவாளிகளாக இருக்கின்றனர்.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நிராகரிப்பாளர்கள் கூறினார்கள்: இந்த குர்ஆனை நீங்கள் செவியுறாதீர்கள் (அதை ஏற்காதீர்கள்), அதில் (அது ஓதப்படும் போது பிறர் கேட்கமுடியாதவாறு) கூச்சல் குழப்பங்களை ஏற்படுத்துங்கள்! அதனால், நீங்கள் வெற்றி பெறுவீர்கள்.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நிராகரித்தவர்களுக்கு கடுமையான வேதனையை நிச்சயமாக சுவைக்க வைப்போம். நிச்சயமாக, அவர்கள் செய்து கொண்டிருந்தவற்றில் மிகக் கெட்ட செயலுக்கு (தகுந்த) கூலி அவர்களுக்கு கொடுப்போம்.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இதுதான் - நரகம்தான் அல்லாஹ்வின் எதிரிகளுக்குரிய கூலியாகும். அதில் அவர்களுக்கு நிரந்தரமாக தங்கும் இல்லம் உண்டு, நமது வசனங்களை அவர்கள் மறுப்பவர்களாக இருந்ததற்கு கூலியாக.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நிராகரிப்பவர்கள் கூறுவார்கள்:எங்கள் இறைவா! ஜின் மற்றும் மனிதர்களில் எங்களை வழிகெடுத்தவர்களை எங்களுக்குக் காண்பி! அவர்கள் (-வழிகெடுத்த அந்த இரு சாரார்களும்) மிகக் கீழ்த்தரமானவர்களில் ஆகிவிடுவதற்காக அவர்களை நாங்கள் எங்கள் பாதங்களுக்குக் கீழ் ஆக்கிக் கொள்கிறோம்.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எவர்கள், “அல்லாஹ்தான் எங்கள் இறைவன்” என்று கூறி பிறகு, உறுதியாக இருந்தார்களோ அவர்கள் மீது வானவர்கள் இறங்குவார்கள். (அந்த வானவர்கள் நம்பிக்கையாளர்களை நோக்கி கூறுவார்கள்:) “நீங்கள் பயப்படாதீர்கள்! கவலைப்படாதீர்கள்! நீங்கள் வாக்களிக்கப்பட்டவர்களாக இருந்த சொர்க்கத்தைக் கொண்டு நற்செய்தி பெறுங்கள்!”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இந்த உலக வாழ்க்கையிலும் மறுமையிலும் உங்கள் பொறுப்பாளர்கள் ஆவோம். அதில் (மறுமையில் சொர்க்கத்தில்) உங்கள் மனங்கள் விரும்புகின்றதும் உங்களுக்கு உண்டு. இன்னும் அதில் நீங்கள் கேட்கின்றதும் உங்களுக்கு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 எல்லாம்) மகா மன்னிப்பாளன், மகா கருணையாளனிடமிருந்து விருந்தோம்பலாக (உங்களுக்கு வழங்கப்படும்).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அல்லாஹ்வின் பக்கம் அழைத்து நல்லதை செய்து நிச்சயமாக நான் முஸ்லிம்களில் உள்ளவன் என்று கூறுகின்றவரை விட பேச்சால் மிக அழகானவர் யார்?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நன்மையும் தீமையும் சமமாகாது. மிக அழகியதைக் கொண்டு (தீமையை) தடுப்பீராக! அப்போது உமக்கும் எவர் ஒருவருக்கும் இடையில் பகைமை இருக்கின்றதோ அவர் நெருக்கமான ஓர் உறவுக்காரரைப்போல் ஆகிவிடுவார்.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 (-இந்த பண்பை) பொறுமையாளர்கள் தவிர மற்றவர்கள் கொடுக்கப்பட மாட்டார்கள். இன்னும் பெரும் பாக்கியம் உடையவர்கள் தவிர மற்றவர்கள் இதை (-இந்த பண்பை) கொடுக்கப்பட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ஷைத்தானிடமிருந்து ஏதாவது தீய எண்ணம்(பழிவாங்குவதற்கு) உம்மைத் தூண்டினால் அல்லாஹ்விடம் பாதுகாவல் தேடுவீராக! நிச்சயமாக அவன்தான் நன்கு செவியுறுபவன்,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அவனுடைய அத்தாட்சிகளில் உள்ளவைதான் இரவு, பகல், சூரியன், சந்திரன் இவை அனைத்தும். நீங்கள் சூரியனுக்கும் சந்திரனுக்கும் சிரம் பணியாதீர்கள்! இவற்றைப் படைத்த அல்லாஹ்விற்கு சிரம் பணியுங்கள் நீங்கள் அவனை (உண்மையான இறைவனை) வணங்குபவர்களாக இருந்தால்.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பெருமையடித்து விலகினால் (நீர் கவலைப்படாதீர்) உமது இறைவனிடம் இருக்கின்ற(வான)வர்கள் அவனை இரவிலும் பகலிலும் துதிக்கின்றனர்; அவர்கள் சோர்வடைய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அவனுடைய அத்தாட்சிகளில் ஒன்றாக நிச்சயமாக நீர் பூமியை காய்ந்ததாக பார்க்கின்றீர். பிறகு, அதன் மீது நாம் (மழை) நீரை இறக்கினால் அது செழிப்படைகிறது, வளர்கிறது. நிச்சயமாக அதை உயிர்ப்பித்தவன்தான் மரணித்தவர்களையும் உயிர்ப்பிப்பவன் ஆவான். நிச்சயமாக அவன் எல்லாவற்றின் மீதும் பேராற்றலுடையவன்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நமது வசனங்களில் (சத்தியத்தை விட்டு) தடம் புரளுபவர்கள் நம்மீது மறைந்துவிட மாட்டார்கள். நரகத்தில் போடப்படுபவர் சிறந்தவரா அல்லது மறுமை நாளில் நிம்மதி பெற்றவராக வருகின்றவரா? நீங்கள் (விரும்பி) நாடியதை செய்து கொள்ளுங்கள்! நிச்சயமாக அவன் நீங்கள் செய்வதை உற்று நோக்குபவன்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இந்த வேதத்தை அது அவர்களிடம் வந்த போது நிராகரித்தவர்கள் (அவர்களுக்குரிய தண்டனையை நாம் அவர்களுக்கு கொடுப்போம்). நிச்சயமாக இது மிக கண்ணியமான வேதமாகும்.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அதற்கு முன்னிருந்தும் அதற்குப் பின்னிருந்தும் பொய்யர்கள் அதனிடம் வரமாட்டார்கள். (பொய்யர்கள் யாராலும் அதில் இல்லாததை அதில் சேர்க்கவும் முடியாது, அதில் உள்ளதை அதில் இருந்து குறைக்கவும் முடியாது.) இது மகா ஞானவான், மகா புகழுக்குரியவனிடமிருந்து இறக்கப்பட்ட வேதமாகும்.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உமக்கு முன்னர் (அனுப்பப்பட்ட) தூதர்களுக்கு திட்டமாக எது சொல்லப்பட்டதோ அதைத் தவிர (வேறு ஏதும்) உமக்கு சொல்லப்படாது. நிச்சயமாக உமது இறைவன் மன்னிப்புடையவன், வலி தரக்கூடிய தண்டனை உடையவன்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அரபி அல்லாத மொழியில் உள்ள குர்ஆனாக இதை நாம் ஆக்கி இருந்தால் இதன் வசனங்கள் (அரபி மொழியில்) விவரிக்கப்பட்டிருக்க வேண்டாமா? (இந்த குர்ஆன்) அரபி அல்லாத ஒரு மொழியிலா! (இது இறக்கப்பட்டவரின் மொழியோ) அரபி ஆயிற்றே என்று கூறியிருப்பார்கள். (நபியே!) கூறுவீராக! இது (-இந்த குர்ஆன்) நம்பிக்கை கொண்டவர்களுக்கு நேர்வழியும் நிவாரணமும் ஆகும். எவர்கள் நம்பிக்கை கொள்ளவில்லையோ அவர்களின் காதுகளில் செவிட்டுத்தனம் இருக்கிறது. (அவர்கள் படிப்பினை பெறும் நோக்கத்துடன் இதை செவியுற மாட்டார்கள்.) அது அவர்கள் (உடைய உள்ளங்கள்) மீது மறைந்திருக்கிறது. (ஆகவே, அவர்களுடைய உள்ளங்களால் அதை புரிந்துகொள்ள முடியாது.) அவர்கள்(-இந்த வேதத்தை நிராகரிப்பவர்கள்) மிக தூரமான இடத்தில் இருந்து அழைக்கப்படுவார்கள். (தூரமான இடத்திலிருந்து அழைக்கப்படுபவரால் எவ்வாறு அழைப்பை சரியாக புரியமுடியாதோ அவ்வாறே இவர்களும் இந்த வேதத்தின் சத்தியத்தை புரிய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திட்டவட்டமாக மூஸாவிற்கு நாம் வேதத்தை கொடுத்தோம். ஆனால், அதில் முரண்பாடு செய்யப்பட்டது. உமது இறைவனிடமிருந்து ஒரு வாக்கு முந்தியிருக்கவில்லை என்றால் அவர்களுக்கு மத்தியில் (இவ்வுலகிலேயே வேதனையைக் கொண்டு) தீர்ப்பளிக்கப்பட்டிருக்கும். இன்னும் நிச்சயமாக அவர்கள் இதில் (-இந்த வேதத்தில்) மிக ஆழமான சந்தேகத்தில் இருக்கின்றனர்.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யார் நல்லதை செய்வாரோ அது அவருக்குத்தான் நன்மையாகும். யார் தீயதை செய்வாரோ அது அவருக்குத்தான் கேடாகும். உமது இறைவன் அடியார்களுக்கு அநியாயம் செய்பவனாக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மறுமையைப் பற்றிய அறிவு அவன் பக்கமே திருப்பப்படுகிறது. அவனது (அல்லாஹ்வின்) ஞானமில்லாமல் பழங்களில் இருந்து எதுவும் அவற்றின் பாலைகளில் இருந்து வெளிவருவதில்லை, பெண்களில் எவரும் கர்ப்பமடைவதுமில்லை, இன்னும் குழந்தை பெற்றெடுப்பதுமில்லை “எனது இணைகள் (என்று நீங்கள் வணங்கியவை இப்போது) எங்கே?” என்று அவன் (அல்லாஹ்) அவர்களை (-இணைவைப்பவர்களை) அழை(த்து) (கேட்)க்கின்ற நாளில் அவர்கள் கூறுவார்கள்: “(இன்றைய தினம்) எங்களில் யாரும் (உனக்கு இணை உள்ளது என) சாட்சி சொல்பவர் இல்லை என்று நாங்கள் உனக்கு அறிவித்து விட்டோம்”.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இதற்கு முன்னர் அவர்கள் பிரார்த்தித்துக் கொண்டிருந்தவை அவர்களை விட்டும் மறைந்து விடும். தப்பிப்பதற்குரிய இடம் எதுவும் தங்களுக்கு இல்லை என்பதை அவர்கள் அறிந்து கொள்வார்கள்.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மனிதன் நன்மைக்காகப் பிரார்த்திப்பதில் சடைவடைய மாட்டான். (ஆனால்) அவனுக்கு தீமைகள் நிகழ்ந்தால் அவன் நிராசை அடைந்தவனாக, நம்பிக்கை இழந்தவனாக ஆகிவிடுகிறான்.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அவனுக்கு நிகழ்ந்த தீங்குக்குப் பின்னர் நம் புறத்தில் இருந்து ஓர் அருளை நாம் அவனுக்கு சுவைக்க வைத்தால் (அதற்கு நன்றி செலுத்தாமல்) “இது எனக்குரியது (-என் தகுதியினால், என் திறமையினால் எனக்கு கிடைத்தது), மறுமை நிகழும் எனவும் நான் எண்ணவில்லை, நான் என் இறைவனிடம் திரும்பக் கொண்டுவரப்பட்டாலும் நிச்சயமாக எனக்கு அவனிடம் சொர்க்கம் தான் உண்டு” என்று நிச்சயமாக அவன் கூறுகிறான். நிராகரித்தவர்களுக்கு அவர்கள் செய்ததை நாம் நிச்சயமாக அறிவிப்போம். இன்னும் அவர்களுக்கு கடுமையான வேதனையை நாம் சுவைக்க வைப்போம்.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மனிதன் மீது நாம் அருள் புரிந்தால் (அதற்கு அவன் நன்றி செலுத்தாமல் நம்மை விட்டு) புறக்கணித்து செல்கிறான். (நமக்கு கீழ்ப்படிவதை விட்டு விலகி) தூரமாகி விடுகிறான். அவனுக்கு தீங்கு நிகழ்ந்தால் (நம்மிடம்) மிக அதிகமான பிரார்த்தனை உடையவனாக (-அதிகம் பிரார்த்திப்பவனாக) ஆகிவிடுகிறான்.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அவர்களை நோக்கி) நீர் கூறுவீராக! நீங்கள் அறிவியுங்கள்! “இந்த வேதம் அல்லாஹ்விடமிருந்து இறக்கப்பட்டதாக இருந்து பிறகு, நீங்கள் அதை நிராகரித்துவிட்டால்... (உங்களை விட வழிகெட்டவர் யார் இருக்க முடியும்?)” (இந்த வேதத்தை நிராகரித்து சத்தியத்தை விட்டு விலகி) வெகு தூரமான முரண்பாட்டில் இருப்பவனை விட மிகப் பெரிய வழிகேடன் யார்?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 நமது அத்தாட்சிகளை (அவர்கள் வசிக்கின்ற பூமியின்) பல பகுதிகளிலும் (-மக்காவைச் சுற்றியுள்ள நாடுகளிலும்) அவர்க(ளுடைய உயிர்க)ளிலும் அவர்களுக்கு நாம் விரைவில் காண்பிப்போம். இறுதியாக நிச்சயமாக இதுதான் உண்மை என்று அவர்களுக்கு தெளிவாகிவிடும். நிச்சயமாக அவன் எல்லாவற்றையும் நன்கு பார்ப்பவனாக இருக்கின்றான் என்பது (இந்த வேதத்தை நிராகரிப்பவர்களை தண்டிப்பதற்கும் இதை நம்பிக்கை கொண்டவர்களை இரட்சிப்பதற்கும்) உமது இறைவனுக்கு போதாதா?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அறிந்து கொள்ளுங்கள்! நிச்சயமாக அவர்கள் தங்கள் இறைவனை சந்திப்பதில் சந்தேகத்தில் இருக்கின்றனர். அறிந்து கொள்ளுங்கள்! நிச்சயமாக அவன் எல்லாவற்றையும் (தனது அறிவாலும் ஆற்றலாலும்) சூழ்ந்தவன் ஆவான்.</w:t>
            </w:r>
          </w:p>
        </w:tc>
      </w:tr>
    </w:tbl>
    <w:p>
      <w:pPr>
        <w:sectPr>
          <w:headerReference w:type="even" r:id="rId256"/>
          <w:headerReference w:type="default" r:id="rId257"/>
          <w:headerReference w:type="first" r:id="rId258"/>
          <w:footerReference w:type="even" r:id="rId259"/>
          <w:footerReference w:type="default" r:id="rId260"/>
          <w:footerReference w:type="first" r:id="rId261"/>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66" type="#_x0000_t202" style="width:141.75pt;height:28.35pt;margin-top:9pt;margin-left:146.71pt;mso-position-horizontal-relative:page;position:absolute;z-index:251700224" stroked="f">
            <v:textbox>
              <w:txbxContent>
                <w:p>
                  <w:pPr>
                    <w:pStyle w:val="Heading1"/>
                    <w:spacing w:before="0" w:beforeAutospacing="0" w:after="0" w:afterAutospacing="0"/>
                    <w:jc w:val="center"/>
                  </w:pPr>
                  <w:bookmarkStart w:id="41" w:name="_Toc_1_3_0000000042"/>
                  <w:r>
                    <w:rPr>
                      <w:rFonts w:ascii="(AH) Manal High" w:eastAsia="(AH) Manal High" w:hAnsi="(AH) Manal High" w:cs="(AH) Manal High"/>
                      <w:b/>
                      <w:sz w:val="26"/>
                    </w:rPr>
                    <w:t xml:space="preserve">அஷ்ஷூரா</w:t>
                  </w:r>
                  <w:bookmarkEnd w:id="41"/>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ஹா, மீம்.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அய்ன், சீன், காஃப்.</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இவ்வாறுதான் மிகைத்தவனும் மகா ஞானவானுமாகிய அல்லாஹ் உமக்கு வஹ்யி அறிவிக்கிறான். இன்னும், உமக்கு முன்னுள்ளவர்களுக்கும் இவ்வாறுதான் வஹ்யி அறிவிக்கப்பட்டது.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அவனுக்குத் தான் வானங்களில் உள்ளவையும் பூமியில் உள்ளவையும் சொந்தமானவை ஆகும். அவன்தான் மிக உயர்ந்தவன் மிக மகத்தானவன்.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அவற்றுக்கு (-ஏழு பூமிகளுக்கு) மேல் உள்ள வானங்கள் (அல்லாஹ்வின் மகிமையால்) பிளந்துவிடுவதற்கு நெருங்கி விடுகின்றன. வானவர்கள் தங்கள் இறைவனைப் புகழ்ந்து துதிக்கின்றனர். இன்னும் பூமியில் உள்ளவர்களுக்காக பாவமன்னிப்புக் கேட்கின்றனர். அறிந்து கொள்ளுங்கள்! நிச்சயமாக அல்லாஹ்தான் மகா மன்னிப்பாளன், மகாக்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அன்றி எவர்கள் உதவியாளர்களை (-பாதுகாவலர்களை, வணக்கத்திற்குரியவர்களை) எடுத்துக் கொண்டார்களோ அவர்கள் மீது அல்லாஹ்தான் கண்காணிப்பவன் ஆவான். (நபியே!) நீர் அவர்கள் மீது பொறுப்பாளர் இல்லை. (ஆகவே, அல்லாஹ் அவர்களின் செயல்களைப் பதிவு செய்து அவற்றுக்கு ஏற்ப அவர்களுக்கு கூலி வழங்குவான்.)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இவ்வாறுதான் உமக்கு அரபி மொழியில் உள்ள குர்ஆனை நாம் வஹ்யி அறிவித்தோம், நீர் மக்காவாசிகளையும் அதைச் சுற்றி உள்ளவர்களையும் எச்சரிப்பதற்காகவும் (மனிதர்கள் எல்லோரும் ஒன்று சேர்க்கப்படும்) மறுமை நாளைப் பற்றி எச்சரிப்பதற்காகவும். அதில் அறவே சந்தேகம் இல்லை. ஓர் அணி சொர்க்கத்தில் இருப்பார்கள். (வேறு) ஓர் அணி நரகத்தில்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நாடியிருந்தால் அவர்களை (அவர்கள் அனைவரையும்) ஒரே ஒரு மார்க்கமுடையவர்களாக ஆக்கியிருப்பான். என்றாலும் அவன் தான் நாடியவர்களை தனது அருளில் நுழைக்கின்றான். அநியாயக்காரர்கள் - அவர்களுக்கு எந்த பாதுகாவலரும் இல்லை, எந்த உதவியாளரும்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அன்றி அவர்கள் பாதுகாவலர்களை எடுத்துக்கொண்டார்களா? அல்லாஹ்தான் (உண்மையான) பாதுகாவலன். அவன்தான் இறந்தவர்களை உயிர்ப்பிப்பான். அவன் எல்லாவற்றின் மீதும் பேராற்றலுடையவன்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எந்த ஒரு விஷயம் அதில் நீங்கள் முரண்படுகிறீர்களோ அதன் இறுதி தீர்ப்பு அல்லாஹ்வின் பக்கம்தான் உள்ளது. அந்த அல்லாஹ்தான் என் இறைவன் ஆவான். அவன் மீதே நான் நம்பிக்கை வைத்துள்ளேன். அவன் பக்கமே நான் திரும்புகின்றேன்.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வானங்களையும் பூமியையும் படைத்தவன் உங்களுக்கு உங்களில் இருந்தே ஜோடிகளையும் இன்னும் கால்நடைகளில் (உங்களுக்காக) ஜோடிகளையும் அவன் ஏற்படுத்தினான். அதில் (-இப்படி ஜோடியாக ஏற்படுத்தியதில்) அவன் உங்களைப் படை(த்து வாழவை)க்கின்றான். அவனைப் போன்று எதுவும் இல்லை. அவன்தான் நன்கு செவியுறுபவன், நன்கு பார்ப்பவன்.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வானங்கள் இன்னும் பூமியி(லுள்ள பொக்கிஷங்களி)ன் சாவிகள் அவனுக்கே உரியன. அவன் தான் நாடியவர்களுக்கு வாழ்வாதாரத்தை விரிவாக்குகின்றான்; (தான் நாடியவர்களுக்கு) சுருக்குகின்றான். நிச்சயமாக அவன் எல்லாவற்றையும்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நூஹுக்கு எதை உபதேசித்தானோ அதையே உங்களுக்கும் இந்த மார்க்கத்தில் சட்டமாக்கினான். உமக்கு நாம் எதை வஹ்யி அறிவித்தோமோ, இன்னும் இப்ராஹீம், மூஸா, ஈஸாவிற்கு எதை நாம் உபதேசித்தோமோ அது, “இந்த மார்க்கத்தை நீங்கள் நிலை நிறுத்துங்கள்! (அதன்படி செயல்படுங்கள்!) அதில் நீங்கள் பிரிந்து விடாதீர்கள்!” என்பதாகும். இணைவைப்பவர்களுக்கு நீங்கள் எதன் பக்கம் அழைக்கின்றீர்களோ அது மிக பாரமாக ஆகிவிட்டது. அல்லாஹ் தன் பக்கம் தான் நாடுகின்றவர்களை தேர்ந்தெடுக்கின்றான். (வணக்க வழிபாட்டின் பக்கம்) திரும்புகின்றவர்களுக்கு அவன் தன் பக்கம் வழி காட்டுகின்றான்.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தங்களிடம் கல்வி வந்ததன் பின்னரே தவிர அவர்கள் (தங்களுக்குள்) பல பிரிவுகளாக பிரியவில்லை. (அவர்கள் அவ்வாறு பிரிந்தது தங்களுக்கு மத்தியில்) பொறாமையினால்தான். ஒரு குறிப்பிட்ட தவணை வரை (மறுமை வரை அவன் தனது தண்டனையை உங்களுக்கு பிற்படுத்துவான் என்ற) ஒரு வாக்கு உமது இறைவன் புறத்தில் இருந்து முந்தி இருக்கவில்லை என்றால் அவர்களுக்கு மத்தியில் (இப்போதே இவ்வுலகிலேயே) தீர்ப்பளிக்கப்பட்டிருக்கும். (அவர்களது கதை முடிக்கப்பட்டிருக்கும்.) நிச்சயமாக, இவர்களுக்குப் பின்னர் வேதம் கொடுக்கப்பட்டவர்கள் (-யூதர்களும் கிறித்தவர்களும்) அதில் (-நூஹு, மற்ற நபிமார்கள், மற்றும் உமக்கு நாம் உபதேசித்ததில்) பெரிய சந்தேகத்தில் இருக்கின்றனர்.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இதன் பக்கமே (உமக்கும் நூஹுக்கும் மற்ற நபிமார்களுக்கும் நாம் எதை மார்க்கமாக அமைத்தோமோ அந்த மார்க்கத்தின் பக்கமே) நீர் அழைப்பீராக! நீர் கட்டளையிடப்பட்டது போன்றே (உமக்கு கொடுக்கப்பட்ட கட்டளைகளில்) நீர் நிலையாக நீடித்து இருப்பீராக! அவர்களின் (-இந்த சத்திய மார்க்கத்தில் சந்தேகித்தவர்களின்) மனவிருப்பங்களை நீர் பின்பற்றாதீர்! இன்னும், நீர் கூறுவீராக! அல்லாஹ் இறக்கிய வேதங்களை நான் நம்பிக்கை கொண்டேன். உங்களுக்கு மத்தியில் நீதமாக நடக்க வேண்டும் என்று நான் பணிக்கப்பட்டுள்ளேன். அல்லாஹ்தான் எங்கள் இறைவன், இன்னும் உங்கள் இறைவன் ஆவான். எங்களுக்கு எங்கள் அமல்கள் (உடைய கூலி கிடைக்கும்). உங்களுக்கு உங்கள் அமல்கள் (உடைய கூலி கிடைக்கும்). நமக்கு மத்தியிலும் உங்களுக்கு மத்தியிலும் சண்டை வேண்டாம். அல்லாஹ்தான் (நம்மை) ஒன்று சேர்(த்து நமக்கு மத்தியில் தீர்ப்பளி)ப்பான். அவன் பக்கமே மீளுமிடம்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எவர்கள் அல்லாஹ்வின் (மார்க்க) விஷயத்தில், அவனை (மக்கள்) ஏற்றுக் கொண்டதன் பின்னர் தர்க்கம் செய்கின்றார்களோ அவர்களின் வாதங்கள் எல்லாம் அல்லாஹ்விடம் வீணானதே! அவர்கள் மீது (அல்லாஹ்வின்) கோபம் இறங்கும். இன்னும் அவர்களுக்கு கடுமையான வேதனை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அல்லாஹ்(தான்) சத்தியத்துடன் (இந்த) வேதத்தையும் தராசையும் (நீதத்தையும்) இறக்கினான். மறுமை மிக சமீபமானது என்று (நபியே!) உமக்கு எது அறிவிக்கும்? (அல்லாஹ்வைத் தவிர யார் ஒருவரும் உமக்கு மறுமையைப் பற்றி அறிவிக்க முடியாது.)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 நம்பிக்கை கொள்ளாதவர்கள் அதை அவசரமாகத் தேடுகின்றனர். (அதை) நம்பிக்கை கொண்டவர்கள் அதை பயப்படுகின்றனர். நிச்சயமாக அது உண்மை(யாக நிகழக்கூடியது)தான் என்று அறிவார்கள். அறிந்து கொள்ளுங்கள்! நிச்சயமாக மறுமை விஷயத்தில் தர்க்கிப்பவர்கள் வெகு தூரமான வழிகேட்டில்தான் இருக்கின்றனர்.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அல்லாஹ்தான் தன் அடியார்கள் மீது மிக கருணையும் தயவும் உடையவன். அவன் தான் நாடுகின்றவர்களுக்கு உணவளிக்கின்றான். அவன்தான் மிக வலிமை உள்ளவன், (யாவரையும்) மிகைத்தவன்.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யார் மறுமையின் விளைச்சலை நாடுகின்றவராக இருப்பாரோ அவருக்கு அவருடைய விளைச்சலில் (-நன்மைக்குரிய கூலியில்) நாம் அதிகப்படுத்துவோம். யார் உலகத்தின் விளைச்சலை நாடுகின்றவராக இருப்பாரோ அவருக்கு அதில் இருந்து (-உலக ஆதாயத்தில் இருந்து) நாம் கொடுப்போம். அவருக்கு மறுமையில் (அவர் செய்த நன்மையில் இருந்து) எவ்வித பங்கும்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(அல்லாஹ்வின்) மார்க்கத்தில் அல்லாஹ் எதை அனுமதிக்கவில்லையோ அதை இவர்களுக்கு சட்டமாக்குகின்ற இணை தெய்வங்களும் இவர்களுக்கு உண்டா? (இவர்களுக்கு தண்டனை மறுமையில்தான் என்ற) தீர்ப்பின் வாக்கு மட்டும் இல்லை என்றால் அவர்களுக்கு மத்தியில் (இவ்வுலகிலேயே) தீர்ப்பளிக்கப்பட்டிருக்கும். நிச்சயமாக அநியாயக்காரர்கள் - அவர்களுக்கு வலி தரக்கூடிய வேதனை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அநியாயக்காரர்களை அவர்கள் செய்தவற்றின் (-பாவங்களின்) காரணமாக (மறுமை நாளில் அல்லாஹ்வின் தண்டனையை) பயந்தவர்களாக நீர் பார்ப்பீர்! அது (-தண்டனை) அவர்களுக்கு நிகழ்ந்தே தீரும். நம்பிக்கை கொண்டு நன்மைகளை செய்தவர்கள் சொர்க்கங்களின் சோலைகளில் இருப்பார்கள். அவர்கள் நாடுகின்றவை (எல்லாம்) அவர்களின் இறைவனிடம் அவர்களுக்கு உண்டு. இதுதான் மிகப் பெரிய சிறப்பாகும்.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(நல்லவர்களுக்குள்ள சொர்க்க இன்பமாகிய) இது, நம்பிக்கை கொண்டு நன்மைகளை செய்த தன் அடியார்களுக்கு அல்லாஹ் (இவற்றின் மூலம்) நற்செய்தி கூறுகின்றான். (நபியே!) கூறுவீராக! இதற்காக நான் உங்களிடத்தில் எந்த கூலியையும் கேட்கவில்லை, உறவினால் உள்ள அன்பைத் தவிர. யார் அழகிய அமலை செய்வாரோ அவருக்கு அதில் (மேலும்) அழகை நாம் அதிகப்படுத்துவோம். (ஒரு நன்மைக்கு பத்து நன்மைகளை கூலியாகத் தருவோம்.) நிச்சயமாக அல்லாஹ் மகா மன்னிப்பாளன், நன்றியறிபவன்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(இந்த தூதர்) அல்லாஹ்வின் மீது பொய்யை இட்டுக்கட்டினார் என்று இவர்கள் கூறுகிறார்களா? (நபியே! நீர் அப்படி பொய் கூறி இருந்தால்) அல்லாஹ் நாடினால் உமது உள்ளத்தின் மீது அவன் முத்திரையிட்டு விடுவான். (இந்த வேதத்தை நீர் மறந்துவிடுவீர்.) அல்லாஹ் பொய்யை அழித்து விடுவான்; தனது கட்டளைகளைக் கொண்டு சத்தியத்தை உறுதிப்படுத்துவான். நிச்சயமாக அவன் நெஞ்சங்களில் உள்ளதை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தனது அடியார்களிடமிருந்து (அவர்கள்) திருந்துவதை ஏற்றுக் கொள்கிறான்; (திருந்தியவர்களின்) பாவங்களை அவன் மன்னிக்கிறான்; நீங்கள் செய்வதை அவன் நன்கறிகின்றான்.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 கொண்டு நன்மைகளை செய்தவர்களுக்கு (அவர்களில் சிலர் சிலருக்கு கேட்கின்ற துஆக்களுக்கு) அவன் பதில் அளிக்கின்றான் (அந்த துஆக்களை அங்கீகரிக்கின்றான்). இன்னும், தனது அருளால் அவர்களுக்கு அதிகம் கொடுப்பான். நிராகரிப்பாளர்கள் - அவர்களுக்கு கடுமையான வேதனை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தனது அடியார்களுக்கு வாழ்வாதாரத்தை விசாலமாக்கினால் அவர்கள் பூமியில் எல்லை மீறி விடுவார்கள். என்றாலும் தான் நாடியதை (நாடிய) அளவுடன் இறக்குகின்றான். நிச்சயமாக அவன் தன் அடியார்களை ஆழ்ந்தறிபவன், உற்று நோக்குபவன்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(மழை வராது என்று) அவர்கள் நிராசை அடைந்த பின்னர் அவன்தான் மழையை இறக்குகின்றான். தனது அருளை (பூமியில்) பரப்புகின்றான். அவன்தான் (உண்மையான) பாதுகாவலன், மகா புகழாளன்.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வானங்களையும் பூமியையும் படைத்திருப்பதும் உயிரினங்களில் இருந்து அவ்விரண்டில் எவற்றை அவன் பரத்தி இருக்கின்றானோ அவையும் அவனது அத்தாட்சிகளில் உள்ளவைதான். அவன் நாடுகின்ற போது அவர்களை (மறுமையில்) ஒன்று சேர்ப்பதற்கும் அவன் பேராற்றலுடையவன்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சோதனைகளில் எது உங்களுக்கு ஏற்பட்டதோ அது உங்கள் கரங்கள் செய்தவற்றினால்தான் (ஏற்பட்டது). இன்னும் (நீங்கள் செய்த) அதிகமான தவறுகளை அவன் மன்னித்து (உங்களை தண்டிக்காமல் விட்டு) விடுகிறான்.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இந்த பூமியில் (அல்லாஹ்வின் பிடியை விட்டும்) தப்பித்துவிட முடியாது. அல்லாஹ்வை அன்றி உங்களுக்கு எந்த பாதுகாவலரும் இல்லை, எந்த உதவியாளரும்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கடலில் மலைகளைப் போன்று மிதந்து செல்லக்கூடிய கப்பல்கள் அவனுடைய அத்தாட்சிகளில் உள்ளவைதான்.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நாடினால் காற்றுகளை அமைதியாக்கி விடுவான். அவை (-அந்த கப்பல்கள் முன்னேறிச் செல்லாமல்) அதன் மீதே (-அந்த தண்ணீரின் மீதே) அசையாமல் நிற்கக்கூடியதாக ஆகிவிடும். பெரும் பொறுமையாளர்கள், நன்றி உள்ளவர்கள் எல்லோருக்கும் நிச்சயமாக இதில் பல அத்தாட்சிகள்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அல்லது (பாவங்களில்) அவர்கள் செய்தவற்றின் காரணமாக அவற்றை அவன் அழித்து விடுவான். இன்னும் (நீங்கள் செய்த) அதிகமான தவறுகளை அவன் மன்னித்து (உங்களை தண்டிக்காமல் விட்டு) விடுகிறான்.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நமது வசனங்களில் தர்க்கிப்பவர்களை அவன் நன்கறிவான். தப்பிக்கும் இடம் ஏதும் அவர்களுக்கு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கொடுக்கப்பட்டுள்ள பொருள்கள் எல்லாம் இவ்வுலக வாழ்க்கையின் இன்பமாகும். நம்பிக்கை கொண்டு, தங்கள் இறைவனையே சார்ந்திருப்பவர்களுக்கு அல்லாஹ்விடம் (மறுமையில்) எது உள்ளதோ அதுதான் மிகச் சிறந்ததும் மிக நிரந்தரமானதும்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அவர்கள் பெரும் பாவங்களை விட்டும், மானக்கேடான விஷயங்களை விட்டும் விலகி விடுவார்கள். அவர்கள் கோபப்படும் போது மன்னித்து விடுவார்கள்.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தங்கள் இறைவனுக்கு பதில் அளித்து (அவனை மட்டுமே வணங்கி, இணைவைத்தலை விட்டு விலகி) தொழுகையை நிலை நிறுத்துவார்கள். அவர்களது காரியம் அவர்களுக்கு மத்தியில் ஆலோசிக்கப்படும். இன்னும் அவர்களுக்கு நாம் கொடுத்தவற்றில் இருந்து அவர்கள் தர்மம் கொடுப்பார்கள்.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அவர்களுக்கு அநியாயம் நிகழ்ந்தால் அவர்கள் (நீதமாக) பழி வாங்குவார்கள்.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தீமையின் தண்டனை அது போன்ற தீமைதான். யார் மன்னிப்பாரோ, சமாதானம் செய்வாரோ அவரது கூலி அல்லாஹ்வின் மீது கட்டாயமாக இருக்கிறது. நிச்சயமாக அவன் அநியாயக்காரர்களை நேசிக்கமாட்டான்.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யார் தனக்கு அநீதி இழைக்கப்பட்ட பின்னர் பழிவாங்குவாரோ அவர்கள் மீது எவ்வித குற்றமும்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குற்றமெல்லாம் மக்களுக்கு அநியாயம் செய்பவர்கள் மீதும், பூமியில் அநியாயமாக வரம்பு மீறுகிறவர்கள் மீதும்தான். அவர்களுக்கு வலிதரக்கூடிய வேதனை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யார் பொறுமையாக இருப்பாரோ, இன்னும் மன்னிப்பாரோ நிச்சயமாக அது மிக வீரமான காரியங்களில் உள்ளதாகும்.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யாரை அல்லாஹ் வழிகெடுத்தானோ அவனுக்குப் பிறகு (-அல்லாஹ் அவனை கைவிட்டதற்குப் பிறகு) எந்தப் பாதுகாவலரும் அவனுக்கு இல்லை. (நபியே!) நீர் (மறுமையில்) பாவிகளைக் காண்பீர்! அவர்கள் வேதனையைப் பார்க்கும்போது, (உலகத்திற்கு) திரும்புவதற்கு ஏதேனும் வழி உண்டா என்று கூறுவார்கள்.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அதன் முன் சமர்ப்பிக்கப்படுபவர்களாக அவர்களை நீர் காண்பீர், அவர்கள் இழிவினால் தலை குனிந்தவர்களாக திருட்டுப் பார்வையால் அவர்கள் பார்ப்பார்கள். நம்பிக்கையாளர்கள் கூறுவார்கள்: நிச்சயமாக தங்களுக்கும் தங்கள் குடும்பத்திற்கும் மறுமை நாளில் நஷ்டமிழைத்தவர்கள் தான் (உண்மையான) நஷ்டவாளிகள். அறிந்து கொள்ளுங்கள்! நிச்சயமாக அநியாயக்காரர்கள் நிலையான (நிரந்தரமான) வேதனையில்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 அன்றி அவர்களுக்கு உதவுகின்ற பாதுகாவலர்கள் யாரும் அவர்களுக்கு இருக்க மாட்டார்கள். யாரை அல்லாஹ் வழிகெடுப்பானோ அவ(ர் நேர்வழி பெற அவ)ருக்கு எந்த வழியும்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அல்லாஹ்விடமிருந்து ஒரு நாள் வருவதற்கு முன் உங்கள் இறைவனுக்கு (-அவன் அனுப்பிய தூதருக்கு) நீங்கள் பதில் அளியுங்கள்! (இஸ்லாமிற்குள் நுழைந்து விடுங்கள்!) அதை (-அந்த நாளை) அறவே தடுத்துவிட முடியாது. அந்நாளில் (தண்டனையில் இருந்து தப்பிப்பதற்கு) உங்களுக்கு ஒதுங்குமிடம் ஏதும் இருக்காது. (உங்களை விட்டும் அந்த தண்டனையை) தடுப்பவர் யாரும் உங்களுக்கு இருக்க மாட்டார். (அதை உங்களாலும் மாற்றிவிட முடியாது.)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(உம்மையும் உமது மார்க்கத்தையும்) புறக்கணித்தால் (அதைப் பற்றி நபியே! நீர் கவலைப்படாதீர். ஏனெனில்) நாம் உம்மை அவர்கள் மீது கண்காணிப்பவராக அனுப்பவில்லை. (மார்க்கத்தை) எடுத்துரைப்பதைத் தவிர (வேறு ஏதும்) உம்மீது கடமை இல்லை. நிச்சயமாக நாம் மனிதர்களுக்கு நம்மிடமிருந்து ஓர் அருளை சுவைக்க வைத்தால் அதனால் அவர்கள் மகிழ்ச்சியடைகிறார்கள். அவர்களுக்கு அவர்களின் கரங்கள் முற்படுத்திய (பாவத்)தால் ஒரு தீங்கு ஏற்பட்டால் (அவர்கள் நிராகரித்து விடுகின்றனர். ஏனெனில்) நிச்சயமாக மனிதன் மிகப்பெரிய நிராகரிப்பாளன்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வானங்கள், பூமியின் ஆட்சி அல்லாஹ்விற்கே உரியது. அவன் தான் நாடுவதை படைக்கின்றான். தான் நாடுகின்றவர்களுக்கு பெண் பிள்ளைகளை வழங்குகின்றான். தான் நாடுகின்றவர்களுக்கு ஆண் பிள்ளைகளை வழங்குகின்றான்.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அல்லது அவர்களுக்கு ஆண் பிள்ளைகளையும் பெண் பிள்ளைகளையும் கலந்து கொடுக்கின்றான். தான் நாடுகின்றவர்களை மலடுகளாக ஆக்குகின்றான். நிச்சயமாக அவன் நன்கறிந்தவன், பேராற்றலுடையவன்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ஒரு மனிதருக்கு முடியாது -அவரிடம் அல்லாஹ் நேரடியாகப் பேசுவது, வஹ்யி - அறிவிப்பதன் மூலம், அல்லது திரைக்குப் பின்னால் இருந்து, அல்லது ஒரு தூதரை (அவரிடம்) அனுப்பி, தனது உத்தரவின் படி (அந்த தூதருக்கு) தான் நாடுவதை வஹ்யி - அறிவித்தாலே தவிர (அல்லாஹ் யாரிடமும் நேரடியாகப் பேசமாட்டான்). நிச்சயமாக அவன் மிக உயர்ந்தவன், மகா ஞானவான்.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இவ்வாறு தான் நாம் நமது கட்டளையினால் (இந்த குர்ஆனை எல்லோருக்கும்) அருளாக உமக்கு வஹ்யி அறிவித்தோம். வேதம் என்றால் என்ன, ஈமான் என்றால் என்ன என்று நீர் அறிந்தவராக இருக்கவில்லை. எனினும், நாம் இதை ஓர் ஒளியாக ஆக்கினோம். இதன் மூலம் நமது அடியார்களில் நாம் நாடுகின்றவர்களுக்கு நாம் நேர்வழி காட்டுகின்றோம். நிச்சயமாக நீர் நேரான பாதையின் பக்கம் நேர்வழி காட்டுகின்றீர்.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அல்லாஹ்வின் பாதையின் பக்கம் (நீர் நேர்வழி காட்டுகின்றீர்). அவனுக்கே வானங்களில் உள்ளவையும் பூமியில் உள்ளவையும் உரியவையாகும். அறிந்து கொள்ளுங்கள்! அல்லாஹ்வின் பக்கமே காரியங்கள் (எல்லாம்) திரும்புகின்றன.</w:t>
            </w:r>
          </w:p>
        </w:tc>
      </w:tr>
    </w:tbl>
    <w:p>
      <w:pPr>
        <w:sectPr>
          <w:headerReference w:type="even" r:id="rId262"/>
          <w:headerReference w:type="default" r:id="rId263"/>
          <w:headerReference w:type="first" r:id="rId264"/>
          <w:footerReference w:type="even" r:id="rId265"/>
          <w:footerReference w:type="default" r:id="rId266"/>
          <w:footerReference w:type="first" r:id="rId267"/>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67" type="#_x0000_t202" style="width:141.75pt;height:28.35pt;margin-top:9pt;margin-left:146.71pt;mso-position-horizontal-relative:page;position:absolute;z-index:251701248" stroked="f">
            <v:textbox>
              <w:txbxContent>
                <w:p>
                  <w:pPr>
                    <w:pStyle w:val="Heading1"/>
                    <w:spacing w:before="0" w:beforeAutospacing="0" w:after="0" w:afterAutospacing="0"/>
                    <w:jc w:val="center"/>
                  </w:pPr>
                  <w:bookmarkStart w:id="42" w:name="_Toc_1_3_0000000043"/>
                  <w:r>
                    <w:rPr>
                      <w:rFonts w:ascii="(AH) Manal High" w:eastAsia="(AH) Manal High" w:hAnsi="(AH) Manal High" w:cs="(AH) Manal High"/>
                      <w:b/>
                      <w:sz w:val="26"/>
                    </w:rPr>
                    <w:t xml:space="preserve">அஸ்ஸுக்ருப்</w:t>
                  </w:r>
                  <w:bookmarkEnd w:id="42"/>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ஹா, மீம்.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(சொல்லாலும் கருத்தாலும்) தெளிவான இந்த வேதத்தின்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நாம் இதை அரபிமொழியில் ஓதப்படுகிற குர்ஆனாக ஆக்கினோம், நீங்கள் சிந்தித்து புரிய வேண்டும் என்பதற்காக.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இது (-இந்த குர்ஆன்) தாய் புத்தகத்தில் (அல்லவ்ஹுல் மஹ்ஃபூலில்) உள்ளதும், நம்மிடம் மிக உயர்ந்ததும் மகா ஞானமுடையதும்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வரம்பு மீறுகின்ற மக்களாக இருக்க, (உங்களை) மன்னித்து உங்களைப் பற்றி (-உங்களுக்குரிய தண்டனையைப் பற்றி) கூறுவதை நாம் விட்டுவிடுவோமா?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முந்தியவர்களில் நாம் எத்தனையோ நபிமார்களை அனுப்பினோம்.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அவர்களிடம் எந்த ஒரு நபியும் வருவதில்லை, அவர்கள் அவரை பரிகாசம் செய்கின்றவர்களாக இருந்தே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(உம்மை ஏற்க மறுக்கின்ற) இவர்களைவிட வலிமையால் மிக பலமான(அ)வர்களை நாம் அழித்தோம். முந்தியவர்களின் உதாரணம் (தண்டனை, இவர்களின் கண் முன்) சென்றிருக்கிறது.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வானங்களையும் பூமியையும் யார் படைத்தான் என்று (நபியே!) நீர் அவர்களிடம் கேட்டால், “மிகைத்தவன், நன்கறிந்தவன் அவற்றைப் படைத்தான்” என்று நிச்சயமாக அவர்கள் (பதில்) கூறுவார்கள்: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உங்களுக்கு பூமியை விரிப்பாக ஆக்கினான். இன்னும் அதில் உங்களுக்கு பாதைகளை ஏற்படுத்தினான் (அவற்றின் மூலம்) நீங்கள் (உங்களுக்குத் தேவையான இடங்களுக்கு) சரியான பாதையில் செல்வதற்காக.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வானத்தில் இருந்து மழையை ஓர் அளவோடு இறக்கினான். ஆக, இறந்து (-காய்ந்து) போன பூமியை நாம் அதன் மூலம் உயிர்ப்பிக்கின்றோம். இவ்வாறுதான் நீங்கள் (இறந்த பின்னர் பூமியில் இருந்து மீண்டும் உயிர் கொடுத்து) வெளியாக்கப்படுவீர்கள்.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அவன்தான் ஜோடிகள் எல்லாவற்றையும் படைத்தான் (-படைப்புகள் எல்லாவற்றையும் ஜோடி ஜோடியாகப் படைத்தான்). இன்னும், உங்களுக்கு கப்பல்களிலும், கால்நடைகளிலும் நீங்கள் பயணம் செய்கின்றவற்றை ஏற்படுத்தினான்.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அவற்றின் முதுகுகளில் நீங்கள் ஸ்திரமாக அமர்வதற்காகவும்; பிறகு அவற்றின் மீது நீங்கள் ஸ்திரமாக அமரும்போது உங்கள் இறைவனின் அருட்கொடையை நீங்கள் நினைவு கூர்வதற்காகவும்; “இதை எங்களுக்கு வசப்படுத்தி தந்தவன் மகா தூயவன். நாங்கள் இதைக் கட்டுப்படுத்தும் ஆற்றல் உள்ளவர்களாக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நிச்சயமாக நாங்கள் (எங்கள் மரணத்திற்குப் பின்) எங்கள் இறைவனின் பக்கம் திரும்பக் கூடியவர்கள் ஆவோம்” என்று நீங்கள் கூறுவதற்காகவும் (அவன் உங்களுக்கு இந்த வாகனங்களை ஏற்படுத்திக் கொடுத்தான்).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அவனது அடியார்களில் சிலரை (-வானவர்களை) அவர்கள் அவனுக்கு (குழந்தைகளாக) ஆக்கிவிட்டனர். நிச்சயமாக மனிதன் மிகத் தெளிவான மகா நன்றி கெட்டவன்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தான் படைத்தவற்றில் பெண் பிள்ளைகளை (தனக்கு) எடுத்துக் கொண்டு, உங்களுக்கு ஆண் பிள்ளைகளை தேர்ந்தெடுத்(துக்கொடுத்)தானா?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அவர்களில் ஒருவருக்கு, அவர் ரஹ்மானுக்கு எதை தன்மையாக விவரித்தாரோ (-வானவர்கள் அல்லாஹ்வின் பெண் குழந்தைகள் என்று) அதை (-அவருக்கு பெண் பிள்ளை பிறந்திருப்பதை) நற்செய்தி கூறப்பட்டால் அவரது முகம் கருப்பாக மாறிவிடுகிறது. இன்னும் அவர் துக்கப்படுகிறார்.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யார் ஆபரணங்களில் (அவை அணிவிக்கப்பட்டு) வளர்க்கப்படுகிறாரோ, இன்னும் அவர் வாதிப்பதில் தெளிவற்றவராக இருக்கின்றாரோ அவரையா அல்லாஹ் தனக்கு பிள்ளைகளாக எடுத்துக்கொள்வான்? (பலவீனமான படைப்பாகிய பெண்களையா அல்லாஹ்விற்கு பிள்ளைகள் என்று கூறுகின்றீர்கள்?)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ரஹ்மானின் அடியார்களாகிய வானவர்களை பெண்களாக இவர்கள் ஆக்கிவிட்டனர். அ(ந்த வான)வர்கள் படைக்கப்பட்டதை இவர்கள் (அங்கு பிரசன்னமாகி சாட்சியாக இருந்து) பார்த்தார்களா? இவர்களின் (இந்த) சாட்சி பதியப்படும். (அது பற்றி) இவர்கள் விசாரிக்கப்படுவார்கள்.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இவர்கள் கூறுகின்றனர்: “ரஹ்மான் நாடியிருந்தால் நாம் அவர்களை (-அந்த சிலைகளை) வணங்கியிருக்க மாட்டோம்.” இவர்களுக்கு இதைப் பற்றி எந்த அறிவும் இல்லை. இவர்கள் கற்பனை செய்கின்றவர்களே தவிர (உண்மை பேசுபவர்கள்)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இதற்கு முன்னர் நாம் ஒரு வேதத்தை அவர்களுக்குக் கொடுத்து, அவர்கள் அதை பற்றிப் பிடித்திருக்கின்றார்களா? (அப்படி ஒரு வேதத்தை நாம் கொடுக்கவில்லையே! அப்படி இருக்க எதன் அடிப்படையில் இவர்கள் பேசுகிறார்கள்?)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மாறாக, அவர்கள் கூறுகின்றனர்: நிச்சயமாக நாம் எங்கள் மூதாதைகளை ஒரு கொள்கையில் கண்டோம். நிச்சயமாக நாங்கள் அவர்களின் அடிச்சுவடுகள் மீதே நேர்வழி நடப்போம். (உமது மார்க்கத்தை நாங்கள் பின்பற்ற மாட்டோம்.)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இவ்வாறு உமக்கு முன்னர் நாம் எந்த ஓர் எச்சரிப்பாளரையும் ஓர் ஊரில் அனுப்பியதில்லை, “நிச்சயமாக நாம் எங்கள் மூதாதைகளை ஒரு கொள்கையில் கண்டோம். நிச்சயமாக நாங்கள் அவர்களின் அடிச்சுவடுகளை பின்பற்றி நடப்போம். (உமது மார்க்கத்தை நாங்கள் பின்பற்ற மாட்டோம்.)” என்று அதன் செல்வந்தர்கள் கூறியே தவிர. (முன்சென்ற மக்கள் தங்களது தூதர்களுக்கு கூறியதைத்தான் உமது மக்களும் கூறுகிறார்கள்.)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(நமது தூதர்) கூறினார்: “நீங்கள் உங்கள் மூதாதைகளை எதன்மீது கண்டீர்களோ அதைவிட மிகச் சிறந்த நேர்வழியை நான் உங்களிடம் கொண்டு வந்தாலுமா (நீங்கள் என்னைப் பின்பற்ற மறுப்பீர்கள்)?” அதற்கு அவர்கள் கூறினார்கள்: “நீங்கள் எதைக் கொடுத்து அனுப்பப்பட்டீர்களோ அதை நிச்சயமாக நாங்கள் நிராகரிப்பவர்கள் ஆவோம்”.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அவர்களிடம் நாம் பழிவாங்கினோம். ஆக, பொய்ப்பித்தவர்களின் முடிவு எப்படி இருந்தது என்று (நபியே!) நீர் கவனிப்பீராக!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(நபியே!) தனது தந்தைக்கும் தனது மக்களுக்கும் இப்ராஹீம் கூறிய சமயத்தை நினைவு கூர்வீராக: “நீங்கள் வணங்குகின்ற அனைத்தையும் விட்டும் நிச்சயமாக நான் முற்றிலும் நீங்கியவன்,”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“என்னைப் படைத்த (இறை)வனைத் தவிர. (அவனை மட்டுமே நான் வணங்குவேன்.) ஆக, நிச்சயமாக அவன் எனக்கு நேர்வழி காட்டுவான்.”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 (-“அல்லாஹ்வைத் தவிர வணக்கத்திற்குரியவன் இல்லை” என்பதை) தனது சந்ததிகளில் நீடித்து இருக்கின்ற ஒரு வாக்கியமாக - சட்டமாக அவர் ஆக்கினார், அவர்கள் (தங்கள் இறைவனை மட்டும் வணங்குவதன் பக்கம்) திரும்ப வேண்டும் என்பதற்காக.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(இவர்களை நாம் அழிக்கவில்லை.) மாறாக, இவர்களுக்கும் இவர்களின் மூதாதைகளுக்கும் நாம் சுகமான வாழ்க்கையைக் கொடுத்தேன். இறுதியாக, உண்மையான வேதம் அவர்களிடம் வந்தது. தெளிவான தூதரும் (அவர்களிடம் வந்தார்).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அவர்களிடம் உண்மையான வேதம் வந்தபோது, “இது சூனியம்” என்றும் “நிச்சயமாக நாங்கள் இதை நிராகரிப்பவர்கள்” என்றும்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இந்த குர்ஆன் (மக்கா இன்னும் தாயிஃப் ஆகிய) இந்த இரண்டு ஊர்களில் உள்ள ஒரு பெரிய மனிதர் மீது இறக்கப்பட வேண்டாமா! என்று அவர்கள் கூறுகின்றனர்.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உமது இறைவனின் அருளை (தமது விருப்பப்படி) பங்கு வைக்கின்றனரா? நாம்தான் அவர்களுக்கு மத்தியில் அவர்களது வாழ்க்கையை இவ்வுலக வாழ்வில் பங்குவைத்தோம். அவர்களில் சிலரை சிலருக்கு மேலாக (செல்வத்திலும் பதவியிலும்) தகுதிகளால் உயர்வாக்கினோம், அவர்களில் சிலர் சிலரை (அவர்கள் தங்களுக்கு) பணியாளராக எடுத்துக் கொள்வதற்காக. (-ஒருவர் மூலமாக ஒருவர் பயன் பெறுவதற்காக.) உமது இறைவனின் அருள்தான் (-சொர்க்கம்தான் இவ்வுலக செல்வங்களில்) அவர்கள் சேகரிப்பதைவிட மிகச் சிறந்ததாகும்.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மக்கள் எல்லாம் (குஃப்ர் - நிராகரிப்பில் மாறிவிடுவார்கள், நிராகரிக்கின்ற) ஒரே ஒரு சமுதாயமாக ஆகிவிடுவார்கள் என்று இல்லையெனில் ரஹ்மானை (-அல்லாஹ்வை) நிராகரிப்பவர்களுக்கு - அவர்களின் வீடுகளுக்கு வெள்ளியினால் ஆன முகடுகளையும் ஏணிகளையும் நாம் ஆக்கியிருப்போம். அவற்றின் மீது (-அந்த ஏணிகளின் மீது) அவர்கள் (தங்கள் வீட்டு மாடிகளுக்கு) ஏறுவார்கள்.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அவர்களின் வீடுகளுக்கு (வெள்ளிக்) கதவுகளையும் கட்டில்களையும் (நாம் ஆக்கியிருப்போம்). அவர்கள் அவற்றின் மீது சாய்ந்து படுப்பார்கள்.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தங்கத்தையும் (நாம் அவர்களுக்கு சொந்தமாக்கி இருப்போம்). இவை எல்லாம் உலக வாழ்க்கையின் இன்பங்களே தவிர வேறு இல்லை. உமது இறைவனிடம் உள்ள மறுமை (-சொர்க்க வாழ்க்கை) இறையச்சமுள்ளவர்களுக்குத் 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யார் ரஹ்மானை நினைவு கூர்வதை புறக்கணிப்பாரோ (அவனது அத்தாட்சிகளைப் பார்த்து நம்பிக்கை கொள்ள மாட்டாரோ) அவருக்கு ஒரு ஷைத்தானை நாம் சாட்டிவிடுவோம். அவன் அவருக்கு (இணைபிரியா) நண்பனாக ஆகிவிடுவான்.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இவர்கள் (-இந்த ஷைத்தான்கள்) அவர்களை (-இணை வைப்பவர்களை நேரான) பாதையில் இருந்து தடுக்கின்றனர். இன்னும், அ(ந்த இணைவைப்ப)வர்கள் நிச்சயமாக தாங்கள் நேர்வழி நடப்பவர்கள்தான் என்று எண்ணுகிறார்கள்.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இறுதியாக, அவன் (-ரஹ்மானின் நினைவை புறக்கணித்து வாழ்ந்தவன்) நம்மிடம் வரும் போது, (தன்னை வழிகெடுத்த ஷைத்தானை நோக்கி) எனக்கு மத்தியிலும் உனக்கு மத்தியிலும் கிழக்கிற்கும் மேற்கிற்கும் இடைப்பட்ட தூரம் இருக்க வேண்டுமே! என்று கூறுவான். அவன் (-அந்த ஷைத்தான்) மிகக் கெட்ட நண்பன்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(இறைவனுக்கு இணைவைத்து) அநியாயம் செய்த காரணத்தால் நிச்சயமாக நீங்கள் (-வழி கெடுத்தவர்கள், வழிகெட்டவர்கள் எல்லோருமாக) வேதனையில் இணைந்திருப்பது இன்றைய தினம் உங்களுக்கு அறவே பலனளிக்காது. (நரக வேதனை பங்கிட்டுக் கொடுக்கப்படாமல், ஒவ்வொருவருக்கும் முழுமையான வேதனை கொடுக்கப்படும்.)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(அல்லாஹ்வின் வேத ஆதாரங்களை செவி ஏற்க முடியாமல் யாரை அல்லாஹ் செவிடர்களாகவும் அவனது அத்தாட்சிகளை பார்க்கமுடியாமல் யாரை அல்லாஹ் குருடர்களாகவும் ஆக்கிவிட்டானோ) அந்த செவிடர்களை நீர் செவி ஏற்க வைக்க முடியுமா? அல்லது அந்த குருடர்களையும் தெளிவான வழிகேட்டில் இருப்பவர்களையும் நீர் நேர்வழி நடத்திட முடியுமா?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ஒன்று (நபியே!) நிச்சயமாக உம்மை நாம் மரணிக்கச் செய்வோம். பிறகு, நிச்சயமாக நாம் அவர்களிடம் பழிவாங்குவோம்.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அல்லது அவர்களுக்கு நாம் வாக்களித்ததை (-வேதனையை) நாம் உமக்கு (உமது வாழ்நாளிலேயே) காண்பிப்போம். நிச்சயமாக நாம் அவர்கள் மீது முழு ஆற்றல் உள்ளவர்கள் ஆவோம்!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(நபியே!) உமக்கு வஹ்யி அறிவிக்கப்பட்டதை (-இந்த குர்ஆனை) உறுதியாக பற்றிப்பிடிப்பீராக! நிச்சயமாக நீர் நேரான பாதையில் இருக்கின்றீர்.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இது (-இந்த குர்ஆன்) உமக்கும் உமது மக்களுக்கும் ஒரு (பெரிய) சிறப்பாகும். (இதன் படி நீங்கள் அமல் செய்தது பற்றி) நீங்கள் விரைவில் விசாரிக்கப்படுவீர்கள்.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உமக்கு முன்னர் நாம் நமது தூதர்களில் அனுப்பியவர்களை (-அவர்களின் சமுதாயத்தை சேர்ந்த நம்பிக்கையாளர்களை) நீர் விசாரிப்பீராக! ரஹ்மானை அன்றி வணங்கப்படுகின்ற (வேறு) கடவுள்களை நாம் ஏற்படுத்தி இருக்கின்றோமா? என்று.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திட்டவட்டமாக நாம் மூஸாவை ஃபிர்அவ்ன் இன்னும் அவனது பிரமுகர்களிடம் நமது அத்தாட்சிகளுடன் அனுப்பினோம். அவர் கூறினார்: “நிச்சயமாக நான் அகிலங்களின் இறைவனுடைய தூதர்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அவர்களிடம் அவர் நமது அத்தாட்சிகளுடன் வந்த போது அப்போது அவர்கள் அவற்றைப் பார்த்து சிரித்தார்கள்.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அவர்களுக்கு நாம் ஓர் அத்தாட்சியைக் காண்பிக்க மாட்டோம் அது அதன் சகோதரியை விட (-முந்தி வந்த அத்தாட்சியை விட) பெரியதாக இருந்தே தவிர. நாம் அவர்களை வேதனையால் பிடித்தோம் அவர்கள் (நம் பக்கம்) திரும்புவதற்காக.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கூறினர்: “ஓ சூனியக்காரரே! (-அறிஞரே! உமது இறைவன்) உம்மிடம் வாக்களித்ததை (-கேட்டு அல்லது இந்த வேதனையை நீக்குமாறு) உமது இறைவனிடம் எங்களுக்காக நீர் பிரார்த்திப்பீராக! நிச்சயமாக நாங்கள் நேர்வழி பெறுவோம்.”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விட்டும் நாம் வேதனையை அகற்றும் போது அப்போது அவர்கள் (மூஸாவிற்கு கொடுத்த வாக்கை) முறித்து விடுகின்றனர்.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ஃபிர்அவ்ன் தனது மக்களை அழைத்தான்: “என் மக்களே! எகிப்துடைய ஆட்சி எனக்கு சொந்தமானது இல்லையா? இந்த ஆறுகள் (என்னைச் சுற்றி) எனக்கு முன்னால் ஓடுகின்றன. நீங்கள் (இவற்றை) உற்று நோக்கவில்லையா?” என்று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இந்த பலவீனமானவரை விட, தெளிவாக பேச முடியாதவரை விட நான் சிறந்தவன்தானே?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மீது தங்கத்தின் காப்புகள் போடப்பட (-அணிவிக்கப்பட) வேண்டாமா? அல்லது வானவர்கள் அவருடன் சேர்ந்தவர்களாக (உடன்) வர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தனது மக்களை (மிகவும்) அற்பமாகக் கருதினான். ஆக, அவர்கள் அவனுக்கு கீழ்ப்படிந்தனர். நிச்சயமாக அவர்கள் பாவிகளான மக்களாக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நமக்கு கோபமூட்டவே நாம் அவர்களிடம் பழிவாங்கினோம். அவர்கள் அனைவரையும் மூழ்கடித்தோம்.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(நிராகரிப்பாளர்களுக்கு) முன்னோடிகளாகவும் மற்றவர்களுக்கு படிப்பினையாகவும் நாம் ஆக்கினோம்.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மர்யமின் மகன் ஓர் உதாரணமாக விவரிக்கப்பட்டபோது, அப்போது உமது மக்கள் அதனால் கூச்சல் போடுகின்றனர். (கிறிஸ்தவர்கள் ஈஸாவை வணங்குவது போன்று முஹம்மதை நாம் வணங்கவேண்டும் என்று அவர் விரும்புகிறார் போலும் என்று பேச ஆரம்பித்தனர்.)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கூறினார்கள்: “எங்கள் கடவுள்கள் சிறந்தவர்களா? அல்லது அவர் (முஹம்மது) சிறந்தவரா? (எங்கள் கடவுள்களே சிறந்தவை. எனவே, நாங்கள் அவற்றையே வணங்குவோம்.) தர்க்கம் செய்வதற்காகவே தவிர அவரை (-ஈஸாவை) அவர்கள் உமக்கு உதாரணமாக பேசவில்லை. மாறாக, அவர்கள் தர்க்கம் செய்கின்ற மக்கள் ஆவர்.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(ஈஸா) அவர்மீது நாம் அருள் புரிந்த ஓர் அடியாராகவே தவிர அவர் (கடவுளாக) இல்லை. அவரை நாம் இஸ்ரவேலர்களுக்கு ஓர் அத்தாட்சியாக ஆக்கினோம்.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 நாடினால் இந்த பூமியில் (உங்களை அழித்துவிட்டு) உங்களுக்குப் பதிலாக வானவர்களை ஆக்கியிருப்போம். அவர்கள் (ஒரு தலைமுறைக்குப் பின் ஒரு தலைமுறையாக) வழித்தோன்றி வருவார்கள்.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அவர் (-ஈஸா) மறுமையின் அடையாளமாவார். ஆகவே, அதில் நீங்கள் அறவே சந்தேகிக்காதீர்கள். என்னை பின்பற்றுங்கள்! இதுதான் நேரான பாதையாகும்.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ஷைத்தான் (இந்த நேரான பாதையை விட்டு) உங்களை தடுத்துவிட வேண்டாம். நிச்சயமாக அவன் உங்களுக்கு தெளிவான எதிரி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தெளிவான அத்தாட்சிகளுடன் ஈஸா வந்த போது அவர் கூறினார்: “திட்டமாக நான் உங்களிடம் ஞானத்துடன் வந்துள்ளேன். இன்னும் நீங்கள் எதில் கருத்து வேற்றுமை கொள்கிறீர்களோ அதில் சிலவற்றை உங்களுக்கு விவரிப்பதற்காகவும் வந்துள்ளேன். ஆகவே, அல்லாஹ்வை பயந்து கொள்ளுங்கள்! எனக்கு கீழ்ப்படிந்து நடங்கள்!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அல்லாஹ்தான் எனது இறைவனும் உங்கள் இறைவனும் ஆவான். ஆகவே, அவனையே வணங்குங்கள்! இதுதான் நேரான பாதையாகும்.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கூட்டங்கள் தங்களுக்கு மத்தியில் (ஈஸாவின் விஷயத்தில்) தர்க்கித்தனர். அநியாயக்காரர்களுக்கு வலி தரக்கூடிய நாளில் வேதனையின் நாசம் உண்டாகட்டும்.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உணராமல் இருக்கின்ற நிலையில் மறுமை அவர்களிடம் திடீரென்று வருவதைத் தவிர வேறு எதையும் அவர்கள் எதிர்பார்க்கின்றனரா?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இறையச்சமுள்ளவர்களைத் தவிர (மற்ற) நண்பர்கள் எல்லாம் அந்நாளில் அவர்களில் சிலர் சிலருக்கு எதிரிகள் ஆவர்.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(இறையச்சமுள்ள) என் அடியார்களே! இன்று உங்களுக்கு பயமில்லை. இன்னும் நீங்கள் கவலைப்பட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 அடியார்கள்) எத்தகையோர் என்றால் அவர்கள் நமது வசனங்களை நம்பிக்கை கொண்டனர். இன்னும், அவர்கள் (நமக்கு முற்றிலும் பணிந்து நடக்கின்ற) முஸ்லிம்களாக இருந்தார்கள்.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நீங்களும் உங்கள் மனைவிகளும் சொர்க்கத்தில் நுழையுங்கள். (அதில்) நீங்கள் மகிழ்விக்கப்படுவீர்கள்!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தங்கத்தினாலான தட்டுகளுடனும், குவளைகளுடனும் அவர்களை சுற்றி வரப்படும். அதில் மனங்கள் விரும்புகின்றவையும் கண்கள் இன்புறுகின்றவையும் அவர்களுக்கு உண்டு. நீங்கள் அதில் நிரந்தரமாக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இதுதான் நீங்கள் செய்துகொண்டிருந்த நன்மைகளினால் நீங்கள் சொந்தமாக்கி வைக்கப்பட்ட அந்த சொர்க்கம்.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உங்களுக்கு அதில் அதிகமான (பல வகை) பழங்கள் உண்டு. அவற்றில் இருந்து நீங்கள் உண்பீர்கள்.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குற்றவாளிகள் நரகத்தின் வேதனையில் நிரந்தரமாக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விட்டும் வேதனை இலேசாக்கப்படாது. அவர்கள் அதில் நம்பிக்கை இழந்திருப்பார்கள்.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 அவர்களுக்கு அநியாயம் செய்யவில்லை. எனினும், அவர்கள்தான் அநியாயக்காரர்களாக இருந்தார்கள்.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“மாலிக்கே! உமது இறைவன் எங்களை அழித்துவிடட்டும்!” என்று கூறி அவர்கள் (மாலிக்கை) அழைப்பார்கள்: அவர் (அப்போது உடனே பதில் தராமல், ஆயிரம் ஆண்டுகள் கழித்து பதில்) கூறுவார்: “நீங்கள் (இதில் நிரந்தரமாக) தங்குவீர்கள்! (உங்களுக்கு இங்கு மரணமில்லை)”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திட்டவட்டமாக நாம் உங்களிடம் சத்தியத்தைக் கொண்டு வந்தோம். என்றாலும், உங்களில் அதிகமானவர்கள் அந்த சத்தியத்தை வெறுக்கின்றீர்கள்.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(இந்த சத்தியத்திற்கு எதிராக) ஒரு காரியத்தை அவர்கள் முடிவு செய்து விட்டார்களா? நிச்சயமாக நாங்கள்தான் (அவர்களை இழிவுபடுத்தும் காரியத்தை) முடிவு செய்வோம்.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 அவர்களின் இரகசிய பேச்சையும் அவர்கள் கூடி (ஒன்றாக)ப் பேசுவதையும் செவியுற மாட்டோம் என்று அவர்கள் எண்ணுகின்றனரா? மாறாக, நமது தூதர்கள் அவர்களிடம் இருந்து (அவர்கள் பேசுகின்ற அனைத்தையும்) பதிவு செய்கின்றனர்.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“ரஹ்மானுக்கு (-அல்லாஹ்விற்கு) குழந்தை இருந்தால் (அதை) வணங்குபவர்களில் முதலாமவன் நான்தான்.”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வானங்கள் இன்னும் பூமியின் அதிபதி, அர்ஷுடைய அதிபதி அவர்கள் வர்ணிக்கின்ற வர்ணிப்புகளை விட்டும் மிகப் பரிசுத்தமானவன்.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(நபியே!) அவர்களை விடுங்கள்! அவர்கள் (தங்கள் பொய்யான வாதங்களில்) மூழ்கட்டும், (தங்கள் உலக வாழ்க்கையில்) விளையாடட்டும்! இறுதியாக, அவர்கள் எச்சரிக்கப்படுகின்ற அவர்களது (தண்டனையின்) நாளை அவர்கள் சந்திப்பார்கள்.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அவன்தான் வானத்திலும் வணங்கப்படுபவன், பூமியிலும் வணங்கப்படுபவன். அவன்தான் மகா ஞானவான்,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வானங்கள், பூமி, இன்னும் அவை இரண்டிற்கும் இடையில் உள்ளவற்றின் ஆட்சி எவனுக்கு உரியதோ அவன் மிக்க பாக்கியமுடையவன். அவனிடமே மறுமையின் அறிவு இருக்கிறது. அவன் பக்கமே நீங்கள் திரும்பக் கொண்டு வரப்படுவீர்கள்.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அன்றி அவர்கள் எவர்களை அழைக்கின்றார்களோ அவர்கள் (அல்லாஹ்விடம் யாருக்கும்) சிபாரிசு செய்வதற்கு உரிமை பெற மாட்டார்கள். ஆனால், எவர்கள் (அல்லாஹ்தான் வணக்கத்திற்குரியவன் என்ற) உண்மைக்கு அவர்கள் (அதை) நன்கு அறிந்தவர்களாக சாட்சி கூறினார்களோ (-அல்லாஹ்வை மட்டும் வணங்கி அவனுக்கு எதையும் இணைவைக்காமல் இருந்தார்களோ) அவர்களுக்குத்தான் (நல்லவர்கள்) சிபாரிசு செய்வார்கள். (தங்களை வணங்கியவர்களுக்கு அல்ல.)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யார் படைத்தான் என்று நீர் அவர்களிடம் கேட்டால், நிச்சயமாக அவர்கள் கூறுவார்கள்: “அல்லாஹ்” என்று. (அப்படி இருக்க) அவர்கள் (அவனை வணங்குவதில் இருந்து) எப்படி திருப்பப்படுகின்றார்கள்.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“என் இறைவா! நிச்சயமாக இவர்கள் நம்பிக்கை கொள்ளாத மக்கள் ஆவார்கள்” என்ற அவருடைய (-நபியுடைய) கூற்றின் அறிவும் அவனிடம்தான் இருக்கிறது. (தனது தூதர் கூறுவதை அவன் நன்கறிவான்.)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(நபியே!) அவர்களை புறக்கணிப்பீராக! அவர்களுக்கு ஸலாம் கூறி விடுவீராக! அவர்கள் விரைவில் (அவர்களின் தண்டனையை) அறிவார்கள்.</w:t>
            </w:r>
          </w:p>
        </w:tc>
      </w:tr>
    </w:tbl>
    <w:p>
      <w:pPr>
        <w:sectPr>
          <w:headerReference w:type="even" r:id="rId268"/>
          <w:headerReference w:type="default" r:id="rId269"/>
          <w:headerReference w:type="first" r:id="rId270"/>
          <w:footerReference w:type="even" r:id="rId271"/>
          <w:footerReference w:type="default" r:id="rId272"/>
          <w:footerReference w:type="first" r:id="rId273"/>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68" type="#_x0000_t202" style="width:141.75pt;height:28.35pt;margin-top:9pt;margin-left:146.71pt;mso-position-horizontal-relative:page;position:absolute;z-index:251702272" stroked="f">
            <v:textbox>
              <w:txbxContent>
                <w:p>
                  <w:pPr>
                    <w:pStyle w:val="Heading1"/>
                    <w:spacing w:before="0" w:beforeAutospacing="0" w:after="0" w:afterAutospacing="0"/>
                    <w:jc w:val="center"/>
                  </w:pPr>
                  <w:bookmarkStart w:id="43" w:name="_Toc_1_3_0000000044"/>
                  <w:r>
                    <w:rPr>
                      <w:rFonts w:ascii="(AH) Manal High" w:eastAsia="(AH) Manal High" w:hAnsi="(AH) Manal High" w:cs="(AH) Manal High"/>
                      <w:b/>
                      <w:sz w:val="26"/>
                    </w:rPr>
                    <w:t xml:space="preserve">அத்துகான்</w:t>
                  </w:r>
                  <w:bookmarkEnd w:id="43"/>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ஹா, மீம்.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தெளிவான இந்த வேதத்தின்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நாம் அருள்நிறைந்த ஓர் இரவில் இதை இறக்கினோம். நிச்சயமாக நாம் அச்சமூட்டி எச்சரிப்பவர்களாக இருந்தோம்.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இதில்தான் ஞானமிக்க எல்லாக் காரியங்களும் முடிவு செய்யப்படுகின்றன,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நம்மிடமிருந்து வருகின்ற கட்டளையின்படி. நிச்சயமாக நாம் (அவரை) தூதராக அனுப்பக் கூடியவர்களாகவே இருந்தோம்,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உமது இறைவனின் ஓர் அருளாக இருக்கவேண்டும் என்பதற்காக. நிச்சயமாக அவன்தான் நன்கு செவியுறுபவன்,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வானங்கள், பூமி, இன்னும் அவை இரண்டிற்கும் இடையில் உள்ளவற்றின் அதிபதி(யிடமிருந்து அவர் அருளாக அனுப்பப்பட்டு இருக்கிறார்). நீங்கள் (உண்மைகளை) உறுதியாக நம்பக் கூடியவர்களாக இருந்தால் (இதை உறுதியாக நம்பிக்கை கொள்ளுங்கள்)!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வணக்கத்திற்குரியவன் அவனைத் தவிர (வேறு யாரும்) அறவே இல்லை. அவன்தான் உயிர்ப்பிக்கின்றான்; மரணிக்க வைக்கின்றான். அவன்தான் உங்கள் இறைவனும் உங்கள் முன்னோர்களான மூதாதைகளின் இறைவனும்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மாறாக, அவர்கள் (இந்த வேதத்தை நம்பாமல்) சந்தேகத்தில் இருக்கின்றனர்; விளையாடுகின்றனர்.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வானம் ஒரு தெளிவான புகையைக் கொண்டு வருகின்ற நாளை எதிர்பார்ப்பீராக!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 மக்களை சூழ்ந்துகொள்ளும். இது துன்புறுத்தும் தண்டனையாகும்.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எங்கள் இறைவா! எங்களை விட்டு வேதனையை அகற்றி விடுவாயாக! நிச்சயமாக நாங்கள் நம்பிக்கையாளர்கள் ஆவோம்.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(வேதனை வந்த பின்னர்) நல்லறிவு பெறுவது அவர்களுக்கு எப்படி (பலன் தரும்)? திட்டமாக அவர்களிடம் தெளிவான ஒரு தூதர் வந்தார்.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அவர்கள் அவரை விட்டு விலகிவிட்டனர். இன்னும், அவர் (பிறரால் இந்த வேதத்தை) கற்பிக்கப்பட்டவர், பைத்தியக்காரர்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நாம் இந்த வேதனையை கொஞ்சம் நீக்குவோம். (ஆனால்,) நிச்சயமாக நீங்கள் (உங்கள் வழிகேட்டுக்குத்தான்) திரும்புவீர்கள்.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பெரிய தாக்குதலாக (அவர்களை) நாம் தாக்குகின்ற நாளில் (அவர்களிடம்) நிச்சயமாக நாம் பழி வாங்குவோம்.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இவர்களுக்கு முன்னர் நாம் ஃபிர்அவ்னுடைய மக்களை திட்டவட்டமாக சோதித்தோம். அவர்களிடம் கண்ணியமான ஒரு தூதர் வந்தார்.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கூறினார்:) அல்லாஹ்வின் அடியார்களை என்னிடம் ஒப்படைத்து விடுங்கள்! நிச்சயமாக நான் உங்களுக்கு (அனுப்பப்பட்ட) நம்பிக்கைக்குரிய தூதர்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அல்லாஹ்விற்கு முன் அழிச்சாட்டியம் செய்யாதீர்கள். நிச்சயமாக நான் உங்களிடம் தெளிவான ஆதாரத்தைக் கொண்டு வருவேன்.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நிச்சயமாக நான் எனது இறைவனிடம்; இன்னும், உங்கள் இறைவனிடம் நீங்கள் என்னைக் கொல்வதில் இருந்து பாதுகாவல் தேடினேன்.”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என்னை நம்பிக்கை கொள்ளவில்லை என்றால் என்னை விட்டு விலகி சென்று விடுங்கள்.”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அவர் தனது இறைவனை அழைத்தார்: “நிச்சயமாக இவர்கள் (உனக்கு எதிராக) குற்றம் செய்கின்ற மக்கள்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(இறைவன் கூறினான்:) “ஆக, என் அடியார்களை இரவில் நீர் அழைத்துச் செல்வீராக. நிச்சயமாக நீங்கள் (உங்கள் எதிரிகளால்) பின்தொடரப்படுவீர்கள்.”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கடலை (அது) அமைதியாக (இருக்கின்ற நிலையில் அப்படியே) விட்டுவிடுங்கள்! நிச்சயமாக அவர்கள் மூழ்கடிக்கப்படுகின்ற ராணுவம்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எத்தனையோ தோட்டங்களையும் ஊற்றுகளையும் விட்டுச்சென்றார்கள்.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விவசாய நிலங்களையும் கண்ணியமான இடங்களையும் (-மாட மாளிகைகளையும்) விட்டுச்சென்றார்கள்.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அவர்கள் சுகமாக அனுபவித்துக் கொண்டிருந்த வசதிகளையும் விட்டுச்சென்றார்கள்.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இப்படித்தான் (உமது இறைவனின் தண்டனை வந்தால் பாவிகளின் நிலை இருக்கும்). இவற்றை (எல்லாம்) வேறு மக்களுக்கு நாம் சொந்தமாக்கினோம்.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மீது வானமும் பூமியும் அழவில்லை. அவர்கள் தவணைத் தரப்படுபவர்களாகவும்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இழிவுபடுத்தும் தண்டனையிலிருந்து இஸ்ரவேலர்களை திட்டவட்டமாக நாம் காப்பாற்றினோம்.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ஃபிர்அவ்னிடமிருந்து (அவர்களை பாதுகாத்தோம்). நிச்சயமாக அவன் பெருமை அடிப்பவனாக (-அழிச்சாட்டியம் செய்பவனாக), வரம்புமீறிகளில் ஒருவனாக இருந்தான்.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(-இஸ்ரவேலர்களை அவர்களின் தகுதியை) அறிந்தே அகிலத்தாரை விட அவர்களை திட்டவட்டமாக நாம் தேர்ந்தெடுத்தோம்.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அத்தாட்சிகளில் தெளிவான சோதனை உள்ளதை அவர்களுக்கு நாம் கொடுத்தோம்.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நிச்சயமாக (உமது மக்களாகிய) இவர்கள் கூறுகிறார்கள்: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 நமது முதல் மரணமாகவே தவிர இல்லை. இன்னும், நாங்கள் (மரணித்த பின்னர் மீண்டும் உயிர்கொடுத்து) எழுப்பப்படுபவர்களாக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(முஹம்மதே!) நீங்கள் உண்மையாளர்களாக இருந்தால் எங்கள் மூதாதைகளை (உயிர்ப்பித்து)க் கொண்டு வாருங்கள்!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இவர்கள் சிறந்தவர்களா அல்லது துப்பஃ உடைய மக்களா? இன்னும் இவர்களுக்கு முன்னுள்ளவர்களா? அவர்களை (எல்லாம்) நாம் அழித்துவிட்டோம். நிச்சயமாக அவர்கள் குற்றவாளிகளாக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வானங்களையும் பூமியையும் அவை இரண்டுக்கும் இடையில் உள்ளவற்றையும் நாம் விளையாட்டாக படைக்கவில்லை.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 அவ்விரண்டையும் உண்மையான காரணத்திற்கே தவிர படைக்கவில்லை. என்றாலும் அவர்களில் அதிகமானவர்கள் (இதை) அறியமாட்டார்கள்.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தீர்ப்பு நாள் இவர்கள் அனைவரின் (தண்டனைக்காக) நேரம் குறிக்கப்பட்ட நாளாகும்.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அந்நாளில் நண்பன் (உறவுக்காரன்) நண்பனை (உறவுக்காரனை) விட்டு (வேதனையில்) எதையும் தடுக்க மாட்டான். அவர்கள் உதவி செய்யப்பட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எவர்கள் மீது கருணை புரிந்தானோ அவர்களைத் தவிர (யாரும் தண்டனையில் இருந்து தப்பிக்க முடியாது). நிச்சயமாக அவன்தான் மிகைத்தவன், மகா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ஸக்கூம் மரம்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பாவிகளின் உணவாகும்.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உருக்கப்பட்ட செம்பைப் போல், வயிறுகளில் அது கொதித்துக் கொண்டிருக்கும்,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கடுமையாக கொதிக்கின்ற தண்ணீர் கொதிப்பதைப் போல்.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அவனைப் பிடியுங்கள்! ஆக, நரகத்தின் நடுவில் அவனை இழுத்து வாருங்கள்!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(அவனை) வேதனை செய்வதற்காக அவனது தலைக்கு மேல் கடுமையாக கொதிக்கின்ற நீரிலிருந்து ஊற்றுங்கள்.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 (இந்த தண்டனைகளை) சுவை! நிச்சயமாக நீதான் கண்ணியமானவன் மதிப்பிற்குரியவன்.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நீங்கள் சந்தேகிப்பவர்களாக இருந்தது இதுதான்.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இறையச்சமுள்ளவர்கள் பாதுகாப்பான இடத்தில்,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சொர்க்கங்களில், ஊற்றுகளில்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மென்மையான, தடிப்பமான பட்டு ஆடைகளை அணிவார்கள். ஒருவரை ஒருவர் பார்த்தவர்களாக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இவ்வாறுதான் (அவர்கள் சொர்க்கத்தில் கண்ணியப்படுத்தப்படுவார்கள்). இன்னும், நாம் அவர்களுக்கு கண்ணழகிகளான வெண்மையான கன்னிகளை மணமுடித்து வைப்போம்.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அதில் அவர்கள் நிம்மதியானவர்களாக (-பாதுகாப்புப் பெற்றவர்களாக) எல்லாப் பழங்களையும் (அவர்கள் உண்பதற்கு அவர்களின் பணியாளர்களிடம்) கேட்பார்கள்.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அதில் மரணத்தை அவர்கள் சுவைக்க மாட்டார்கள், (உலகத்தில் அவர்கள் மரணித்த) முதல் மரணத்தைத் தவிர. (சொர்க்கத்தில் மரணம் இருக்காது.) இன்னும், நரகத்தின் தண்டனையை விட்டும் அவன் அவர்களைப் பாதுகாத்தான்.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உமது இறைவனின் அருளினால் (இவை எல்லாம் அவர்களுக்குக் கிடைக்கப் பெறும்). இதுதான் மகத்தான வெற்றியாகும்.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உமது (அரபி) மொழியில் இ(ந்த வேதத்)தை (கற்பதையும் கற்பிப்பதையும்) நாம் இலகுவாக்கி வைத்ததெல்லாம் அவர்கள் நல்லுபதேசம் பெறுவதற்காகத்தான்.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நீர் எதிர்பார்த்திருப்பீராக! நிச்சயமாக அவர்கள் எதிர்பார்க்கின்றார்கள்.</w:t>
            </w:r>
          </w:p>
        </w:tc>
      </w:tr>
    </w:tbl>
    <w:p>
      <w:pPr>
        <w:sectPr>
          <w:headerReference w:type="even" r:id="rId274"/>
          <w:headerReference w:type="default" r:id="rId275"/>
          <w:headerReference w:type="first" r:id="rId276"/>
          <w:footerReference w:type="even" r:id="rId277"/>
          <w:footerReference w:type="default" r:id="rId278"/>
          <w:footerReference w:type="first" r:id="rId279"/>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69" type="#_x0000_t202" style="width:141.75pt;height:28.35pt;margin-top:9pt;margin-left:146.71pt;mso-position-horizontal-relative:page;position:absolute;z-index:251703296" stroked="f">
            <v:textbox>
              <w:txbxContent>
                <w:p>
                  <w:pPr>
                    <w:pStyle w:val="Heading1"/>
                    <w:spacing w:before="0" w:beforeAutospacing="0" w:after="0" w:afterAutospacing="0"/>
                    <w:jc w:val="center"/>
                  </w:pPr>
                  <w:bookmarkStart w:id="44" w:name="_Toc_1_3_0000000045"/>
                  <w:r>
                    <w:rPr>
                      <w:rFonts w:ascii="(AH) Manal High" w:eastAsia="(AH) Manal High" w:hAnsi="(AH) Manal High" w:cs="(AH) Manal High"/>
                      <w:b/>
                      <w:sz w:val="26"/>
                    </w:rPr>
                    <w:t xml:space="preserve">அல்ஜாஸியா</w:t>
                  </w:r>
                  <w:bookmarkEnd w:id="44"/>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ஹா, மீம்.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மிகைத்தவன், மகா ஞானவான் அல்லாஹ்விடமிருந்து இந்த வேதம் இறக்கப்பட்டது.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வானங்கள், இன்னும் பூமியில் பல அத்தாட்சிகள் நம்பிக்கையாளர்களுக்கு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உங்களைப் படைத்திருப்பதிலும் உயிரினங்களை (பூமியில் பல பாகங்களில்) பரப்பி இருப்பதிலும் உறுதியாக நம்பிக்கை கொள்கின்ற மக்களுக்கு பல அத்தாட்சிகள் உள்ளன.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இரவு, பகல் மாறிமாறி வருவதிலும் வானத்தில் இருந்து மழையை இறக்கி அதன் மூலம் பூமியை - அது இறந்த பின்னர் உயிர்ப்பிப்பதிலும் காற்றுகளை (பல திசைகளில்) திருப்புவதிலும் சிந்தித்துப் புரிகின்ற மக்களுக்கு பல அத்தாட்சிகள் உள்ளன.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 அல்லாஹ்வின் வசனங்களாகும். இவற்றை உம்மீது உண்மையாகவே நாம் ஓதுகிறோம். அல்லாஹ்(வின் செய்திக்குப் பின்னர்,) இன்னும் அவனது அத்தாட்சிகளுக்கு பின்னர் எந்த செய்தியை இவர்கள் நம்பிக்கை கொள்வார்கள்?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பொய் பேசுகின்ற பாவிகள் எல்லோருக்கும் நாசம்தான்.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அல்லாஹ்வின் வசனங்கள் தன் மீது ஓதப்படுவதை செவியுறுகின்றான். பிறகு, பெருமை பிடித்தவனாக (நிராகரிப்பிலேயே) பிடிவாதம் காட்டுகின்றான் அவனோ அவற்றை செவியுறாதவனைப் போல. அவனுக்கு வலி தரக்கூடிய வேதனையைக் கொண்டு நற்செய்தி கூறுங்கள்!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நமது வசனங்களில் எதையும் அவன் அறிந்துகொண்டால் அதை கேலியாக எடுத்துக்கொள்கிறான். இவர்களுக்கு இழிவுதரும் வேதனை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இவர்களுக்கு முன்னால் நரகம் இருக்கின்றது. அவர்கள் சம்பாதித்தது அவர்களை விட்டும் (அல்லாஹ்வின் வேதனையில்) எதையும் தடுக்காது. அல்லாஹ்வை அன்றி அவர்கள் எவற்றை பாதுகாவலர்களாக எடுத்துக் கொண்டார்களோ அவையும் (அவர்களை விட்டும் அல்லாஹ்வின் வேதனையில் எதையும் தடுக்காது.) அவர்களுக்கு பெரிய வேதனை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இதுதான் நேர்வழியாகும். தங்கள் இறைவனின் அத்தாட்சிகளை நிராகரித்தவர்கள் - அவர்களுக்கு வலி தரக்கூடிய தண்டனையின் வேதனை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அல்லாஹ்தான் உங்களுக்கு கடலை வசப்படுத்தினான், அதில் அவனது கட்டளைப்படி கப்பல்கள் செல்வதற்காகவும், அவனுடைய அருளில் இருந்து நீங்கள் (சம்பாதிக்க) தேடுவதற்காகவும், நீங்கள் நன்றி செலுத்துவதற்காகவும்.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வானங்களில் உள்ளவற்றையும் பூமியில் உள்ளவற்றையும் -இவை அனைத்தையும் அவன் உங்களுக்கு தன் புறத்திலிருந்து வசப்படுத்தினான். நிச்சயமாக இதில் சிந்திக்கின்ற மக்களுக்கு பல அத்தாட்சிகள் உள்ளன.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நம்பிக்கையாளர்களுக்கு கூறுவீராக! (பாவிகளை அல்லாஹ் எப்படி தண்டிப்பான் என்று) அல்லாஹ்வின் நடவடிக்கைகளை ஆதரவு வைக்காதவர்களை அவர்கள் மன்னித்து விடட்டும். இறுதியாக ஒரு கூட்டத்திற்கு அவர்கள் செய்து கொண்டிருந்தவற்றுக்கு (அவர்களின் தீமைகளுக்கு) தண்டனை கொடுப்பான்.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யார் ஒரு நன்மையை செய்வாரோ அது அவருக்குத்தான் நல்லது. எவர் தீமை செய்வாரோ அது அவருக்குத்தான் கேடாகும். பிறகு, நீங்கள் உங்கள் இறைவனிடம் திரும்பக் கொண்டு வரப்படுவீர்கள்.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இஸ்ரவேலர்களுக்கு வேதங்களையும் ஞானத்தையும் நபித்துவத்தையும் நாம் திட்டவட்டமாக கொடுத்தோம். நல்ல உணவுகளை அவர்களுக்கு நாம் வழங்கினோம். அக்கால மக்களை விட நாம் அவர்களை மேன்மையாக்கினோம்.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இந்த மார்க்கத்தின் தெளிவான சட்டங்களை நாம் அவர்களுக்குக் கொடுத்தோம். அவர்களிடம் கல்வி வந்த பின்னர் தங்களுக்கு மத்தியில் உள்ள பொறாமையினால் தவிர அவர்கள் (தங்களுக்குள்) கருத்து வேறுபடவில்லை. நிச்சயமாக உமது இறைவன் மறுமை நாளில் அவர்களுக்கு மத்தியில் அவர்கள் கருத்துவேறுபாடு கொண்டிருந்தவற்றில் தீர்ப்பளிப்பான்.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நாம் உம்மை இந்த மார்க்கத்தின் (உறுதியான) தெளிவான சட்டங்கள் மீது அமைத்தோம். ஆகவே, அதையே நீர் பின்பற்றுவீராக! அறியாதவர்களின் மன விருப்பங்களை பின்பற்றாதீர்!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அவர்கள் உம்மை விட்டு அல்லாஹ்விடமிருந்து (-அவனது தண்டனையில் இருந்து) எதையும் அறவே தடுக்க மாட்டார்கள். நிச்சயமாக அநியாயக்காரர்கள் அவர்களில் சிலர் சிலருக்கு நண்பர்கள் ஆவார்கள். அல்லாஹ் இறையச்சமுள்ளவர்களின் நண்பன்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 (-இந்த வேதம்) மக்களுக்கு தெளிவான ஆதாரங்களும் நேர்வழியும் இன்னும் உறுதி கொள்கின்ற மக்களுக்கு கருணையுமாகும்.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பாவங்களை செய்தவர்கள் எண்ணுகின்றார்களா, - நம்பிக்கை கொண்டு நன்மைகளை செய்தவர்களைப் போன்று அவர்களை நாம் ஆக்குவோம் என்று? இ(ந்த இரு கூட்டத்த)வர்களின் வாழ்க்கையையும் இ(ந்த இரு கூட்டத்த)வர்களின் மரணத்தையும் சமமாக்கிவிடுவோம் என்று எண்ணுகின்றனரா? (அவ்வாறு ஆக்க மாட்டோம். இவ்வுலகில் முஃமினாக இருந்தவர் இறக்கும் போதும் முஃமினாக இருப்பார், மறுமையிலும் முஃமினாக இருப்பார். இவ்வுலகில் காஃபிராக இருந்தவர் மறுமையிலும் காஃபிராகத்தான் இருப்பார்.) இவர்கள் எதை தீர்ப்பளிக்கின்றார்களோ அது மிகக் கெட்டது.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வானங்களையும் பூமியையும் உண்மையான காரணத்திற்காக (-அவனது வல்லமையை அடியார்கள் அறிவதற்காக)வும் ஒவ்வொரு ஆன்மாவும் அது எதை செய்ததோ அதற்கு கூலி கொடுக்கப்படுவதற்காகவும் படைத்தான். அவர்கள் அநீதி இழைக்கப்பட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தனது மனவிருப்பத்தை தனது கடவுளாக எடுத்துக் கொண்டவனைப் பற்றி நீர் அறிவிப்பீராக! (அவனுக்கு நேர்வழியின்) அறிவு வந்ததன் பின்னர் அல்லாஹ் அவனை வழிகெடுத்தான். அவனது செவியிலும் அவனது உள்ளத்திலும் அவன் முத்திரையிட்டான். அவனது பார்வையில் திரையை அவன் ஆக்கினான். ஆகவே, அல்லாஹ்விற்குப் பின் (-அல்லாஹ் கைவிட்ட பின்) யார் அவனுக்கு நேர்வழி காட்டுவார். நீங்கள் நல்லுணர்வு பெறமாட்டீர்களா?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கூறினார்கள்: “இது நமது உலக வாழ்க்கையைத் தவிர வேறு இல்லை. நாம் (இப்போது) மரணிக்கின்றோம். இன்னும் நாம் வாழ்கின்றோம். (-நமக்கு பின்னர் நமது பிள்ளைகள் இவ்வுலகில் உயிர்வாழ்வார்கள். இப்படியே உலகம் தொடர்ந்து இருந்து கொண்டே இருக்கும்) காலத்தைத் தவிர நம்மை (வேறொன்றும்) அழிக்காது.” அவர்களுக்கு இதைப் பற்றி அறவே அறிவு இல்லை. அவர்கள் வீண் எண்ணம் எண்ணுபவர்களே தவிர வேறில்லை.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மீது நமது வசனங்கள் தெளிவான ஆதாரங்களாக ஓதப்பட்டால், நீங்கள் உண்மையாளர்களாக இருந்தால் எங்கள் மூதாதைகளைக் கொண்டு வாருங்கள் என்று அவர்கள் சொல்வதே தவிர அவர்களின் ஆதாரம் வேறு ஏதும்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அல்லாஹ்தான் உங்களை உயிர்ப்பிக்கின்றான். பிறகு உங்களை மரணிக்க வைப்பான். பிறகு, மறுமை நாளில் உங்களை அவன் ஒன்று சேர்ப்பான். அதில் அறவே சந்தேகமில்லை. என்றாலும் மக்களில் அதிகமானவர்கள் அறியமாட்டார்கள்.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வானங்கள் இன்னும் பூமியின் ஆட்சி அல்லாஹ்விற்கே உரியது. மறுமை நாள் நிகழ்கின்ற நாளில் அந்நாளில் பொய்யர்கள் நஷ்டமடைவார்கள்.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அந்நாளில்) ஒவ்வொரு சமுதாயத்தையும் முழந்தாளிட்டவர்களாக நீர் பார்ப்பீர். ஒவ்வொரு சமுதாயமும் தமது பதிவு புத்தகத்தின் பக்கம் அழைக்கப்படும். நீங்கள் (உலகத்தில்) செய்துகொண்டிருந்த செயல்களுக்கு இன்று கூலி கொடுக்கப்படுவீர்கள்.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 நமது (தாய்) பதிவேடு ஆகும். அது உங்கள் மீது உண்மையாகப் பேசும். நிச்சயமாக நாம் நீங்கள் செய்து கொண்டிருந்தவற்றை எழுதிக் கொண்டிருந்தோம்.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நம்பிக்கை கொண்டு, நன்மைகளை செய்தவர்கள் - அவர்களை அவர்களது இறைவன் தனது அருளில் நுழைவிப்பான். இதுதான் மிகத் தெளிவான வெற்றி.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நிராகரித்தவர்கள் (அவர்களை நோக்கி கூறப்படும்:) “எனது வசனங்கள் உங்கள் மீது ஓதப்பட்டுக் கொண்டிருக்கவில்லையா? நீங்கள் பெருமை அடித்தீர்கள். நீங்கள் குற்றம் புரிகின்ற மக்களாக இருந்தீர்கள்.”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அல்லாஹ்வின் வாக்கு உண்மையானது, மறுமை அதில் அறவே சந்தேகமில்லை என்று (உங்களிடம்) கூறப்பட்டால் நீங்கள் கூறுவீர்கள்: “மறுமை என்றால் என்ன? என்று நாங்கள் அறியமாட்டோம். (மறுமை வரும் என்று) நாங்கள் ஒரு (சாதாரணமான) எண்ணமாகவே தவிர எண்ணவில்லை. (அது வரும் என்று) உறுதிசெய்பவர்களாக நாங்கள்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செய்தவற்றின் தீமைகள் (கேவலங்கள்) அவர்களுக்கு வெளிப்படும். அவர்கள் எதை பரிகாசம் செய்பவர்களாக இருந்தார்களோ அது அவர்களை சூழ்ந்துகொள்ளும்.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“இன்று நாங்கள் உங்களை (வேதனையில்) விட்டுவிடுவோம் உங்களது இன்றைய தினத்தின் சந்திப்பை (மறந்து அதற்கு அமல் செய்வதை) நீங்கள் விட்டது போன்று. உங்கள் ஒதுங்குமிடம் நரகம்தான். உதவியாளர்கள் யாரும் உங்களுக்கு இல்லை” என்று கூறப்படும்.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இதற்கு காரணம் நிச்சயமாக நீங்கள் அல்லாஹ்வின் வசனங்களை கேலியாக எடுத்துக் கொண்டீர்கள். உங்களை உலக வாழ்க்கை மயக்கிவிட்டது. ஆகவே, இன்று அதிலிருந்து (-நரகத்தில் இருந்து) அவர்கள் வெளியேற்றப்பட மாட்டார்கள். இன்னும் அவர்களிடமிருந்து காரணங்கள் அங்கீகரிக்கப்படாது.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வானங்களின் அதிபதி, பூமியின் அதிபதி, அகிலத்தார்களின் அதிபதி அல்லாஹ்விற்கே எல்லாப் புகழும்.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வானங்களிலும் பூமியிலும் பெருமை அவனுக்கே உரியது. அவன்தான் மிகைத்தவன், மகா ஞானவான் ஆவான்.</w:t>
            </w:r>
          </w:p>
        </w:tc>
      </w:tr>
    </w:tbl>
    <w:p>
      <w:pPr>
        <w:sectPr>
          <w:headerReference w:type="even" r:id="rId280"/>
          <w:headerReference w:type="default" r:id="rId281"/>
          <w:headerReference w:type="first" r:id="rId282"/>
          <w:footerReference w:type="even" r:id="rId283"/>
          <w:footerReference w:type="default" r:id="rId284"/>
          <w:footerReference w:type="first" r:id="rId285"/>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70" type="#_x0000_t202" style="width:141.75pt;height:28.35pt;margin-top:9pt;margin-left:146.71pt;mso-position-horizontal-relative:page;position:absolute;z-index:251704320" stroked="f">
            <v:textbox>
              <w:txbxContent>
                <w:p>
                  <w:pPr>
                    <w:pStyle w:val="Heading1"/>
                    <w:spacing w:before="0" w:beforeAutospacing="0" w:after="0" w:afterAutospacing="0"/>
                    <w:jc w:val="center"/>
                  </w:pPr>
                  <w:bookmarkStart w:id="45" w:name="_Toc_1_3_0000000046"/>
                  <w:r>
                    <w:rPr>
                      <w:rFonts w:ascii="(AH) Manal High" w:eastAsia="(AH) Manal High" w:hAnsi="(AH) Manal High" w:cs="(AH) Manal High"/>
                      <w:b/>
                      <w:sz w:val="26"/>
                    </w:rPr>
                    <w:t xml:space="preserve">அல்அஹ்காப்</w:t>
                  </w:r>
                  <w:bookmarkEnd w:id="45"/>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ஹா, மீம்.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மிகைத்தவன், மகா ஞானவான் அல்லாஹ்விடமிருந்து இந்த வேதம் இறக்கப்படுகிறது.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வானங்களையும் பூமியையும் அவை இரண்டிற்குமிடையில் உள்ளவற்றையும் உண்மையான காரணத்திற்கும் ஒரு குறிப்பிட்ட தவணைக்கும் தவிர நாம் படைக்கவில்லை. நிராகரிப்பவர்கள் தங்களுக்கு எச்சரிக்கப்பட்டதை புறக்கணிக்கின்றார்கள்.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நீர் கூறுவீராக! அல்லாஹ்வை அன்றி நீங்கள் அழைக்கின்றவற்றை குறித்து நீங்கள் அறிவியுங்கள்! அவர்கள் பூமியில் எதைப் படைத்தார்கள் என்று எனக்கு காண்பியுங்கள்? அல்லது வானங்களில் (-அவற்றைப் படைத்ததில்) அவர்களுக்கு ஏதும் பங்கு இருக்கின்றதா? (அப்படி இருக்கிறதென்றால் அதற்கு ஆதாரமாக) இதற்கு முன்னுள்ள ஒரு வேதத்தை அல்லது (முன்னோரின்) கல்வியில் (அறிவு சார்ந்த ஆதாரங்களில் ஏதும்) மீதமிருப்பதை என்னிடம் கொண்டு வாருங்கள். நீங்கள் (கூறுவதில்) உண்மையாளர்களாக இருந்தால்.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 அன்றி மற்றவர்களை அழைகின்றவர்களை விட மிகப் பெரிய வழிகேடர்கள் யார்? அவர்களோ அவர்களுக்கு (-அழைக்கப்படுபவர்கள் அழைப்பவர்களுக்கு) மறுமை நாள் வரை பதில் அளிக்க மாட்டார்கள். அவர்கள் அவர்களின் (-அழைக்கப்படுபவர்கள் அழைப்பவர்களின்) துஆவை (-அழைப்பை, பிரார்த்தனையை) அறிய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மக்கள் எழுப்பப்படும்போது அவர்கள் (-வணங்கப்பட்டவர்கள்) அவர்களுக்கு (-வணங்கியவர்களுக்கு) எதிரிகளாக ஆகிவிடுவார்கள். இன்னும், அவர்கள் (-மக்கள்) தங்களை வணங்கியதை மறுப்பவர்களாக ஆகிவிடுவார்கள்.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இவர்கள் மீது நமது வசனங்கள் தெளிவான அத்தாட்சிகளாக ஓதிக் காண்பிக்கப்பட்டால், “இது தெளிவான சூனியமாகும்” என்று சத்தியத்தை (-குர்ஆனையும் நபியின் மற்ற அற்புதங்களையும்) பார்த்து அது அவர்களிடம் வந்த போது நிராகரித்தவர்கள்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 இவர் (-நமது தூதர்) இட்டுக்கட்டினார் என்று கூறுகிறார்களா? (நபியே!) கூறுவீராக! நான் இதை இட்டுக்கட்டி இருந்தால் (அதற்காக அல்லாஹ் என்னை தண்டிக்கும் போது) அல்லாஹ்விடமிருந்து எனக்காக எதையும் (பரிந்துரை செய்ய) நீங்கள் ஆற்றல் பெற மாட்டீர்கள். நீங்கள் எதில் ஈடுபடுகிறீர்களோ அதை அவன் மிக அறிந்தவன் ஆவான். எனக்கு மத்தியிலும் உங்களுக்கு மத்தியிலும் அவனே சாட்சியால் போதுமானவன். அவன்தான் மகா மன்னிப்பாளன் மகா கருணையாளன்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நான் தூதர்களில் புதுமையானவனாக (முதலாமவனாக) இருக்கவில்லை. எனக்கு என்ன செய்யப்படும் உங்களுக்கு என்ன செய்யப்படும் என்று நான் அறியமாட்டேன். எனக்கு எது வஹ்யி அறிவிக்கப்படுகின்றதோ அதைத் தவிர வேறு எதையும் நான் பின்பற்ற மாட்டேன். தெளிவான எச்சரிப்பாளராகவே தவிர நான்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இது (-இந்த வேதம்) அல்லாஹ்விடமிருந்து (வந்ததாக) இருந்தால், இஸ்ரவேலர்களில் உள்ள ஒரு சாட்சியாளர் இது போன்ற ஒன்றுக்கு சாட்சியும் கூறி, (அவர் இதை) நம்பிக்கை கொண்டிருக்க, (ஆனால்,) நீங்களோ பெருமை அடித்து, இதை நீங்கள் நிராகரித்து விட்டால்... (இதை விட பெரிய அநியாயம் வேறென்ன இருக்க முடியும்?) நிச்சயமாக அல்லாஹ் அநியாயக்கார மக்களுக்கு நேர்வழி காட்டமாட்டான்.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நிராகரித்தவர்கள் நம்பிக்கை கொண்டவர்களை நோக்கி கூறினார்கள்: இது (-இந்த வேதமும் இந்த மார்க்கமும்) சிறந்ததாக இருந்தால் இவர்கள் (இந்த பாமர மக்கள்) இதனளவில் நம்மை முந்தியிருக்க மாட்டார்கள். அவர்கள் இதன் மூலம் நேர்வழி பெறாமல் போனபோது, “இது பழைய பொய்யாகும்” என்று கூறுகின்றனர்.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இதற்கு முன்னர் மூஸாவின் வேதம் ஒரு முன்னோடியாகவும் அருளாகவும் இருக்கின்றது. (அதையும் நாம்தான் இறக்கினோம்.) இதுவோ (முந்திய வேதங்களை) மெய்ப்பிக்கக்கூடிய அரபி மொழியில் உள்ள ஒரு வேதமாகும், அநியாயக்காரர்களை எச்சரிப்பதற்காகவும் நல்லவர்களுக்கு நற்செய்தியாகவும் (இதையும் நாம்தான் இறக்கினோம்).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எவர்கள் “எங்கள் இறைவன் அல்லாஹ்தான்” என்று கூறி, பிறகு (தங்களது நம்பிக்கையிலும் மார்க்கத்திலும்) உறுதியாக இருந்தார்களோ அவர்கள் மீது பயமில்லை, அவர்கள் கவலைப்பட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சொர்க்கவாசிகள். அவர்கள் செய்துகொண்டிருந்தவற்றிற்கு (-நன்மைகளுக்கு) கூலியாக அதில் அவர்கள் நிரந்தரமாக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மனிதனுக்கு நாம் உபதேசித்தோம்: - “தன் பெற்றோருக்கு நன்மை செய்வதற்கு.” அவனது தாய் அவனை சிரமத்துடன் (வயிற்றில்) சுமந்தாள். சிரமத்துடன் அவனை ஈன்றெடுத்தாள். அவனை (அவள்) சுமந்ததும் அவனுக்கு (அவள்) பால் குடி மறக்கச் செய்ததும் முப்பது மாதங்களாகும். இறுதியாக, அவன் தனது வாலிபத்தை அடைந்து, நாற்பது வயதை அடைந்தால் அவன் கூறுகிறான்: என் இறைவா! நீ என் மீதும் என் பெற்றோர் மீதும் அருள் புரிந்த உனது அருளுக்கு நான் நன்றி செலுத்துவதற்கும் நீ திருப்திபடுகின்ற நல்ல அமலை நான் செய்வதற்கும் என்னைத்தூண்டுவாயாக! என் சந்ததியில் எனக்கு சீர்திருத்தம் செய்! நிச்சயமாக நான் உன் பக்கம் திரும்பிவிட்டேன். நிச்சயமாக நான் முஸ்லிம்களில் ஒருவனாவேன்.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இவர்கள் எப்படிப்பட்டவர்கள் என்றால், இவர்கள் செய்தவற்றில் மிக அழகானதை நாம் இவர்களிடமிருந்து ஏற்றுக் கொள்வோம். இவர்களின் பாவங்களை நாம் மன்னித்து விடுவோம். இவர்கள் சொர்க்க வாசிகளில் இருப்பார்கள். இவர்களுக்கு வாக்களிக்கப்பட்டுக் கொண்டிருந்த உண்மையான வாக்காகும் இது.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எவர் தனது பெற்றோரை நோக்கி உங்கள் இருவருக்கும் “ச்சீ” கேவலம், நான் (இறந்த பின்னர் மண்ணறையில் இருந்து உயிருடன்) வெளியேற்றப்படுவேன் என்று என்னை எச்சரிக்கிறீர்களா? எனக்கு முன்னர் பல தலைமுறைகள் திட்டமாக சென்றுள்ளனர். அவ்விருவரும் (அவனது தாய், தந்தையும்) அல்லாஹ்விடம் (அவனது நேர்வழிக்காக) உதவி தேடுகின்றனர். (தங்களது மகனை நோக்கி) “உனக்கு என்ன கேடு! நீ நம்பிக்கை கொள்! நிச்சயமாக அல்லாஹ்வின் வாக்கு உண்மையானதே!” (என்று கூறினார்கள்). அதற்கு அவன் கூறுகிறான்: “இது (-நீங்கள் கூறுவதைப் போன்று மறுமையில் எழுப்பப்படுவதும் சொர்க்கமும் நரகமும்) முன்னோரின் கதைகளே தவிர வேறு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இவர்களுக்கு முன்னர் சென்றுவிட்ட ஜின், மற்றும் மனித சமுதாயங்களுடன் இவர்கள் மீதும் (அல்லாஹ்வுடைய தண்டனையின்) வாக்கு உறுதியாகிவிட்டது. “நிச்சயமாக இவர்கள் (-நிராகரிப்பாளர்களான முன்னோரும் பின்னோரும்) நஷ்டவாளிகளாகவே இருக்கின்றனர்.”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நிராகரிப்பாளர்கள் ஆகிய இவர்கள்) எல்லோருக்கும் அவர்கள் செய்தவற்றின் (-அவர்களுடைய செயல்களின்) அடிப்படையில் தகுதிகள் உண்டு. இன்னும், இறுதியாக அவன் அவர்களுடைய செயல்களுக்கு அவர்களுக்கு முழு கூலி கொடுப்பான். இன்னும் அவர்கள் அநீதியிழைக்கப்பட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நிராகரிப்பாளர்கள் நரகின் முன் சமர்ப்பிக்கப்படுகின்ற நாளில், (அவர்களுக்கு கூறப்படும்:) “நீங்கள் உங்கள் நன்மைகளை உங்கள் உலக வாழ்க்கையிலே போக்கிக் கொண்டீர்கள் (அவற்றை அனுபவித்து முடித்து விட்டீர்கள்). அவற்றின் மூலம் (உலகத்தில்) இன்பம் அடைந்தீர்கள். ஆகவே, பூமியில் நீங்கள் அநியாயமாக பெருமையடிப்பவர்களாக இருந்த காரணத்தாலும் நீங்கள் பாவம் செய்பவர்களாக இருந்த காரணத்தாலும் இன்றைய தினம் கேவலமான தண்டனையை கூலியாகக் கொடுக்கப்படுவீர்கள்.”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ஆது சமுதாயத்தின் சகோதரரை (நபி ஹூதை) நினைவு கூர்வீராக! அவர் தனது மக்களை மணல் பாங்கான இடத்தில் (உள்ள அவர்களது இல்லங்களுக்கு அருகில் வைத்து) எச்சரித்த சமயத்தை நினைவு கூர்வீராக! இவருக்கு முன்னரும் இவருக்குப் பின்னரும் எச்சரிப்பாளர்கள் திட்டமாக சென்றுள்ளனர். (அவர் எச்சரித்து கூறியதாவது:) “அல்லாஹ்வை அன்றி யாரையும் நீங்கள் வணங்காதீர்கள். நிச்சயமாக நான் உங்கள் மீது பெரிய நாளின் தண்டனையை பயப்படுகின்றேன்.”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கூறினர்: “நீர் எங்களை எங்கள் தெய்வங்களை விட்டு திருப்புவதற்காக எங்களிடம் வந்தீரா? நீர் உண்மையாளர்களில் இருந்தால் எங்களுக்கு நீர் எச்சரிக்கை செய்வதை எங்களிடம் கொண்டு வருவீராக!”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கூறினார்: (உங்கள் முடிவைப் பற்றிய) அறிவெல்லாம் அல்லாஹ்விடம்தான் இருக்கிறது. நான் எதைக் கொண்டு அனுப்பப்பட்டேனோ அதை உங்களுக்கு எடுத்துச் சொல்கிறேன். என்றாலும், நீங்கள் அறியாத மக்களாக இருப்பதாகவே நான் உங்களை கருதுகிறேன்.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அதை (-அல்லாஹ்வின் வேதனையை) தங்களது பள்ளத் தாக்கை முன்னோக்கி வரக்கூடிய அடர்த்தியான கார் மேகமாக பார்த்தபோது, கூறினார்கள்: “இது நமக்கு மழை பொழிவிக்கும் அடர்த்தியான கார் மேகமாகும்.” (ஆது நபி கூறினார்: இது மழை பொழியும் மேகம் இல்லை) மாறாக, இது நீங்கள் எதை அவசரமாகத் தேடினீர்களோ அதுவாகும். இது ஒரு காற்றாகும். இதில் வலி தரக்கூடிய தண்டனை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 தனது இறைவனின் கட்டளைப்படி எல்லாவற்றையும் சின்னாபின்னமாக்கிவிடும் (நாசமாக்கிவிடும்). அவர்களின் வசிப்பிடங்களைத் தவிர (வேறு எதையும்) பார்க்க முடியாதபடி அவர்கள் ஆகிவிட்டனர். (அவர்கள் எல்லோரும் அழிந்துவிட்டனர். அவர்கள் வசித்த வீடுகளின் இடிபாடுகள் மட்டும் மிஞ்சி இருக்கின்றன.) இவ்வாறுதான் குற்றவாளிகளான மக்களுக்கு நாம் கூலி கொடுப்போம்.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உங்களுக்கு நாம் எதில் வசதியளிக்க வில்லையோ அதில் (எல்லாம்) அவர்களுக்கு நாம் வசதியளித்தோம். இன்னும், அவர்களுக்கு செவியையும் பார்வைகளையும் உள்ளங்களையும் ஏற்படுத்தினோம். ஆனால், அவர்கள் அல்லாஹ்வின் அத்தாட்சிகளை மறுப்பவர்களாக இருந்தபோது அவர்களின் செவியும் அவர்களின் பார்வைகளும் அவர்களின் உள்ளங்களும் அவர்களை விட்டும் (அல்லாஹ்வின் தண்டனையில்) எதையும் தடுக்கவில்லை. அவர்கள் எதை பரிகாசம் செய்பவர்களாக இருந்தார்களோ அது (-அல்லாஹ்வின் தண்டனை) அவர்களை சூழ்ந்து கொண்டது.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ஊர்களில் உங்களை சுற்றி உள்ளவற்றை நாம் திட்டவட்டமாக அழித்தோம். அவர்கள் (நம் பக்கம்) திரும்புவதற்காக அத்தாட்சிகளை நாம் விவரித்தோம்.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 அன்றி இவர்கள் வழிபாட்டுக்காக எவர்களை தெய்வங்களாக எடுத்துக் கொண்டார்களோ அவர்கள் இவர்களுக்கு உதவி செய்திருக்க வேண்டாமா? மாறாக, அவர்கள் (-தெய்வங்கள்) இவர்களை (-வணங்கியவர்களை) விட்டு மறைந்து விட்டனர். இது (-சிலை வணக்க வழிபாடு) இவர்களின் பொய்யும் இன்னும் இவர்கள் (எதை) இட்டுக் கட்டுபவர்களாக இருந்தார்களோ அதுவுமாகும். (பல தெய்வ வழிபாடும் சிலை வழிபாடுகளும் மனிதர்கள் பொய்யாக இட்டுக்கட்டியதும் அவர்கள் கற்பனை செய்ததும்தான். அவற்றுக்கு எவ்வித உண்மை ஆதாரம்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ஜின்களின் சில நபர்களை உம் பக்கம் நாம் திருப்பிய சமயத்தை நினைவு கூர்வீராக! அவர்கள் (நீர் ஓதுகின்ற) குர்ஆனை செவிமடுக்கின்றனர். அவர்கள் அந்த இடத்திற்கு வந்த போது, வாய்மூடி இருங்கள்! என்று (தங்களுக்குள்) கூறினார்கள். (குர்ஆன் ஓதி) முடிக்கப்பட்ட போது அவர்கள் தங்களது சமுதாயத்தினர் பக்கம் (அவர்களை) எச்சரிப்பவர்களாகத் திரும்பினார்கள்.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(அந்த ஜின்கள்) கூறினார்கள்: எங்கள் சமுதாயமே! மூஸாவிற்கு பின்னர் தனக்கு முந்தியவற்றை (-முந்திய வேதங்களை) உண்மைப்படுத்தக்கூடிய ஒரு வேதத்தை நாங்கள் செவியுற்றோம். உண்மைக்கும் மிக நேரான பாதைக்கும் அது வழி காட்டுகிறது.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எங்கள் சமுதாயமே! அல்லாஹ்வின் அழைப்பாளருக்கு பதில் தாருங்கள்! (அவரின் அழைப்பை ஏற்றுக் கொள்ளுங்கள்!) அவரை நம்பிக்கை கொள்ளுங்கள்! (அவர் கொண்டு வந்த குர்ஆனையும் மார்க்கத்தையும் ஏற்றுக்கொள்ளுங்கள்!) அவன் உங்களுக்கு உங்கள் பாவங்களை மன்னிப்பான்; வலிமிக்க தண்டனையில் இருந்து உங்களை பாதுகாப்பான்.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எவர் அல்லாஹ்வின் அழைப்பாளருக்கு பதில் தரவில்லையோ அவர் பூமியில் (அல்லாஹ்வின் பிடியை விட்டு எங்கும்) தப்பித்துவிட மாட்டார். அவனை அன்றி அவருக்கு பாதுகாவலர்கள் இல்லை. இப்படிப்பட்டவர்கள் மிகத் தெளிவான வழிகேட்டில் இருக்கின்றனர்.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வானங்களையும் பூமியையும் படைத்தவனும், அவற்றைப் படைத்ததால் களைத்துவிடாதவனுமாகிய அல்லாஹ் இறந்தவர்களை உயிர்ப்பிப்பதற்கு ஆற்றலுடையவன் என்பதை அவர்கள் கவனிக்கவில்லையா? ஏன் இல்லை. நிச்சயமாக அவன் எல்லாவற்றின் மீதும் பேராற்றலுடையவன்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அந்நாளில், நிராகரித்தவர்கள் நரகத்தின் முன் கொண்டுவரப்படும் (அவர்களுக்கு கூறப்படும்): “இது உண்மையாக இல்லையா?” அவர்கள் கூறுவார்கள்: “ஏன் இல்லை?” எங்கள் இறைவன் மீது சத்தியமாக (இது உண்மைதான்) (அல்லாஹ்) கூறுவான்: “நீங்கள் நிராகரிப்பவர்களாக இருந்த காரணத்தால் இந்த வேதனையை நீங்கள் சுவையுங்கள்!”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தூதர்களில் மிகவும் வீரமிக்கவர்கள் (-மிக உறுதியுடையவர்கள்) பொறுத்தது போன்று (நபியே!) நீரும் பொறுமை காப்பீராக! அவர்களுக்காக (- நிராகரிப்பாளர்களுக்காக வேதனையை) அவசரமாக கேட்காதீர்! அவர்கள் எச்சரிக்கப்பட்டதை அவர்கள் பார்க்கின்ற நாளில் பகலில் சில மணிநேரம் தவிர அவர்கள் (இவ்வுலகில்) தங்கவில்லை என்று அவர்களுக்குத் தோன்றும். இது (-இந்த குர்ஆன்) எடுத்து சொல்லப்படும் செய்தியாகும். (அல்லாஹ்வின் தண்டனை வரும்போது) பாவிகளான மக்களைத் தவிர மற்றவர்கள் அழிக்கப்படுவார்களா? (இல்லை, பாவிகள்தான் அழிக்கப்படுவார்கள்.)</w:t>
            </w:r>
          </w:p>
        </w:tc>
      </w:tr>
    </w:tbl>
    <w:p>
      <w:pPr>
        <w:sectPr>
          <w:headerReference w:type="even" r:id="rId286"/>
          <w:headerReference w:type="default" r:id="rId287"/>
          <w:headerReference w:type="first" r:id="rId288"/>
          <w:footerReference w:type="even" r:id="rId289"/>
          <w:footerReference w:type="default" r:id="rId290"/>
          <w:footerReference w:type="first" r:id="rId291"/>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71" type="#_x0000_t202" style="width:141.75pt;height:28.35pt;margin-top:9pt;margin-left:146.71pt;mso-position-horizontal-relative:page;position:absolute;z-index:251705344" stroked="f">
            <v:textbox>
              <w:txbxContent>
                <w:p>
                  <w:pPr>
                    <w:pStyle w:val="Heading1"/>
                    <w:spacing w:before="0" w:beforeAutospacing="0" w:after="0" w:afterAutospacing="0"/>
                    <w:jc w:val="center"/>
                  </w:pPr>
                  <w:bookmarkStart w:id="46" w:name="_Toc_1_3_0000000047"/>
                  <w:r>
                    <w:rPr>
                      <w:rFonts w:ascii="(AH) Manal High" w:eastAsia="(AH) Manal High" w:hAnsi="(AH) Manal High" w:cs="(AH) Manal High"/>
                      <w:b/>
                      <w:sz w:val="26"/>
                    </w:rPr>
                    <w:t xml:space="preserve">முஹம்மத்</w:t>
                  </w:r>
                  <w:bookmarkEnd w:id="46"/>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எவர்கள் நிராகரித்து, அல்லாஹ்வின் பாதையிலிருந்து (மக்களை) தடுத்தார்களோ அவர்களின் செயல்களை அல்லாஹ் வழிகெடுத்து 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எவர்கள் நம்பிக்கை கொண்டு, நன்மைகளை செய்து, முஹம்மது நபியின் மீது இறக்கப்பட்டதையும் நம்பிக்கை கொண்டார்களோ - அதுதான் (அவர் மீது இறக்கப்பட்ட அந்த வேதம்தான்) அவர்களின் இறைவனிடம் இருந்து (இறுதியாக) வந்த உண்மையாகும்- அவர்களின் பாவங்களை அவர்களை விட்டு அவன் போக்கி விடுவான்; அவர்களின் காரியத்தை அவன் சீர் செய்து விடுவான்.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 ஏனெனில், நிச்சயமாக நிராகரித்தவர்கள் பொய்யை (-ஷைத்தானை) பின்பற்றினர். நிச்சயமாக நம்பிக்கை கொண்டவர்கள் தங்கள் இறைவனிடமிருந்து வந்த உண்மையை (-நபியையும் குர்ஆனையும்) பின்பற்றினார்கள். இவ்வாறுதான் அல்லாஹ் மக்களுக்கு அவர்களுக்குரிய தன்மைகளை விவரிக்கின்றான்.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(உங்கள் எதிரி நாட்டில் இருந்து உங்களிடம் போர் செய்ய வருகின்ற) நிராகரித்தவர்களை (போர்க்களத்தில்) சந்தித்தால் (அவர்களின்) பிடரிகளை வெட்டுங்கள்! இறுதியாக, நீங்கள் அவர்களை மிகைத்துவிட்டால், (அவர்களை கைது செய்து) கயிறுகளில் உறுதியாகக் கட்டுங்கள்! ஆக, அதற்குப் பின்னர் ஒன்று, (அவர்கள் மீது நீங்கள்) உபகாரம் புரியுங்கள்! அல்லது, (அவர்கள் உங்களிடம்) பிணைத்தொகை கொடு(த்து தங்களை விடுவி)க்கட்டும்! இறுதியாக, போர் அதன் சுமைகளை முடிக்கின்ற வரை. (அதாவது இறுதி காலத்தில் ஈஸா நபி இறங்கி வந்த பின்னர், நிராகரிப்பாளர்கள் எல்லோரும் இஸ்லாமை ஏற்கின்றவரை அவர்களிடம் போர் செய்யும் போது இதே சட்டங்களை பின்பற்றுங்கள்!) இதுதான் (உண்மையாகும்). அல்லாஹ் நாடினால் (உங்களுக்கும் அவர்களுக்கும் போர் நடக்காமலேயே) அவன் அவர்களிடம் (இவ்வுலகிலேயே விரைவான தண்டனையைக் கொண்டு) பழிதீர்த்திருப்பான். என்றாலும், உங்களில் சிலரை சிலர் மூலமாக அவன் சோதிப்பதற்காக (அவன் இவ்வாறு செய்தான். உங்களில் போர் செய்து, அதில் பொறுமையாக இருப்பவர்கள் யார் என்று சோதிப்பதற்கும், உங்களால் கொல்லப்பட்டவர்களைக் கொண்டு எஞ்சிய நிராகரிப்பாளர்கள் படிப்பினைப் பெற்று இஸ்லாமை ஏற்கவேண்டும், அல்லது பணிந்து போர் செய்யாமல் இருக்க வேண்டும் என்பதற்காக அல்லாஹ் இவ்வாறு செய்தான்.) எவர்கள் அல்லாஹ்வின் பாதையில் கொல்லப்பட்டார்களோ அவர்களின் அமல்களை அல்லாஹ் வீணாக்கிவிட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அவர்களுக்கு (-அல்லாஹ்வின் பாதையில் போர் செய்பவர்களுக்கு) அவன் நேர்வழி காட்டுவான்; அவர்களின் காரியத்தை(யும் நிலைமையையும்) சீர் செய்வான்.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அவர்களை சொர்க்கத்தில் நுழைப்பான். அதை (அந்த சொர்க்கத்தில் உள்ள அவர்களின் இல்லங்களை) அவன் அவர்களுக்கு காண்பித்துக் கொடுப்பான்.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நீங்கள் அல்லாஹ்விற்கு உதவினால் அவன் உங்களுக்கு உதவுவான்; உங்கள் பாதங்களை அவன் உறுதிப்படுத்துவான்.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எவர்கள் நிராகரித்தார்களோ அவர்களுக்கு கேடு (-இழிவு, கேவலம், துர்பாக்கியம்) உண்டாகட்டும். அவர்களின் செயல்களை அவன் வழிகேட்டில் விட்டு விடுவான்.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 ஏனெனில், நிச்சயமாக அவர்கள் அல்லாஹ் இறக்கியதை வெறுத்தார்கள். ஆகவே, அவன் அவர்களின் அமல்களை வீணாக்கிவிட்டான்.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பூமியில் பயணித்து, தங்களுக்கு முன்னர் இருந்தவர்களின் முடிவு எவ்வாறு இருந்தது என்று பார்க்க வேண்டாமா? அல்லாஹ் அவர்களை அழித்துவிட்டான். அதைப் போன்ற முடிவுகளே (-முந்திய சமுதாயத்தவர்களுக்கு நிகழ்ந்த இறைத் தண்டனைகள் போன்றுதான்) இந்நிராகரிப்பாளர்களுக்கும் நிகழும்.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 (-நம்பிக்கையாளர்கள், நிராகரிப்பாளர்கள் ஆகிய இரு சாராருக்கும் அவரவர்களுக்குத் தகுதியானதை அல்லாஹ் செய்தது) ஏனெனில், நிச்சயமாக அல்லாஹ்தான் நம்பிக்கையாளர்களின் எஜமானன் (உதவியாளன்) ஆவான். இன்னும் நிச்சயமாக நிராகரிப்பாளர்கள் -அவர்களுக்கு எஜமானன் (உதவியாளன்)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நம்பிக்கை கொண்டு நன்மைகளை செய்தவர்களை அல்லாஹ் சொர்க்கங்களில் நுழைப்பான். அவற்றின் கீழ் ஆறுகள் ஓடும். நிராகரித்தவர்கள் (இவ்வுலகில்) இன்புறுகிறார்கள்; கால்நடைகள் சாப்பிடுவது போல் சாப்பிடுகிறார்கள். நரகம்தான் அவர்களுக்கு தங்குமிடமாகும்.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உம்மை வெளியேற்றிய உமது ஊரை (-உமதூர் மக்களை) விட பலத்தால் மிக உறுதியான எத்தனையோ ஊர் மக்கள், நாம் அவர்களை அழித்தோம். அவர்களுக்கு (அப்போது) உதவியாளர் அறவே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தமது இறைவனின் தெளிவான அத்தாட்சியில் இருப்பவர்கள், எவர்களுக்கு தங்களது கெட்ட செயல்கள் தமக்கு அலங்கரிக்கப்பட்டு தங்களது மன இச்சைகளை பின்பற்றுகின்றார்களோ அவர்களைப் போன்று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இறையச்சமுள்ளவர்களுக்கு வாக்களிக்கப் பட்ட சொர்க்கத்தின் தன்மையாவது துர்வாடை வீசாத (கெட்டுப்போகாத) தண்ணீரின் ஆறுகளும், அதன் ருசி மாறாத பாலின் ஆறுகளும், அருந்துபவர்களுக்கு ருசியான மதுவின் ஆறுகளும் தூய்மையான தேனின் ஆறுகளும் அதில் இருக்கும். இன்னும் அவர்களுக்கு கனிகள் எல்லாவற்றிலிருந்தும் அதில் கிடைக்கும். அவர்களின் இறைவனிடமிருந்து மன்னிப்பும் அவர்களுக்கு உண்டு. (இத்தகைய சொர்க்கவாசிகள்,) நரகத்தில் நிரந்தரமாக இருப்பவர்களை போன்று ஆகிவிடுவாரா? அவர்கள் (அந்த நரகவாசிகள்) கொதிக்கின்ற நீரை புகட்டப்படுவார்கள். அது அவர்களின் குடல்களை துண்டுதுண்டாக ஆக்கிவிடும்.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அவர்களில் (-அந்த நயவஞ்சகர்களில்) உம் பக்கம் (அலட்சியமாக) செவி சாய்க்கின்றவர்களும் உள்ளனர். இறுதியில் அவர்கள் உம்மிடமிருந்து வெளியே புறப்பட்டால் (தாங்களும் கவனமாகக் கேட்டது போன்று காண்பிப்பதற்காகவும் பரிகாசமாகவும்) கல்வி கொடுக்கப்பட்டவர்களிடம் கூறுகின்றனர்: “இவர் (-இந்த தூதர்) சற்று நேரத்திற்கு முன்பு என்ன கூறினார் (தெரியுமா? எவ்வளவு அழகான கருத்தை கூறினார் தெரியுமா?)” இவர்கள்தான், அல்லாஹ் இவர்களின் உள்ளங்களில் முத்திரையிட்டு விட்டான். இவர்கள் தங்கள் மன இச்சைகளை பின்பற்றினார்கள்.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எவர்கள் நேர்வழி பெற்றார்களோ அவர்களுக்கு (அல்லாஹ்) நேர்வழியை அதிகப்படுத்துவான். இன்னும், அவர்களுக்கு அவர்களின் தக்வாவையும் (-உள்ளச்சத்தையும்) அவன் வழங்குவான்.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அவர்களிடம் திடீரென மறுமை வருவதைத் தவிர வேறு எதையும் அவர்கள் எதிர்பார்க்கின்றார்களா? திட்டமாக அதன் அடையாளங்கள் வந்து விட்டன. (அந்த மறுமை) அவர்களிடம் வரும் போது அவர்கள் நல்லறிவு பெறுவது அவர்களுக்கு எப்படி பலனளிக்கும்!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நிச்சயமாக அல்லாஹ்வைத் தவிர வணக்கத்திற்குரியவன் அறவே (வேறு யாரும்) இல்லை என்பதை நன்கறிந்து கொள்வீராக! உமது தவறுகளுக்காகவும் நம்பிக்கை கொண்ட ஆண்களுக்காகவும், நம்பிக்கை கொண்ட பெண்களுக்காகவும் பாவமன்னிப்பு கோருவீராக! நீங்கள் (பகலில்) சுற்றித்திரியும் இடங்களையும் (இரவில் தூங்குவதற்காக) நீங்கள் தங்குமிடங்களையும் அல்லாஹ் நன்கறிவான்.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(இந்த எதிரிகளிடம் போர் புரிய வேண்டும் என்ற கட்டளை அடங்கிய) ஓர் அத்தியாயம் இறக்கப்பட வேண்டாமா என்று நம்பிக்கையாளர்கள் கூறுகின்றார்கள். (சட்டங்கள்) உறுதி செய்யப்பட்ட ஓர் அத்தியாயம் இறக்கப்பட்டு அதில் (எதிரிகளிடம்) போர் (செய்யுங்கள் என்ற கட்டளை) கூறப்பட்டால் தங்கள் உள்ளங்களில் நோய் உள்ளவர்கள் மரண பயத்தால் மயக்கமுற்றவர்கள் பார்ப்பது போல் அவர்கள் உம் பக்கம் பார்ப்பார்கள். அவர்களுக்கு கேடுதான்.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(போர் செய்வது அவசியமாகி விட்டால் இறைத் தூதருக்கு) கீழ்ப்படிவதும், (உங்களுடன் போருக்கு புறப்படுவோம் என்று) நேர்மையாக பேசுவதும்தான் (உங்கள் செயலாக இருந்தது). ஆனால், (போருக்கு புறப்பட வேண்டும் என்று) கட்டளை உறுதியாகிவிட்டால்... (அதை வெறுத்து போரை சிரமமாக பார்க்கிறீர்கள். அப்படி செய்யாமல்,) அவர்கள் அல்லாஹ்வுடன் உண்மையாக நடந்திருந்தால் (அதுதான்) அவர்களுக்கு சிறந்ததாக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(அல்லாஹ்வின் வேதத்தை விட்டும் அதன் சட்டங்களை விட்டும்) நீங்கள் விலகிவிட்டால் பூமியில் குழப்பம் செய்வீர்கள்தானே! உங்கள் இரத்த உறவுகளை துண்டித்து விடுவீர்கள்தானே! (அல்லாஹ்வின் மார்க்கத்தை விட்டு விலகக்கூடியவர் பூமியில் கலகம் செய்து உறவுகளை துண்டிப்பவராக ஆகிவிடுவார்.)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அவர்கள்தான் அல்லாஹ் அவர்களை சபித்தான்; அவர்களை அவன் செவிடாக்கி விட்டான்; அவர்களின் பார்வைகளை குருடாக்கி 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குர்ஆனை அவர்கள் ஆழ்ந்து சிந்திக்க வேண்டாமா? (அவர்களது) உள்ளங்கள் மீது அவற்றின் பூட்டுகளா போடப்பட்டுள்ளன?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(முந்திய வேதம் கொடுக்கப்பட்டவர்களில்) நிச்சயமாக தங்களுக்கு நேர்வழி தெளிவானதற்குப் பின்னர் தங்களது பின் புறங்களின் மீதே திரும்பிச் சென்றவர்கள் - ஷைத்தான் அவர்களுக்கு (கெட்ட செயலை செய்யத் தூண்டி அதை) அலங்கரித்தான். (அல்லாஹ்) அவர்களை (சிறிது காலம்) விட்டு வைத்துள்ளான்.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 ஏனெனில், நிச்சயமாக இவர்கள் அல்லாஹ் இறக்கியதை வெறுத்தவர்களிடம் (நயவஞ்சகர்களிடம்), “சில விஷங்களில் உங்களுக்கு நாங்கள் கீழ்ப்படிவோம்” என்று கூறினார்கள். இவர்கள் தங்களுக்குள் பேசுவதை அல்லாஹ் நன்கறிவான்.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எப்படி அறியாமல் இருப்பான்! வானவர்கள் அவர்களை உயிர் வாங்கும் போது அவர்களின் முகங்களையும் அவர்களின் பின் புறங்களையும் அடிப்பார்கள்.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 (வானவர்கள் இப்படி அடிப்பது) ஏனெனில், நிச்சயமாக இவர்கள் அல்லாஹ்விற்கு கோபமூட்டியதை பின்பற்றினார்கள். அவனது பொருத்தத்தை வெறுத்தார்கள். ஆகவே, அவர்களின் செயல்களை அல்லாஹ் வீணாக்கி 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தங்களது உள்ளங்களில் நோய் உள்ளவர்கள் எண்ணிக் கொண்டார்களா “அல்லாஹ் அவர்களின் குரோதங்களை (நம்பிக்கையாளர்களுக்கு) வெளிப்படுத்தி காண்பிக்க மாட்டான் என்று?”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 நாடினால் அவர்களை உமக்கு காண்பித்து விடுவோம். அவர்களை அவர்களின் வெளிப்படையான அடையாளங்களினால் நீர் அறிந்து கொள்வீர். இன்னும், அவர்களின் பேச்சின் தொனியிலும் அவர்களை நிச்சயமாக நீர் அறிவீர். அல்லாஹ் உங்கள் (அனைவரின்) செயல்களை நன்கறிவான்.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உங்களில் ஜிஹாது செய்பவர்களையும் பொறுமையாளர்களையும் நாம் (-நமது நேசர்கள்) அறிகின்றவரை நிச்சயமாக நாம் உங்களை சோதிப்போம். உங்கள் செய்திகளை (-சொல்களையும் செயல்களையும்) நாம் சோதிப்போம் (உண்மையாளர் யார், பொய்யர் யார் என்று வெளிப்படுத்துவதற்காக).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நிராகரித்தவர்கள், அல்லாஹ்வின் பாதையில் இருந்து (மக்களை) தடுத்தவர்கள், நேர்வழி தங்களுக்கு தெளிவானதற்குப் பின்னர் தூதருக்கு மாறுசெய்தவர்கள் அல்லாஹ்விற்கு அறவே எதையும் தீங்கு செய்ய முடியாது. அல்லாஹ் அவர்களின் செயல்களை வீணாக்கி விடுவான்.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அல்லாஹ்விற்கு (அவனது ஏவல்கள், விலக்கல்கள் அனைத்திலும்) கீழ்ப்படியுங்கள்! தூதருக்கு (அவரது ஏவல்கள், விலக்கல்கள் அனைத்திலும்) கீழ்ப்படியுங்கள்! (நிராகரிப்பினாலும் மாறு செய்வதாலும்) உங்கள் அமல்களை வீணாக்காதீர்கள்!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எவர்கள் நிராகரித்தார்களோ, அல்லாஹ்வின் பாதையில் இருந்து (மக்களை) தடுத்தார்களோ, பிறகு, தாங்கள் நிராகரிப்பாளர்களாக இருக்கின்ற நிலையில் மரணித்தார்களோ - அவர்களை அல்லாஹ் மன்னிக்கவே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பலவீனப்பட்டு, சமாதானத்திற்கு அழைத்து விடாதீர்கள்! நீங்கள்தான் மிக உயர்வானவர்கள் - வெற்றியாளர்கள், அல்லாஹ் உங்களுடன் இருக்கின்றான். அவன் உங்கள் அமல்களை (அவற்றின் நன்மைகளை) உங்களுக்கு குறைக்கவே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உலக வாழ்க்கை எல்லாம் விளையாட்டும் வேடிக்கையும்தான். நீங்கள் நம்பிக்கை கொண்டு, (அல்லாஹ்வை) அஞ்சி நடந்தால் அவன் உங்கள் (நன்மைகளுக்குரிய) கூலிகளை உங்களுக்கு கொடுப்பான். உங்கள் செல்வங்களை (எல்லாம் அல்லாஹ்வின் பாதையில் கொடுத்துவிடுங்கள் என்று) அவன் உங்களிடம் கேட்கமாட்டான்.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அவற்றை (உங்கள் செல்வங்களை எல்லாம் தர்மமாக) உங்களிடம் கேட்டால், உங்களை (அதற்காக) வலியுறுத்தினால் (உங்களை நிர்பந்தித்தால்) நீங்கள் (அவ்வாறு தர்மம் செய்ய முடியாமல்) கருமித்தனம் செய்வீர்கள். அவன் உங்கள் குரோதங்களை (செல்வங்களை நேசிப்பதில் உங்கள் உள்ளங்களில் இருக்கின்ற பேராசைகளை) வெளிப்படுத்தி காண்பித்து விடுவான்.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நீங்கள்தான் அல்லாஹ்வின் பாதையில் தர்மம் செய்வதற்கு அழைக்கப்படுகிறீர்கள். உங்களில் கருமித்தனம் செய்பவரும் இருக்கின்றார். எவர் கருமித்தனம் செய்வாரோ அவர் கருமித்தனம் செய்வதெல்லாம் அவருடைய ஆன்மாவின் கருமித்தனத்தினால் தான். (அவருடைய ஆன்மா - உள்ளம் கொடைத் தன்மையுடையதாக இருந்திருந்தால் அவர் கருமித்தனம் செய்திருக்க மாட்டார். மாறாக, அல்லாஹ்வின் பாதையில் தாராளமாக தர்மம் செய்திருப்பார்.) அல்லாஹ்தான் முற்றிலும் நிறைவானவன் (உண்மையான செல்வந்தன்) ஆவான். நீங்கள்தான் (எல்லா வகையிலும்) தேவையுள்ளவர்கள் (ஏழைகள்) ஆவீர்கள். நீங்கள் விலகிச்சென்றால் நீங்கள் அல்லாத ஒரு சமுதாயத்தை அவன் மாற்றுவான். பிறகு, அவர்கள் உங்களைப் போன்று இருக்க மாட்டார்கள்.</w:t>
            </w:r>
          </w:p>
        </w:tc>
      </w:tr>
    </w:tbl>
    <w:p>
      <w:pPr>
        <w:sectPr>
          <w:headerReference w:type="even" r:id="rId292"/>
          <w:headerReference w:type="default" r:id="rId293"/>
          <w:headerReference w:type="first" r:id="rId294"/>
          <w:footerReference w:type="even" r:id="rId295"/>
          <w:footerReference w:type="default" r:id="rId296"/>
          <w:footerReference w:type="first" r:id="rId297"/>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72" type="#_x0000_t202" style="width:141.75pt;height:28.35pt;margin-top:9pt;margin-left:146.71pt;mso-position-horizontal-relative:page;position:absolute;z-index:251706368" stroked="f">
            <v:textbox>
              <w:txbxContent>
                <w:p>
                  <w:pPr>
                    <w:pStyle w:val="Heading1"/>
                    <w:spacing w:before="0" w:beforeAutospacing="0" w:after="0" w:afterAutospacing="0"/>
                    <w:jc w:val="center"/>
                  </w:pPr>
                  <w:bookmarkStart w:id="47" w:name="_Toc_1_3_0000000048"/>
                  <w:r>
                    <w:rPr>
                      <w:rFonts w:ascii="(AH) Manal High" w:eastAsia="(AH) Manal High" w:hAnsi="(AH) Manal High" w:cs="(AH) Manal High"/>
                      <w:b/>
                      <w:sz w:val="26"/>
                    </w:rPr>
                    <w:t xml:space="preserve">அல்பத்ஹ்</w:t>
                  </w:r>
                  <w:bookmarkEnd w:id="47"/>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நிச்சயமாக நாம் தெளிவான வெற்றியாக உமக்கு வெற்றி வழங்கினோம்.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உமது பாவத்தில் முந்தியதையும் பிந்தியதையும் உமக்கு மன்னிப்பதற்காகவும் அவனது அருளை உம் மீது முழுமைப்படுத்துவதற்காகவும் உமக்கு நேரான பாதையை வழி காண்பிப்பதற்காகவும்,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உமக்கு மிக கம்பீரமான (மிகப்பெரிய) உதவி செய்வதற்காகவும் (உமக்கு நாம் மகத்தான வெற்றி அளித்தோம்).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அவன்தான் நம்பிக்கையாளர்களின் உள்ளங்களில் அமைதியை (நிம்மதியை) இறக்கினான், அவர்கள் (முன்னர் இறக்கப்பட்ட சட்டங்களை நம்பிக்கை கொண்டும் செயல்படுத்தியும் வந்த முந்திய) தங்கள் நம்பிக்கையுடன் (புதிதாக இறக்கப்பட்ட சட்டங்களையும் நம்பிக்கை கொண்டு, செயல்படுத்தி) நம்பிக்கையால் மேலும் அதிகரிப்பதற்காக (அவன் நிம்மதியை இறக்கினான்). வானங்கள் இன்னும் பூமியின் இராணுவங்கள் அல்லாஹ்விற்கு உரியனவே. அல்லாஹ் நன்கறிந்தவனாக, மகா ஞானவானாக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நம்பிக்கைகொண்ட ஆண்களையும், நம்பிக்கைகொண்ட பெண்களையும் சொர்க்கங்களில் அவன் நுழைப்பதற்காகவும் அவர்களை விட்டும் அவர்களின் பாவங்களை அகற்றுவதற்காகவும் (அவன் உமக்கு மகத்தான வெற்றியை கொடுத்தான்). அவற்றின் கீழ் (அந்த சொர்க்கங்களின் மரங்களையும் கட்டிடங்களையும் சுற்றி) நதிகள் ஓடும். அவர்கள் அதில் நிரந்தரமாகத் தங்குவார்கள். இதுதான் அல்லாஹ்விடம் மகத்தான வெற்றியாக இருக்கின்றது.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நயவஞ்சக ஆண்களையும் நயவஞ்சக பெண்களையும் இணைவைக்கின்ற ஆண்களையும் இணைவைக்கின்ற பெண்களையும் அல்லாஹ் வேதனை செய்வதற்காக (அவன் உமக்கு மகத்தான வெற்றியை கொடுத்தான்). அவர்கள் அல்லாஹ்வின் விஷயத்தில் (அவன் தனது நபிக்கும் நம்பிக்கையாளர்களுக்கும் உதவமாட்டான் என்று) கெட்ட எண்ணம் எண்ணுகின்றனர். அவர்கள் மீதுதான் கெட்ட சுழற்சி (சுற்ற) இருக்கிறது. (-அவர்கள்தான் தோற்கப் போகிறார்கள். நம்பிக்கையாளர்களின் கரத்தால் வேதனையை சுவைக்க இருக்கிறார்கள்.) அல்லாஹ் அவர்கள் மீது கோபப்படுகின்றான். அவர்களை சபிக்கின்றான். அவர்களுக்கு நரகத்தை தயார் செய்துள்ளான். அது மிகக் கெட்ட மீளுமிடமாகும்.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அல்லாஹ்விற்கே வானங்கள், இன்னும் பூமியின் இராணுவங்கள் உரியன. அல்லாஹ் (அனைவரையும்) மிகைத்தவனாக, மகாஞானவானாக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நாம் உம்மை சாட்சியாளராகவும் நற்செய்தி கூறுபவராகவும் எச்சரிப்பவராகவும் அனுப்பினோம்,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அல்லாஹ்வையும் அவனது தூதரையும் நம்பிக்கை கொள்வதற்காகவும் அவரை கண்ணியப்படுத்துவதற்காகவும் அவரை மதிப்பதற்காகவும் அவனை (-அல்லாஹ்வை) காலையிலும் மாலையிலும் புகழ்ந்து துதிப்பதற் காகவும் (அவன் தனது தூதரை உங்களிடம் அனுப்பினான்).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உம்மிடம் பைஅத் -விசுவாச உறுதிமொழி செய்தார்களே அவர்கள் விசுவாச உறுதி மொழி செய்வதெல்லாம் அல்லாஹ்விடம்தான். அல்லாஹ்வின் கை அவர்களின் கைகளுக்கு மேல் இருக்கிறது. யார் முறிப்பாரோ அவர் முறிப்பதெல்லாம் தனக்கு எதிராகத்தான். யார் அல்லாஹ்விடம் தான் எதன் மீது ஒப்பந்தம் செய்தாரோ அதை நிறைவேற்றுவாரோ அவருக்கு அவன் மகத்தான கூலியை (-சொர்க்கத்தை) கொடுப்பான்.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கிராம அரபிகளில் (போருக்கு வராமல்) பின் தங்கியவர்கள் உமக்கு கூறுவார்கள்: “எங்களை எங்கள் செல்வங்களும் எங்கள் குடும்பங்களும் ஈடுபடுத்தின. (எனவேதான் ஜிஹாதில் நாங்கள் உங்களுடன் கலந்துகொள்ள முடியவில்லை.) ஆகவே, நீர் எங்களுக்காக (உமது இறைவனிடம்) பாவமன்னிப்புக் கோருவீராக!” அவர்கள் தங்கள் நாவுகளினால் தங்கள் உள்ளங்களில் இல்லாதவற்றை கூறுகின்றனர். (நபியே!) கூறுவீராக! அல்லாஹ் உங்களுக்கு ஏதும் தீங்கை நாடினால், அல்லது உங்களுக்கு ஏதும் நன்மையை நாடினால் அல்லாஹ்விடம் உங்களுக்காக (அதில்) எதற்கும் யார் உரிமை பெறுவார்? மாறாக, அல்லாஹ் நீங்கள் செய்வதை (எல்லாம்) ஆழ்ந்தறிபவனாக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மாறாக, தூதரும், நம்பிக்கையாளர்களும் தங்கள் குடும்பங்களுக்கு அறவே திரும்ப மாட்டார்கள் என்று நீங்கள் எண்ணினீர்கள். இது (-இந்த எண்ணம்) உங்கள் உள்ளங்களில் அலங்கரிக்கப்பட்டு விட்டது. (அல்லாஹ் தன் தூதருக்கு உதவமாட்டான் என்று அல்லாஹ்வின் மீது) நீங்கள் கெட்ட எண்ணம் எண்ணினீர்கள். (இந்த தீய எண்ணத்தால் அல்லாஹ்வின் வேதனையில்) நீங்கள் அழிந்து போகின்ற மக்களாக இருக்கின்றீர்கள்.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எவர்கள் அல்லாஹ்வையும் அவனது தூதரையும் நம்பிக்கை கொள்ள வில்லையோ நிச்சயமாக நாம் (அத்தகைய) நிராகரிப்பாளர்களுக்கு கொழுந்து விட்டெரியும் நரகத்தை தயார் செய்துள்ளோம்.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வானங்கள் இன்னும் பூமியின் ஆட்சி அல்லாஹ்விற்கே உரியது. அவன் தான் நாடுகின்றவர்களை மன்னிக்கின்றான்; தான் நாடுகின்றவர்களை வேதனை செய்கின்றான். அல்லாஹ் மகா மன்னிப்பாளனாக, மகா கருணையாளனாக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கனீமத்துகளை நோக்கி அவற்றை நீங்கள் எடுப்பதற்காக சென்றால், “எங்களை விடுங்கள்! நாங்களும் உங்களைப் பின்பற்றி வருகிறோம்” என்று (போருக்கு வராமல்) பின்தங்கியவர்கள் கூறுவார்கள். அல்லாஹ்வின் பேச்சை அவர்கள் மாற்றிவிட நாடுகின்றனர். (நபியே!) நீர் கூறுவீராக! “நீங்கள் அறவே எங்களை பின்பற்ற மாட்டீர்கள். இப்படித்தான் இதற்கு முன்னரே (இதைப் பற்றி) அல்லாஹ் (எங்களுக்கு) கூறி இருக்கின்றான்.” “இல்லை, நீங்கள் எங்கள் மீது பொறாமைப்படுகின்றீர்கள்” என்று அவர்கள் கூறுவார்கள். மாறாக, குறைந்த விஷயங்களைத் தவிர (அதிகமான விஷயங்களை மார்க்கத்தில்) அவர்கள் விளங்காதவர்களாக இருக்கின்றனர்.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கிராமவாசிகளில் பின்தங்கியவர்களை நோக்கி கூறுவீராக! நீங்கள் கடுமையான பலமுடைய ஒரு கூட்டத்தின் பக்கம் அவர்களிடம் நீங்கள் சண்டை செய்வதற்காக அல்லது அவர்கள் பணிந்து விடுவதற்காக நீங்கள் அழைக்கப்படுவீர்கள். நீங்கள் (அந்த அழைப்புக்கு) கீழ்ப்படிந்தால் அல்லாஹ் உங்களுக்கு அழகிய கூலியை கொடுப்பான். இதற்கு முன்பு நீங்கள் விலகியதைப் போன்று (இப்போதும் போர் செய்யாமல்) விலகினால் அவன் உங்களை வலி தரக்கூடிய தண்டனையால் தண்டிப்பான்.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குருடர் மீது சிரமம் (நெருக்கடி) இல்லை, ஊனமானவர் மீது சிரமம் இல்லை, நோயாளி மீது சிரமம் இல்லை. (அவர்கள் போருக்கு வராமல் இருப்பது அவர்கள் மீது குற்றமாகாது.) எவர் அல்லாஹ்விற்கும் அவனது தூதருக்கும் கீழ்ப்படி(ந்து போருக்கு அழைக்கப்படும் போது போருக்கு வரு)வாரோ அவரை அவன் சொர்க்கங்களில் நுழைப்பான். அவற்றின் கீழ் நதிகள் ஓடும். (உடல் வலிமை இருந்தும்) எவர் (போருக்கு வராமல்) விலகுவாரோ அவரை வலி தரக்கூடிய தண்டனையால் அவன் தண்டிப்பான்.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திட்டவட்டமாக அல்லாஹ் நம்பிக்கையாளர்களை திருப்தி அடைந்தான், அவர்கள் உம்மிடம் மரத்தின் கீழ் விசுவாச வாக்குறுதி செய்தபோது. அவன் அவர்களின் உள்ளங்களில் உள்ளதை (உண்மையான எண்ணத்தையும் வாக்குறுதியை நிறைவேற்றும் பண்பையும்) அறிந்தான். ஆகவே, அவர்கள் மீது அமைதியை (நிம்மதியை, பொறுமையை, கண்ணியத்தை, மார்க்கத்தில் உறுதியாக இருப்பதை) இறக்கினான்; அவர்களுக்கு சமீபமான ஒரு வெற்றியையும் அவன் வெகுமதியாக கொடுத்தான்.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அதிகமான கனீமத்துகளை (அவன் அவர்களுக்கு வெகுமதியாக கொடுப்பான்). அவர்கள் அவற்றை பெறுவார்கள். அல்லாஹ் மிகைத்தவனாக, மகா ஞானவானாக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உங்களுக்கு அதிகமான கனீமத்துகளை வாக்களித்தான். அவற்றை நீங்கள் பெறுவீர்கள். (அவற்றில்) இதை (-கைபர் யுத்தத்தின் கனீமத் பொருட்களை) அவன் உங்களுக்கு விரைவாக கொடுத்தான். (பிற) மக்களின் கரங்களை உங்களை (விட்டும் உங்கள் குடும்பத்தை) விட்டும் அவன் தடுத்தான். (நம்பிக்கையாளர்களையும் அவர்களின் குடும்பங்களையும் அல்லாஹ் பாதுகாத்தது) நம்பிக்கையாளர்களுக்கு ஓர் இறை அத்தாட்சியாக இருப்பதற்காகவும் உங்களை நேரான பாதையில் வழி நடத்துவதற்காகவும் (அவன் உங்களை விட்டும் எதிரிகளின் கரங்களை தடுத்து உங்களை பாதுகாத்தான்).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வேறு பல (நாடுகளையும் அவன் உங்களுக்கு வாக்களித்துள்ளான்). (இப்போது நீங்கள்) அவற்றின் மீது (போர் தொடுத்து அவற்றை வெற்றி கொள்ள) நீங்கள் ஆற்றல் பெறவில்லை. அல்லாஹ் அவற்றை (எல்லாம்) திட்டமாக சூழ்ந்திருக்கின்றான். அல்லாஹ் எல்லாவற்றின் மீதும் பேராற்றலுடையவனாக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நிராகரிப்பாளர்கள் உங்களிடம் போருக்கு வந்தால் (கண்டிப்பாக) அவர்கள் புறமுதுகு காட்டியிருப்பார்கள். பிறகு, அவர்கள் (தங்களுக்கு) பாதுகாவலரையும் உதவியாளரையும் காண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இதற்கு முன்னர் சென்ற அல்லாஹ்வின் நடைமுறைப்படிதான் (இவர்களுடனும் அல்லாஹ் நடந்து கொண்டான்). அல்லாஹ்வின் நடைமுறைக்கு (எவ்வித) மாற்றத்தை(யும்) நீர் காணமாட்டீர்.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அவன்தான் அவர்களின் கரங்களை உங்களை விட்டும் உங்கள் கரங்களை அவர்களை விட்டும் மக்காவின் நடுப்பகுதியில் வைத்து தடுத்தான், அவர்கள் மீது உங்களுக்கு வெற்றி கொடுத்த பின்னர். அல்லாஹ் நீங்கள் செய்பவற்றை உற்று நோக்கியவனாக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அவர்கள்தான் நிராகரித்தவர்கள், புனித மஸ்ஜிதை விட்டு உங்களையும் வழிபாட்டுக்காக கொண்டுவரப்பட்ட பலிப் பிராணியையும் அது அதனுடைய இடத்திற்கு (சென்று) சேருவதை விட்டு அவர்கள் தடுத்தார்கள். நம்பிக்கை கொண்ட ஆண்களும் நம்பிக்கை கொண்ட பெண்களும் அங்கு (-மக்காவில்) இல்லாமல் இருந்தால் (நீங்கள் அந்த மக்கா வாசிகளை தாக்கும் படி நாம் செய்திருப்போம். அப்படி செய்திருந்தால் ஹிஜ்ரத் செய்யாமல் மக்காவில் காஃபிர்களுக்கு மத்தியில் தங்கியிருந்த நம்பிக்கை கொண்ட ஆண்களையும் பெண்களையும் நீங்கள் தவறாக கொன்றிருப்பீர்கள். நீங்கள் அறியாமல் இப்படி செய்து விட்டால் உங்கள் மீது பழியும் பாவமும் வந்திருக்கும்). நீங்கள் (அவர்களை) அறியாமல் அவர்களை தாக்கிவிட, அவர்களினால் (-அவர்களைக் கொன்றுவிட்டதால்) உங்களுக்கு பழிப்பு(ம் குற்றப் பரிகாரமும்) ஏற்பட்டுவிடும். (எதிரி நாட்டில் இருந்த நம்பிக்கையாளர்களை கொன்றதால் பரிகாரம் -கஃப்பாரா செய்வது உங்கள் மீது கடமையாகிவிடும். அது உங்களுக்கு பெரும் சிரமத்தை ஏற்படுத்திவிடும். ஆகவே, போர் நிகழாமல் அல்லாஹ் தடுத்தான். மேலும்,) அல்லாஹ் தான் நாடுகின்றவர்களை தனது அருளில் (-இஸ்லாமிய மார்க்கத்தில்) நுழைப்பதற்காக(வும் மக்காவில் உங்களுக்குள் போர் நிகழ்ந்துவிடாமல் பாதுகாத்தான்). (அந்த நம்பிக்கையாளர்கள் நிராகரிப்பாளர்களை விட்டு) விலகி நீங்கியிருந்தால் (-ஹிஜ்ரத் செய்திருந்தால்) அவர்களில் (-அந்த மக்கா வாசிகளில்) நிராகரித்தவர்களை வலி தரக்கூடிய தண்டனையால் தண்டித்திருப்போம்.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நிராகரித்தவர்கள் தங்கள் உள்ளங்களில் அறியாமைக்கால திமிரை (அகம்பாவத்தை) ஏற்படுத்திக் கொண்ட அந்த சமயத்தை நினைவு கூருங்கள்! (அப்போது) அல்லாஹ் தனது தூதர் மீதும் நம்பிக்கையாளர்கள் மீதும் தனது ஸகீனாவை (-தன் புறத்தில் இருந்து நிம்மதியையும் பொறுமையையும் கண்ணியத்தையும்) இறக்கினான். அவர்களுக்கு இறையச்சத்தின் வார்த்தையை அவசியமாக்கினான். (லா இலாஹ இல்லல்லாஹ் என்ற திரு கலிமாவை விரும்பி ஏற்கும்படி செய்தான்.) அவர்கள்தான் அதற்கு மிகத்தகுதியுடைவர்களாகவும் அதற்கு சொந்தக்காரர்களாகவும் (-உரிமை உள்ளவர்களாகவும்) இருந்தார்கள். அல்லாஹ் எல்லாவற்றையும் நன்கறிந்தவனாக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திட்டவட்டமாக அல்லாஹ் தனது தூதருக்கு (அவர் பார்த்த) கனவை யதார்த்தத்தில் உண்மையாக நிகழ்த்தினான். அல்லாஹ் நாடினால், -பாதுகாப்பு பெற்றவர்களாக உங்கள் தலை(முடி)களை சிரைத்தவர்களாக இன்னும் (தலை முடியை) குறைத்தவர்களாக- நிச்சயமாக நீங்கள் புனிதமான மஸ்ஜிதில் நுழைவீர்கள். (அப்போது எந்த எதிரியையும்) நீங்கள் பயப்பட மாட்டீர்கள். (ஹுதைபிய்யா உடன்படிக்கையில் உள்ள நன்மைகளில்) நீங்கள் அறியாதவற்றை அவன் அறிவான். அதற்கு (-மக்காவில் உம்ராவிற்கு நுழைவதற்கு) முன்பாக சமீபமான ஒரு வெற்றியையும் (-ஹுதைபியா உடன்படிக்கையையும் கைபர் வெற்றியையும் உங்களுக்கு) ஏற்படுத்தினான்.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அவன்தான் தனது தூதரை நேர்வழி இன்னும் உண்மையான மார்க்கத்தைக் கொண்டு அனுப்பினான், எல்லா மார்க்கங்களை விட அ(ந்த உண்மை மார்க்கத்)தை மேலோங்க வைப்பதற்காக. அல்லாஹ்வே போதுமான சாட்சியாவான்.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முஹம்மது அல்லாஹ்வின் தூதர் ஆவார்கள். அவருடன் இருக்கின்றவர்கள் நிராகரிப்பாளர்கள் மீது கடினமானவர்கள், தங்களுக்கு மத்தியில் கருணையாளர்கள் ஆவர். (தொழுகையில்) ருகூஃ செய்தவர்களாக சுஜூது செய்தவர்களாக அவர்களை நீர் காண்பீர். அவர்கள் அல்லாஹ்வின் அருளையும் பொருத்தத்தையும் விரும்புகிறார்கள். அவர்களின் தோற்றம் அவர்களின் முகங்களில் சுஜூ(து- சிரம் பணிந்து வணங்குவ)தின் அடையாளமாக இருக்கும். இது தவ்ராத்தில் கூறப்பட்ட அவர்களின் தன்மையாகும். இன்ஜீலில் கூறப்பட்ட அவர்களின் தன்மையாவது, (நெல், கோதுமை போன்ற) ஒரு விளைச்சலைப் போலாகும். அது (-அந்த விளைச்சல்) தனது (செடியின்) காம்பை வெளியாக்கியது. இன்னும் அதைப் பலப்படுத்தியது. பிறகு அது தடிப்பமாக ஆனது. தனது தண்டின் மீது அது உயர்ந்து நின்று, விவசாயிகளை கவர்கிறது. (இப்படித்தான் நம்பிக்கையாளர்களை அல்லாஹ் ஓங்கி உயரச் செய்வான்,) அவர்கள் மூலமாக நிராகரிப்பாளர்களை அவன் ரோஷமூட்டுவதற்காக. அவர்களில் நம்பிக்கை கொண்டு நன்மைகளை செய்தவர்களுக்கு அல்லாஹ் (தனது) மன்னிப்பையும் மகத்தான கூலியையும் வாக்களித்துள்ளான்.</w:t>
            </w:r>
          </w:p>
        </w:tc>
      </w:tr>
    </w:tbl>
    <w:p>
      <w:pPr>
        <w:sectPr>
          <w:headerReference w:type="even" r:id="rId298"/>
          <w:headerReference w:type="default" r:id="rId299"/>
          <w:headerReference w:type="first" r:id="rId300"/>
          <w:footerReference w:type="even" r:id="rId301"/>
          <w:footerReference w:type="default" r:id="rId302"/>
          <w:footerReference w:type="first" r:id="rId303"/>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73" type="#_x0000_t202" style="width:141.75pt;height:28.35pt;margin-top:9pt;margin-left:146.71pt;mso-position-horizontal-relative:page;position:absolute;z-index:251707392" stroked="f">
            <v:textbox>
              <w:txbxContent>
                <w:p>
                  <w:pPr>
                    <w:pStyle w:val="Heading1"/>
                    <w:spacing w:before="0" w:beforeAutospacing="0" w:after="0" w:afterAutospacing="0"/>
                    <w:jc w:val="center"/>
                  </w:pPr>
                  <w:bookmarkStart w:id="48" w:name="_Toc_1_3_0000000049"/>
                  <w:r>
                    <w:rPr>
                      <w:rFonts w:ascii="(AH) Manal High" w:eastAsia="(AH) Manal High" w:hAnsi="(AH) Manal High" w:cs="(AH) Manal High"/>
                      <w:b/>
                      <w:sz w:val="26"/>
                    </w:rPr>
                    <w:t xml:space="preserve">அல்ஹுஜராத்</w:t>
                  </w:r>
                  <w:bookmarkEnd w:id="48"/>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அல்லாஹ்விற்கும் அவனது தூதருக்கும் முன்பாக (கருத்துக் கூறுவதில், முடிவெடுப்பதில்) நீங்கள் முந்தாதீர்கள்! (-அவசரப் படாதீர்கள்!) அல்லாஹ்வை அஞ்சிக் கொள்ளுங்கள்! நிச்சயமாக அல்லாஹ் நன்கு செவியுறுபவன்,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நபியின் சப்தத்திற்கு மேல் உங்கள் சப்தங்களை உயர்த்தாதீர்கள்! உங்களில் சிலர் சிலருக்கு முன் உரக்கப் பேசுவதைப் போல் அவருக்கு முன் பேசுவதில் உரக்கப் பேசாதீர்கள்! நீங்கள் உணராமல் இருக்கின்ற நிலையில் உங்கள் அமல்கள் பாழாகிவிடாமல் இருப்பதற்காக.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தங்கள் சப்தங்களை (-குரல்களை) அல்லாஹ்வின் தூதருக்கு அருகில் தாழ்த்திக் கொள்பவர்கள் -அவர்களுடைய உள்ளங்களைத்தான் இறையச்சத்திற்காக அல்லாஹ் சோதித்து தேர்வு செய்துள்ளான். அவர்களுக்கு (அல்லாஹ்வின்) மன்னிப்பும் மகத்தான கூலியும்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(நீர் தங்கி இருக்கின்ற) அறைகளுக்குப் பின்னால் இருந்து உம்மை சப்தமிட்டு அழைப்பவர்கள் - அவர்களில் அதிகமானவர்கள் (உங்கள் கண்ணியத்தை) அறியமாட்டார்கள்.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 (அறைகளை விட்டு) வெளியேறி அவர்களிடம் வருகின்ற வரை அவர்கள் பொறுமையாக (எதிர்பார்த்து) இருந்திருந்தால் அது அவர்களுக்கு நன்றாக இருந்திருக்கும். அல்லாஹ் மகா மன்னிப்பாளன், மகா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உங்களிடம் பாவியான ஒருவர் (ஒரு கூட்டத்தைப் பற்றி) ஒரு செய்தியைக் கொண்டுவந்தால் (அந்த செய்தியைப் பற்றி) நன்கு தெளிவு பெறுங்கள்! (-அவசரப்படாமல், செய்தியை உறுதிசெய்து கொள்ளுங்கள்!) ஒரு கூட்டத்திற்கு (அவர்களைப் பற்றி சரியாக) அறியாமல் நீங்கள் சேதமேற்படுத்திவிடாமல் இருப்பதற்காக. (அப்படி செய்யவில்லையென்றால்) நீங்கள் செய்ததற்காக வருந்தியவர்களாக நீங்கள் ஆகிவிடுவீர்கள்.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அறிந்து கொள்ளுங்கள்! நிச்சயமாக உங்களுக்கு மத்தியில் அல்லாஹ்வின் தூதர் இருக்கிறார். காரியங்களில் அதிகமானவற்றில் அவர் உங்களுக்கு கட்டுப்பட்டு நடந்தால் நீங்கள் சிரமப்பட்டு விடுவீர்கள். என்றாலும் அல்லாஹ் உங்களுக்கு ஈமானை விருப்பமாக்கினான்; உங்கள் உள்ளங்களில் அதை அலங்கரித்தான்; இறை நிராகரிப்பையும் பாவத்தையும் (தூதருக்கு) மாறு செய்வதையும் உங்களிடம் அவன் வெறுப்பாக்கினான். இத்தகையவர்கள்தான் சத்தியவழி நடப்பவர்கள்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அல்லாஹ்வின் புறத்தில் இருந்து அருளாகவும் கிருபையாகவும் (அவன் உங்களுக்கு ஈமானை நேசமாக்கி குஃப்ரை வெறுப்பாக்கி வைத்தான்). அல்லாஹ் நன்கறிந்தவன், மகா ஞானவான்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நம்பிக்கையாளர்களில் இரு பிரிவினர் தங்களுக்குள் சண்டையிட்டால் அவ்விருவருக்கும் மத்தியில் சமாதானம் செய்யுங்கள்! அவ்விருவரில் ஒரு பிரிவினர் மற்றொரு பிரிவினர் மீது எல்லை மீறினால் எல்லை மீறுகின்றவர்களிடம் சண்டை செய்யுங்கள் அவர்கள் அல்லாஹ்வின் கட்டளையின் பக்கம் திரும்புகின்றவரை. அவர்கள் திரும்பிவிட்டால் அவ்விருவர்களுக்கும் மத்தியில் நீதமாக சமாதானம் செய்யுங்கள்! இன்னும் நேர்மையாக இருங்கள்! நிச்சயமாக அல்லாஹ் நேர்மையாளர்களை நேசிக்கின்றான்.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எல்லாம் சகோதரர்கள் ஆவர். ஆகவே, உங்கள் இரு சகோதரர்களுக்கு மத்தியில் சமாதானம் செய்யுங்கள். அல்லாஹ்வை அஞ்சுங்கள், நீங்கள் கருணை காட்டப்படுவீர்கள்.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ஒரு கூட்டம் இன்னொரு கூட்டத்தை பரிகாசம் செய்ய வேண்டாம் அவர்கள் இவர்களை விட சிறந்தவர்களாக இருக்கலாம். பெண்களும் (மற்ற) பெண்களைப் பரிகாசம் செய்ய வேண்டாம். அவர்கள் இவர்களை விட சிறந்தவர்களாக இருக்கலாம். உங்களை (-உங்களில் ஒருவர் ஒருவரை இழிவாக) குத்திப் பேசவேண்டாம். தீய பட்டப் பெயர்களைக் கொண்டு பட்டப்பெயர் சூட்டாதீர்கள். (நம்பிக்கையாளர்களை பாவிகள் என்று அழைக்காதீர்கள்!) நம்பிக்கை கொண்டதன் பின்னர் பெயர்களில் மிக கெட்டது பாவிகள் (என்ற பெயர்) ஆகும். (ஆகவே, யாரையும் அப்படி அழைக்காதீர்கள்!) யார் திருந்தி (அல்லாஹ்வின் பக்கம்) திரும்பவில்லையோ அவர்கள்தான் அநியாயக்காரர்கள் ஆவர்.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எண்ணங்களில் அதிகமானவற்றை தவிர்த்து விடுங்கள்! நிச்சயமாக எண்ணங்களில் சில பாவமாகும். (பிறர் குறைகளை) ஆராயாதீர்கள்! உங்களில் சிலர் சிலரைப் பற்றி புறம் பேசவேண்டாம். உங்களில் ஒருவர் இறந்த நிலையில் உள்ள தனது சகோதரனின் மாமிசத்தை சாப்பிட விரும்புவாரா? அதை நீங்கள் வெறுப்பீர்களே! அல்லாஹ்வை அஞ்சிக் கொள்ளுங்கள்! நிச்சயமாக அல்லாஹ் தவ்பாவை (ஒருவர் திருந்தி அல்லாஹ்வின் பக்கம் திரும்புவதை) அங்கீகரிப்பவன், மகா கருணையாளன்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மக்களே! நிச்சயமாக நாம் உங்களை ஓர் ஆண், ஒரு பெண்ணிலிருந்து படைத்தோம். உங்களை பல நாட்டவர்களாகவும் பல குலத்தவர்களாகவும் நாம் ஆக்கினோம். நீங்கள் (உங்களுக்குள்) ஒருவர் ஒருவரை அறிவதற்காக. நிச்சயமாக உங்களில் அல்லாஹ்விடம் மிக கண்ணியமானவர் உங்களில் அதிகம் இறையச்சமுடையவர்தான். நிச்சயமாக அல்லாஹ் நன்கறிந்தவன், ஆழ்ந்தறிபவன்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கிராமத்து அரபிகள், “நாங்கள் ஈமான் கொண்டோம்” என்று கூறுகின்றனர். (நபியே!) நீர் கூறுவீராக! “நீங்கள் ஈமான் கொள்ளவில்லை.” என்றாலும் “நாங்கள் முஸ்லிம்களாக ஆகி இருக்கின்றோம்” என்று கூறுங்கள்! உங்கள் உள்ளங்களில் ஈமான் (இதுவரை) நுழையவில்லை. நீங்கள் அல்லாஹ்விற்கும் அவனது தூதருக்கும் கீழ்ப்படிந்து நடந்தால் உங்கள் (நல்ல) செயல்களில் எதையும் அவன் உங்களுக்கு குறைக்க மாட்டான். நிச்சயமாக அல்லாஹ் மகா மன்னிப்பாளன், மகா கருணையாளன்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எல்லாம் எவர்கள் அல்லாஹ்வையும் அவனது தூதரையும் நம்பிக்கைகொண்டு, பிறகு சந்தேகிக்காமல், தங்கள் செல்வங்களாலும் தங்கள் உயிர்களாலும் அல்லாஹ்வின் பாதையில் போரிடுகிறார்களோ அவர்கள்தான். அத்தகையவர்கள்தான் உண்மையா(ன நம்பிக்கையா)ளர்கள்.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நீங்கள் அல்லாஹ்விற்கு உங்கள் நம்பிக்கையை அறிவிக்கின்றீர்களா? அல்லாஹ் வானங்களில் உள்ளவற்றையும் பூமியில் உள்ளவற்றையும் நன்கறிவான். அல்லாஹ் எல்லாவற்றையும்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(-அந்த கிராமத்து அரபிகள்) தாங்கள் முஸ்லிம்களாக ஆனதை உம்மீது உபகாரமாக கூறுகின்றனர். நீர் கூறுவீராக! நீங்கள் (ஈமானில்) உண்மையாளர்களாக இருந்தால் உங்கள் இஸ்லாமை (நீங்கள்) என் மீது (செய்த) உபகாரமாக கூறாதீர்கள். மாறாக, அல்லாஹ்தான் உங்கள் மீது உபகாரமாகக் கூறுகின்றான் அவன் உங்களுக்கு ஈமானின் பக்கம் நேர்வழி காட்டியதற்காக.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அல்லாஹ் வானங்கள், இன்னும் பூமியின் மறைவான விஷயங்களை நன்கறிவான். நீங்கள் செய்கின்றவற்றை அல்லாஹ் உற்று நோக்குபவன் ஆவான்.</w:t>
            </w:r>
          </w:p>
        </w:tc>
      </w:tr>
    </w:tbl>
    <w:p>
      <w:pPr>
        <w:sectPr>
          <w:headerReference w:type="even" r:id="rId304"/>
          <w:headerReference w:type="default" r:id="rId305"/>
          <w:headerReference w:type="first" r:id="rId306"/>
          <w:footerReference w:type="even" r:id="rId307"/>
          <w:footerReference w:type="default" r:id="rId308"/>
          <w:footerReference w:type="first" r:id="rId309"/>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74" type="#_x0000_t202" style="width:141.75pt;height:28.35pt;margin-top:9pt;margin-left:146.71pt;mso-position-horizontal-relative:page;position:absolute;z-index:251708416" stroked="f">
            <v:textbox>
              <w:txbxContent>
                <w:p>
                  <w:pPr>
                    <w:pStyle w:val="Heading1"/>
                    <w:spacing w:before="0" w:beforeAutospacing="0" w:after="0" w:afterAutospacing="0"/>
                    <w:jc w:val="center"/>
                  </w:pPr>
                  <w:bookmarkStart w:id="49" w:name="_Toc_1_3_0000000050"/>
                  <w:r>
                    <w:rPr>
                      <w:rFonts w:ascii="(AH) Manal High" w:eastAsia="(AH) Manal High" w:hAnsi="(AH) Manal High" w:cs="(AH) Manal High"/>
                      <w:b/>
                      <w:sz w:val="26"/>
                    </w:rPr>
                    <w:t xml:space="preserve">காஃப்</w:t>
                  </w:r>
                  <w:bookmarkEnd w:id="49"/>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காஃப், கீர்த்திமிக்க குர்ஆன் மீது சத்தியமாக! (முஹம்மது அல்லாஹ்வால் அனுப்பப்பட்ட உண்மையான தூதர்தான்)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மாறாக, (அவர்களோ) அவர்களில் இருந்தே (-மனித இனத்தில் இருந்தே) ஓர் எச்சரிப்பாளர் அவர்களிடம் வந்ததால் அவர்கள் ஆச்சரியப்பட்டனர். ஆகவே, நிராகரிப்பாளர்கள், “இது ஒரு மிக ஆச்சரியமான விஷயம்” என்று கூறி (நபியை மறுத்த)னர். (அப்போது உங்கள் கெட்ட முடிவை மறுமையில் பார்ப்பீர்கள் என்று நபி அவர்களை எச்சரித்தார்கள். அதற்கு அவர்கள் கூறியதாவது:)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இறந்து, மண்ணாக ஆகிவிட்டாலுமா (-மீண்டும் உயிருடன் நாங்கள் எழுப்பப்பட்டு தண்டனை கொடுக்கப்படுவோம்)? அது (-இறந்தபின் எழுப்பப்படுவது) தூரமான மீட்சியாகும்.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அவர்களி(ன் உடல்களி)ல் பூமி குறைப்பதை (-தின்று அழித்துவிடுவதை) திட்டமாக நாம் அறிவோம். நம்மிடம் (நன்கு) பாதுகாக்கக்கூடிய பதிவு நூல் இருக்கிறது. (அதில் இவை எல்லாம் தெளிவாக பதியப்படுகிறது. அது மிக்க பாதுகாப்பானது.)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மாறாக, அவர்கள் உண்மையை (-இந்த குர்ஆனை), அது அவர்களிடம் வந்தபோது பொய்ப்பித்தனர். அவர்கள் குழப்பமான ஒரு விஷயத்தில் இருக்கின்றனர்.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தங்களுக்கு மேல் உள்ள வானத்தை, நாம் அதை எப்படி படைத்தோம்? அதை எப்படி அலங்கரித்தோம்? அதில் பிளவுகள் (-கீறல்கள், வெடிப்புகள்) இல்லை என்பதை (அவர்கள்) பார்க்கவில்லையா?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பூமியை நாம் விரித்தோம். அதில் பெரிய மலைகளை அமைத்தோம். இன்னும் அதில் அழகான எல்லா வகையான தாவரங்களை முளைக்க வைத்தோம்.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(அல்லாஹ்வின் பக்கம்) திரும்பக்கூடிய எல்லா அடியார்களுக்கும் (அவர்கள் இறை அத்தாட்சிகளை) உற்று நோக்குவதற்காகவும் (அவற்றின் மூலம்) படிப்பினை பெறுவதற்காகவும் (நமது வசனங்களை விவரிக்கின்றோம்).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 வானத்தில் இருந்து அருள் நிறைந்த நீரை இறக்கினோம். அதன் மூலம் தோட்டங்களையும் அறுவடை செய்யப்படும் தானியங்களையும் முளைக்க வைத்தோம்.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உயரமான பேரித்த மரங்களையும் (நாம் முளைக்க வைத்தோம்). அவற்றில் அடர்த்தியான குலைகள்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அடியார்களுக்கு உணவாக இருப்பதற்காக (இவற்றை நாம் முளைக்க வைத்தோம்). அதன் மூலம் (-மழைநீர் மூலம்) இறந்த பூமியை நாம் உயிர்ப்பிப்போம். இவ்வாறுதான் (மண்ணறையில் இருந்து உயிருடன் அடியார்கள்) வெளியேறுவதும் நடக்கும்.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இவர்களுக்கு முன்னர் நூஹுடைய மக்களும் கிணற்றுடையவர்களும் ஸமூது சமுதாய மக்களும் (தூதர்களைப்) பொய்ப்பித்தனர்.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ஆது சமுதாய மக்களும் ஃபிர்அவ்னும் லூத்துடைய சகோதரர்களும் (தூதர்களைப்) பொய்ப்பித்தனர்.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தோட்டக்காரர்களும் துப்பஃ உடைய மக்களும் (இவர்கள்) எல்லோரும் தூதர்களை பொய்ப்பித்தனர். ஆகவே, என் எச்சரிக்கை உறுதியாகிவிட்டது.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முதல் முறை படைத்ததினால் நாம் பலவீனமாக ஆகிவிட்டோமா? (இல்லையே). மாறாக, அவர்கள் (இறந்தபின் மறுமையில்) புதிதாக படைக்கப்படுவதில் குழப்பத்தில் இருக்கின்றனர்.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திட்டவட்டமாக நாம் மனிதனை படைத்தோம். அவனது உள்ளம் அவனிடம் எதை கிசுகிசுக்கிறதோ அதை நாம் அறிவோம். நாம் அவனுக்கு (அவனுடைய) கழுத்தின் நரம்பைவிட மிக நெருக்கமானவர்கள் (அவன் மனதிற்குள் பேசுவதையும் நாம் மிக அறிவோம், அவன் மீது நாம் முழு ஆதிக்கமுடையவர்கள் ஆவோம்.)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சந்திக்கின்ற இரு வானவர்கள் சந்திக்கின்ற போது (நாம் மனிதனுக்கு மிக அருகில் இருக்கின்றோம்). வலது பக்கத்திலும் இடது பக்கத்திலும் (ஒவ்வொரு பக்கத்திலும்) கண்காணிப்பவர் இருப்பார்.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பேச்சில் எதையும் அவன் பேச மாட்டான், அவனிடம் கண்காணிப்பாளர், ஆஜராகி இருப்பவர் (ஆகிய இரு வானவர்கள்) இருந்தே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மரணத்தின் மயக்கம் உண்மையாக வந்துவிட்டது. அது (-அந்த மரணம்) தான் (இது நாள் வரை) நீ அதை விட்டு விலகி ஓடுபவனாக இருந்தாய்.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(அப்போது) சூரில் ஊதப்படும். அதுதான் எச்சரிக்கப்பட்ட நாள்.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எல்லா ஆன்மாவும் அதனுடன் (அதை) ஓட்டிவருபவரும் (அதற்கு) சாட்சி சொல்பவரும் இருக்கின்ற நிலையில் வரும்.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திட்டவட்டமாக இதை மறந்த நிலையில் நீ இருந்தாய். உன்னை விட்டும் உனது திரையை நாம் அகற்றினோம். ஆகவே, இன்றைய தினம் உனது பார்வை மிகக் கூர்மையானதாக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அவனுடைய நண்பர் (-உலகில் மனிதனின் செயல்களை கண்காணித்து பதிவு செய்வதற்காக அவனுடன் நிர்ணயிக்கப்பட்ட வானவர்) கூறுவார்: “இது (-இவர் உலகில் செய்த அமல்) என்னிடம் தயாராக (பாதுகாக்கப்பட்டு)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(மனிதனுடன் நிர்ணயிக்கப்பட்ட இரு வானவர்களே!) நிராகரிப்பாளர், முரண்டுபிடிப்பவர் எல்லோரையும் நீங்கள் நரகத்தில் தள்ளுங்கள்!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செல்வத்தை (தர்மம் செய்யாமல்) முற்றிலும் தடுப்பவர், (மக்கள் மீது தனது சொல்லாலும் செயலாலும்) எல்லை மீறுபவர், (அல்லாஹ்வின் விஷயத்தில் அதிகம்) சந்தேகிப்பவன் எல்லோரையும் நீங்கள் நரகத்தில் தள்ளுங்கள்!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எவர் அல்லாஹ்வுடன் வேறு ஒரு கடவுளை ஏற்படுத்தினாரோ அவரையும் கடுமையான வேதனையில் நீங்கள் (இருவரும்) தள்ளுங்கள்!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அவனுடைய நண்பன் (-மனிதனுடன் உலகில் இணைந்திருந்த ஷைத்தான்) கூறுவான்: எங்கள் இறைவா! நான் அவனை (உனது மார்க்கத்தை) மீறச் செய்யவில்லை. எனினும், அவன்தான் தூரமான வழிகேட்டில் இருந்தான்.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கூறுவான்: “என்னிடம் தர்க்கம் செய்யாதீர்கள். நான் உங்களுக்கு திட்டமாக எச்சரிக்கையை முற்படுத்திவிட்டேன்.”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(இணைவைத்தவர்கள் விஷயத்தில்) என்னிடம் பேச்சுகள் மாற்றப்படாது. நான் அடியார்களுக்கு அறவே அநியாயம் செய்பவனாக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 நிரம்பிவிட்டாயா? என்று நரகத்திடம் நாம் கூறுகின்ற நாளில் (நான் யாருக்கும் அறவே அநியாயம் செய்ய மாட்டேன்). அது கூறும்: “இன்னும் அதிகம்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இறையச்சமுள்ளவர்களுக்கு சொர்க்கம் தூரமின்றி சமீபமாகக் கொண்டு வரப்படும்.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அல்லாஹ்வின் பக்கம் முற்றிலும் திரும்பக்கூடிய, (அல்லாஹ்வின் கட்டளைகளை) பேணக்கூடிய எல்லோருக்கும் இது (-சொர்க்கம்) வாக்களிக்கப்படுகிறது.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ரஹ்மானை எவர் மறைவில் பயந்து (பாவங்களை விட்டு விலகி,) அல்லாஹ்வின் பக்கம் முற்றிலும் திரும்பிய உள்ளத்துடன் வந்தாரோ அவருக்காக (சொர்க்கம் வாக்களிக்கப்படுகிறது).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அதில் (-சொர்க்கத்தில்) பாதுகாப்புடன் நுழையுங்கள்! இதுதான் (முடிவே இல்லாத) நிரந்தர நாள்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அதில் அவர்களுக்கு அவர்கள் நாடுகின்ற எல்லாம் கிடைக்கும். நம்மிடம் மேலதிகமும் (-அதிகமான, முடிவில்லாத அருட்கொடைகள் அவர்களுக்கு)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இவர்களுக்கு முன்னர் எத்தனையோ தலைமுறையினரை நாம் அழித்தோம், அவர்கள் இவர்களை விட மிக பலமான வலிமையுள்ளவர்கள். அவர்கள் நகரங்களில் (மூலை முடுக்குகளுக்கெல்லாம்) சுற்றினார்கள். (இருந்தும்) தப்பிக்கும் இடம் ஏதும் (அவர்களுக்கு)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(சிந்திக்கின்ற) உள்ளம் உள்ளவருக்கும் (உள்ளத்தால்) பிரசன்னமாக(வும் சொல்லப்படுவதை கவனிப்பவராகவும்) இருந்து செவிசாய்த்து கேட்பவருக்கும் நிச்சயமாக இதில் நல்லறிவுரை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திட்டவட்டமாக வானங்களையும் பூமியையும் அவை இரண்டுக்கும் மத்தியில் உள்ளவற்றையும் ஆறு நாள்களில் நாம் படைத்தோம். நமக்கு எவ்வித சோர்வும் (அசதியும், களைப்பும்) ஏற்படவில்லை.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(நபியே!) அவர்கள் பேசுகின்றவற்றின் மீது பொறுமையாக இருப்பீராக! சூரியன் உதிப்பதற்கு முன்னரும் மறைவதற்கு முன்னரும் உமது இறைவனை புகழ்ந்து துதிப்பீராக!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இரவிலும் தொழுகைகளுக்குப் பிறகும் அவனை துதிப்பீராக!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சமீபமான ஓர் இடத்தில் இருந்து அழைப்பவர் அழைக்கின்ற நாளில் (அந்த அழைப்பை) நீர் செவியுறுவீராக!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உண்மையில் அந்த சப்தத்தை செவியுறுகின்ற நாளில் (தங்கள் புதைக்குழியில் இருந்து வெளியேறுவார்கள்). அதுதான் (படைப்புகள் அனைவரும் கப்ருகளில் இருந்து) வெளியேறுகின்ற நாளாகும்.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நாம்தான் உயிர்ப்பிக்கின்றோம்; மரணிக்க வைக்கின்றோம். இன்னும் நம் பக்கமே (இறுதி) மீளுமிடம் இருக்கின்றது.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பூமி அவர்களை விட்டும் பிளந்து அவர்கள் (அதிலிருந்து) அதிவிரைவாக வெளியேறுகின்ற நாளில் (அவர்களின் மீளுமிடம் நம் பக்கமே இருக்கின்றது). இது (-மறுமையில் படைப்புகளை ஒன்று சேர்ப்பது) நமக்கு இலகுவான ஒன்று திரட்டல்தான்.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கூறுகின்றவற்றை நாம் அதிகம் அறிந்தவர்கள் ஆவோம். (நபியே!) நீர் அவர்களை அடக்கக்கூடியவராக (-கட்டாயப்படுத்துபவராக) இல்லை. ஆகவே, எனது எச்சரிக்கையை பயப்படுகின்றவருக்கு இந்த குர்ஆன் மூலமாக அறிவுரை வழங்குவீராக!</w:t>
            </w:r>
          </w:p>
        </w:tc>
      </w:tr>
    </w:tbl>
    <w:p>
      <w:pPr>
        <w:sectPr>
          <w:headerReference w:type="even" r:id="rId310"/>
          <w:headerReference w:type="default" r:id="rId311"/>
          <w:headerReference w:type="first" r:id="rId312"/>
          <w:footerReference w:type="even" r:id="rId313"/>
          <w:footerReference w:type="default" r:id="rId314"/>
          <w:footerReference w:type="first" r:id="rId315"/>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75" type="#_x0000_t202" style="width:141.75pt;height:28.35pt;margin-top:9pt;margin-left:146.71pt;mso-position-horizontal-relative:page;position:absolute;z-index:251709440" stroked="f">
            <v:textbox>
              <w:txbxContent>
                <w:p>
                  <w:pPr>
                    <w:pStyle w:val="Heading1"/>
                    <w:spacing w:before="0" w:beforeAutospacing="0" w:after="0" w:afterAutospacing="0"/>
                    <w:jc w:val="center"/>
                  </w:pPr>
                  <w:bookmarkStart w:id="50" w:name="_Toc_1_3_0000000051"/>
                  <w:r>
                    <w:rPr>
                      <w:rFonts w:ascii="(AH) Manal High" w:eastAsia="(AH) Manal High" w:hAnsi="(AH) Manal High" w:cs="(AH) Manal High"/>
                      <w:b/>
                      <w:sz w:val="26"/>
                    </w:rPr>
                    <w:t xml:space="preserve">அத்தாரியாத்</w:t>
                  </w:r>
                  <w:bookmarkEnd w:id="50"/>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வேகமாக வீசக்கூடிய காற்றுகள்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(பெரும்) சுமையை சுமக்கின்ற மேகங்கள்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மென்மையாக செல்கின்ற கப்பல்கள்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(அல்லாஹ்வின்) கட்டளைகளை (அவனது படைப்புகளில்) பிரிப்பவர்கள்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வாக்களிக்கப்படுவதெல்லாம் உண்மைதான்.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(விசாரணையும்) கூலி கொடுக்கப்படுவது(ம்) நிகழ்ந்தே தீரும்.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அழகிய படைப்புடைய வானத்தின்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நீங்கள் (இந்த குர்ஆன் விஷயத்தில் ஒருவருக்கொருவர்) மாறுபட்ட பேச்சில் (-மாறுபட்ட கருத்தைக் கூறுவதில்) இருக்கின்றனர்.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திருப்பப்படுபவர் இதை விட்டும் திருப்பப் படுகிறார்.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பொய்யை கற்பனை செய்பவர்கள் அழிந்து போகட்டும்.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(உலக) மயக்கத்தில் மறதியாளர் களாக இருக்கின்றனர்.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கூலி கொடுக்கப்படும் நாள் எப்போது வரும் என்று அவர்கள் கேட்கின்றனர்.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நெருப்பின் மீது கிடத்தப்பட்டு வேதனை செய்யப்படுகின்ற நாளில்...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 வேதனையை சுவையுங்கள்! இது(தான்) நீங்கள் அவசரமாகத் தேடிக் கொண்டிருந்ததாகும்.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இறையச்சமுள்ளவர்கள் சொர்க்கங்களில், (அவற்றில் உள்ள) நீரூற்றுகளில்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அவர்களுக்கு அவர்களின் இறைவன் கொடுத்ததை அவர்கள் (மகிழ்ச்சியுடன்) பெற்றுக்கொள்வார்கள். நிச்சயமாக அவர்கள் இதற்கு முன்னர் நல்லவர்களாக இருந்தார்கள்.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இரவில் மிகக் குறைவாக தூங்குபவர்களாக இருந்தார்கள்.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(இரவில் நீண்ட நேரம் தொழுது விட்டு) அதிகாலையில் அவர்கள் பாவமன்னிப்புத் தேடுவார்கள்.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யாசிப்பவருக்கும் இல்லாதவருக்கும் அவர்களது செல்வங்களில் உரிமை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உறுதியாக நம்பிக்கை கொள்பவர்களுக்கு பூமியில் பல அத்தாட்சிகள் உள்ளன.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உங்களிலும் (பல அத்தாட்சிகள் உள்ளன). நீங்கள் உற்று நோக்க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 உணவும் நீங்கள் வாக்களிக்கப்படுவதும் வானத்தில் இருக்கிறது. (-அல்லாஹ்விடம்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வானம், பூமியுடைய அதிபதியின் மீது சத்தியமாக! நிச்சயமாக இது நீங்கள் பேசுவது போன்றே உண்மைதான்.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இப்ராஹீமுடைய கண்ணியமான விருந்தினர்களின் செய்தி உமக்கு வந்ததா?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அவரிடம் (வீட்டில்) நுழைந்தபோது “ஸலாம்” கூறினர். (பதிலுக்கு) அவரும், “ஸலாம்” (கூறி, நீங்கள் நான்) அறியாத மக்கள்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தனது குடும்பத்தாரிடம் திரும்பிச் சென்று கொழுத்த காளைக் கன்றை (அறுத்து நெருப்பில் சுட்டு) கொண்டு வந்தார்.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 அவர்கள் பக்கம் நெருக்கமாக்கி, நீங்கள் சாப்பிட மாட்டீர்களா?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(ஆனால், அவர்கள் சாப்பிடவில்லை.) ஆகவே, அவர்களினால் அவர் பயத்தை உணர்ந்தார். அவர்கள் கூறினார்கள்: “பயப்படாதீர்! இன்னும், கல்வியாளரான ஓர் ஆண் குழந்தையைக் கொண்டு அவருக்கு நற்செய்தி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 செவிமடுத்த) அவருடைய மனைவி சப்தத்தோடு முன்னோக்கி வந்து தனது முகத்தை அறைந்தார். இன்னும், (நான் ஒரு) மலடியான கிழவி ஆயிற்றே என்று கூறினாள்.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அவ்வாறுதான் உமது இறைவன் கூறினான் நிச்சயமாக அவன்தான் மகா ஞானவான், நன்கறிந்தவன் என்று அவர்கள்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தூதர்களே! உங்கள் காரியம்தான் என்ன? என்று அவர்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நாங்கள் குற்றவாளிகளான மக்கள் பக்கம் அனுப்பப்பட்டுள்ளோம்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களிமண்ணினால் ஆன கல்லை அவர்கள் மீது எறிவதற்காக (நாங்கள் அனுப்பப்பட்டுள்ளோம்).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(எல்லை மீறிய) பாவிகளுக்காக உமது இறைவனிடம் (அந்த கல்) அடையாள மிடப்பட்டதாகும்.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அதில் நம்பிக்கையாளர்களாக இருந்தவர்களை நாம் (அந்த ஊரில் இருந்து) வெளியேற்றி விட்டோம்.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ஆனால், அதில் (அந்த ஊரில்) முஸ்லிம்களுடைய ஒரு வீட்டைத் தவிர (வேறு முஸ்லிம் வீடுகளை) நாம் (அங்கு) காணவில்லை.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வலி தரக்கூடிய தண்டனையைப் பயப்படுகின்றவர்களுக்கு அதில் ஓர் அத்தாட்சியை நாம் விட்டுள்ளோம்.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மூஸாவி(ன் சரித்திரத்தி)லும், நாம் அவரை ஃபிர்அவ்னிடம் தெளிவான ஆதாரத்தைக் கொண்டு அனுப்பிய போது (பல அத்தாட்சிகள்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தனது பலத்தினால் (பெருமை கொண்டவனாக நமது அத்தாட்சிகளை ஏற்காமல்) விலகினான். (மூஸா) ஒரு சூனியக்காரர்தான் அல்லது ஒரு பைத்தியக்காரர்தான் (இறைவனின் தூதர் அல்ல) என்று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அவனையும் அவனுடைய இராணுவங்களையும் நாம் பிடித்தோம். அவர்களை கடலில் எறிந்தோம். அவனோ பழிப்புக்குள்ளானவன்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ஆதி(ன் சரித்திரத்தி)லும் அவர்கள் மீது நாம் மலட்டுக் காற்றை (-எவ்வித நன்மையுமில்லாத, அழிவை ஏற்படுத்தும் காற்றை) அனுப்பியபோது (பல அத்தாட்சிகள்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 எதன் மீது (கடந்து) செல்கிறதோ அதை பழைய மக்கிப்போன பொருளைப் போன்று ஆக்காமல் விடாது.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ஸமூதி(ன் சரித்திரத்தி)லும், சிறிது காலம் வரை சுகமாக இருங்கள் என்று அவர்களுக்கு சொல்லப்பட்ட போது (பல அத்தாட்சிகள்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தங்கள் இறைவனின் கட்டளையை ஏற்காமல் பெருமை அடித்தனர். அவர்களை இடிமுழக்கம் பிடித்தது. அவர்களோ (அந்த வேதனையை) எதிர்பார்த்துக் கொண்டிருந்தனர்.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(அல்லாஹ்வின் தண்டனைக்கு முன் எதிர்த்து) நிற்பதற்கு அவர்கள் இயலாமல் ஆகிவிட்டார்கள். அவர்கள் (நம்மிடம்) பழிதீர்ப்பவர்களாகவும் இருக்கவில்லை. (அவர்களால் நமது தண்டனையை எதிர்கொள்ளவும் முடியாது. நாம் அவர்களை தண்டித்தால் நம்மிடம் அவர்கள் பழிவாங்கவும் முடியாது.)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நூஹுடைய மக்களையும் இதற்கு முன்னர் (நாம் அழித்தோம்). நிச்சயமாக அவர்கள் பாவிகளான மக்களாக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வானத்தை -அதை (நமது) பலத்தால் (முகடாக) நாம் உயர்த்தினோம். நிச்சயமாக நாம் (அவ்வாறு செய்வதற்கு) மிகவும் வசதி (ஆற்றல்) படைத்தவர்கள் ஆவோம்.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பூமியை நாம் விரித்தோம். விரிப்பவர்களில் நாம் மிகச் சிறந்தவர்கள்.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ஒவ்வொன்றிலும் இரண்டு ஜோடிகளை படைத்தோம், நீங்கள் (அல்லாஹ்வின் படைப்புகளை சிந்தித்து) நல்லுணர்வு பெறுவதற்காக.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நீங்கள் அல்லாஹ்வின் பக்கம் விரண்டு ஓடுங்கள்! நிச்சயமாக நான் அவனிடமிருந்து உங்களுக்கு தெளிவான எச்சரிப்பாளர்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அல்லாஹ்வுடன் வேறு ஒரு கடவுளை ஏற்படுத்தாதீர்கள். நிச்சயமாக நான் அவனிடமிருந்து உங்களுக்கு தெளிவான எச்சரிப்பாளர்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இவ்வாறுதான், (தங்களது தூதரைப் பார்த்து இவர்) ஒரு சூனியக்காரர் அல்லது ஒரு பைத்தியக்காரர் (இறைவனின் தூதர் அல்ல) என்று கூறாமல் இவர்களுக்கு முன்னர் சென்றவர்களுக்கு எந்த ஒரு தூதரும் வந்ததில்லை.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இவர்கள் தங்களுக்குள் இதை (இந்த தூதரை பொய்ப்பிக்க வேண்டும் என்று) உபதேசித்துக் கொண்டார்களா? (-முன் சென்ற நிராகரிப்பாளர்கள் இக்கால நிராகரிப்பாளர்களுக்கு ஏதும் உபதேசத்தை சொல்லிச் சென்றுள்ளார்களா, நாங்கள் நிராகரித்ததைப் போன்று நீங்களும் உங்கள் நபியை பொய்ப்பிக்க வேண்டும் என்று) மாறாக, இவர்கள் வரம்பு மீறிய மக்கள்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(நபியே!) நீர் அவர்களை விட்டு விலகுவீராக! நீர் பழிக்கப்பட்டவர்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நீர் நல்லுபதேசம் செய்வீராக! நிச்சயமாக நல்லுபதேசம் நம்பிக்கையாளர்களுக்கு பலனளிக்கும்.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ஜின்களையும் மனிதர்களையும் அவர்கள் என்னை வணங்குவதற்கே தவிர (வேறு எதற்கும்) நான் படைக்கவில்லை.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நான் அவர்களிடம் எவ்வித உணவையும் நாடவில்லை. அவர்கள் எனக்கு உணவளிப்பதையும் நான் நாடவில்லை.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அல்லாஹ்தான் எல்லோருக்கும் உணவளிப்பவன், பலமுள்ளவன், மிக உறுதியுடையவன்.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அநியாயம் செய்தவர்களுக்கு (அல்லாஹ்வின் தண்டனையில்) பெரிய பங்குண்டு, அவர்களின் கூட்டாளிகளுடைய பெரிய பங்கைப் போல. ஆகவே, அவர்கள் (இறை தண்டனையை) அவசரமாகத் தேடவேண்டாம்.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நிராகரித்தவர்களுக்கு அவர்கள் வாக்களிக்கப்பட்ட அவர்களின் (தண்டனை) நாளில் (அல்லாஹ்வின் தண்டனை இறங்கும் நாளில்) நாசம் உண்டாகட்டும்.</w:t>
            </w:r>
          </w:p>
        </w:tc>
      </w:tr>
    </w:tbl>
    <w:p>
      <w:pPr>
        <w:sectPr>
          <w:headerReference w:type="even" r:id="rId316"/>
          <w:headerReference w:type="default" r:id="rId317"/>
          <w:headerReference w:type="first" r:id="rId318"/>
          <w:footerReference w:type="even" r:id="rId319"/>
          <w:footerReference w:type="default" r:id="rId320"/>
          <w:footerReference w:type="first" r:id="rId321"/>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76" type="#_x0000_t202" style="width:141.75pt;height:28.35pt;margin-top:9pt;margin-left:146.71pt;mso-position-horizontal-relative:page;position:absolute;z-index:251710464" stroked="f">
            <v:textbox>
              <w:txbxContent>
                <w:p>
                  <w:pPr>
                    <w:pStyle w:val="Heading1"/>
                    <w:spacing w:before="0" w:beforeAutospacing="0" w:after="0" w:afterAutospacing="0"/>
                    <w:jc w:val="center"/>
                  </w:pPr>
                  <w:bookmarkStart w:id="51" w:name="_Toc_1_3_0000000052"/>
                  <w:r>
                    <w:rPr>
                      <w:rFonts w:ascii="(AH) Manal High" w:eastAsia="(AH) Manal High" w:hAnsi="(AH) Manal High" w:cs="(AH) Manal High"/>
                      <w:b/>
                      <w:sz w:val="26"/>
                    </w:rPr>
                    <w:t xml:space="preserve">அத்தூர்</w:t>
                  </w:r>
                  <w:bookmarkEnd w:id="51"/>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தூர் மலையின்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எழுதப்பட்ட புத்தகத்தின்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(அது)விரிக்கப்பட்ட காகிதத்தில் (எழுதப் பட்டுள்ளது).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(ஏழாவது வானத்தில் உள்ள) அல்பைத்துல் மஃமூர் என்னும் செழிப்பான (இறை) ஆலயத்தின்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உயர்த்தப்பட்ட முகட்டின்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நீரால் நிரம்பிய கடலின்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உமது இறைவனின் தண்டனை நிகழ்ந்தே தீரும்.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 தடுப்பவர் எவரும்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வானம் குலுங்குகின்ற நாளில் (அந்த வேதனை நிகழும்).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மலைகள் (அவற்றின் இடங்களை விட்டுப் பெயர்ந்து காற்றில்) செல்லும் (அந்நாளில் அந்த வேதனை நிகழும்).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பொய்ப்பிப்பவர்களுக்கு அந்நாளில் நாசம்தான்.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குழப்பத்தில் இருந்துகொண்டு (வீண்) விளையா(ட்)டு(களில் வாழ்க்கையை கழிக்)கிறார்கள்.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நரக நெருப்பின் பக்கம் (பலமாக) தள்ளப்படுகின்ற நாளில் (அவர்களுக்கு நாசம்தான்!).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இதுதான் அந்த நெருப்பு, அதை நீங்கள் பொய்ப்பிப்பவர்களாக இருந்தீர்கள்.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 என்ன சூனியமா? நீங்கள் (இதை கண்கூடாக) பார்க்கவில்லையா?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இதில் எரிந்து பொசுங்குங்கள்! பொறுமையாக இருங்கள்! அல்லது பொறுக்காதீர்கள்! இரண்டும் உங்களுக்கு சமம்தான். நீங்கள் கூலி கொடுக்கப்படுவதெல்லாம் நீங்கள் செய்து கொண்டிருந்தவற்றுக்குத்தான்.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இறையச்சம் உள்ளவர்கள் சொர்க்கங்களிலும் இன்பங்களிலும்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அவர்களின் இறைவன் அவர்களுக்கு வழங்கியதால் (அதிகமான) பழங்கள் அவர்களிடம் இருக்கும். இன்னும், அவர்களின் இறைவன் அவர்களை நரக வேதனையை விட்டும் பாதுகாப்பான்.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(நல்லமல்கள்) செய்துகொண்டிருந்த காரணத்தால் மகிழ்ச்சியாக உண்ணுங்கள்! பருகுங்கள்!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கட்டில்களில் வரிசையாக வைக்கப்பட்ட தலையணைகளில் சாய்ந்தவர்களாக இருப்பார்கள். அவர்களுக்கு நாம் கண்ணழகிகளான வெண்மையான கன்னிகளை மணமுடித்து வைப்போம்.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எவர்கள் நம்பிக்கை கொண்டார்களோ, இன்னும் அவர்களின் சந்ததிகளும் இறை நம்பிக்கையில் அவர்களைப் பின்பற்றினார்களோ நாம் அவர்களின் சந்ததிகளை அவர்களுடன் சேர்த்து வைப்போம். அவர்களின் அமல்களில் எதையும் அவர்களுக்கு நாம் குறைக்க மாட்டோம். ஒவ்வொரு மனிதனும் தான் செய்த செயலுக்காக (மட்டுமே) தடுத்து வைக்கப்பட்டிருப்பான். (ஒருவர் - பிறரின் குற்றத்தை சுமக்க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 இவர்களுக்கு பழங்களையும் அவர்கள் விரும்புகின்றவற்றின் மாமிசங்களையும் கொடுத்துக்கொண்டே இருப்போம்.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அதில் குடிபானம் நிறைந்த குவளைகளை ஒருவருக்கொருவர் பரிமாறிக் கொள்வார்கள். அதில் பொய் இருக்காது, பிறரை பாவத்தில் தள்ளுகின்ற செயல்கள் இருக்காது.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அவர்களுக்குரிய சிறுவர்கள் அவர்களை சுற்றி வருவார்கள். அவர்களோ (சிப்பியில்) பாதுகாக்கப்பட்ட முத்துக்களைப் போன்று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அவர்களில் சிலர் சிலரை முன்னோக்கி வருவார்கள் - தங்களுக்குள் கேட்டவர்களாக.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(அப்போது) அவர்கள் கூறுவார்கள்: நிச்சயமாக நாங்கள் இதற்கு முன்னர் (உலகத்தில் வாழ்ந்த போது) எங்கள் குடும்பங்களில் (அல்லாஹ்வின் தண்டனையை) பயந்தவர்களாகவே இருந்தோம்.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அல்லாஹ் எங்கள் மீது உபகாரம் புரிந்தான். இன்னும், எங்களை நரகத்தின் வேதனையை விட்டும் பாதுகாத்தான்.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நாங்கள் இதற்கு முன்னர் அவனை அழைப்பவர்களாக (அவனை மட்டும் பரிசுத்தமாக வணங்குகின்றவர்களாக) இருந்தோம். நிச்சயமாக அவன்தான் (தன் அடியார்கள் மீது) மிகவும் அருளுடையவன் மகா கருணையாளன்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(நபியே!) நீர் நல்லுபதேசம் செய்வீராக! உமது இறைவனின் அருட்கொடையால் நீர் குறி சொல்பவராகவும் பைத்தியக்காரராகவும்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“(இவர்) ஒரு கவிஞர், காலத்தின் அசம்பாவிதங்களை அவருக்கு நாங்கள் எதிர்பார்க்கின்றோம்” என்று அவர்கள் கூறுகிறார்களா?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“நீங்கள் எதிர்பாருங்கள். நிச்சயமாக நானும் உங்களுடன் எதிர்பார்ப்பவர்களில் உள்ளவன்தான்.”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அவர்களது அறிவுகள்தான் இதற்கு (-சிலைகளை வணங்குவதற்கு) அவர்களை ஏவுகின்றதா? அல்லது அவர்கள் (அல்லாஹ்வின் மீதே பொய்கூறி) வரம்பு மீறுகின்ற மக்களா?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 (-இந்த குர்ஆனை) இவரே புனைந்து கூறுகிறார் என்று அவர்கள் கூறுகிறார்களா? மாறாக, (இவர்கள் பொய் கூறுகின்றனர்.) இவர்கள் (இதை) நம்பிக்கை கொள்ளவே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இவர்கள் உண்மையாளர்களாக இருந்தால் இவர்களும் இது போன்ற (-இந்த குர்ஆனைப் போன்ற) ஒரு பேச்சை (-ஒரு வேதத்தை) கொண்டுவரட்டும்!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ஏதும் இன்றி (-தாய், தந்தை யாரும் இல்லாமல் கற்களைப் போல) இவர்கள் படைக்கப்பட்டார்களா? அல்லது இவர்கள்தான் படைத்தவர்களா?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(அப்படி என்றால்) இவர்கள்தான் வானங்களையும் பூமியையும் படைத்தார்களா? (இல்லையே! இவர்கள் படைக்கப்பட்டவர்கள் தானே! (பிறகு, ஏன் படைத்தவனின் கட்டளையை நிராகரிக்கின்றார்கள்?) மாறாக, (அல்லாஹ்வின் அத்தாட்சிகளை) அவர்கள் நம்பிக்கை கொள்ள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இவர்களிடம் உமது இறைவனின் பொக்கிஷங்கள் இருக்கின்றனவா? அல்லது அவர்கள் (அல்லாஹ்வையே) அடக்கிவிடக் கூடியவர்களா?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அவர்களுக்கு ஓர் ஏணி இருந்து, அதில் (-அவர்கள் வானத்தில் ஏறிச்சென்று, அல்லாஹ்விடம் தங்களது கொள்கைதான் சரியானது என்று இறைவனின் வாக்கை நேரடியாக) அவர்கள் செவியுறுகின்றனரா? அப்படி இருந்தால் அவர்களில் செவியுற்றவர் தெளிவான ஓர் ஆதாரத்தை கொண்டு வரட்டும்.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அவனுக்கு பெண்பிள்ளைகளும் உங்களுக்கு ஆண் பிள்ளைகளுமா?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அவர்களிடம் கூலி எதையும் நீர் கேட்கின்றீரா? (அதனால் ஏற்பட்ட) கடன் தொகையினால் அவர்கள் சுமைக்குள்ளாகி விட்டார்களா?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அவர்களிடம் மறைவானவற்றின் அறிவு இருக்கின்றதா, அதை அவர்கள் (மக்களுக்கு) எழுதுகின்றார்களா?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(உமக்கும், தீனுக்கும்) சூழ்ச்சியை நாடுகின்றனரா? நிராகரித்தவர்கள்தான் சூழ்ச்சி செய்யப்பட்டவர்கள். (அல்லாஹ்வின் தண்டனை அவர்களை சூழ்ந்து கொள்ளும். ஆகவே, நபியே! அல்லாஹ்வை நம்பி, உமது காரியத்தில் முன்னேறி செல்வீராக!)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 அன்றி அவர்களுக்கு வேறு கடவுள் உண்டா? அவர்கள் இணைவைப்பதை விட்டும் அல்லாஹ் மகா பரிசுத்தமானவன்.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அழிப்பதற்காக) வானத்தில் இருந்து விழக்கூடிய (வானத்தின்) துண்டுகளை அவர்கள் பார்த்தால், “(இது) ஒன்று சேர்ந்த மேகங்கள்” என்று அவர்கள் கூறுவார்கள். (ஆனால், நம்பிக்கை கொள்ள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அவர்கள் அழிந்துவிடுகின்ற அவர்களுடைய நாளை அவர்கள் சந்திக்கின்ற வரை அவர்களை விட்டு விடுங்கள்!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அந்நாளில் அவர்களின் சூழ்ச்சி அவர்களை விட்டும் (அல்லாஹ்வின் தண்டனையில்) எதையும் தடுக்காது. அவர்கள் (பிறரால்) உதவியும் செய்யப்பட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அநியாயம் செய்தவர்களுக்கு அதற்கு முன்னரே (-மறுமையின் வேதனை வருவதற்கு முன்னரே உலகத்திலும்) வேதனை (-தண்டனை) உண்டு. என்றாலும், அவர்களில் அதிகமானவர்கள் (தங்களுக்கு வேதனை வரும் என்பதை) அறியமாட்டார்கள்.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உமது இறைவனின் தீர்ப்புக்காக (-அது வரும் வரை) பொறு(மையாக இரு)ப்பீராக! ஆக, நிச்சயமாக நீர் நமது கண்களுக்கு முன்னால் (-நமது பார்வையிலும் பாதுகாப்பிலும்) இருக்கிறீர். இன்னும், நீர் (முற்பகல் தூக்கத்தில் இருந்து) எழும் நேரத்தில் உமது இறைவனைப் புகழ்ந்து துதித்து தொழுவீராக (-ளுஹ்ர், அஸ்ர் தொழுகைகளை நிறைவேற்றுவீராக)!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இரவில் (மக்ரிப், இஷா ஆகிய தொழுகைகள் மூலம்) அவனை துதித்து தொழுவீராக! இன்னும், (இரவின் இறுதியில்) நட்சத்திரங்கள் மறைந்த பின்னர் (அதிகாலையில் ஃபஜ்ர் தொழுகை மூலம்) அவனை துதித்து தொழுவீராக!</w:t>
            </w:r>
          </w:p>
        </w:tc>
      </w:tr>
    </w:tbl>
    <w:p>
      <w:pPr>
        <w:sectPr>
          <w:headerReference w:type="even" r:id="rId322"/>
          <w:headerReference w:type="default" r:id="rId323"/>
          <w:headerReference w:type="first" r:id="rId324"/>
          <w:footerReference w:type="even" r:id="rId325"/>
          <w:footerReference w:type="default" r:id="rId326"/>
          <w:footerReference w:type="first" r:id="rId327"/>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77" type="#_x0000_t202" style="width:141.75pt;height:28.35pt;margin-top:9pt;margin-left:146.71pt;mso-position-horizontal-relative:page;position:absolute;z-index:251711488" stroked="f">
            <v:textbox>
              <w:txbxContent>
                <w:p>
                  <w:pPr>
                    <w:pStyle w:val="Heading1"/>
                    <w:spacing w:before="0" w:beforeAutospacing="0" w:after="0" w:afterAutospacing="0"/>
                    <w:jc w:val="center"/>
                  </w:pPr>
                  <w:bookmarkStart w:id="52" w:name="_Toc_1_3_0000000053"/>
                  <w:r>
                    <w:rPr>
                      <w:rFonts w:ascii="(AH) Manal High" w:eastAsia="(AH) Manal High" w:hAnsi="(AH) Manal High" w:cs="(AH) Manal High"/>
                      <w:b/>
                      <w:sz w:val="26"/>
                    </w:rPr>
                    <w:t xml:space="preserve">அந்நஜ்ம்</w:t>
                  </w:r>
                  <w:bookmarkEnd w:id="52"/>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(சுரையா) நட்சத்திரத்தின் மீது சத்தியமாக, அது (அதிகாலையில்) விழும்போது,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 தோழர் (சத்திய பாதையிலிருந்து) வழி தவறவுமில்லை, (நேரிய கொள்கையிலிருந்து) வழி கெடவுமில்லை. (அவர் நேர்வழியிலும் சரியான கொள்கையிலும்தான் இருக்கிறார்.)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(இந்த குர்ஆனை) மன இச்சையால் அவர் பேச மாட்டார்.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 (அவருக்கு) அறிவிக்கப்படுகின்ற வஹ்யே தவிர வேறு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ஆற்றலால் வலிமை மிக்கவர் (-ஜிப்ரீல்) இவருக்கு இதை கற்பித்தார்.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(வலிமையும்) அழகிய தோற்றமு(ம் உ)டையவர். ஆக, அவர் (நபியை நேருக்கு நேர்) சமமாக சந்தித்தார்.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(தூதரான) அவரும் (வானவரான ஜிப்ரீலும்) மிக உயர்ந்த வான உச்சியில் (நேருக்கு நேர் சமமானார்கள்).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அவர் (அவருக்கு) நெருக்கமானார். இன்னும் மிக அதிகமாக (அவரை) நெருங்கினார்.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(அவருக்கு) இரண்டு வில்லின் அளவுக்கு அல்லது அதைவிட மிக நெருக்கமாக ஆகிவிட்டார்.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அவனுடைய (-அல்லாஹ்வுடைய) அடிமை(யாகிய நபி)க்கு ஜிப்ரீல் (தமக்கு) எதை (தமது இறைவன்) வஹ்யி அறிவித்தானோ அதை (நபி அவர்களுக்கு) வஹ்யி அறிவித்தார்.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 எதை (தனது கண்களால்) பார்த்தாரோ அதை (அவருடைய) உள்ளம் பொய்ப்பிக்கவில்லை. (உள்ளமும் அதை நம்பிக்கை கொண்டது.)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பார்த்ததில் அவரிடம் நீங்கள் தர்க்கம் செய்கின்றீர்களா?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திட்டவட்டமாக அவர் (-நபி முஹம்மத்) அவரை (-ஜிப்ரீலை) மற்றொரு முறைப் பார்த்தார்,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“ஸித்ரத்துல் முன்தஹா” என்ற இடத்தில்.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அங்குதான் அல்மஃவா சொர்க்கம் இருக்கின்றது. (ஸித்ரதுல் முன்தஹா -இறுதி இடத்தில் உள்ள இலந்தை மரம்.)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எது சூழ்ந்து கொள்ளுமோ அது அந்த ஸித்ராவை (-இலந்தை மரத்தை) சூழ்ந்து கொள்ளும் போது (அவர் அவரை மற்றொரு முறை பார்த்தார்).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(நபியின்) பார்வை (அவர் பார்த்ததை விட்டும் இங்கும் அங்கும்) சாயவில்லை, (அல்லாஹ் அவருக்கு நிர்ணயித்த எல்லையை) மீறவுமில்லை.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திட்டவட்டமாக அவர் தனது இறைவனின் பெரிய அத்தாட்சிகளில் (ஒன்றைப்) பார்த்தார்.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லாத், உஸ்ஸா பற்றி நீங்கள் அறிவியுங்கள்!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மற்றொரு மூன்றாவது மனாத்தைப் பற்றி அறிவியுங்கள்! (-இவை, அல்லாஹ்வின் பெண் பிள்ளைகள் என்று எப்படி நீங்கள் கூறுகிறீர்கள்?)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உங்களுக்கு (நீங்கள் விரும்புகின்ற) ஆண்பிள்ளையும் அவனுக்கு (நீங்கள் உங்களுக்கு வெறுக்கின்ற) பெண் பிள்ளையுமா? (இப்படியா நீங்கள் கற்பனை செய்கின்றீர்கள்)!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அப்படியென்றால் இது ஒரு அநியாயமான பங்கீடாகும்.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 எல்லாம் வெறும் பெயர்களே தவிர வேறில்லை. இவற்றுக்கு நீங்களும் உங்கள் மூதாதைகளும் பெயர் வைத்தீர்கள். அல்லாஹ் இவற்றுக்கு எவ்வித ஆதாரத்தையும் இறக்கவில்லை. வீண் எண்ணத்தையும் மனங்கள் விரும்புகின்றதையும் தவிர வேறு எதையும் அவர்கள் பின்பற்றுவதில்லை. அவர்களின் இறைவனிடமிருந்து நேர்வழி திட்டவட்டமாக வந்துள்ளது (அதாவது இவற்றை வணங்குவது கூடாது, வணக்க வழிபாடு அல்லாஹ் ஒருவனுக்கே தவிர வேறு யாருக்கும் தகுதியாகாது.)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மனிதனுக்கு அவன் விரும்பியது கிடைத்துவிடுமா?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மறுமையும் இந்த உலகமும் அல்லாஹ்விற்கே உரியது.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வானங்களில் உள்ள எத்தனையோ வானவர்கள், அவர்களின் சிபாரிசு (அல்லாஹ்வின் வேதனையில் இருந்து) எதையும் தடுக்காது அல்லாஹ்வின் அனுமதிக்கு பின்னரே தவிர, (அதுவும்) அவன் நாடுகின்ற, அவன் விரும்புகின்றவருக்கு (மட்டுமே பலன் தரும்).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மறுமையை நம்பிக்கை கொள்ளாதவர்கள் வானவர்களுக்கு பெண்களின் பெயர்களை பெயர் சூட்டுகின்றார்கள்.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அவர்களுக்கு அ(வர்கள் செய்வ)தைப் பற்றி எவ்வித கல்வி அறிவும் இல்லை. அவர்கள் வீண் எண்ணத்தைத் தவிர வேறு எதையும் பின்பற்றுவதில்லை. நிச்சயமாக வீண் எண்ணம் உண்மைக்கு பதிலாக அறவே பலன் தராது. (உண்மையின் இடத்தில் வீண் எண்ணம் நிற்கமுடியாது.)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நமது நினைவை விட்டு (-குர்ஆனை விட்டு) விலகியவர்களை (நபியே!) நீர் புறக்கணிப்பீராக! அவர்கள் உலக வாழ்க்கையைத் தவிர வேறு எதையும் நாடவில்லை.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அதுதான் அவர்களது கல்வியின் முதிர்ச்சியாகும். நிச்சயமாக உமது இறைவன்தான் தனது பாதையை விட்டு வழிதவறியவர்களை மிக அறிந்தவன். இன்னும் அவன் நேர்வழி பெற்றவர்களையும் மிக அறிந்தவன்.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வானங்களில் உள்ளவையும் பூமியில் உள்ளவையும் அல்லாஹ்விற்கே உரியன. இறுதியில், தீமை செய்தவர்களுக்கு அவர்கள் செய்தவற்றுக்கு (தகுந்த தண்டனையை) அவன் கூலி(யாகக்) கொடுப்பான்; நன்மை செய்தவர்களுக்கு சொர்க்கத்தை அவன் கூலி(யாகக்) கொடுப்பான்.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பெரும் பாவங்கள், இன்னும் மானக்கேடான செயல்களை விட்டும் விலகி இருப்பார்கள், சிறு தவறுகளைத் தவிர. (அந்த சிறு தவறுகளை அல்லாஹ் அவர்களுக்கு மன்னித்து விடுவான்.) நிச்சயமாக உமது இறைவன் விசாலமான மன்னிப்புடையவன். அவன் உங்களை பூமியில் இருந்து உருவாக்கிய போதும் (ஆதமை மண்ணிலிருந்து படைத்த போதும், பிறகு,) நீங்கள் உங்கள் தாய்மார்களின் வயிறுகளில் சிசுக்களாக இருந்த போதும் அவன் உங்களை (-யார் நல்லவர், யார் தீயவர் என்று) மிக அறிந்தவனாக இருக்கின்றான். ஆகவே, உங்களை நீங்களே (தூய்மையானவர்களாக) பீத்திக் கொள்ளாதீர்கள். அல்லாஹ்வை அஞ்சியவர்களை அவன் மிக அறிந்தவன்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நீர் அறிவிப்பீராக! ஒருவன் (இந்த மார்க்கத்தை விட்டு) புறக்கணித்தான்;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(தனது நண்பனுக்கு தனது செல்வத்தில் இருந்து) கொஞ்சம் கொடுத்தான். பிறகு, (அதை கருமித்தனத்தால்) நிறுத்திவிட்டான்.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அவனிடம் மறைவானவற்றின் அறிவு இருக்கிறதா? அவன் (என்ன அவற்றைப்) பார்க்கின்றானா?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மூஸாவின் ஏடுகளில் உள்ளவற்றைப் பற்றி அவனுக்கு செய்தி அறிவிக்கப்படவில்லையா?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(தனது தூதுத்துவத்தை) முழுமையாக நிறைவேற்றிய இப்ராஹீமுடைய (ஏட்டில் உள்ளதைப் பற்றி அவனுக்கு அறிவிக்கப்படவில்லையா?)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அதாவது, பாவம் செய்த ஆன்மா இன்னொரு பாவியான ஆன்மாவின் பாவத்தை சுமக்காது.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மனிதனுக்கு அவன் எதை அடைய முயற்சித்தானோ அதைத் தவிர வேறு ஏதும்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நிச்சயமாக தனது முயற்சியை (-தனது முயற்சியின் பலனை) அவன் விரைவில் காண்பான்.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மிக பூரணமான கூலியை அதற்கு அவன் கூலி கொடுக்கப்படுவான்.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நிச்சயமாக உமது இறைவன் பக்கம்தான் இறுதி ஒதுங்குமிடம்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நிச்சயமாக அவன்தான் சிரிக்க வைக்கிறான்; அழ வைக்கிறான்.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நிச்சயமாக அவன்தான் மரணிக்க வைக்கிறான்; உயிர் கொடுக்கிறான்.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நிச்சயமாக அவன்தான் (ஒவ்வொரு படைப்பினத்திலும்) ஜோடிகளை - ஆணையும் பெண்ணையும் - படைத்தான்.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(கருவறையில்) இந்திரியமாக செலுத்தப் படுகின்ற இந்திரியத்தில் இருந்து (படைத்தான்).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நிச்சயமாக அவன் மீதே மற்றொரு முறை (இவர்களை) உருவாக்குவதும் கடமையாக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நிச்சயமாக அவன்தான் (சிலரை) செல்வந்தராக ஆக்கினான்; (அவர்களுக்கு) சேமிப்பைக் கொடுத்தான். (இன்னும் சிலரை ஏழ்மையில் வைத்தான்.)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நிச்சயமாக அவன்தான் ஷிஃரா நட்சத்திரத்தின் இறைவன்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நிச்சயமாக அவன்தான் முந்திய ஆது சமுதாயத்தை அழித்தான்.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ஸமூது சமுதாயத்தை (அழித்தான்). ஆக, அவன் (இவர்களில் எவரையும்) விட்டு வைக்கவில்லை.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நூஹுடைய மக்களையும் இதற்கு முன்னர் (அவன் அழித்தான்). நிச்சயமாக இவர்கள் மிகப் பெரிய அநியாயக்காரர்களாக, மிகப் பெரிய வரம்பு மீறிகளாக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தலைகீழாக புரட்டப்பட்ட சமுதாயத்தை அவன்தான் (தலைக் கீழாக) கவிழ்த்(து அவர்களை அழித்)தான்.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எதைக் கொண்டு மூட வேண்டுமோ அதனால் அவன் அவர்களை மூடினான். (சுடப்பட்ட பொடிக் கற்களை அவர்கள் மீது அடை மழையாக அவன் பொழிவித்தான்.)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உமது இறைவனின் அத்தாட்சிகளில் எதில் நீ தர்க்கம் செய்கின்றாய்?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முந்திய எச்சரிப்பாளர்களில் இருந்து (அவர்களைப் போன்ற) ஓர் எச்சரிப்பாளர்தான் இவர்.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நெருங்கி வரக்கூடிய (-மறுமையான)து நெருங்கிவிட்டது.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 அன்றி அதை (-அதன் திடுக்கங்களை) வெளிப்படுத்துபவர் யாரும் அதற்கு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இந்த குர்ஆனினால் நீங்கள் ஆச்சரியப்படுகின்றீர்களா? (-இதை கேலி செய்கிறீர்களா?)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(அதன் எச்சரிக்கையால்) நீங்கள் (பயந்து) அழாமல், (திமிரு கொண்டு) சிரிக்கிறீர்களா?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(அதை) அலட்சியம் செய்பவர்களாக (-கவனமற்றவர்களாக, புறக்கணித்தவர்களாக, பெருமைபிடித்தவர்களாக, கவிபாடியவர்களாக) இருக்கிறீர்கள்.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அல்லாஹ்விற்கே சிரம் பணியுங்கள்! (அவன் ஒருவனையே) வணங்குங்கள்!</w:t>
            </w:r>
          </w:p>
        </w:tc>
      </w:tr>
    </w:tbl>
    <w:p>
      <w:pPr>
        <w:sectPr>
          <w:headerReference w:type="even" r:id="rId328"/>
          <w:headerReference w:type="default" r:id="rId329"/>
          <w:headerReference w:type="first" r:id="rId330"/>
          <w:footerReference w:type="even" r:id="rId331"/>
          <w:footerReference w:type="default" r:id="rId332"/>
          <w:footerReference w:type="first" r:id="rId333"/>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78" type="#_x0000_t202" style="width:141.75pt;height:28.35pt;margin-top:9pt;margin-left:146.71pt;mso-position-horizontal-relative:page;position:absolute;z-index:251712512" stroked="f">
            <v:textbox>
              <w:txbxContent>
                <w:p>
                  <w:pPr>
                    <w:pStyle w:val="Heading1"/>
                    <w:spacing w:before="0" w:beforeAutospacing="0" w:after="0" w:afterAutospacing="0"/>
                    <w:jc w:val="center"/>
                  </w:pPr>
                  <w:bookmarkStart w:id="53" w:name="_Toc_1_3_0000000054"/>
                  <w:r>
                    <w:rPr>
                      <w:rFonts w:ascii="(AH) Manal High" w:eastAsia="(AH) Manal High" w:hAnsi="(AH) Manal High" w:cs="(AH) Manal High"/>
                      <w:b/>
                      <w:sz w:val="26"/>
                    </w:rPr>
                    <w:t xml:space="preserve">அல்கமர்</w:t>
                  </w:r>
                  <w:bookmarkEnd w:id="53"/>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மறுமை நெருங்கிவிட்டது. சந்திரன் பிளந்து 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ஓர் அத்தாட்சியைப் பார்த்தால் (அதை) புறக்கணிக்கின்றனர்; இன்னும் (இது ஒரு) தொடர்ச்சியான சூனியமாகும் என்றும் கூறுகின்றனர்.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அவர்கள் பொய்ப்பித்தனர்; தங்கள் மன இச்சைகளை அவர்கள் பின்பற்றினார்கள். எல்லாக் காரியங்களும் (அவற்றுக்குரிய இடத்தில்) நிலையாகத் தங்கக் கூடியதுதான். (நன்மை, நல்லவர்களை சொர்க்கத்தில் தங்க வைக்கும். தீமை, பாவிகளை நரகத்தில் தங்க வைக்கும்.)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திட்டவட்டமாக செய்திகளில் எதில் எச்சரிக்கை இருக்குமோ அது அவர்களிடம் வந்துவிட்டது.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மிக ஆழமான ஞானம் (-இந்த குர்ஆன் அவர்களிடம் வந்திருக்கின்றது). ஆனால், எச்சரிப்பாளர்கள் (பலர் எச்சரித்தும் அவர்களுக்கு அவர்கள்) பலனளிக்க முடியவில்லை.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அவர்களை விட்டு நீர் விலகி விடுவீராக! அழைப்பாளர் மிக கடினமான ஒன்றை நோக்கி (-மறுமையின் மைதானத்தை நோக்கி) அழைக்கின்ற நாளில்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அவர்களது பார்வைகள் இழிவடைந்த நிலையில், (கூட்டமாக) பரவி வரக்கூடிய வெட்டுக் கிளிகளைப் போல் அவர்கள் புதைக்குழிகளை விட்டு (விரைந்து) வெளியேறுவார்கள்.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அழைப்பாளரை நோக்கி பணிவுடன் பயத்துடன் விரைந்தவர்களாக வருவார்கள். நிராகரிப்பாளர்கள் கூறுவார்கள்: “இது ஒரு சிரமமான நாள்.”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இவர்களுக்கு முன்னர் நூஹுடைய மக்கள் பொய்ப்பித்தனர். ஆக, அவர்கள் நமது அடியாரை பொய்ப்பித்தனர். (அது மட்டுமா!) அவர் ஒரு பைத்தியக்காரர் என்று(ம்) கூறினர். இன்னும் அவர் (அவர்களால் கடுமையாக) எச்சரிக்கப்பட்டார்.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அவர் தனது இறைவனிடம், “நிச்சயமாக நான் தோற்கடிக்கப்பட்டேன். ஆகவே, நீ பழி தீர்ப்பாயாக!” என்று பிரார்த்தித்தார்.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நாம் அடை மழையைக் கொண்டு மேகத்தின் வாசல்களை திறந்து விட்டோம்.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பூமியை ஊற்றுக் கண்களால் பீறிட்டு ஓடச்செய்தோம். (வானத்திலிருந்தும் பூமியிலிருந்தும்) தண்ணீர் திட்டமாக நிர்ணயிக்கப்பட்ட ஒரு காரியத்தின் மீது சந்தித்தன.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பலகைகள் இன்னும் ஆணிகள் உடைய (-பலகைகள் இன்னும் ஆணிகளினால் செய்யப்பட்ட) கப்பல் மீது பயணிக்க வைத்தோம்.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 நமது கண்களுக்கு முன்பாக (-நமது பார்வையில் நமது கட்டளைப் படி) செல்கிறது, நிராகரிக்கப்பட்டுக் கொண்டிருந்தவருக்கு கூலி கொடுப்பதற்காக.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திட்டவட்டமாக அதை நாம் ஓர் அத்தாட்சியாக விட்டுவைத்தோம். நல்லறிவு பெறுபவர் யாரும் இருக்கின்றாரா?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எனது வேதனையும் எனது எச்சரிக்கையும் எப்படி இருந்தன?!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திட்டவட்டமாக இந்த குர்ஆனை (மக்கள்) நல்லறிவு பெறுவதற்காக நாம் எளிதாக்கினோம். நல்லறிவு பெறுபவர் யாரும் இருக்கின்றாரா?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ஆது சமுதாயம் பொய்ப்பித்தது. எனது வேதனையும் எனது எச்சரிக்கையும் எப்படி இருந்தன?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நாம் அவர்கள் மீது குளிர்ந்த சூறாவளிக் காற்றை (நரகம் வரை நீடித்து இருக்கும்) நிலையான ஒரு தீமையுடைய நாளில் அனுப்பினோம்.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 மக்களை கழட்டி எறிந்தது. அவர்கள் வேரோடு சாய்ந்த பேரீட்ச மரத்தின் பின் பகுதிகளைப் போல் ஆகிவிட்டார்கள்.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எனது வேதனையும் எனது எச்சரிக்கையும் எப்படி இருந்தன?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திட்டவட்டமாக இந்த குர்ஆனை (மக்கள்) நல்லறிவு பெறுவதற்காக நாம் எளிதாக்கினோம். நல்லறிவு பெறுபவர் யாரும் இருக்கின்றாரா?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ஸமூது சமுதாயம் எச்சரிக்கையை பொய்ப்பித்தனர்.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எங்களில் இருந்து ஒருவராக இருக்கின்ற ஒரு மனிதரையா நாங்கள் பின்பற்றுவோம்! அப்படி என்றால் நிச்சயமாக நாங்கள் வழிகேட்டிலும் சிரமத்திலும் ஆகிவிடுவோம்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எங்களுக்கு மத்தியில் அவருக்கு மட்டும் இறைவேதம் இறக்கப்பட்டதா? இல்லை, அவர் பெருமையுடைய பெரும் பொய்யர் ஆவார்.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நாளை அவர்கள் விரைவில் அறிவார்கள், “பெருமையுடைய பெரும் பொய்யர் யார்” என்று?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நாம் பெண் ஒட்டகத்தை அவர்களுக்கு சோதனையாக அனுப்புவோம். அவர்களிடம் (அவர்களுக்கு வர இருக்கின்ற வேதனையை) நீர் எதிர்பார்த்திருப்பீராக! இன்னும் பொறுமை காப்பீராக!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தண்ணீர் (ஒட்டகம் நீர் குடிக்காத நாளில்) அவர்களுக்கு மத்தியில் (சமமான) பங்காகும் என்று அவர்களுக்கு அறிவிப்பீராக! தண்ணீர் குடிக்கப்படுகின்ற எல்லா நேரங்களிலும் (அந்த அந்த நேரத்திற்குரியவர்கள் மட்டும்) ஆஜராக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(அந்த ஒட்டகத்தைக் கொல்வதற்காக) அவர்கள் தங்கள் தோழரை அழைத்தனர். அவன் (தனது கரத்தால் அதைப்) பிடித்து, அறுத்தான்.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எனது வேதனையும் எனது எச்சரிக்கையும் எப்படி இருந்தன?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நாம் அவர்கள் மீது ஒரே ஒரு சப்தத்தை அனுப்பினோம். அவர்கள் தொழுவத்தின் தீணிகளைப் போல் ஆகிவிட்டனர்.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திட்டவட்டமாக இந்த குர்ஆனை (மக்கள்) நல்லறிவு பெறுவதற்காக நாம் எளிதாக்கினோம். நல்லறிவு பெறுபவர் யாரும் இருக்கின்றாரா?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லூத்துடைய மக்களும் எச்சரிக்கையை பொய்ப்பித்தனர்.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அவர்கள் மீது நாம் கல் மழையை அனுப்பினோம், லூத்துடைய குடும்பத்தார்களைத் தவிர. அவர்களை நாம் அதிகாலையில் பாதுகாத்தோம்.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நம்மிடமிருந்து (அவர்கள் மீது) அருட்கொடையாக (நாம் அவர்களை பாதுகாத்தோம்). இவ்வாறுதான் நன்றி செலுத்துபவர்களுக்கு நாம் கூலி கொடுப்போம்.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திட்டவட்டமாக நமது தண்டனையை அவர் அவர்களுக்கு எச்சரித்தார். அவர்கள் அந்த எச்சரிக்கையை சந்தேகித்தனர்.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திட்டவட்டமாக அவர்கள் அவரிடம் அவரது விருந்தினர்களை வேண்டி (விருந்தினர்களிடம் தங்கள் ஆசையை தனித்துக் கொள்ள) அடம்பிடித்தனர். நாம் அவர்களின் கண்களை (அழித்து முகத்தோடு முகமாக) சமமாக்கி விட்டோம். ஆகவே, என் தண்டனையையும் என் எச்சரிக்கையையும் சுவையுங்கள்.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அதிகாலை சூரியன் விடிவதற்கு முன் (நரகம் வரை தொடர்ந்து) நிலைத்திருக்கக்கூடிய வேதனை காலையில் அவர்களை திட்டவட்டமாக வந்தடைந்தது.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என் வேதனையையும் என் எச்சரிக்கையையும் சுவையுங்கள்!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திட்டவட்டமாக இந்த குர்ஆனை (மக்கள்) நல்லறிவு பெறுவதற்காக நாம் எளிதாக்கினோம். நல்லறிவு பெறுபவர் யாரும் இருக்கின்றாரா?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திட்டவட்டமாக ஃபிர்அவ்னை பின்பற்றியவர்களுக்கு (நமது) எச்சரிக்கை வந்தன.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நமது அத்தாட்சிகளை எல்லாம் பொய்ப்பித்தனர். ஆகவே, மிக்க மிகைத்தவன், மகா வல்லமை உடையவனின் தண்டனையால் அவர்களை தண்டித்தோம்.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உங்களுடைய (இக்கால) நிராகரிப்பாளர்கள் (முந்திய நிராகரிப்பாளர்களாகிய) அவர்களை விட சிறந்தவர்களா? (நீங்கள் திருந்தவில்லை என்றால், அவர்களுக்கு வந்த வேதனை உங்களுக்கும் வரும்.) அல்லது (அல்லாஹ்வின் தண்டனையில் இருந்து பாதுகாப்பிற்குரிய) விடுதலை பத்திரம் (முந்திய) வேதங்களில் உங்களுக்கு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அல்லது, நாங்கள் (எங்களை பிரிக்க நினைப்பவர்களிடம்) பழிதீர்த்துக் கொள்கின்ற கூட்டம் ஆவோம் என்று அவர்கள் கூறுகின்றார்களா?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விரைவில் இந்த கூட்டங்கள் தோற்கடிக்கப்படுவார்கள். புறமுதுகு காட்டுவார்கள்.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மாறாக, மறுமைதான் இவர்களின் (முழுமையான தண்டனைக்கு) வாக்களிக்கப்பட்ட நேரமாகும். மறுமை மிக பயங்கரமானதும் மிக கசப்பானதுமாகும்.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குற்றவாளிகள் வழிகேட்டிலும் (இணைவைப்பின்) மிகப் பெரிய சிரமத்திலும் இருக்கின்றனர்.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நரகத்தில் அவர்களின் முகங்கள் மீது அவர்கள் இழுக்கப்படும் நாளில், “ஸகர் நரகத்தின் கடுமையை சுவையுங்கள்!” (என்று அவர்களுக்கு கூறப்படும்).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நாம் எல்லாவற்றையும் (விதியின் தாய் புத்தகத்தில் நிர்ணயிக்கப்பட்ட) ஓர் அளவில் படைத்தோம்.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நமது கட்டளை (ஆகு என்ற) ஒன்றைத் தவிர வேறு இல்லை. கண் சிமிட்டுவதைப் போல் (உடனே அது ஆகிவிடும்).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(உங்களைப் போன்ற) உங்கள் சக கொள்கையுடையவர்களை (இதற்கு முன்னர்) நாம் திட்டவட்டமாக அழித்தோம். நல்லுபதேசம் பெறுபவர் யாரும்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செய்த எல்லா விஷயங்களும் (வானவர்கள் எழுதிய செயல்) ஏடுகளில் (பதியப்பட்டு) உள்ளன.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எல்லா சிறியவையும் பெரியவையும் எழுதப்பட்டு உள்ளது. (அதற்கேற்ப அவர்களுக்கு கூலி கொடுக்கப்படும்.)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இறையச்சமுடையவர்கள் சொர்க்கங்களில் இன்னும் நதிகளில்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(வீண் பேச்சுகள் அற்ற) உண்மையான பேச்சுகளுடைய சபையில், மகா வல்லமையுடைய பேரரசனுக்கு அருகில் இருப்பார்கள்.</w:t>
            </w:r>
          </w:p>
        </w:tc>
      </w:tr>
    </w:tbl>
    <w:p>
      <w:pPr>
        <w:sectPr>
          <w:headerReference w:type="even" r:id="rId334"/>
          <w:headerReference w:type="default" r:id="rId335"/>
          <w:headerReference w:type="first" r:id="rId336"/>
          <w:footerReference w:type="even" r:id="rId337"/>
          <w:footerReference w:type="default" r:id="rId338"/>
          <w:footerReference w:type="first" r:id="rId339"/>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79" type="#_x0000_t202" style="width:141.75pt;height:28.35pt;margin-top:9pt;margin-left:146.71pt;mso-position-horizontal-relative:page;position:absolute;z-index:251713536" stroked="f">
            <v:textbox>
              <w:txbxContent>
                <w:p>
                  <w:pPr>
                    <w:pStyle w:val="Heading1"/>
                    <w:spacing w:before="0" w:beforeAutospacing="0" w:after="0" w:afterAutospacing="0"/>
                    <w:jc w:val="center"/>
                  </w:pPr>
                  <w:bookmarkStart w:id="54" w:name="_Toc_1_3_0000000055"/>
                  <w:r>
                    <w:rPr>
                      <w:rFonts w:ascii="(AH) Manal High" w:eastAsia="(AH) Manal High" w:hAnsi="(AH) Manal High" w:cs="(AH) Manal High"/>
                      <w:b/>
                      <w:sz w:val="26"/>
                    </w:rPr>
                    <w:t xml:space="preserve">அர்ரஹ்மான்</w:t>
                  </w:r>
                  <w:bookmarkEnd w:id="54"/>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பேரருளாளன்,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குர்ஆனை (உங்களுக்கு) கற்பித்தான்;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மனிதனைப் படைத்தான்.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அவனுக்கு தெளிவான விளக்கங்களை கற்பித்தான்.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சூரியனும் சந்திரனும் (அல்லாஹ் நிர்ணயித்த ஒரு தவணைக்காக அவை ஒவ்வொன்றுக்கும் உள்ள நிலைகளை நோக்கி அல்லாஹ்விடம் முடிவு செய்த) ஒரு கணக்கில் ஓடுகின்றன.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(தண்டுகள் இல்லாத) செடிகொடிகளும் மரங்களும் (அல்லாஹ்விற்கு) சிரம் பணிகின்றன.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வானத்தை - அதை (பூமிக்கு மேல்) உயர்த்தினான். தராசை -நீதத்தை (பின்பற்றப்பட வேண்டிய கட்டாய சட்டமாக) அமைத்தான்.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தராசில் நீங்கள் எல்லை மீறாதீர்கள். (அநியாயம் செய்யாதீர்கள்!)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நிறுவையை (தராசின் நாக்கை சரியாக நடுவில்) நீதமாக நிறுத்துங்கள்! தராசில் (பொருள்களை குறைத்து) நஷ்டப்படுத்தாதீர்கள்.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பூமி - அதை படைப்பினங்களுக்காக (-அவை வாழ்வதற்காக) அவன் அமைத்தான்.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அதில் பழங்களும் குலைகளுடைய பேரீச்ச மரங்களும்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வைக்கோல் உடைய தானியங்களும் (மற்ற) உணவுகளும் அதில்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(மனித, ஜின் வர்க்கமே!) உங்கள் (இருவரின்) இறைவனின் அருட்கொடைகளில் எதை நீங்கள் (இரு சாராரும்) பொய்ப்பிக்கின்றீர்கள்?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சுட்ட களிமண்ணைப் போல் உள்ள சுடாத காய்ந்த களிமண்ணிலிருந்து மனிதனை படைத்தான்.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நெருப்பின் (சிவப்பும் மஞ்சளும் கலந்த) நடு ஜுவாலையில் இருந்து ஜின்களைப் படைத்தான்.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(மனித, ஜின் வர்க்கமே!) உங்கள் (இருவரின்) இறைவனின் அருட்கொடைகளில் எதை நீங்கள் (இரு சாராரும்) பொய்ப்பிக்கின்றீர்கள்?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இரு கிழக்கு திசைகள், இன்னும் இரு மேற்கு திசைகளின் இறைவன் அவன்.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(மனித, ஜின் வர்க்கமே!) உங்கள் (இருவரின்) இறைவனின் அருட்கொடைகளில் எதை நீங்கள் (இரு சாராரும்) பொய்ப்பிக்கின்றீர்கள்?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(வானம், இன்னும் பூமியின்) இரு கடல்களும் சந்திப்பதற்கு அவன் விட்டுவிட்டான்.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 இரண்டுக்கும் இடையில் தடை இருக்கிறது. அவை இரண்டும் எல்லையைக் கடக்காது.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(மனித, ஜின் வர்க்கமே!) உங்கள் (இருவரின்) இறைவனின் அருட்கொடைகளில் எதை நீங்கள் (இரு சாராரும்) பொய்ப்பிக்கின்றீர்கள்?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 இரண்டிலிருந்தும் முத்தும் பவளமும் உற்பத்தியாகின்றன.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(மனித, ஜின் வர்க்கமே!) உங்கள் (இருவரின்) இறைவனின் அருட்கொடைகளில் எதை நீங்கள் (இரு சாராரும்) பொய்ப்பிக்கின்றீர்கள்?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மலைகளைப் போல் கடலில் (பாய் மரத்துணிகள்) விரிக்கப்பட்ட கப்பல்கள் அவனுக்கே உரியன. (அவன்தான் அவற்றை மிதக்கவும் பயணிக்கவும் வைத்தான்.)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(மனித, ஜின் வர்க்கமே!) உங்கள் (இருவரின்) இறைவனின் அருட்கொடைகளில் எதை நீங்கள் (இரு சாராரும்) பொய்ப்பிக்கின்றீர்கள்?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அதன் மீது இருக்கின்ற எல்லோரும் அழிபவர்கள்தான்.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பெரும் கம்பீரத்திற்கும் கண்ணியத்திற்கும் உரியவனான உமது இறைவனின் முகம்தான் நிலையாக நீடித்து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(மனித, ஜின் வர்க்கமே!) உங்கள் (இருவரின்) இறைவனின் அருட்கொடைகளில் எதை நீங்கள் (இரு சாராரும்) பொய்ப்பிக்கின்றீர்கள்?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வானங்களில், பூமியில் உள்ளவர்கள் (எல்லாம்) அவனிடமே (தங்கள் தேவைகளைக் கேட்டு) யாசிக்கின்றன. ஒவ்வொரு நாளும் அவன் ஒரு காரியத்தில்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(மனித, ஜின் வர்க்கமே!) உங்கள் (இருவரின்) இறைவனின் அருட்கொடைகளில் எதை நீங்கள் (இரு சாராரும்) பொய்ப்பிக்கின்றீர்கள்?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மனித, ஜின் வர்க்கத்தினரே உங்களுக்காக (-உங்களை விசாரித்து கூலி கொடுப்பதற்காக) நாம் ஒதுங்குவோம்.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(மனித, ஜின் வர்க்கமே!) உங்கள் (இருவரின்) இறைவனின் அருட்கொடைகளில் எதை நீங்கள் (இரு சாராரும்) பொய்ப்பிக்கின்றீர்கள்?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ஜின் இன்னும் மனித சமூகத்தவர்களே! (அல்லாஹ்வின் தண்டனைகளில் இருந்து தப்பிக்க) வானங்கள், இன்னும் பூமியின் கோடிகளில் நீங்கள் விரண்டு ஓட உங்களால் முடிந்தால் ஓடுங்கள்! (அல்லாஹ்வின்) அதிகாரத்தை கொண்டே தவிர நீங்கள் ஓட முடியாது.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(ஜின் இன்னும் மனித வர்க்கமே!) உங்கள் (இருவரின்) இறைவனின் அருட்கொடைகளில் எதை நீங்கள் (இரு சாராரும்) பொய்ப்பிக்கின்றீர்கள்?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நெருப்பின் ஜுவாலையும் உருக்கப்பட்ட செம்பும் உங்கள் இருவர் மீதும் அனுப்பப்படும். நீங்கள் (என்னிடம்) பழிதீர்க்க முடியாது.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(மனித, ஜின் வர்க்கமே!) உங்கள் (இருவரின்) இறைவனின் அருட்கொடைகளில் எதை நீங்கள் (இரு சாராரும்) பொய்ப்பிக்கின்றீர்கள்?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வானம் பிளந்து விட்டால் அது காய்ந்த எண்ணையைப் போல் ரோஜா நிறத்தில் ஆகிவிடும்.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(மனித, ஜின் வர்க்கமே!) உங்கள் (இருவரின்) இறைவனின் அருட்கொடைகளில் எதை நீங்கள் (இரு சாராரும்) பொய்ப்பிக்கின்றீர்கள்?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அந்நாளில் மனிதர்களோ ஜின்களோ தத்தமது குற்றங்களைப் பற்றி விசாரிக்கப்பட மாட்டார்கள். (நல்லவர் யார், தீயவர் யார் என்று விசாரித்து தான் அறிய வேண்டும் என்ற அவசியம்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(மனித, ஜின் வர்க்கமே!) உங்கள் (இருவரின்) இறைவனின் அருட்கொடைகளில் எதை நீங்கள் (இரு சாராரும்) பொய்ப்பிக்கின்றீர்கள்?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குற்றவாளிகள் அவர்களின் முக அடையாளத்தைக் கொண்டு அறியப்பட்டு விடுவார்கள். உச்சிமுடிகளையும் பாதங்களையும் பிடிக்கப்படும்.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(மனித, ஜின் வர்க்கமே!) உங்கள் (இருவரின்) இறைவனின் அருட்கொடைகளில் எதை நீங்கள் (இரு சாராரும்) பொய்ப்பிக்கின்றீர்கள்?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இதுதான் அந்த குற்றவாளிகள் பொய்ப்பிக்கின்ற நரகமாகும்.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அ(ந்)த (நரக நெருப்பி)ற்கு மத்தியிலும் கடுமையாக கொதிக்கின்ற சுடு நீருக்கு மத்தியிலும் அவர்கள் சுற்றி வருவார்கள்.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(மனித, ஜின் வர்க்கமே!) உங்கள் (இருவரின்) இறைவனின் அருட்கொடைகளில் எதை நீங்கள் (இரு சாராரும்) பொய்ப்பிக்கின்றீர்கள்?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தன் இறைவனுக்கு முன் தான் நிற்பதை பயந்தவருக்கு இரண்டு சொர்க்கங்கள்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(மனித, ஜின் வர்க்கமே!) உங்கள் (இருவரின்) இறைவனின் அருட்கொடைகளில் எதை நீங்கள் (இரு சாராரும்) பொய்ப்பிக்கின்றீர்கள்?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(அந்த இரண்டு சொர்க்கங்களும்) பல நிறங்களுடையவையாகும். (பல வகையான இன்பங்களுடையவையாகும்)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(மனித, ஜின் வர்க்கமே!) உங்கள் (இருவரின்) இறைவனின் அருட்கொடைகளில் எதை நீங்கள் (இரு சாராரும்) பொய்ப்பிக்கின்றீர்கள்?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 இரண்டிலும் இரண்டு ஊற்றுகள் ஓடும்.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(மனித, ஜின் வர்க்கமே!) உங்கள் (இருவரின்) இறைவனின் அருட்கொடைகளில் எதை நீங்கள் (இரு சாராரும்) பொய்ப்பிக்கின்றீர்கள்?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 இரண்டிலும் எல்லா பழங்களிலும் (பசுமையானதும் உலர்ந்ததும் ஆகிய) இரண்டு வகைகள்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(மனித, ஜின் வர்க்கமே!) உங்கள் (இருவரின்) இறைவனின் அருட்கொடைகளில் எதை நீங்கள் (இரு சாராரும்) பொய்ப்பிக்கின்றீர்கள்?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விரிப்புகளில் சாய்ந்தவர்களாக அவர்கள் இருப்பார்கள். அவற்றின் உள்பக்கங்கள் மொத்தமான பட்டினால் ஆனதாக இருக்கும். இரண்டு சொர்க்கங்களின் கனிகளும் (உண்ண விரும்புபவர்களுக்கு மிக) நெருக்கமாக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(மனித, ஜின் வர்க்கமே!) உங்கள் (இருவரின்) இறைவனின் அருட்கொடைகளில் எதை நீங்கள் (இரு சாராரும்) பொய்ப்பிக்கின்றீர்கள்?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அவற்றில் (அந்த விரிப்புகளில் கணவனைத் தவிர மற்ற ஆண்களை விட்டும்) பார்வைகளை தாழ்த்திய பெண்கள் இருப்பார்கள். இவர்களுக்கு முன்னர் எந்த ஒரு மனிதரும் எந்த ஒரு ஜின்னும் அவர்களை தொட்டு இருக்க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(மனித, ஜின் வர்க்கமே!) உங்கள் (இருவரின்) இறைவனின் அருட்கொடைகளில் எதை நீங்கள் (இரு சாராரும்) பொய்ப்பிக்கின்றீர்கள்?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மாணிக்கத்தைப் போலும் பவளத்தைப் போலும்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(மனித, ஜின் வர்க்கமே!) உங்கள் (இருவரின்) இறைவனின் அருட்கொடைகளில் எதை நீங்கள் (இரு சாராரும்) பொய்ப்பிக்கின்றீர்கள்?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(உலகில் அல்லாஹ்வை பயந்தவர் செய்த) நன்மைக்கு கூலி (மறுமையில் அல்லாஹ் அவருக்கு கொடுக்கின்ற சொர்க்கம் என்ற) நன்மையைத் தவிர வேறு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(மனித, ஜின் வர்க்கமே!) உங்கள் (இருவரின்) இறைவனின் அருட்கொடைகளில் எதை நீங்கள் (இரு சாராரும்) பொய்ப்பிக்கின்றீர்கள்?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அந்த இரண்டையும் விட தகுதியால் குறைந்த (வேறு) இரண்டு சொர்க்கங்களும்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(மனித, ஜின் வர்க்கமே!) உங்கள் (இருவரின்) இறைவனின் அருட்கொடைகளில் எதை நீங்கள் (இரு சாராரும்) பொய்ப்பிக்கின்றீர்கள்?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(அவற்றில் மிக அடர்த்தியான பச்சை பசுமையான மரங்கள் இருப்பதால்) அவை இரண்டும் (தூரத்தில் இருந்து பார்ப்பதற்கு) கருமையாக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(மனித, ஜின் வர்க்கமே!) உங்கள் (இருவரின்) இறைவனின் அருட்கொடைகளில் எதை நீங்கள் (இரு சாராரும்) பொய்ப்பிக்கின்றீர்கள்?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 இரண்டிலும் பொங்கி எழக்கூடிய இரு ஊற்றுகள்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(மனித, ஜின் வர்க்கமே!) உங்கள் (இருவரின்) இறைவனின் அருட்கொடைகளில் எதை நீங்கள் (இரு சாராரும்) பொய்ப்பிக்கின்றீர்கள்?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 இரண்டிலும் (பல வகை) பழங்களும் பேரித்த மரங்களும் மாதுளை மரங்களும்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(மனித, ஜின் வர்க்கமே!) உங்கள் (இருவரின்) இறைவனின் அருட்கொடைகளில் எதை நீங்கள் (இரு சாராரும்) பொய்ப்பிக்கின்றீர்கள்?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அவற்றில் (குணத்தால்) சிறந்த பெண்கள், (முகத்தால்) பேரழகிகள்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(மனித, ஜின் வர்க்கமே!) உங்கள் (இருவரின்) இறைவனின் அருட்கொடைகளில் எதை நீங்கள் (இரு சாராரும்) பொய்ப்பிக்கின்றீர்கள்?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(அந்த பெண்கள்) வெள்ளைநிற அழகிகள், (அவர்களுக்குரிய) இல்லங்களில் (அவர்களின் கணவன்மார்களுக்காக மட்டும் அவர்கள்) ஒதுக்கப்பட்டவர்கள். (கணவனைத் தவிர வேறு யாரையும் அவர்கள் நாட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(மனித, ஜின் வர்க்கமே!) உங்கள் (இருவரின்) இறைவனின் அருட்கொடைகளில் எதை நீங்கள் (இரு சாராரும்) பொய்ப்பிக்கின்றீர்கள்?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இவர்களுக்கு முன்னர் எந்த ஒரு மனிதரும் எந்த ஒரு ஜின்னும் அவர்களைத் தொட்டு இருக்க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(மனித, ஜின் வர்க்கமே!) உங்கள் (இருவரின்) இறைவனின் அருட்கொடைகளில் எதை நீங்கள் (இரு சாராரும்) பொய்ப்பிக்கின்றீர்கள்?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(சொர்க்க வாசிகள்) பச்சை நிற தலையணைகளின் மீதும், மிக அழகான (மிக நேர்த்தியான) விரிப்புகளின் மீதும் சாய்ந்தவர்களாக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(மனித, ஜின் வர்க்கமே!) உங்கள் (இருவரின்) இறைவனின் அருட்கொடைகளில் எதை நீங்கள் (இரு சாராரும்) பொய்ப்பிக்கின்றீர்கள்?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கம்பீரத்திற்கும் கண்ணியத்திற்கும் உரியவனாகிய உமது இறைவனின் பெயர் மிக அருள் நிறைந்தது.</w:t>
            </w:r>
          </w:p>
        </w:tc>
      </w:tr>
    </w:tbl>
    <w:p>
      <w:pPr>
        <w:sectPr>
          <w:headerReference w:type="even" r:id="rId340"/>
          <w:headerReference w:type="default" r:id="rId341"/>
          <w:headerReference w:type="first" r:id="rId342"/>
          <w:footerReference w:type="even" r:id="rId343"/>
          <w:footerReference w:type="default" r:id="rId344"/>
          <w:footerReference w:type="first" r:id="rId345"/>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80" type="#_x0000_t202" style="width:141.75pt;height:28.35pt;margin-top:9pt;margin-left:146.71pt;mso-position-horizontal-relative:page;position:absolute;z-index:251714560" stroked="f">
            <v:textbox>
              <w:txbxContent>
                <w:p>
                  <w:pPr>
                    <w:pStyle w:val="Heading1"/>
                    <w:spacing w:before="0" w:beforeAutospacing="0" w:after="0" w:afterAutospacing="0"/>
                    <w:jc w:val="center"/>
                  </w:pPr>
                  <w:bookmarkStart w:id="55" w:name="_Toc_1_3_0000000056"/>
                  <w:r>
                    <w:rPr>
                      <w:rFonts w:ascii="(AH) Manal High" w:eastAsia="(AH) Manal High" w:hAnsi="(AH) Manal High" w:cs="(AH) Manal High"/>
                      <w:b/>
                      <w:sz w:val="26"/>
                    </w:rPr>
                    <w:t xml:space="preserve">அல்வாகிஆ</w:t>
                  </w:r>
                  <w:bookmarkEnd w:id="55"/>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நிகழக்கூடிய மறுமை நிகழ்ந்து விட்டால்,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 நிகழ்வதை (யாராலும்) பொய்ப்பிக்க முடியாது.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 பாவிகளை நரகத்தில்) தாழ்த்தக்கூடியது. (நல்லவர்களை சொர்க்கத்தில்) உயர்த்தக்கூடியது.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பூமி பலமாக குலுக்கப்பட்டால்,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மலைகள் தூள் தூளாக ஆக்கப்பட்டால்,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பரவுகின்ற (சூரிய) ஒளிக் கதிர்களைப் போல் அவை ஆகிவிடும்.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மூன்று வகையினராக ஆகிவிடு 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அருள் மிகுந்த வலப்பக்கம் உடையவர்கள்! அருள் மிகுந்த வலப்பக்கம் உடையவர்கள் யார்?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துர்பாக்கியம் நிறைந்த இடப்பக்கம் உடையவர்கள்! துர்பாக்கியம் நிறைந்த இடப்பக்கம் உடையவர்கள் யார்?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(உலகில் நன்மையில்) முந்தியவர்கள்தான் (மறுமையில் சொர்க்கப் பதவிகளில்) முந்தியவர்கள் ஆவர்.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(அல்லாஹ்வின் அருகில்) மிக நெருக்கமானவர்கள்.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“நயீம்” இன்பங்கள் நிறைந்த சொர்க்கங்களில்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முந்தியவர்களில் அதிகமானவர்கள் (அதில் நுழைவார்கள்).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பின்னோரில் குறைவானவர்கள் (அதில் நுழைவார்கள்).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ஆபரணங்களால் அலங்கரிக்கப்பட்ட கட்டில்களின் மீது (அவர்கள்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அவற்றின் மீது சாய்ந்தவர்களாக ஒருவரை ஒருவர் பார்த்தவர்களாக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மீது நிரந்தரமான சிறுவர்கள் சுற்றி வருவார்கள்,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குவளைகளுடனும் கூஜாக்களுடனும் தூய்மையான மது நிறைந்த கிண்ணங்களுடனும் (சுற்றி வருவார்கள்).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அதனால் அவர்கள் தலைவலிக்கும் ஆளாக மாட்டார்கள். அவர்கள் அறிவு தடுமாறவும்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விரும்பி தேர்ந்தெடுக்கின்ற பழங்களுடனும்,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மனம் விரும்புகின்றவற்றின் பறவை மாமிசங்களுடனும் (அந்த சிறுவர்கள் சுற்றுவார்கள்).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வெள்ளை நிறமான கண்ணழகிகளான வெண்மையான கன்னிகள் (அவர்களுக்கு மனைவிகளாக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(அந்த அழகிகள்) பாதுகாக்கப்பட்ட முத்துக்களைப் போல்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செய்துகொண்டிருந்தவற்றுக்கு கூலியாக (இந்த அருள்கள் அவர்களுக்கு கிடைக்கும்).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அதில் அவர்கள் வீண் பேச்சுகளையும் பாவமான பேச்சுகளையும் செவியுற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ஸலாம், ஸலாம் என்ற பேச்சைத் தவிர (வேறு பேச்சை செவியுற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வலது பக்கம் உடையவர்கள்! வலது பக்கம் உடையவர்கள் யார்!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முட்கள் நீக்கப்பட்ட இலந்தை மரங்களின் அருகிலும்,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குலை குலையாக தொங்குகின்ற வாழை மரங்களுக்கு அருகிலும்,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நீங்காத நிழல்களிலும்,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ஓடிக்கொண்டே இருக்கின்ற நீருக்கு அருகிலும்,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அதிகமான பழங்களுக்கு அருகிலும்,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தீர்ந்துவிடாத, தடுக்கப்படாத (பழங்களுக்கு அருகிலும்),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உயர்வான விரிப்புகளிலும்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(-சொர்க்க கன்னிகளை) நிச்சயமாக நாம் முற்றிலும் புதிதாகவே உருவாக்குவோம்.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நாம் (எப்போதும்) கன்னிப் பெண்களாக ஆக்குவோம்.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கணவனை நேசிப்பவர்களாக, சம வயதுடையவர்களாக ஆக்குவோம்.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வலப் பக்கமுடையவர்களுக்காக (நாம் அவர்களை படைத்திருக்கின்றோம்).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(வலப் பக்கமுடையவர்கள்) முன்னோரிலும் அதிகமானவர்கள்.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பின்னோரிலும் அதிகமானவர்கள் ஆவர்.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இடப்பக்கமுடையவர்கள்! இடப்பக்கமுடையவர்கள் யார்?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கடுமையான வெப்பக் காற்றிலும் நன்கு கொதிக்கின்ற சுடு நீரிலும்,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கரும் புகையின் நிழலிலும் (அவர்கள்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(இளைப்பாறுவதற்கு ஏதுவாக அந்த புகை) குளிர்ந்திருக்காது, (நுகர்வதற்குத் தோதுவாக) நறுமணம் உடையதாகவும் இருக்காது.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இதற்கு முன்னர் நிச்சயமாக அவர்கள் (உலகத்தில்) சுகவாசிகளாக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பெரும் பாவத்தின் மீது பிடிவாதம் பிடித்தவர்களாக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இறந்துவிட்டால், மண்ணாகவும் எலும்புகளாகவும் ஆகிவிட்டால், நிச்சயமாக (இந்த நிலைக்கு நாங்கள் மாறிய பின்னர் மீண்டும் உயிர் கொடுத்து) நாங்கள் எழுப்பப்படுவோமா?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முன்னோர்களான எங்கள் மூதாதைகளுமா (எங்களுடன் எழுப்பப்படுவார்கள்)?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நீர் கூறுவீராக! நிச்சயமாக முன்னோரும் பின்னோரும்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(அல்லாஹ்விடம்) அறியப்பட்ட (மறுமை) நாளின் ஒரு குறிப்பிட்ட நேரத்தில் ஒன்று சேர்க்கப்படுவீர்கள்.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பொய்ப்பிக்கின்ற வழிகேடர்களே! நிச்சயமாக நீங்கள்,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“ஸக்கூம்” (-முட்கள் நிறைந்த கள்ளி) மரத்தில் இருந்துதான் சாப்பிடுவீர்கள்.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அதில் இருந்து வயிறுகளை நிரப்புவீர்கள்.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அதற்கு மேலாக கடுமையாக கொதிக்கின்ற சுடு நீரை குடிப்பீர்கள்.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தாகித்த ஒட்டகங்கள் குடிப்பதைப் போல் குடிப்பீர்கள்.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இதுதான் கூலி நாளில் அவர்களுக்குரிய விருந்தோம்பலாகும்.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நாம்தான் உங்களைப் படைத்தோம். நீங்கள் (இறந்த பின்னர் மீண்டும் எழுப்பப்படுவதை) உண்மை என நம்பமாட்டீர்களா?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(உங்கள் மனைவிகளின் கருவறையில்) செலுத்துகின்ற இந்திரியத்தைப் பற்றி அறிவியுங்கள்!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 (-அந்த இந்திரியத்தையும் அதில் இருந்து உருவாகுகின்ற குழந்தையையும்) நீங்கள் படைக்கின்றீர்களா? அல்லது நாம்தான் (அதை) படைப்பவர்களா?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நாம்தான் உங்களுக்கு மத்தியில் மரணத்தை (அது யாருக்கு, எப்போது வரும் என்று) நிர்ணயித்தோம். இன்னும் நாங்கள் இயலாதவர்கள்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 உருவங்களை மாற்றுவதற்கும், நீங்கள் அறியாத ஒன்றில் (-புதிய ஓர் உருவத்தில்) உங்களை உருவாக்கிவிடுவதற்கும் (நாங்கள் இயலாதவர்கள்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முதல் முறை படைத்திருப்பதை (அதை செய்தவன் யார் என்பதை) நீங்கள் திட்டவட்டமாக அறிந்தீர்கள். (இதன் மூலம்) நீங்கள் நல்லுபதேசம் பெறமாட்டீர்களா?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(பூமியில்) உழு(து பயிரிடு)கின்றீர்களே அதைப் பற்றி அறிவியுங்கள்!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 நீங்கள் முளைக்க வைக்கின்றீர்களா? அல்லது நாம்தான் முளைக்க வைக்கின்றோமா?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 நாடினால் அதை குப்பையாக (அதைப் போன்று) ஆக்கிவிடுவோம். நீங்கள் ஆச்சரியப்படுகின்றவர்களாக ஆகி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நாங்கள் நஷ்டவாளிகள்” (என்றும்)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“மாறாக, நாங்கள் பெரும் இழப்புக்குள்ளானவர்கள்” (என்றும் அப்போது நீங்கள் கூறுவீர்கள்).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குடிக்கின்ற தண்ணீரைப் பற்றி அறிவியுங்கள்!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 கார்மேகத்தில் இருந்து நீங்கள் இறக்கினீர்களா? அல்லது நாம்தான் (அதை மேகத்தில் இருந்து) இறக்குகின்றவர்களா?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 நாடினால் அதை உப்பு நீராக ஆக்கிவிடுவோம். நீங்கள் (இந்த மா பெரும் அருட்கொடைக்காக இறைவனுக்கு) நன்றிசெலுத்த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தீ மூட்டுகின்ற நெருப்பைப் பற்றி அறிவியுங்கள்!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அதன் மரத்தை நீங்கள் உருவாக்கினீர்களா? அல்லது நாம்தான் (அதை) உருவாக்குகின்றோமா?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 அதை (-அந்த உலக நெருப்பை மறுமையின் நரக நெருப்பைப் பற்றி உங்களுக்கு) ஒரு நினைவூட்டலாகவும் பயணிகளுக்கு ஒரு பலனாகவும் ஆக்கினோம்.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(நபியே!) மகத்தான உமது இறைவனின் பெயரை துதிப்பீராக!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(தெற்கு திசையில்) நட்சத்திரங்கள் விழுகின்ற (-மறைகின்ற) இடங்கள் மீது நான் சத்தியம் செய்கின்றேன்.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அறிந்து கொண்டால் நிச்சயமாக இது மாபெரும் சத்தியமாகும்.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இது கண்ணியமான குர்ஆனாகும்,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பாதுகாக்கப்பட்ட பதிவேட்டில்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மிகவும் பரிசுத்தமானவர்களைத் தவிர (மற்றவர்கள்) இதைத் தொடமாட்டார்கள்.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 அகிலங்களின் இறைவனிடமிருந்து இறக்கப்பட்ட வேதமாகும்.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இந்த பேச்சை (-குர்ஆனை) நீங்கள் அலட்சியம் செய்(து இதில் உள்ள உண்மை அத்தாட்சிகளை நீங்கள் பொய்ப்பிக்)கின்றீர்களா?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நீங்கள் (இதை) பொய்ப்பிப்பதையே (அல்லாஹ் உங்கள் மீது செய்த அருள்களுக்கு) உங்கள் நன்றியாக ஆக்கிக் கொண்டீர்களா?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(மரணிப்பவரின் உயிர் பிரிகின்ற நிலையில்) அது தொண்டைக் குழியை அடைந்தபோது,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அந்நேரத்தில் (அவருக்கு அருகில் இருந்து கொண்டு அவரது நிலையை உங்கள் கண்களால்) பார்க்கிறீர்கள். (ஆனாலும் உங்களால் அவருக்கு எவ்வித உதவியும் செய்ய முடியவில்லை.)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 (-நமது வானவர்கள்) உங்களை விட அவருக்கு மிக அருகில் இருக்கின்றோம். என்றாலும் நீங்கள் பார்க்க முடியாது. (உயிரை வாங்கும் போது வானவர்கள் அருகில் இருந்தும் அவர்களை மனிதர்களால் பார்க்க முடியாது.)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நீங்கள் (மறுமையில் விசாரிக்கப்பட்டு) கூலி கொடுக்கப்படாதவர்களாக இருந்தால்,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(அந்த உங்கள் கூற்றில்) நீங்கள் உண்மையாளர்களாக இருந்தால் அதை (-அந்த உயிரை) நீங்கள் திரும்ப கொண்டு வந்திருக்கலாமே?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(மரணித்தவர் அல்லாஹ்விற்கு) நெருக்கமானவர்களில் (ஒருவராக) இருந்தால்,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(அவருக்கு மறுமையில்) இறையருளும் (நல்ல) உணவும் “நயீம்” என்ற இன்பம் நிறைந்த சொர்க்கமும்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(இறந்தவர்) வலப்பக்கம் உடையவர்களில் (ஒருவராக) இருந்தால்,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(ஓ நல்லவரே!) வலப்பக்கம் உடையவர்களில் உள்ள உமக்கு ஸலாம் உண்டாகட்டும்.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(இறந்த) அவர் வழிகெட்டவர்களான பொய்ப்பித்தவர்களில் (ஒருவராக) இருந்தால்,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கடுமையாக கொதிக்கின்ற சுடு நீரின் விருந்தும்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நரகத்தில் வைத்து நெருப்பில் பொசுக்குவதும்தான் (அவருக்கு கிடைக்கும்).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இதுதான் மிக உறுதியான உண்மையாகும்.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மகத்தான உமது இறைவனின் பெயரை துதிப்பீராக!</w:t>
            </w:r>
          </w:p>
        </w:tc>
      </w:tr>
    </w:tbl>
    <w:p>
      <w:pPr>
        <w:sectPr>
          <w:headerReference w:type="even" r:id="rId346"/>
          <w:headerReference w:type="default" r:id="rId347"/>
          <w:headerReference w:type="first" r:id="rId348"/>
          <w:footerReference w:type="even" r:id="rId349"/>
          <w:footerReference w:type="default" r:id="rId350"/>
          <w:footerReference w:type="first" r:id="rId351"/>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81" type="#_x0000_t202" style="width:141.75pt;height:28.35pt;margin-top:9pt;margin-left:146.71pt;mso-position-horizontal-relative:page;position:absolute;z-index:251715584" stroked="f">
            <v:textbox>
              <w:txbxContent>
                <w:p>
                  <w:pPr>
                    <w:pStyle w:val="Heading1"/>
                    <w:spacing w:before="0" w:beforeAutospacing="0" w:after="0" w:afterAutospacing="0"/>
                    <w:jc w:val="center"/>
                  </w:pPr>
                  <w:bookmarkStart w:id="56" w:name="_Toc_1_3_0000000057"/>
                  <w:r>
                    <w:rPr>
                      <w:rFonts w:ascii="(AH) Manal High" w:eastAsia="(AH) Manal High" w:hAnsi="(AH) Manal High" w:cs="(AH) Manal High"/>
                      <w:b/>
                      <w:sz w:val="26"/>
                    </w:rPr>
                    <w:t xml:space="preserve">அல்ஹதீத்</w:t>
                  </w:r>
                  <w:bookmarkEnd w:id="56"/>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வானங்களில் உள்ளவையும், பூமியில் உள்ளவையும் அல்லாஹ்வை துதிக்கின்றன. அவன்தான் மிகைத்தவன், மகா ஞானவான்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வானங்கள் இன்னும் பூமியின் ஆட்சி அவனுக்கே உரியது. அவன்தான் உயிர்கொடுக்கின்றான்; மரணிக்க வைக்கின்றான். அவன் எல்லாவற்றின் மீதும் பேராற்றலுடையவன்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அவன்தான் முதலாமவன்; இறுதியானவன்; வெளிப்படையானவன்; மறைந்தவன். அவன் எல்லாவற்றையும்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அவன்தான் ஆறு நாள்களில் வானங்களையும் பூமியையும் படைத்தான். பிறகு, அர்ஷின் மீது அவன் உயர்ந்துவிட்டான். பூமியில் நுழைவதையும் அதிலிருந்து வெளியேறுவதையும் வானத்தில் இருந்து இறங்குவதையும் அதில் ஏறுவதையும் அவன் நன்கறிவான். நீங்கள் எங்கு இருந்தாலும் அவன் உங்களுடன் இருக்கின்றான். நீங்கள் செய்வதை அல்லாஹ் உற்று நோக்குபவன்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வானங்கள், இன்னும் பூமியின் ஆட்சி அவனுக்கே உரியது. அல்லாஹ்வின் பக்கமே எல்லாக் காரியங்களும் திருப்பப்படுகின்றன.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பகலில் இரவை நுழைக்கின்றான். இரவில் பகலை நுழைக்கின்றான். நெஞ்சங்களில் உள்ளவற்றை அவன்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அல்லாஹ்வையும் அவனது தூதரையும் நம்பிக்கை கொள்ளுங்கள்! அவன் எதில் உங்களை (ஒருவருக்குப் பின்னர் ஒருவரை) பிரதிநிதிகளாக ஆக்கினானோ அதில் (-அந்த செல்வத்தில்) இருந்து தர்மம் செய்யுங்கள்! உங்களில் நம்பிக்கை கொண்டு, தர்மம் செய்தவர்கள் - அவர்களுக்கு மிகப் பெரிய கூலி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 நீங்கள் நம்பிக்கை கொள்ளாமல் இருப்பதற்கு உங்களுக்கு என்ன ஆனது? நீங்கள் உங்கள் இறைவனை நம்பிக்கை கொள்வதற்கு தூதரோ உங்களை அழைக்கின்றார். திட்டமாக அவன் உங்கள் வாக்குறுதியை (நீங்கள் உங்கள் தந்தையின் முதுகில் இருந்த போது) வாங்கி இருக்கின்றான். நீங்கள் நம்பிக்கையாளராக இருந்தால்... (இது நம்பிக்கை கொள்வதற்கு சரியான தருணமாகும்).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தனது அடியார் மீது தெளிவான அத்தாட்சிகளை இறக்குகின்றான் அவன் உங்களை இருள்களில் இருந்து வெளிச்சத்தின் பக்கம் வெளியேற்றுவதற்காக. நிச்சயமாக அல்லாஹ் உங்கள் மீது மிக இரக்கமுடையவனும் கருணையாளனும்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அல்லாஹ்வின் பாதையில் நீங்கள் தர்மம் செய்யாமல் இருப்பதற்கு உங்களுக்கு என்ன ஆனது? வானங்கள் இன்னும் பூமியின் சொத்துக்கள் அல்லாஹ்விற்கே உரியன. (மக்காவின்) வெற்றிக்கு முன்னர் தர்மம் செய்து (அல்லாஹ்வின் பாதையில்) போர் செய்தவருக்கு உங்களில் எவரும் சமமாக மாட்டார். (மக்காவின் வெற்றிக்கு) பின்னர் தர்மம் செய்து போர் செய்தவர்களை விட அவர்கள்தான் மிக மகத்தான பதவி உடையவர்கள். எல்லோருக்கும் அல்லாஹ் சொர்க்கத்தை வாக்களித்துள்ளான். அல்லாஹ் நீங்கள் செய்வதை ஆழ்ந்தறிபவன்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யார் அல்லாஹ்விற்கு அழகிய கடனாக கடன் கொடுக்கின்றார்? (யாரும் கொடுத்தால்) அவன் அவருக்கு அதை பன்மடங்காக்குவான். இன்னும் அவருக்கு கண்ணியமான கூலி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நம்பிக்கை கொண்ட ஆண்களையும் நம்பிக்கை கொண்ட பெண்களையும் (மறுமையில்) நீர் பார்ப்பீர், அவர்களின் ஒளி - (அவர்களின் நம்பிக்கை மற்றும் நல்ல அமல்களின் நன்மைகள்) அவர்களுக்கு முன்னர் செல்லும். அவர்களின் வலப்பக்கங்களில் (அவர்களின் செயலேடுகள் பறந்து கொண்டிருக்கும்). இன்று உங்கள் நற்செய்தி சொர்க்கங்களாகும். அவற்றின் கீழ் நதிகள் ஓடும். அவர்கள் அதில் நிரந்தரமாக இருப்பார்கள். அதுதான் மகத்தான வெற்றியாகும்.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அந்நாளில் நயவஞ்சகம் உடைய ஆண்களும் நயவஞ்சகம் உடைய பெண்களும் நம்பிக்கை கொண்டவர்களுக்கு கூறுவார்கள்: “எங்களை (கொஞ்சம்) எதிர்பாருங்கள்! உங்கள் ஒளியிலிருந்து நாங்கள் (கொஞ்சம்) எடுத்துக் கொள்கிறோம்.” (அப்போது அவர்களுக்கு) கூறப்படும் உங்களுக்குப் பின்னால் (வந்த வழியிலேயே) நீங்கள் திரும்பிச் செல்லுங்கள்! (அங்கு) ஒளியை தேடுங்கள்! ஆகவே, அவர்களுக்கு மத்தியில் ஒரு சுவர் அமைக்கப்படும். அதற்கு ஒரு வாசல் இருக்கும். அதன் உள் பக்கம் அதில் அருள் இருக்கும். அதன் வெளிப்பக்கம் அதற்கு முன்னால் வேதனை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உங்களுடன் இருக்கவில்லையா? என்று அவர்களை (நம்பிக்கையாளர்களை) கூவி அழைப்பார்கள். அவர்கள் கூறுவார்கள். ஏன் இல்லை. என்றாலும், (நயவஞ்கசர்களாகிய) நீங்கள் உங்களையே அழித்துக் கொண்டீர்கள்; (நபிக்கும் நம்பிக்கையாளர்களுக்கும்) தீமையை எதிர்பார்த்தீர்கள்; (அல்லாஹ்வின் தூதரின் கூற்றில்) சந்தேகித்தீர்கள்; பொய்யான ஆசைகள் உங்களை மயக்கின. இறுதியாக அல்லாஹ்வின் கட்டளை வந்துவிட்டது. மயக்கக் கூடியவன் (-ஷைத்தான்) அல்லாஹ்வை விட்டும் உங்களை மயக்கிவிட்டான்.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இன்றைய தினம் உங்களிடமும் நிராகரிப்பாளர்களிடமும் எவ்வித பரிகாரம் - வாங்கப்படாது. உங்கள் தங்குமிடம் நரகம்தான். அதுதான் உங்களுக்கு மிக ஏற்றமானது. மீளுமிடங்களில் அது மிகக் கெட்டது.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 நினைவு கூர்வதாலும் இறங்கிய சத்தியவேதத்(தை ஓதுவ)தினாலும் அவர்களின் உள்ளங்கள் நடுங்குவதற்கு நம்பிக்கையாளர்களுக்கு நேரம் வரவில்லையா? இதற்கு முன்னர் வேதம் கொடுக்கப்பட்டவர்களைப் போல் அவர்கள் ஆகிவிட வேண்டாம். அவர்கள் மீது (-முந்திய வேதக் காரர்கள் மீது) காலம் மிக நீண்டுவிட்டது. ஆகவே, அவர்களின் உள்ளங்கள் இறுகிவிட்டன. அவர்களில் அதிகமானவர்கள் பாவிகள்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அறிந்து கொள்ளுங்கள்! நிச்சயமாக அல்லாஹ் பூமியை அது இறந்த (காய்ந்த) பின்னர் உயிர்ப்பிக்கின்றான். நீங்கள் சிந்தித்து புரிவதற்காக வசனங்களை நாம் உங்களுக்கு திட்டமாக தெளிவுபடுத்துகின்றோம்.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(அல்லாஹ்வின் பாதையில்) தர்மம் செய்த ஆண்கள், தர்மம் செய்த பெண்கள், இன்னும் அல்லாஹ்விற்கு அழகிய கடனாக கடன் கொடுத்தவர்கள் அவர்களுக்கு (நற்கூலி) பன்மடங்காக்கப்படும். இன்னும் அவர்களுக்கு கண்ணியமான கூலி (சொர்க்கம்)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அல்லாஹ்வையும் அவனது தூதர்களையும் நம்பிக்கை கொண்டவர்கள் அவர்கள்தான் “ஸித்தீக்” என்ற மிக உண்மையானவர்கள் ஆவார்கள். அல்லாஹ்வின் பாதையில் கொல்லப்பட்டவர்கள், அவர்களின் இறைவனிடம் அவர்களுக்கு அவர்களின் கூலியும் அவர்களின் ஒளியும் உண்டு. எவர்கள் நிராகரித்து, நமது வசனங்களை பொய்ப்பித்தார்களோ அவர்கள்தான் நரகவாசிகள்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உலக வாழ்க்கை எல்லாம் விளையாட்டும் வேடிக்கையும் அலங்காரமும் உங்களுக்கு மத்தியில் பெருமை அடிப்பதும் செல்வங்களிலும் பிள்ளைகளிலும் அதிகத்தின் போட்டியும்தான். (இவ்வாழ்க்கை) ஒரு மழையைப் போல்தான், அதன் விளைச்சல் விவசாயிகளை கவர்ந்தது. பிறகு, அது காய்ந்து விடுகிறது. அதை நீர் மஞ்சளாக பார்க்கிறீர். பிறகு, அது குப்பையாக ஆகிவிடுகிறது. மறுமையில் (நிராகரிப்பாளர்களுக்கு) கடுமையான வேதனையும் (நம்பிக்கையாளர்களுக்கு) அல்லாஹ்வின் புறத்தில் இருந்து மன்னிப்பும் திருப்பொருத்தமும் உண்டு. உலக வாழ்க்கை மயக்கக்கூடிய இன்பமே தவிர வேறில்லை.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 இறைவனின் மன்னிப்பின் பக்கமும் சொர்க்கத்தின் பக்கமும் முந்துங்கள். அதன் அகலம் வானம், பூமியின் அகலத்தைப் போலாகும். அது அல்லாஹ்வையும் அவனது தூதர்களையும் நம்பிக்கை கொண்டவர்களுக்காக ஏற்பாடு செய்யப்பட்டுள்ளது. அது அல்லாஹ்வின் சிறப்பா(ன அருளா)கும். அவன் நாடுகின்றவர்களுக்கு அதை அவன் கொடுக்கின்றான். அல்லாஹ் மகத்தான சிறப்புடையவன்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பூமியிலும் உங்களிலும் ஒரு சோதனை ஏற்படுவதில்லை, நாம் (பூமியில், அல்லது உங்களில்) அதை உருவாக்குவதற்கு முன்னர் அது விதியில் இருந்தே தவிர. நிச்சயமாக இது அல்லாஹ்விற்கு மிக எளிதானதாகும்.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 நாம் உங்களுக்கு அறிவித்தோம்.) ஏனெனில், உங்களுக்கு தவறிவிட்டதற்காக நீங்கள் துக்கப்படாமல் இருப்பதற்காகவும், அவன் உங்களுக்கு கொடுத்ததைக் கொண்டு நீங்கள் பெருமைப்படாமல் இருப்பதற்காகவும் ஆகும். அல்லாஹ் அகம்பாவக்காரர்கள், பெருமையடிப்பவர்கள் எல்லோரையும் நேசிக்க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இவர்கள் கருமித்தனம் காட்டுகிறார்கள், இன்னும் மக்களுக்கு கருமித்தனத்தை ஏவுகிறார்கள். யார் (அல்லாஹ்விற்கு கீழ்ப்படிவதை விட்டும்) விலகுவாரோ (அவர் தனக்குத்தான் தீங்கிழைத்துக் கொண்டார்.) நிச்சயமாக அல்லாஹ் தான் மகா நிறைவானவன் (அவனுக்கு யாருடைய தேவையும் இல்லை), மகா புகழாளன். (எவரின் புறக்கணிப்பாலும் அவனது புகழ் குறையாது.)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திட்டவட்டமாக நாம் நமது தூதர்களை தெளிவான அத்தாட்சிகளைக் கொண்டு அனுப்பினோம். அவர்களுடன் வேதத்தையும் தராசையும், -மக்கள் (அதன் மூலம்) நீதத்தை நிலை நிறுத்துவதற்காக - நாம் இறக்கினோம். இன்னும் இரும்பையும் நாம் இறக்கினோம். அதில் கடுமையான வலிமையும் மக்களுக்கு பல பலன்களும் உள்ளன. இன்னும் அவனுக்கும் (-அல்லாஹ்விற்கும்) அவனது தூதர்களுக்கும் மறைவில் உதவி செய்கின்றவரை (வெளிப்படையாக) அல்லாஹ் அறிவதற்காகவும் (இரும்பை அல்லாஹ் படைத்தான்). நிச்சயமாக அல்லாஹ் மிக வலிமையாளன், மிகைத்தவன்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திட்டவட்டமாக நாம் நூஹையும் இப்ராஹீமையும் (நமது தூதர்களாக) அனுப்பினோம். அ(வ்விரு)வர்களின் சந்ததியில் நபித்துவத்தையும் வேதங்களையும் நாம் ஆக்கினோம். அவர்களில் (-அவர்களின் சந்ததிகளில்) நேர்வழி பெற்றவர்களும் உள்ளனர். அவர்களில் (-அவர்களின் சந்ததிகளில்) அதிகமானவர்கள் பாவிகள்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அவர்களின் அடிச்சுவடுகளில் நமது தூதர்களை நாம் தொடர்ந்து அனுப்பினோம். (இஸ்ரவேலர்களில் இறுதியாக) மர்யமுடைய மகன் ஈஸாவை நாம் பின்னால் அனுப்பினோம். அவருக்கு இன்ஜீலை கொடுத்தோம். அவரை (உண்மையாக) பின்பற்றியவர்களின் உள்ளங்களில் இரக்கத்தையும் கருணையையும் நாம் ஏற்படுத்தினோம். அவர்கள் துறவறத்தை மார்க்கத்தில் புதுமையாக ஏற்படுத்திக் கொண்டனர். நாம் அவர்கள் மீது அதை கடமையாக்கவில்லை. அல்லாஹ்வின் பொருத்தத்தை நாடியே தவிர (வேறு ஒன்றுக்காக அவர்கள் அதை ஏற்படுத்தவில்லை). ஆனால் அதை (-அந்த துறவறத்தை) அதை பேணவேண்டிய முறையில் அதை அவர்கள் பேணவில்லை. அவர்களில் இருந்து எவர்கள் (இந்த நபியையும் இந்த வேதத்தையும்) நம்பிக்கை கொள்வார்களோ அவர்களின் கூலியை நாம் அவர்களுக்கு கொடுப்போம். அவர்களில் அதிகமானவர்கள் பாவிகள்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அல்லாஹ்வை பயந்து கொள்ளுங்கள்! அவனது தூதரை நம்பிக்கை கொள்ளுங்கள்! அவன் உங்களுக்கு தனது கருணையிலிருந்து இரு மடங்கு பங்குகளைக் கொடுப்பான். இன்னும், உங்களுக்கு ஒளியை ஏற்படுத்துவான். அதன் மூலம் (கண்ணியத்தோடு மக்களுக்கு மத்தியில்) நீங்கள் நடந்து செல்வீர்கள். இன்னும், அவன் உங்களை மன்னிப்பான். அல்லாஹ் மகா மன்னிப்பாளன், மகா கருணையாளன்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உங்களுக்கு இவ்வளவு நன்மைகளைக் கொடுத்தான்.) ஏனெனில், (இந்த தூதரை நம்பிக்கை கொள்ளாத) வேதத்தை உடையவர்கள் அல்லாஹ்வின் அருளில் எதன் மீதும் ஆற்றல் பெற மாட்டார்கள் என்பதையும் நிச்சயமாக சிறப்பு அல்லாஹ்வின் கரத்தில் இருக்கின்றது, அவன் நாடுகின்றவர்களுக்கு அதைக் கொடுக்கின்றான் என்பதையும் அவர்கள் அறிந்து கொள்வதற்காக ஆகும். அல்லாஹ் மகத்தான சிறப்புடையவன்.</w:t>
            </w:r>
          </w:p>
        </w:tc>
      </w:tr>
    </w:tbl>
    <w:p>
      <w:pPr>
        <w:sectPr>
          <w:headerReference w:type="even" r:id="rId352"/>
          <w:headerReference w:type="default" r:id="rId353"/>
          <w:headerReference w:type="first" r:id="rId354"/>
          <w:footerReference w:type="even" r:id="rId355"/>
          <w:footerReference w:type="default" r:id="rId356"/>
          <w:footerReference w:type="first" r:id="rId357"/>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82" type="#_x0000_t202" style="width:141.75pt;height:28.35pt;margin-top:9pt;margin-left:146.71pt;mso-position-horizontal-relative:page;position:absolute;z-index:251716608" stroked="f">
            <v:textbox>
              <w:txbxContent>
                <w:p>
                  <w:pPr>
                    <w:pStyle w:val="Heading1"/>
                    <w:spacing w:before="0" w:beforeAutospacing="0" w:after="0" w:afterAutospacing="0"/>
                    <w:jc w:val="center"/>
                  </w:pPr>
                  <w:bookmarkStart w:id="57" w:name="_Toc_1_3_0000000058"/>
                  <w:r>
                    <w:rPr>
                      <w:rFonts w:ascii="(AH) Manal High" w:eastAsia="(AH) Manal High" w:hAnsi="(AH) Manal High" w:cs="(AH) Manal High"/>
                      <w:b/>
                      <w:sz w:val="26"/>
                    </w:rPr>
                    <w:t xml:space="preserve">அல்முஜாதலா</w:t>
                  </w:r>
                  <w:bookmarkEnd w:id="57"/>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உம்மிடம் தனது கணவரின் விஷயத்தில் விவாதிக்கின்றவளின் பேச்சை திட்டமாக அல்லாஹ் செவியுற்றான். அவள் அல்லாஹ்விடம் முறையிடுகிறாள். அல்லாஹ் உங்கள் இருவரின் உரையாடலை செவியுறுகின்றான். நிச்சயமாக அல்லாஹ் நன்கு செவியுறுபவன், உற்று நோக்குபவன்.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உங்களில் எவர்கள் தங்கள் பெண்கள் (-மனைவிகள்) இடம் ளிஹார் செய்கின்றார்களோ அவர்கள் (-அந்த பெண்கள்) அவர்களின் தாய்மார்களாக ஆகமுடியாது. அவர்களின் தாய்மார்கள் அவர்களை எவர்கள் பெற்றெடுத்தார்களோ அவர்களைத் தவிர வேறு யாரும் இல்லை. (ளிஹார் செய்வதன் மூலமாக) நிச்சயமாக அவர்கள் பேச்சில் மிகத் தீயதையும் பொய்யானதையும் கூறுகின்றனர். நிச்சயமாக அல்லாஹ் மிகவும் பிழை பொறுப்பவன், மகா மன்னிப்பாளன்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எவர் தங்கள் பெண்களிடம் ளிஹார் செய்து, பிறகு தாங்கள் கூறியதற்கு (-தங்கள் தவறை திருத்திக்கொள்ள) மீளுகின்றார்களோ அவர்கள் (கணவன் மனைவி) இருவரும் இணைவதற்கு முன்னர் ஓர் அடிமையை உரிமையிட வேண்டும். இதுதான், நீங்கள் இதற்கு (-இதை செய்வதற்கு) உபதேசிக்கப்படுகிறீர்கள். அல்லாஹ் நீங்கள் செய்பவற்றை ஆழ்ந்தறிபவன்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எவர் (அடிமையை உரிமையிட) வசதி பெறவில்லையோ அவர் இரண்டு மாதங்கள் தொடர்ந்து நோன்பிருக்க வேண்டும் (கணவன் மனைவி) இருவரும் இணைவதற்கு முன்னர். எவர் (இதற்கு) சக்தி பெறவில்லையோ அவர் அறுபது ஏழைகளுக்கு உணவளிக்கட்டும். இது ஏனெனில், நீங்கள் அல்லாஹ்வையும் அவனது தூதரையும் நம்பிக்கை கொள்கின்றீர்கள். இவை அல்லாஹ்வின் சட்டங்களாகும். நிராகரிப்பாளர்களுக்கு வலி தரக்கூடிய தண்டனை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அல்லாஹ்விற்கும் அவனது தூதருக்கும் முரண்படுபவர்கள் இவர்களுக்கு முன்னுள்ளவர்கள் இழிவுபடுத்தப்பட்டது போன்று இழிவு படுத்தப்படுவார்கள். திட்டமாக நாம் தெளிவான அத்தாட்சிகளை இறக்கினோம். நிராகரிப்பாளர்களுக்கு இழிவுதரும் தண்டனை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அவர்கள் அனைவரையும் எழுப்புகின்ற நாளில் அவர்கள் செய்தவற்றை அவன் அவர்களுக்கு அறிவிப்பான். அல்லாஹ் அவற்றை கணக்கிட்டு வைத்துள்ளான். அவர்கள் அவற்றை மறந்துவிட்டார்கள். அல்லாஹ் எல்லாவற்றையும் கண்காணிப்பவன் (அவற்றுக்கு சாட்சியாளன்)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நீர் பார்க்கவில்லையா? நிச்சயமாக அல்லாஹ் வானங்களில் உள்ளவற்றையும் பூமியில் உள்ளவற்றையும் நன்கறிவான். மூன்று நபர்களின் உரையாடல் இருக்காது அவன் அவர்களில் நான்காமவனாக இருந்தே தவிர. ஐந்து நபர்களின் உரையாடல் இருக்காது அவன் அவர்களில் ஆறாவதாக இருந்தே தவிர. அதை விட குறைவாக, அதிகமாக எதுவும் இருக்காது அவன் அவர்களுடன் இருந்தே தவிர அவர்கள் எங்கிருந்தாலும் சரியே. பிறகு, அவன் அவர்களுக்கு அவர்கள் செய்தவற்றை மறுமை நாளில் அறிவிப்பான். நிச்சயமாக அல்லாஹ் எல்லாவற்றையும்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கூடிப் பேசுவதை விட்டும் தடுக்கப் பட்டவர்களை நீர் பார்க்கவில்லையா? (தடுக்கப்பட்ட) பிறகும், அவர்கள் எதிலிருந்து தடுக்கப்பட்டார்களோ அதற்கே அவர்கள் திரும்புகிறார்கள். பாவத்தையும் வரம்புமீறுவதையும் தூதருக்கு மாறுசெய்வதையும் கூடிப் பேசுகிறார்கள். அவர்கள் உம்மிடம் வந்தால் அல்லாஹ் உமக்கு எதை முகமன் கூறவில்லையோ அதை முகமன் கூறுகிறார்கள். தங்கள் மனதிற்குள் “நாம் சொல்வதைக் கொண்டு அல்லாஹ் நம்மை வேதனை செய்யாமல் இருக்க வேண்டுமே!” என்று கூறுகின்றனர். அவர்களுக்கு நரகமே போதும். அதில் அவர்கள் எரிந்து பொசுங்குவார்கள். அது மீளுமிடங்களில் மிகக் கெட்டதாகும்.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நீங்கள் கூடிப்பேசினால் பாவமானதையும் வரம்பு மீறும் காரியத்தையும் தூதருக்கு மாறுசெய்வதையும் கூடிப்பேசாதீர்கள். நன்மையான விஷயத்தையும் இறையச்சம் மிகுந்த விஷயத்தையும் கூடிப் பேசுங்கள்! அல்லாஹ்வை அஞ்சிக் கொள்ளுங்கள்! அவனிடம்தான் நீங்கள் ஒன்று திரட்டப்படுவீர்கள்.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(சந்தேகத்திற்கிடமாக) கூடிப்பேசுவது ஷைத்தான் புறத்திலிருந்து தூண்டப்படுகிறது. (காரணம்,) நம்பிக்கை கொண்டவர்களை கவலைப்படுத்துவதற்காக. ஆனால், அது அவர்களுக்கு அறவே தீங்கு செய்வதாக இல்லை, அல்லாஹ்வின் அனுமதி இல்லாமல். அல்லாஹ்வின் மீதே நம்பிக்கை யாளர்கள் நம்பிக்கை வைக்கட்டும். (அவனையே சார்ந்து இருக்கட்டும்.)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சபைகளில் (கொஞ்சம்) இடம் கொடுங்கள் என்று உங்களுக்கு கூறப்பட்டால் நீங்கள் (உள்ளே நுழைந்த உங்கள் சகோதரர்களுக்காக) இடம் கொடுங்கள்! அல்லாஹ் உங்களுக்கு (இடத்தை) விசாலப்படுத்துவான். (சபைகளில் இருந்து) நீங்கள் புறப்படுங்கள் என்று கூறப்பட்டால் நீங்கள் புறப்படுங்கள்! உங்களில் நம்பிக்கை கொண்டவர்களை அல்லாஹ் உயர்த்துவான். இன்னும் கல்வி கொடுக்கப்பட்டவர்களை பல அந்தஸ்துகள் அவன் உயர்த்துவான். அல்லாஹ் நீங்கள் செய்பவற்றை ஆழ்ந்தறிபவன்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நீங்கள் தூதரிடம் கூடிப்பேசினால் நீங்கள் கூடிப் பேசுவதற்கு முன்னர் தர்மத்தை முற்படுத்துங்கள்! அது உங்களுக்கு மிகச் சிறந்ததும் மிக பரிசுத்தமானதும் ஆகும். நீங்கள் (எதையும் தர்மம் செய்ய) வசதி பெறவில்லை என்றால் (அல்லாஹ் உங்களை மன்னித்து விடுவான். ஏனெனில்,) நிச்சயமாக அல்லாஹ் மகா மன்னிப்பாளன், மகா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 உரையாடலுக்கு முன்னர் தர்மங்களை முற்படுத்துவதற்கு (அப்படி செய்தால் வறுமை வந்துவிடுமென) நீங்கள் பயப்படுகிறீர்களா? நீங்கள் அப்படி செய்யவில்லை என்றால், அல்லாஹ்வும் உங்களை மன்னித்துவிட்டதால் (உங்கள் மீது குற்றமில்லை. ஆகவே,) நீங்கள் தொழுகையை நிலை நிறுத்துங்கள்! ஸகாத்தை கொடுங்கள்! அல்லாஹ்விற்கும் அவனது தூதருக்கும் கீழ்ப்படியுங்கள்! அல்லாஹ் நீங்கள் செய்பவற்றை ஆழ்ந்தறிபவன்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கோபப்பட்ட மக்களை (-யூதர்களை) நண்பர்களாக எடுத்துக் கொண்ட (நய)வ(ஞ்சக)ர்களை (நபியே!) நீர் பார்க்கவில்லையா? அவர்கள் (-நயவஞ்சகர்கள்) உங்களை சேர்ந்தவர்கள் இல்லை. அவர்கள் அவர்களை சேர்ந்தவர்களும் இல்லை. அவர்கள் அறிந்து கொண்டே பொய்யான விஷயத்தின் மீது சத்தியம் செய்கின்றனர்.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அவர்களுக்கு அல்லாஹ் கடுமையான வேதனையை ஏற்படுத்தி இருக்கின்றான். நிச்சயமாக அவர்கள் செய்துகொண்டிருந்தவை (அனைத்தும்) மிகக் கெட்டவையாகும்.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தங்கள் சத்தியங்களை (தாங்கள் தப்பிப்பதற்கு) ஒரு கேடயமாக எடுத்துக் கொண்டனர். அல்லாஹ்வின் மார்க்கத்தை விட்டும் (பாமர மக்களை) தடுக்கின்றனர். ஆகவே, இழிவுதரக்கூடிய தண்டனை அவர்களுக்கு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அல்லாஹ்விடம் (அவனது வேதனையிலிருந்து) எதையும் அவர்களின் செல்வங்களோ அவர்களின் பிள்ளைகளோ அவர்களை விட்டும் அறவே தடுக்க மாட்டார்கள். அவர்கள் நரகவாசிகள். அதில் அவர்கள் நிரந்தரமாக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அவர்கள் அனைவரையும் எழுப்பும் நாளில் அவனுக்கு முன் அவர்கள் சத்தியம் செய்வார்கள், உங்களுக்கு முன் அவர்கள் சத்தியம் செய்வது போன்று. (இந்த சத்தியத்தின் மூலம்) அவர்கள் (புத்திகூர்மையான) ஒரு செயலின் மீது நிச்சயமாக தாங்கள் இருப்பதாக எண்ணுவார்கள். அறிந்து கொள்ளுங்கள்! நிச்சயமாக அவர்கள்தான் பொய்யர்கள்!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ஷைத்தான் அவர்கள் மீது ஆதிக்கம் செலுத்துகின்றான். அல்லாஹ்வின் நினைவை அவர்களுக்கு மறக்கவைத்து விட்டான். அவர்கள்தான் ஷைத்தானின் கட்சியினர் ஆவார்கள் அறிந்துகொள்ளுங்கள்! நிச்சயமாக ஷைத்தானின் கட்சியினர், அவர்கள்தான் நஷ்டவாளிகள்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அல்லாஹ்விற்கும் அவனது தூதருக்கும் முரண்படுகிறவர்கள், அவர்கள் மிக இழிவானவர்களில் உள்ளவர்கள்.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நானும் எனது தூதரும்தான் வெல்வோம் என்று அல்லாஹ் (தன்னைப் பற்றி) விதித்துவிட்டான். நிச்சயமாக அல்லாஹ் மிக வலிமை உள்ளவன், மிகைத்தவன்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அல்லாஹ்வையும் மறுமை நாளையும் நம்பிக்கை கொள்கின்ற மக்களை - அவர்கள் அல்லாஹ்விற்கும் அவனது தூதருக்கும் முரண்படுகின்றவர்களை நேசிப்பவர்களாக நீர் காணமாட்டீர். அவர்கள் தங்கள் தந்தைகளாக அல்லது தங்கள் பிள்ளைகளாக அல்லது தங்கள் சகோதரர்களாக அல்லது தங்கள் குடும்பத்தினராக இருந்தாலும் சரியே! அவர்கள்தான், அவர்களின் உள்ளங்களில் அல்லாஹ் ஈமானை உறுதிபடுத்திவிட்டான். இன்னும் அவர்களை தன் புறத்தில் இருந்து உதவியைக் கொண்டு பலப்படுத்தினான். இன்னும், அவன் அவர்களை சொர்க்கங்களில் நுழைப்பான். அவற்றின் கீழ் நதிகள் ஓடும். அவர்கள் அவற்றில் நிரந்தரமாக தங்குவார்கள். அல்லாஹ் அவர்களை பொருந்திக் கொள்வான். அவர்களும் அவனை பொருந்திக் கொள்வார்கள். அவர்கள்தான் அல்லாஹ்வின் கட்சியினர். அறிந்து கொள்ளுங்கள்! நிச்சயமாக அல்லாஹ்வின் கட்சியினர்தான் வெற்றியாளர்கள் ஆவார்கள்.</w:t>
            </w:r>
          </w:p>
        </w:tc>
      </w:tr>
    </w:tbl>
    <w:p>
      <w:pPr>
        <w:sectPr>
          <w:headerReference w:type="even" r:id="rId358"/>
          <w:headerReference w:type="default" r:id="rId359"/>
          <w:headerReference w:type="first" r:id="rId360"/>
          <w:footerReference w:type="even" r:id="rId361"/>
          <w:footerReference w:type="default" r:id="rId362"/>
          <w:footerReference w:type="first" r:id="rId363"/>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83" type="#_x0000_t202" style="width:141.75pt;height:28.35pt;margin-top:9pt;margin-left:146.71pt;mso-position-horizontal-relative:page;position:absolute;z-index:251717632" stroked="f">
            <v:textbox>
              <w:txbxContent>
                <w:p>
                  <w:pPr>
                    <w:pStyle w:val="Heading1"/>
                    <w:spacing w:before="0" w:beforeAutospacing="0" w:after="0" w:afterAutospacing="0"/>
                    <w:jc w:val="center"/>
                  </w:pPr>
                  <w:bookmarkStart w:id="58" w:name="_Toc_1_3_0000000059"/>
                  <w:r>
                    <w:rPr>
                      <w:rFonts w:ascii="(AH) Manal High" w:eastAsia="(AH) Manal High" w:hAnsi="(AH) Manal High" w:cs="(AH) Manal High"/>
                      <w:b/>
                      <w:sz w:val="26"/>
                    </w:rPr>
                    <w:t xml:space="preserve">அல்ஹஷ்ர்</w:t>
                  </w:r>
                  <w:bookmarkEnd w:id="58"/>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வானங்களில் உள்ளவையும் பூமியில் உள்ளவையும் அல்லாஹ்வை துதிக்கின்றன. அவன்தான் மிகைத்தவன், மகா ஞானவான்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அவன்தான் வேதக்காரர்களில் (இந்த நபியை) நிராகரித்தவர்களை அவர்களின் இல்லங்களில் இருந்து முதல் முறை (ஷாம் தேசத்தில் அவர்களை) ஒன்று சேர்ப்பதற்காக வெளியாக்கினான். அவர்கள் வெளியேறுவார்கள் என்று (முஃமின்களே!) நீங்கள் எண்ணவில்லை. தங்களது கோட்டைகள் தங்களை அல்லாஹ்விடமிருந்து பாதுகாக்கும் என நிச்சயமாக அவர்கள் எண்ணினார்கள். ஆனால், அல்லாஹ் (தனது தண்டனை) அவர்கள் கணித்துப் பார்க்காத விதத்தில் அவர்களிடம் (கொண்டு) வந்தான். அவர்களின் உள்ளங்களில் அவன் திகிலைப் போட்டான். தங்கள் வீடுகளை தங்கள் கரங்களினாலும் (முஃமின்களுக்கு பணியாததால்) முஃமின்களின் கரங்களினாலும் நாசப்படுத்தினர். ஆகவே, அகப்பார்வை உடையவர்களே! படிப்பினை பெறுங்கள்!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(அவர்களின் இல்லங்களில் இருந்து) வெளியேறுவதை அல்லாஹ் அவர்கள் மீது விதித்து இருக்கவில்லை என்றால் இவ்வுலகிலேயே அவர்களை அவன் கண்டிப்பாக (கடுமையான தண்டனையால்) வேதனை செய்து இருப்பான். அவர்களுக்கு மறுமையில் நரக வேதனை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அதற்கு காரணம், நிச்சயமாக அவர்கள் அல்லாஹ்விற்கும் அவனது தூதருக்கும் மாறுசெய்தார்கள். யார் அல்லாஹ்விற்கு மாறுசெய்வாரோ (அவருக்கு கடுமையான தண்டனை உண்டு. ஏனெனில்,) நிச்சயமாக அல்லாஹ் (தனக்கு மாறு செய்பவர்களை) தண்டிப்பதில் கடுமையானவன்.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பேரித்த மரங்களை வெட்டினாலும் அல்லது அவற்றின் வேர்களில் நிற்பவையாக அவற்றை நீங்கள் விட்டாலும் (அவை இரண்டும்) அல்லாஹ்வின் உத்தரவின்படிதான் நடந்தன. இன்னும் பாவிகளை இழிவுபடுத்துவதற்காக நடந்தன.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தனது தூதருக்கு அவர்களிடமிருந்து (அவர்களின் செல்வங்களில்) எதை (சண்டையின்றி) உரிமையாக்கிக் கொடுத்தானோ அவற்றை அடைவதற்காக நீங்கள் (உங்கள்) குதிரைகளையோ ஒட்டகங்களையோ ஓட்டவில்லை. (உங்கள் முயற்சியால் தூதருக்கு கிடைக்கவில்லை.) என்றாலும், அல்லாஹ் தனது தூதர்களை தான் நாடுகின்றவர்கள் மீது சாட்டுகின்றான். (ஆகவே, அவர்கள் சண்டையின்றியே பணிந்துவிடுவார்கள்.) அல்லாஹ் எல்லாவற்றின் மீதும் பேராற்றலுடையவன்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தனது தூதருக்கு ஊர்களில் உள்ளவர்களிடமிருந்து எதை சண்டையின்றி உரிமையாக்கிக் கொடுத்தானோ அது அல்லாஹ்விற்கும் தூதருக்கும் (அதாவது, தூதர் மற்றும் தூதரின்) உறவினர்களுக்கும், அனாதைகளுக்கும், ஏழைகளுக்கும், வழிப்போக்கர்களுக்கும் உரியதாகும். ஏனெனில், செல்வம் உங்களில் உள்ள செல்வந்தர்களுக்கு மத்தியில் மட்டும் சுற்றக்கூடிய பொருளாக ஆகாமல் இருப்பதற்காகும். தூதர் எதை உங்களுக்குக் கொடுத்தாரோ அதைப் பற்றிப் பிடியுங்கள். அவர் எதை உங்களுக்குத் தடுத்தாரோ அதை விட்டும் விலகிவிடுங்கள். அல்லாஹ்வை பயந்து கொள்ளுங்கள்! நிச்சயமாக அல்லாஹ் தண்டிப்பதில் கடுமையானவன்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அந்த செல்வங்கள்) தங்கள் இல்லங்களை விட்டும் தங்கள் செல்வங்களை விட்டும் வெளியேற்றப்பட்ட ஏழை முஹாஜிர்களுக்கு கொடுக்கப்பட வேண்டும். அவர்கள் அல்லாஹ்வின் சிறப்பையும் பொருத்தத்தையும் தேடுகிறார்கள். அல்லாஹ்விற்கும் அவனது தூதருக்கும் உதவுகிறார்கள். அவர்கள்தான் உண்மையாளர்கள்.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(மதீனாவில்) வீடுகளை அமைத்துக் கொண்டவர்கள் இன்னும் அவர்களுக்கு (-முஹாஜிர்களுக்கு) முன்னதாக ஈமானையும் ஏற்றுக்கொண்டவர்கள் தங்களிடம் ஹிஜ்ரா செய்து வந்தவர்களை நேசிக்கின்றார்கள். தங்களுக்கு கொடுக்கப்பட்டவற்றில் தங்கள் நெஞ்சங்களில் (தங்களுக்கு என்று) எந்தத் தேவையையும் அவர்கள் காணமாட்டார்கள். தங்களுக்கு (வறுமையும்) கடுமையான தேவை(யும்) இருந்தாலும் தங்களை விட (முஹாஜிர்களைத்தான்) தேர்ந்தெடுப்பார்கள். (-அவர்களுக்குத்தான் முன்னுரிமை கொடுப்பார்கள்.) யார் தனது உள்ளத்தின் கருமித்தனத்தை விட்டும் பாதுகாக்கப்படுவாரோ அவர்கள்தான் வெற்றியாளர்கள்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இவர்களுக்கு (-முஹாஜிர், அன்சாரிகளுக்குப்) பின்னர் வந்தவர்கள் கூறுவார்கள்: எங்கள் இறைவா! எங்களையும் எங்களை ஈமானில் முந்திய எங்கள் சகோதரர்களையும் மன்னிப்பாயாக! நம்பிக்கை கொண்டவர்கள் மீது குரோதத்தை (-பொறாமையை) எங்கள் உள்ளங்களில் ஆக்கிவிடாதே! எங்கள் இறைவா! நிச்சயமாக நீதான் மகா இரக்கமுள்ளவன், மகா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நயவஞ்சகர்களை நீர் பார்க்கவில்லையா? வேதக்காரர்களில் (இந்த நபியை) நிராகரித்த தங்கள் சகோதரர்களுக்கு அவர்கள் கூறுகின்றனர்: “நீங்கள் (உங்கள் இல்லங்களில் இருந்து) வெளியேற்றப்பட்டால் (உங்களுக்கு உதவுவதற்கு) உங்களுடன் நிச்சயமாக நாங்களும் வெளியேறுவோம். உங்கள் விஷயத்தில் யாருக்கும் எப்போதும் நாங்கள் கட்டுப்பட மாட்டோம். நீங்கள் போர் செய்யப்பட்டால் நிச்சயமாக நாங்கள் உங்களுக்கு உதவுவோம்.” அல்லாஹ் சாட்சி சொல்கிறான், “நிச்சயமாக இவர்கள் (-இந்த நயவஞ்சகர்கள்) பொய்யர்கள்தான்!”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(நிராகரித்த வேதக்காரர்கள் தங்கள் இல்லங்களில் இருந்து) வெளியேற்றப்பட்டால் இவர்கள் அவர்களுடன் வெளியேற மாட்டார்கள். அவர்கள் போர் செய்யப்பட்டால் இவர்கள் அவர்களுக்கு உதவ மாட்டார்கள். (அப்படியே) இவர்கள் அவர்களுக்கு உதவினாலும் இவர்களும் கண்டிப்பாக புறமுதுகுதான் காட்டுவார்கள். பிறகு, (ஒருக்காலும்) இவர்கள் உதவி செய்யப்பட மாட்டார்கள். (நிராகரித்தவர்களுக்கு உதவிய இந்த நயவஞ்சகர்களும் கடுமையாக தண்டிக்கப்படுவார்கள்.)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(முஃமின்களே!) நீங்கள் அவர்களின் நெஞ்சங்களில் அல்லாஹ்வை விட கடுமையான பயத்திற்குரியவர்கள். (-அவர்கள் அல்லாஹ்வை பயப்படுவதை விட உங்களை அதிகம் பயப்படுகின்றனர்.) அதற்கு காரணம் நிச்சயமாக அவர்கள் (அல்லாஹ்வின் வல்லமையை) புரியாத மக்கள்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(-அந்த யூதர்கள்) பாதுகாப்பான ஊர்களில் அல்லது சுவர்களுக்கு பின்னால் இருந்தே தவிர, அவர்கள் எல்லோரும் சேர்ந்து (நேரடியாக) உங்களிடம் போர் புரிய மாட்டார்கள். அவர்களின் பகைமை அவர்களுக்கு மத்தியில் கடுமையாக இருக்கிறது. நீர் அவர்களை ஒன்று சேர்ந்தவர்களாக எண்ணுகின்றீர். அவர்களின் உள்ளங்களோ பலதரப்பட்டதாக (பிரிந்து) இருக்கின்றன. அதற்கு காரணம், நிச்சயமாக அவர்கள் சிந்தித்துப் புரியாத மக்கள்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(இந்த யூதர்களுக்கு உதாரணம்) இவர்களுக்கு சற்று முன்னர் தங்கள் (தீய) காரியத்தின் கெடுதியை அனுபவித்தார்களே அவர்களின் உதாரணத்தைப் போன்றுதான். இன்னும் இவர்களுக்கு (இதை விட) வலி தரக்கூடிய தண்டனை (மறுமையில்)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(நபிக்கு எதிராக யூதர்களைத் தூண்டிய நயவஞ்சகர்களின் உதாரணம்) அந்த ஷைத்தானின் உதாரணத்தைப் போன்றுதான். அவன் மனிதனுக்கு, “நீ நிராகரித்து விடு” என்று கூறினான். அந்த மனிதன் நிராகரித்துவிடவே, “உன்னை விட்டு நிச்சயமாக நான் நீங்கியவன், நிச்சயமாக அகிலங்களின் இறைவனாகிய அல்லாஹ்வை நான் பயப்படுகின்றேன்” என்று கூறி (அந்த மனிதனை விட்டும் அவன் விலகி) விடுகின்றான்.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அவ்விருவரின் முடிவு, “நிச்சயமாக அவ்விருவரும் நரகத்தில் இருப்பார்கள், அதில் நிரந்தரமாகத் தங்குவார்கள்” என்பதாக ஆகிவிடும். இதுதான் அநியாயக்காரர்களின் கூலியாகும்.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அல்லாஹ்வை அஞ்சிக்கொள்ளுங்கள்! ஓர் ஆன்மா (தனது) மறுமைக்காக எதை அது முற்படுத்தி இருக்கிறது என்பதை பார்த்துக் கொள்ளட்டும். அல்லாஹ்வை அஞ்சிக்கொள்ளுங்கள்! நீங்கள் செய்பவற்றை நிச்சயமாக அல்லாஹ் ஆழ்ந்தறிபவன்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 மறந்தவர்களைப் போல் ஆகிவிடாதீர்கள். அதனால் அவர்களுக்கு அவர்களையே அவன் மறக்கச் செய்துவிட்டான். அவர்கள்தான் பாவிகள்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நரக வாசிகளும் சொர்க்க வாசிகளும் சமமாக மாட்டார்கள். சொர்க்க வாசிகள்தான் வெற்றியாளர்கள்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இந்த குர்ஆனை நாம் ஒரு மலையின் மீது இறக்கி இருந்தால் அல்லாஹ்வின் அச்சத்தால் முற்றிலும் பணிந்ததாகவும் பிளந்து விடக்கூடியதாகவும் அதை நீர் கண்டிருப்பீர். இந்த உதாரணங்கள், இவற்றை மக்களுக்கு நாம் விவரிக்கின்றோம் அவர்கள் சிந்திப்பதற்காக.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அவன்தான் அல்லாஹ். அவனைத்தவிர உண்மையான கடவுள் வேறு யாரும் அறவே இல்லை. (அவன்) மறைவானவற்றையும் வெளிப்படையானவற்றையும் நன்கறிந்தவன். அவன்தான் பேரருளாளன், பேரன்பாளன்.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அவன்தான் அல்லாஹ், அவனைத் தவிர உண்மையான கடவுள் வேறு யாரும் அறவே இல்லை. (அவன்தான்) உண்மையான அரசன், மகா தூயவன், ஈடேற்றம் அளிப்பவன், அபயமளிப்பவன், பாதுகாப்பவன், மிகைத்தவன், அடக்கி ஆள்பவன், பெருமைக்குரியவன் ஆவான். அவர்கள் இணைவைப்பவற்றை விட்டும் அல்லாஹ் மகா பரிசுத்தமானவன்.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அவன்தான் அல்லாஹ். படைப்பவன், உருவாக்குபவன், உருவம் அமைப்பவன். மிக அழகிய பெயர்கள் அவனுக்கே உரியன. வானங்கள், இன்னும் பூமியில் உள்ளவை அவனையே துதிக்கின்றன. அவன்தான் மிகைத்தவன், மகா ஞானவான் ஆவான்.</w:t>
            </w:r>
          </w:p>
        </w:tc>
      </w:tr>
    </w:tbl>
    <w:p>
      <w:pPr>
        <w:sectPr>
          <w:headerReference w:type="even" r:id="rId364"/>
          <w:headerReference w:type="default" r:id="rId365"/>
          <w:headerReference w:type="first" r:id="rId366"/>
          <w:footerReference w:type="even" r:id="rId367"/>
          <w:footerReference w:type="default" r:id="rId368"/>
          <w:footerReference w:type="first" r:id="rId369"/>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84" type="#_x0000_t202" style="width:141.75pt;height:28.35pt;margin-top:9pt;margin-left:146.71pt;mso-position-horizontal-relative:page;position:absolute;z-index:251718656" stroked="f">
            <v:textbox>
              <w:txbxContent>
                <w:p>
                  <w:pPr>
                    <w:pStyle w:val="Heading1"/>
                    <w:spacing w:before="0" w:beforeAutospacing="0" w:after="0" w:afterAutospacing="0"/>
                    <w:jc w:val="center"/>
                  </w:pPr>
                  <w:bookmarkStart w:id="59" w:name="_Toc_1_3_0000000060"/>
                  <w:r>
                    <w:rPr>
                      <w:rFonts w:ascii="(AH) Manal High" w:eastAsia="(AH) Manal High" w:hAnsi="(AH) Manal High" w:cs="(AH) Manal High"/>
                      <w:b/>
                      <w:sz w:val="26"/>
                    </w:rPr>
                    <w:t xml:space="preserve">அல்மும்தஹினா</w:t>
                  </w:r>
                  <w:bookmarkEnd w:id="59"/>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எனது எதிரிகளையும் உங்கள் எதிரிகளையும் அவர்களிடம் அன்பை வெளிப்படுத்துகின்ற (உங்கள்) உற்ற நண்பர்களாக எடுத்துக் கொள்ளாதீர்கள். உங்களிடம் வந்த சத்தியத்தை அவர்கள் திட்டமாக நிராகரித்தனர். உங்கள் இறைவனாகிய அல்லாஹ்வை நீங்கள் நம்பிக்கை கொண்டதனால் தூதரையும் உங்களையும் (உங்கள் இல்லங்களிலிருந்து) அவர்கள் வெளியேற்றுகின்றனர். நீங்கள் எனது பாதையில் ஜிஹாது செய்வதற்காகவும் என் பொருத்தத்தை தேடியும் வெளியேறி இருந்தால் (அவர்களை நண்பர்களாக எடுத்துக் கொள்ளாதீர்கள்!). அவர்களிடம் இரகசியமாக அன்பை காட்டுகின்றீர்களா? நீங்கள் மறைப்பதையும் நீங்கள் பகிரங்கப்படுத்துவதையும் நான் நன்கறிவேன். உங்களில் யார் அதைச் செய்வாரோ (-அல்லாஹ்வின் எதிரிகளை தனது நண்பர்களாக எடுத்துக் கொள்வாரோ) திட்டமாக அவர் நேரான பாதையை விட்டு வழி கெட்டுவிட்டார்.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உங்களை வசமாகப் பெற்றுக்கொண்டால் உங்களுக்கு எதிரிகளாக அவர்கள் ஆகிவிடுவார்கள், தங்கள் கரங்களையும் தங்கள் நாவுகளையும் உங்கள் பக்கம் (உங்களுக்கு) தீங்கிழைக்க நீட்டுவார்கள். நீங்கள் நிராகரிக்க வேண்டும் என்பதை அவர்கள் விரும்புகிறார்கள்.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 இரத்த உறவுகளும் உங்கள் பிள்ளைகளும் உங்களுக்கு பலன் தரமாட்டார்கள். மறுமை நாளில் உங்களுக்கு மத்தியில் அவன் பிரித்து விடுவான். அல்லாஹ் நீங்கள் செய்வதை உற்று நோக்குபவன்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திட்டமாக இப்ராஹீமிடத்திலும் அவருடன் இருந்தவர்களிடத்திலும் உங்களுக்கு அழகிய முன்மாதிரி இருக்கிறது. “நிச்சயமாக நாங்கள் உங்களை விட்டும் அல்லாஹ்வை அன்றி நீங்கள் வணங்குகின்றவற்றை விட்டும் விலகியவர்கள் ஆவோம். உங்களை(யும் நீங்கள் செய்கின்ற செயல்களையும்) நாங்கள் மறுத்துவிட்டோம். எங்களுக்கு மத்தியிலும் உங்களுக்கு மத்தியிலும் பகைமையும் குரோதமும் எப்போதும் வெளிப்பட்டுவிட்டன, நீங்கள் அல்லாஹ் ஒருவனை மட்டும் நம்பிக்கை கொள்கின்ற வரை (நாங்கள் உங்களுடன் சேர முடியாது)” என்று அவர்கள் தங்கள் மக்களுக்கு கூறிய சமயத்தை நினைவு கூருங்கள்! எனினும் இப்ராஹீம் தனது தந்தைக்கு, “நிச்சயமாக நான் உமக்காக பாவமன்னிப்பு கேட்பேன், ஆனால், அல்லாஹ்விடம் உமக்கு நான் எதையும் செய்ய உரிமை பெறமாட்டேன்” என்று கூறியதை தவிர. (இது அவர் இறைவனின் சட்டம் தெரிவதற்கு முன்னர் கூறியதாகும். இணைவைப்பவர்களுக்கு பாவமன்னிப்பு கேட்கக்கூடாது என்று தெரிந்தவுடன் அவர் தந்தைக்கு மன்னிப்பு கேட்பதை விட்டு விலகிவிட்டார். எனவே, இதுதவிர மற்ற எல்லா விஷயங்களிலும் இப்ராஹீமிடம் உங்களுக்கு அழகிய முன்மாதிரி இருக்கிறது. மேலும் இப்ராஹீம் கூறினார்:) எங்கள் இறைவா! உன் மீது நாங்கள் நம்பிக்கை வைத்தோம். உன் பக்கமே நாங்கள் பணிவுடன் திரும்பிவிட்டோம். உன் பக்கமே (எங்கள் அனைவரின்) மீளுமிடம் இருக்கின்றது.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“எங்கள் இறைவா! நிராகரித்தவர்களுக்கு எங்களை ஒரு சோதனையாக ஆக்கிவிடாதே! (அவர்கள் மூலம் எங்களை வேதனை செய்துவிடாதே! அவர்களை எங்கள் மீது சாட்டிவிடாதே! அவர்கள் எங்களை எங்கள் மார்க்கத்தை விட்டு எங்களை திருப்பிவிடுவார்கள்!) எங்கள் இறைவா! எங்களை மன்னிப்பாயாக! நிச்சயமாக நீதான் மிகைத்தவன், மகா ஞானவான் ஆவாய்.” (என்றும் அவர்கள் பிரார்த்தித்தார்கள்.)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உங்களுக்கு - (அதாவது) அல்லாஹ்வையும் மறுமை நாளையும் ஆதரவு வைப்பவராக இருப்பவருக்கு- அவர்களிடம் (இப்ராஹீம் இன்னும் அவரை பின்பற்றியவர்களிடம்) திட்டவட்டமாக அழகிய முன்மாதிரி இருக்கிறது. யார் (நபிமார்களை பின்பற்றுவதை விட்டும்) விலகுவாரோ (அத்தகையவர்களை விட்டும்) நிச்சயமாக அல்லாஹ் அவன் முற்றிலும் தேவையற்றவன், மகா புகழுக்குரியவன்.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உங்களுக்கு மத்தியிலும் அவர்களில் (-இணைவைப்பவர்களில்) நீங்கள் பகைத்துக் கொண்டவர்களுக்கு மத்தியிலும் அல்லாஹ் அன்பை ஏற்படுத்தலாம் (அவர்களுக்கு நேர்வழி காட்டுவதன் மூலம்). அல்லாஹ் பேராற்றலுடையவன் ஆவான். அல்லாஹ் மகா மன்னிப்பாளன், மகா கருணையாளன்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எவர்கள் உங்களுடன் மார்க்கத்தில் போர் செய்யவில்லையோ, உங்கள் இல்லங்களில் இருந்து உங்களை வெளியேற்றவில்லையோ அவர்களை விட்டும் -(அதாவது) அவர்களுக்கு நல்லது செய்வதை விட்டும், அவர்களுடன் நீங்கள் நீதமாக நடப்பதை விட்டும்- அல்லாஹ் உங்களை தடுக்க மாட்டான். நிச்சயமாக அல்லாஹ் நீதவான்களை நேசிக்கின்றான்.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அல்லாஹ் உங்களை தடுப்பதெல்லாம் எவர்கள் மார்க்கத்தில் உங்களிடம் போர் செய்தார்களோ, உங்கள் இல்லங்களில் இருந்து உங்களை வெளியேற்றினார்களோ, உங்களை வெளியேற்றுவதற்கு (உங்கள் எதிரிகளுக்கு) உதவினார்களோ அவர்களை விட்டும்தான் -அதாவது அவர்களை நீங்கள் நேசிப்பதை விட்டும்தான் (அவர்களுக்கு உதவுவதை விட்டும்தான் அல்லாஹ் உங்களை தடுக்கின்றான்). அவர்களை யார் நேசிக்கின்றார்களோ அவர்கள்தான் அநியாயக்காரர்கள்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உங்களிடம் முஃமினான பெண்கள் ஹிஜ்ரா செய்தவர்களாக வந்தால் அவர்களை சோதியுங்கள்! அல்லாஹ் அவர்களின் ஈமானை - இறைநம்பிக்கையை- மிக அறிந்தவன் ஆவான். நீங்கள் அவர்களை முஃமினான பெண்களாக அறிந்தால் அவர்களை (-அந்த பெண்களை) நிராகரிப்பாளர்களிடம் திரும்ப அனுப்பாதீர்கள். அவர்கள் (-அப்பெண்கள்) அவர்களுக்கு (நிராகரிப்பாளர்களுக்கு) ஆகுமானவர்கள் அல்ல. அவர்கள் (-நிராகரிப்பாளர்கள்) அவர்களுக்கு (-அப்பெண்களுக்கு) ஆகுமாக மாட்டார்கள். அவர்கள் (-நிராகரிப்பாளர்கள்) செலவு செய்ததை அவர்களுக்கு கொடுத்துவிடுங்கள்! அவர்களின் (அப்பெண்களின்) மஹ்ர்களை நீங்கள் அவர்களுக்கு கொடுத்தால் நீங்கள் அவர்களை மணமுடிப்பது உங்கள் மீது அறவே குற்றம் இல்லை. (உங்கள் முந்திய மனைவிகளில்) நிராகரிக்கின்ற பெண்களின் திருமண உறவை நீங்கள் (தொடர்ந்து) வைத்துக் கொள்ளாதீர்கள். நீங்கள் (அப்பெண்களுக்கு மஹ்ர் விஷயத்தில்) செலவு செய்ததை (அவர்களிடம் - அப்பெண்களின் பொறுப்பாளர்களிடம்) கேளுங்கள்! அவர்கள் (அந்த நிராகரிப்பாளர்கள் இஸ்லாமை ஏற்று ஹிஜ்ரா சென்றுவிட்ட தங்கள் மனைவிகளுக்கு மஹ்ர் விஷயத்தில்) செலவு செய்ததை (உங்களிடம்) கேட்கட்டும். இது அல்லாஹ்வின் சட்டமாகும். (அல்லாஹ்) உங்களுக்கு மத்தியில் (தனது நீதமான சட்டங்களைக் கொண்டு) தீர்ப்பளிக்கின்றான். அல்லாஹ் நன்கறிந்தவன், மகா ஞானவான்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 மனைவிமார்களில் யாராவது (மதம்மாறி) நிராகரிப்பாளர்களிடம் தப்பிச் சென்றுவிட்டால், (அந்த நிராகரிப்பாளர்களை) நீங்கள் (போரில்) தண்டித்தால் (-அவர்கள் மீது நீங்கள் வெற்றி பெற்றால்) எவர்களுடைய மனைவிமார்கள் சென்றுவிட்டார்களோ அவர்களுக்கு அவர்கள் (தங்கள் அந்த மனைவிமார்களின் மஹ்ர் விஷயத்தில்) செலவு செய்ததைப் போன்று (கனீமத்தில் இருந்து) கொடுத்து விடுங்கள்! நீங்கள் நம்பிக்கைகொள்கின்ற அல்லாஹ்வை அஞ்சிக் கொள்ளுங்கள்!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முஃமினான பெண்கள், “அவர்கள் அல்லாஹ்விற்கு எதையும் இணைவைக்க மாட்டார்கள், திருட மாட்டார்கள், விபச்சாரம் செய்ய மாட்டார்கள், தங்கள் குழந்தைகளை கொலை செய்ய மாட்டார்கள், தங்கள் கைகள், இன்னும் தங்கள் கால்களுக்கு முன்னர் தாங்கள் இட்டுக்கட்டுகின்ற ஒரு பொய்யை கொண்டுவர மாட்டார்கள். (-அதாவது தங்கள் கணவனுக்கு பிறக்காத குழந்தையை தங்கள் கணவனின் குழந்தையாகக் கூறக்கூடாது), நல்ல காரியங்களில் உமக்கு அவர்கள் மாறு செய்ய மாட்டார்கள்” என்று உம்மிடம் அவர்கள் வாக்குறுதி கொடுப்பவர்களாக உம்மிடம் அவர்கள் வந்தால் நீங்கள் அவர்களிடம் வாக்குறுதி வாங்குவீராக! அவர்களுக்காக அல்லாஹ்விடம் பாவமன்னிப்புக் கோருவீராக! நிச்சயமாக அல்லாஹ் மகா மன்னிப்பாளன், மகா கருணையாளன்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அல்லாஹ் கோபித்த மக்களை நீங்கள் நேசிக்காதீர்கள். அவர்கள் மறுமை விஷயத்தில் திட்டமாக நம்பிக்கை இழந்தார்கள், புதைக்குழிகளில் சென்ற நிராகரிப்பாளர்கள் (அல்லாஹ்வின் அருளில் இருந்து) நம்பிக்கை இழந்ததைப் போல்.</w:t>
            </w:r>
          </w:p>
        </w:tc>
      </w:tr>
    </w:tbl>
    <w:p>
      <w:pPr>
        <w:sectPr>
          <w:headerReference w:type="even" r:id="rId370"/>
          <w:headerReference w:type="default" r:id="rId371"/>
          <w:headerReference w:type="first" r:id="rId372"/>
          <w:footerReference w:type="even" r:id="rId373"/>
          <w:footerReference w:type="default" r:id="rId374"/>
          <w:footerReference w:type="first" r:id="rId375"/>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85" type="#_x0000_t202" style="width:141.75pt;height:28.35pt;margin-top:9pt;margin-left:146.71pt;mso-position-horizontal-relative:page;position:absolute;z-index:251719680" stroked="f">
            <v:textbox>
              <w:txbxContent>
                <w:p>
                  <w:pPr>
                    <w:pStyle w:val="Heading1"/>
                    <w:spacing w:before="0" w:beforeAutospacing="0" w:after="0" w:afterAutospacing="0"/>
                    <w:jc w:val="center"/>
                  </w:pPr>
                  <w:bookmarkStart w:id="60" w:name="_Toc_1_3_0000000061"/>
                  <w:r>
                    <w:rPr>
                      <w:rFonts w:ascii="(AH) Manal High" w:eastAsia="(AH) Manal High" w:hAnsi="(AH) Manal High" w:cs="(AH) Manal High"/>
                      <w:b/>
                      <w:sz w:val="26"/>
                    </w:rPr>
                    <w:t xml:space="preserve">அஸ்ஸப்</w:t>
                  </w:r>
                  <w:bookmarkEnd w:id="60"/>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வானங்களில் உள்ளவர்களும் பூமியில் உள்ளவர்களும் அல்லாஹ்வை துதிக்கின்றார்கள். அவன்தான் மிகைத்தவன், மகா ஞானவான்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நீங்கள் செய்யாதவற்றை (செய்ததாக) ஏன் கூறுகிறீர்கள்?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செய்யாதவற்றை நீங்கள் (செய்ததாகக்) கூறுவது அல்லாஹ்விடம் பெரும் கோபத்திற்குரியது.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அல்லாஹ் அவனுடைய பாதையில் வரிசையாக நின்று போர் புரிபவர்களை விரும்புகின்றான். அவர்களோ (கற்கள் ஒன்றோடு ஒன்று மிக நெருக்கமாக வைத்து கட்டப்பட்ட) உறுதியான கட்டிடத்தைப் போல் இருக்கின்றனர்.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மூஸா தனது மக்களுக்கு கூறிய சமயத்தை நினைவு கூர்வீராக! என் மக்களே! எனக்கு ஏன் தொந்தரவு தருகிறீர்கள்? நிச்சயமாக நான் உங்களுக்கு அனுப்பப்பட்ட அல்லாஹ்வின் தூதராவேன் என்பதை திட்டமாக நீங்கள் அறிவீர்கள். அவர்கள் (நேர்வழியில் இருந்து) சறுகிய போது அல்லாஹ்வும் அவர்களின் உள்ளங்களை (நேர்வழியில் இருந்து) திருப்பிவிட்டான். பாவிகளான மக்களை அல்லாஹ் நேர்வழி செலுத்தமாட்டான்.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மர்யமின் மகன் ஈஸா கூறியதை நினைவு கூர்வீராக! இஸ்ரவேலர்களே! நிச்சயமாக நான் உங்களுக்கு அனுப்பப்பட்ட அல்லாஹ்வின் தூதர் ஆவேன். எனக்கு முன்னுள்ள தவ்ராத்தை நான் உண்மைப்படுத்துகின்றேன். எனக்குப் பின் வருகின்ற ஒரு தூதரை நான் (உங்களுக்கு) நற்செய்தி கூறுகின்றேன். அவரது பெயர் அஹ்மத் ஆகும். அவர் (-அந்த தூதர் தெளிவான) அத்தாட்சிகளுடன் அவர்களிடம் வந்த போது, “இது (-இவர் கொண்டு வந்தது) தெளிவான சூனியமாகும்” என்று அவர்கள் (-இஸ்ரவேலர்கள்)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அல்லாஹ்வின் மீது பொய்யை இட்டுக்கட்டுபவரை விட பெரிய அநியாயக்காரர் யார்? அவரோ அல்லாஹ்வின் பக்கம் அழைக்கப்படுகிறார். (ஆனால், அதை அவர் ஏற்காமல் அல்லாஹ்வின் மீது பொய் கூறுகின்றார்.) அநியாயக்கார மக்களை அல்லாஹ் நேர்வழி செலுத்த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அல்லாஹ்வின் ஒளியை தங்களது வாய்களினால் (ஊதி) அணைத்துவிட நாடுகின்றனர். அல்லாஹ் தனது ஒளியை முழுமைப் படுத்துவான், நிராகரிப்பாளர்கள் வெறுத்தாலும் சரியே!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அவன்தான் தனது தூதரை நேர்வழியைக் கொண்டும் சத்திய மார்க்கத்தைக் கொண்டும் அனுப்பினான், எல்லா மார்க்கங்களை விட அதை (-அந்த சத்திய மார்க்கத்தை) மேலோங்க வைப்பதற்காக, இணைவைப்பவர்கள் வெறுத்தாலும் சரியே!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உங்களுக்கு ஒரு வியாபாரத்தை நான் அறிவிக்கட்டுமா? அது உங்களை வலி தரக்கூடிய தண்டனையை விட்டும் பாதுகாக்கும்.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அல்லாஹ்வையும் அவனது தூதரையும் நம்பிக்கை கொள்ள வேண்டும். அல்லாஹ்வின் பாதையில் உங்கள் செல்வங்களாலும் உங்கள் உயிர்களாலும் ஜிஹாது செய்யுங்கள்! அதுதான் உங்களுக்கு சிறந்தது நீங்கள் (அதன் நன்மைகளை) அறிபவர்களாக இருந்தால்.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(-அல்லாஹ்) உங்கள் பாவங்களை உங்களுக்கு மன்னிப்பான்; உங்களை சொர்க்கங்களில் நுழைப்பான். அவற்றின் கீழ் நதிகள் ஓடும். இன்னும் அத்ன் சொர்க்கங்களில் உயர்ந்த தங்குமிடங்களில் உங்களை நுழைப்பான். இதுதான் மகத்தான வெற்றியாகும்.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(இறை அருள்களில்) வேறு ஒன்றும் உண்டு. அதை நீங்கள் விரும்புவீர்கள். (அதுதான்) அல்லாஹ்வின் புறத்தில் இருந்து (உங்களுக்கு) உதவியும் வெகு விரைவில் கிடைக்க இருக்கும் வெற்றியும் ஆகும். (நபியே!) நம்பிக்கையாளர்களுக்கு நற்செய்தி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அல்லாஹ்வின் உதவியாளர்களாக நீங்கள் ஆகிவிடுங்கள், மர்யமின் மகன் ஈஸா, (தனது) உற்ற தோழர்களை நோக்கி அல்லாஹ்விற்காக எனது உதவியாளர்கள் யார் என்று கூறியபோது அந்த உற்ற தோழர்கள் கூறினார்கள்: “நாங்கள் அல்லாஹ்விற்(காக உமக்)கு உதவி செய்பவர்கள் ஆவோம்.” ஆகவே, இஸ்ரவேலர்களில் ஒரு பிரிவு நம்பிக்கை கொண்டது. ஒரு பிரிவு நிராகரித்தது. ஆகவே, நம்பிக்கை கொண்டவர்களை அவர்களின் பகைவர்களுக்கு எதிராக நாம் பலப்படுத்தினோம். ஆகவே, அவர்கள் வெற்றியாளர்களாக -ஓங்கியவர்களாக ஆகிவிட்டார்கள்.</w:t>
            </w:r>
          </w:p>
        </w:tc>
      </w:tr>
    </w:tbl>
    <w:p>
      <w:pPr>
        <w:sectPr>
          <w:headerReference w:type="even" r:id="rId376"/>
          <w:headerReference w:type="default" r:id="rId377"/>
          <w:headerReference w:type="first" r:id="rId378"/>
          <w:footerReference w:type="even" r:id="rId379"/>
          <w:footerReference w:type="default" r:id="rId380"/>
          <w:footerReference w:type="first" r:id="rId381"/>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86" type="#_x0000_t202" style="width:141.75pt;height:28.35pt;margin-top:9pt;margin-left:146.71pt;mso-position-horizontal-relative:page;position:absolute;z-index:251720704" stroked="f">
            <v:textbox>
              <w:txbxContent>
                <w:p>
                  <w:pPr>
                    <w:pStyle w:val="Heading1"/>
                    <w:spacing w:before="0" w:beforeAutospacing="0" w:after="0" w:afterAutospacing="0"/>
                    <w:jc w:val="center"/>
                  </w:pPr>
                  <w:bookmarkStart w:id="61" w:name="_Toc_1_3_0000000062"/>
                  <w:r>
                    <w:rPr>
                      <w:rFonts w:ascii="(AH) Manal High" w:eastAsia="(AH) Manal High" w:hAnsi="(AH) Manal High" w:cs="(AH) Manal High"/>
                      <w:b/>
                      <w:sz w:val="26"/>
                    </w:rPr>
                    <w:t xml:space="preserve">அல்ஜும்ஆ</w:t>
                  </w:r>
                  <w:bookmarkEnd w:id="61"/>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வானங்களில் உள்ளவர்களும் பூமியில் உள்ளவர்களும் பேரரசனாகிய, பரிசுத்தவனாகிய, மிகைத்தவனாகிய, மகா ஞானவானாகிய அல்லாஹ்வை துதிக்கின்றன.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அவன்தான் உம்மி (-எழுதப் படிக்கக் கற்காத அரபு வமிசத்தை சேர்ந்த மக்க)ளில் அவர்களில் இருந்தே ஒரு தூதரை அனுப்பினான். அவர்களுக்கு முன் அவனது வசனங்களை அவர் ஓதுகிறார்; அவர்களை பரிசுத்தப்படுத்துகிறார்; அவர்களுக்கு வேதத்தையும் ஞானத்தையும் கற்பிக்கிறார். இதற்கு முன்னர் நிச்சயமாக அவர்கள் தெளிவான வழிகேட்டில்தான்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அவர்களில் வேறு மக்களுக்காகவும் (அவன் அவர்களை அனுப்பினான்). அவர்கள் (இது வரை) இவர்களுடன் வந்து சேரவில்லை. (அவர்கள் பிற்காலத்தில் வருவார்கள்.) அவன்தான் மிகைத்தவன், மகா ஞானவான்.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 அல்லாஹ்வின் சிறப்பாகும். தான் நாடுகின்றவர்களுக்கு அவன் அதை கொடுக்கின்றான். அல்லாஹ் மகத்தான சிறப்புடையவன்.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தவ்ராத்தின் படி அமல் செய்ய வேண்டும் என்று பணிக்கப்பட்டு பிறகு, அதன்படி அமல் செய்யாதவர்களின் உதாரணம் கழுதையின் உதாரணத்தைப் போலாகும். அது பல நூல்களை (தன் முதுகின் மீது) சுமக்கிறது. (ஆனால் அவற்றின் மூலம் அதற்கு எந்த நன்மையும் இல்லை. அவ்வாறே தவ்ராத் இவர்களுக்கு கொடுக்கப்பட்டும் அதன்படி இவர்கள் அமல் செய்யாததால் இவர்களும் எந்த நன்மையும் அடைய மாட்டார்கள்.) அல்லாஹ்வின் வசனங்களை பொய்ப்பித்த மக்களின் உதாரணம் மிகக் கெட்டது. அல்லாஹ் அநியாயக்கார மக்களை நேர்வழி செலுத்த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யூதர்களே! நிச்சயமாக நீங்கள்தான் அல்லாஹ்வின் நண்பர்கள் மற்ற மக்கள் அல்ல, என்று நீங்கள் பிதற்றினால் நீங்கள் (உங்கள் கூற்றில்) உண்மையாளர்களாக இருந்தால் மரணத்தை ஆசைப்படுங்கள்!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அவர்களின் கரங்கள் முற்படுத்திய வற்றின் காரணமாக ஒரு போதும் அதை அவர்கள் ஆசைப்பட மாட்டார்கள். அல்லாஹ் அநியாயக்காரர்களை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நிச்சயமாக நீங்கள் அதை விட்டு விரண்டு ஓடுகின்ற அந்த மரணம் நிச்சயமாக அது உங்களை சந்திக்கும். பிறகு, நீங்கள் மறைவானவற்றையும் வெளிப்படையானவற்றையும் அறிந்தவன் பக்கம் திரும்பக் கொண்டு வரப்படுவீர்கள். நீங்கள் செய்துகொண்டிருந்தவற்றை அவன் உங்களுக்கு (அப்போது) அறிவிப்பான்.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ஜுமுஆ தினத்தன்று தொழுகைக்காக அழைக்கப் பட்டால் அல்லாஹ்வின் நினைவின் பக்கம் நீங்கள் விரையுங்கள்! வியாபாரத்தை விட்டு விடுங்கள்! நீங்கள் (அதன் நன்மையை) அறிகின்றவர்களாக இருந்தால் அதுதான் உங்களுக்கு மிகச் சிறந்ததாகும்.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தொழுகை முடிந்துவிட்டால் பூமியில் பரவி செல்லுங்கள்! அல்லாஹ்வின் அருளைத் தேடுங்கள்! நீங்கள் அல்லாஹ்வை அதிகம் நினைவு கூருங்கள்! நீங்கள் வெற்றி அடைவீர்கள்.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(முஸ்லிம்களில் சிலர் இருக்கின்றனர்) அவர்கள் ஒரு வர்த்தகத்தையோ ஒரு வேடிக்கையையோ பார்த்தால் அதன் பக்கம் அவர்கள் பிரிந்து சென்று விடுவார்கள், உம்மை (நீர் மிம்பரில்) நின்றவராக (இருந்து பிரசங்கம் நிகழ்த்துகின்ற நிலையிலேயே) விட்டு(விட்டு ஓடி) விடுவார்கள். (நபியே!) கூறுவீராக! அல்லாஹ்விடம் உள்ளதுதான் வேடிக்கையை விடவும் வர்த்தகத்தை விடவும் மிகச் சிறந்ததாகும். அல்லாஹ்தான் உணவளிப்பவர்களில் மிகச் சிறந்தவன் ஆவான்.</w:t>
            </w:r>
          </w:p>
        </w:tc>
      </w:tr>
    </w:tbl>
    <w:p>
      <w:pPr>
        <w:sectPr>
          <w:headerReference w:type="even" r:id="rId382"/>
          <w:headerReference w:type="default" r:id="rId383"/>
          <w:headerReference w:type="first" r:id="rId384"/>
          <w:footerReference w:type="even" r:id="rId385"/>
          <w:footerReference w:type="default" r:id="rId386"/>
          <w:footerReference w:type="first" r:id="rId387"/>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87" type="#_x0000_t202" style="width:141.75pt;height:28.35pt;margin-top:9pt;margin-left:146.71pt;mso-position-horizontal-relative:page;position:absolute;z-index:251721728" stroked="f">
            <v:textbox>
              <w:txbxContent>
                <w:p>
                  <w:pPr>
                    <w:pStyle w:val="Heading1"/>
                    <w:spacing w:before="0" w:beforeAutospacing="0" w:after="0" w:afterAutospacing="0"/>
                    <w:jc w:val="center"/>
                  </w:pPr>
                  <w:bookmarkStart w:id="62" w:name="_Toc_1_3_0000000063"/>
                  <w:r>
                    <w:rPr>
                      <w:rFonts w:ascii="(AH) Manal High" w:eastAsia="(AH) Manal High" w:hAnsi="(AH) Manal High" w:cs="(AH) Manal High"/>
                      <w:b/>
                      <w:sz w:val="26"/>
                    </w:rPr>
                    <w:t xml:space="preserve">அல்முனாபிகூன்</w:t>
                  </w:r>
                  <w:bookmarkEnd w:id="62"/>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நயவஞ்சகர்கள் உம்மிடம் வந்தால், “நிச்சயமாக நீர் அல்லாஹ்வின் தூதர்தான் என்று நாங்கள் சாட்சி பகருகிறோம்” என்று கூறுவார்கள். நிச்சயமாக நீர் அவனது தூதர்தான் என்று அல்லாஹ் நன்கறிவான். நிச்சயமாக நயவஞ்சகர்கள் பொய்யர்கள்தான் என்று அல்லாஹ் சாட்சி பகருகின்றான்.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தங்கள் (பொய்) சத்தியங்களை (அல்லாஹ்வின் உலக தண்டனையில் இருந்து தப்பிப்பதற்கு) கேடயமாக ஆக்கிக்கொண்டனர். அல்லாஹ்வின் பாதையை விட்டு (மக்களை) தடுத்தனர். நிச்சயமாக அவர்கள் செய்துகொண்டிருந்தவை மிகக் கெட்டுவிட்டன.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அதற்கு காரணம், நிச்சயமாக அவர்கள் (முதலில் வெளிப்படையாக) நம்பிக்கை கொண்டனர், (ஆனால்) பிறகு, (உள்ளுக்குள்) நிராகரித்தனர். ஆகவே, அவர்களின் உள்ளங்கள் மீது முத்திரை இடப்பட்டுவிட்டது. ஆகவே, அவர்கள் (தங்களுக்குரிய சீர்திருத்தத்தை) புரிய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நீர் அவர்களைப் பார்த்தால் அவர்களின் உடல்கள் (-வெளித் தோற்றங்கள்) உம்மைக் கவரும். அவர்கள் (உம்மிடம் ஏதும்) கூறினால் அவர்களின் கூற்றை நீர் செவியுறுவீர். (அவர்களின் பேச்சு அந்தளவு கவர்ச்சியாக, ஈர்ப்புடையதாக இருக்கும். அவர்களின் உள்ளங்களும் அறிவுகளும் பயனற்றவையாக இருப்பதால் அவர்களின் வெறும் உடல் தோற்றம் மட்டும்தான் பிரமாண்டமாக இருக்கும். எனவே,) அவர்கள் சாய்த்து வைக்கப்பட்ட மரப்பலகைகளைப் போல் இருப்பார்கள். ஒவ்வொரு சப்தத்தையும் தங்களுக்கு பாதகமாகவே எண்ணுவார்கள். அவர்கள்தான் (உங்களுக்கு மோசமான) எதிரிகள். ஆகவே, அவர்களிடம் கவனமாக இருப்பீராக! அல்லாஹ் அவர்களை அழிப்பான். (நேர்வழியில் இருந்து) அவர்கள் எவ்வாறு திருப்பப்படுகின்றார்கள்!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 செயல்களுக்காக வருந்தி, திருந்தி) வாருங்கள், அல்லாஹ்வின் தூதர் உங்களுக்காக (அல்லாஹ்விடம் பாவ)மன்னிப்புத் தேடுவார் என்று அவர்களிடம் கூறப்பட்டால் தங்கள் தலைகளை (இங்கும் அங்கும்) வேகமாக அசைக்கிறார்கள். இன்னும், (உம்மை விட்டும்) புறக்கணிப்பவர்களாகவே அவர்களை நீர் பார்ப்பீர். அவர்கள் கர்வம் கொள்பவர்கள்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 அவர்களுக்காக பாவமன்னிப்புத் தேடினாலும், அவர்களுக்காக பாவமன்னிப்புத் தேடவில்லை என்றாலும் (இரண்டும்) அவர்களுக்கு சமம்தான். அல்லாஹ் அவர்களை மன்னிக்கவே மாட்டான். நிச்சயமாக அல்லாஹ் பாவிகளான மக்களை நேர்வழி செலுத்த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“அல்லாஹ்வின் தூதரிடம் இருப்பவர்கள் மீது தர்மம் செய்யாதீர்கள், இறுதியாக அவர்கள் (நபியை விட்டும்) பிரிந்து விடுவார்கள்” என்று இவர்கள்தான் கூறுகிறார்கள். வானங்கள் இன்னும் பூமியின் பொக்கிஷங்கள் எல்லாம் அல்லாஹ்விற்கே உரியன. என்றாலும் நயவஞ்சகர்கள் புரிய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 மதீனாவிற்கு திரும்பினால் கண்ணியவான்கள் (ஆகிய நாம்) தாழ்ந்தவர்களை, (-முஹாஜிர்களை) அதிலிருந்து நிச்சயமாக வெளியேற்ற வேண்டும் என்று அவர்கள் கூறுகின்றனர். அல்லாஹ்விற்கும் அவனது தூதருக்கும் நம்பிக்கையாளர்களுக்கும்தான் கண்ணியம் உரியது. என்றாலும், நயவஞ்சகர்கள் (இதை) அறியமாட்டார்கள்.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உங்கள் செல்வங்களும் உங்கள் பிள்ளைகளும் உங்களை அல்லாஹ்வின் நினைவை விட்டும் (மறக்கச் செய்து, உலகக் காரியங்களில்) ஈடுபடுத்தி விடவேண்டாம். யார் அப்படி செய்துவிடுவார்களோ அவர்கள்தான் நஷ்டவாளிகள்.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உங்களில் ஒருவருக்கு மரணம் வருவதற்கு முன்னர் நாம் உங்களுக்கு கொடுத்தவற்றில் இருந்து (நல்ல வழிகளில்) தர்மம் செய்யுங்கள். (ஒருவருக்கு மரணம் வந்துவிட்டால்) அவர் கூறுவார்: “என் இறைவா! நீ என்னை (என் மரணத்தை) கொஞ்சம் சமீபமான தவணை வரை (இவ்வுலகில்) பிற்படுத்தி வைக்கமாட்டாயா! (இன்னும் சிறிது காலம் வாழவைக்க மாட்டாயா!). நான் தர்மம் செய்வேனே, நல்லவர்களில் ஆகிவிடுவேனே.”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ஓர் உயிரை (வாங்குவதை) அல்லாஹ் தாமதப்படுத்தவே மாட்டான் - அதற்குரிய தவணை வந்துவிட்டால். நீங்கள் செய்பவற்றை அல்லாஹ் ஆழ்ந்தறிபவன் ஆவான்.</w:t>
            </w:r>
          </w:p>
        </w:tc>
      </w:tr>
    </w:tbl>
    <w:p>
      <w:pPr>
        <w:sectPr>
          <w:headerReference w:type="even" r:id="rId388"/>
          <w:headerReference w:type="default" r:id="rId389"/>
          <w:headerReference w:type="first" r:id="rId390"/>
          <w:footerReference w:type="even" r:id="rId391"/>
          <w:footerReference w:type="default" r:id="rId392"/>
          <w:footerReference w:type="first" r:id="rId393"/>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88" type="#_x0000_t202" style="width:141.75pt;height:28.35pt;margin-top:9pt;margin-left:146.71pt;mso-position-horizontal-relative:page;position:absolute;z-index:251722752" stroked="f">
            <v:textbox>
              <w:txbxContent>
                <w:p>
                  <w:pPr>
                    <w:pStyle w:val="Heading1"/>
                    <w:spacing w:before="0" w:beforeAutospacing="0" w:after="0" w:afterAutospacing="0"/>
                    <w:jc w:val="center"/>
                  </w:pPr>
                  <w:bookmarkStart w:id="63" w:name="_Toc_1_3_0000000064"/>
                  <w:r>
                    <w:rPr>
                      <w:rFonts w:ascii="(AH) Manal High" w:eastAsia="(AH) Manal High" w:hAnsi="(AH) Manal High" w:cs="(AH) Manal High"/>
                      <w:b/>
                      <w:sz w:val="26"/>
                    </w:rPr>
                    <w:t xml:space="preserve">அத்தகாபுன்</w:t>
                  </w:r>
                  <w:bookmarkEnd w:id="63"/>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வானங்களில் உள்ளவர்களும் பூமியில் உள்ளவர்களும் அல்லாஹ்வை துதிக்கின்றனர். அவனுக்கே ஆட்சிகள் அனைத்தும் உரியன. அவனுக்கே புகழ் அனைத்தும் உரியன. அவன்தான் எல்லாப் பொருள்கள் மீதும் பேராற்றலுடையவன்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அவன்தான் உங்களைப் படைத்தான். உங்களில் நிராகரிப்பாளரும் இருக்கின்றார். உங்களில் நம்பிக்கையாளரும் இருக்கின்றார். அல்லாஹ் நீங்கள் செய்பவற்றை உற்று நோக்குபவன்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வானங்களையும் பூமியையும் உண்மையான காரணத்திற்காக அவன் படைத்தான். அவன் உங்களுக்கு உருவமைத்தான். உங்கள் உருவங்களை அழகாக்கினான். அவன் பக்கமே (உங்கள்) மீளுமிடம் இருக்கின்றது.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வானங்கள், இன்னும் பூமியில் உள்ளவற்றை அவன் நன்கறிவான். நீங்கள் மறைப்பதையும் நீங்கள் வெளிப்படுத்துவதையும் அவன் நன்கறிவான். (மனிதர்களின்) நெஞ்சங்களில் உள்ளவற்றை அல்லாஹ்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இதற்கு முன்னர் நிராகரித்தவர்களின் செய்தி உங்களுக்கு வரவில்லையா? அவர்கள் தங்கள் காரியத்தின் தீய முடிவை (இவ்வுலகில்) சுவைத்தனர். (மறுமையிலும்) அவர்களுக்கு வலி தரக்கூடிய தண்டனை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அதற்கு காரணம், நிச்சயமாக அவர்களிடம் அவர்களின் தூதர்கள் தெளிவான அத்தாட்சிகளுடன் வந்து கொண்டிருந்தனர். “மனிதர்களா எங்களுக்கு நேர்வழி காட்டுவார்கள்?” என்று அவர்கள் (ஏளனமாக) கூறினார்கள். ஆகவே, அவர்கள் நிராகரித்தனர், (நேர்வழியை விட்டும்) விலகினார்கள். அல்லாஹ்வும் (அவர்களை விட்டும்) தேவையற்றவனாக இருக்கின்றான். அல்லாஹ் மகா செல்வந்தன், மகா புகழுக்குரியவன்.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(மீண்டும் உயிர்கொடுத்து) அறவே எழுப்பப்பட மாட்டார்கள் என்று நிராகரித்தவர்கள் பிதற்றுகின்றனர். (நபியே!) நீர் கூறுவீராக! ஏன் இல்லை! என் இறைவன் மீது சத்தியமாக நீங்கள் நிச்சயமாக எழுப்பப்படுவீர்கள். பிறகு நீங்கள் செய்தவற்றை நிச்சயமாக உங்களுக்கு அறிவிக்கப்படும். அது அல்லாஹ்விற்கு மிக எளிதானதே!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அல்லாஹ்வையும் அவனது தூதரையும் நாம் இறக்கிய ஒளியையும் (-இந்த குர்ஆனையும்) நம்பிக்கை கொள்ளுங்கள்! நீங்கள் செய்பவற்றை அல்லாஹ் ஆழ்ந்தறிபவன்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ஒன்று சேர்க்கப்படும் நாளுக்காக அவன் உங்களை ஒன்று சேர்க்கும் நாளை நினைவு கூருங்கள்! அதுதான் ஏமாறுகின்ற நாளாகும். யார் அல்லாஹ்வை நம்பிக்கை கொண்டு நன்மையை செய்வார்களோ அவன் அவர்களை விட்டும் அவர்களின் பாவங்களை போக்கிவிடுவான். அவர்களை சொர்க்கங்களில் நுழைப்பான். அவற்றின் கீழ் நதிகள் ஓடும். அவர்கள் அவற்றில் நிரந்தரமாக எப்போதும் (தங்கி) இருப்பார்கள். இதுதான் மகத்தான வெற்றியாகும்.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எவர்கள் நிராகரித்தார்களோ, இன்னும் நமது வசனங்களை பொய்ப்பித்தார்களோ அவர்கள்தான் நரக வாசிகள். அதில் அவர்கள் நிரந்தரமாகத் தங்கி இருப்பார்கள். மீளுமிடங்களில் அது மிகக் கெட்டதாகும்.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எந்த சோதனையும் (யாருக்கும்) ஏற்படாது, அல்லாஹ்வின் அனுமதி இல்லாமல். யார் அல்லாஹ்வை நம்பிக்கை கொள்வாரோ அவரின் உள்ளத்திற்கு அல்லாஹ் நேர்வழி காட்டுவான். அல்லாஹ் எல்லாவற்றையும்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அல்லாஹ்விற்கு கீழ்ப்படியுங்கள்! இன்னும் தூதருக்கு கீழ்ப்படியுங்கள்! நீங்கள் விலகினால் (நமது தூதருக்கு நஷ்டமில்லை. ஏனெனில்,) நமது தூதர் மீதுள்ள கடமை எல்லாம் தெளிவாக எடுத்துரைப்பதுதான்.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 அவனைத் தவிர உண்மையில் கடவுள் வேறு யாரும் அறவே இல்லை. அல்லாஹ்வின் மீதே நம்பிக்கையாளர்கள் நம்பிக்கை - தவக்குல் - வைக்கவும்.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நிச்சயமாக, உங்கள் மனைவிகளிலும் உங்கள் பிள்ளைகளிலும் உங்களுக்கு எதிரிகள் இருக்கின்றனர். ஆகவே, அவர்களிடம் நீங்கள் கவனமாக இருங்கள். நீங்கள் பிழை பொறுத்தால், (அவர்களின் தவறுகளை) புறக்கணித்தால், (அவர்களை) மன்னித்தால் (அது மிகச் சிறந்தது. ஏனெனில்) நிச்சயமாக அல்லாஹ் மகா மன்னிப்பாளன், மகா கருணையாளன்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 செல்வங்கள் இன்னும் உங்கள் பிள்ளைகள் எல்லாம் (உங்களுக்கு) சோதனைதான். அல்லாஹ் - அவனிடம்தான் மகத்தான கூலி (-சொர்க்கம்) இருக்கின்றது.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உங்களுக்கு முடிந்தளவு அல்லாஹ்வை அஞ்சுங்கள்! (அவனுக்கும் தூதருக்கும்) செவி தாழ்த்துங்கள்! கீழ்ப்படியுங்கள்! உங்கள் நன்மைக்காக செல்வத்தை தர்மம் செய்யுங்கள்! எவர்கள் தமது மனதின் கஞ்சத்தனத்தில் இருந்து பாதுகாக்கப்படுவார்களோ அவர்கள்தான் வெற்றியாளர்கள்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அல்லாஹ்விற்கு அழகிய கடனாக கடன் கொடுத்தால் (-ஏழைகளுக்கு தர்மம் செய்தால்) அவன் உங்களுக்கு அதை பன்மடங்காகப் பெருக்குவான். இன்னும் உங்களை மன்னிப்பான். அல்லாஹ் மிகவும் நன்றியுள்ளவன், மகா சகிப்பாளன்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மறைவானவற்றையும் வெளிப்படையானவற்றையும் நன்கறிந்தவன், மிகைத்தவன், மகா ஞானவான் ஆவான்.</w:t>
            </w:r>
          </w:p>
        </w:tc>
      </w:tr>
    </w:tbl>
    <w:p>
      <w:pPr>
        <w:sectPr>
          <w:headerReference w:type="even" r:id="rId394"/>
          <w:headerReference w:type="default" r:id="rId395"/>
          <w:headerReference w:type="first" r:id="rId396"/>
          <w:footerReference w:type="even" r:id="rId397"/>
          <w:footerReference w:type="default" r:id="rId398"/>
          <w:footerReference w:type="first" r:id="rId399"/>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89" type="#_x0000_t202" style="width:141.75pt;height:28.35pt;margin-top:9pt;margin-left:146.71pt;mso-position-horizontal-relative:page;position:absolute;z-index:251723776" stroked="f">
            <v:textbox>
              <w:txbxContent>
                <w:p>
                  <w:pPr>
                    <w:pStyle w:val="Heading1"/>
                    <w:spacing w:before="0" w:beforeAutospacing="0" w:after="0" w:afterAutospacing="0"/>
                    <w:jc w:val="center"/>
                  </w:pPr>
                  <w:bookmarkStart w:id="64" w:name="_Toc_1_3_0000000065"/>
                  <w:r>
                    <w:rPr>
                      <w:rFonts w:ascii="(AH) Manal High" w:eastAsia="(AH) Manal High" w:hAnsi="(AH) Manal High" w:cs="(AH) Manal High"/>
                      <w:b/>
                      <w:sz w:val="26"/>
                    </w:rPr>
                    <w:t xml:space="preserve">அத்தலாக்</w:t>
                  </w:r>
                  <w:bookmarkEnd w:id="64"/>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நீங்கள் பெண்களை விவாகரத்து செய்தால் அவர்களை அவர்கள் இத்தா இருக்க வேண்டியதை கணக்கிட்டு (-உடலுறவு கொள்ளாத சுத்தமான காலத்தில்) விவாகரத்து செய்யுங்கள். இன்னும் இத்தாவை (விவாகரத்து செய்யப்பட்ட சுத்த காலத்திற்குப் பின்னர் மூன்று ஹைழ்கள் - சுத்தமில்லாத காலங்கள் - வரும்வரை) சரியாகக் கணக்கிடுங்கள். உங்கள் இறைவனாகிய அல்லாஹ்வை அஞ்சுங்கள். (விவாகரத்து செய்த பின்னர்) அவர்களை அவர்களின் இல்லங்களில் இருந்து வெளியேற்றாதீர்கள். அவர்களும் வெளியேற வேண்டாம், தெளிவான தீயசெயலை அவர்கள் செய்தாலே தவிர. இவை அல்லாஹ்வின் சட்டங்களாகும். எவர் அல்லாஹ்வின் சட்டங்களை மீறுவாரோ திட்டமாக அவர் தனக்குத்தானே அநீதி இழைத்துக் கொண்டார். இதற்குப் பின்னர் அல்லாஹ் ஒரு காரியத்தை ஏற்படுத்தலாம் என்பதை நீர் அறியமாட்டீர். (விவாகரத்திற்குப் பின்னர் இருவருக்கும் இடையில் மீண்டும் அன்பு ஏற்படலாம். இருவரும் மீண்டும் இணைய விரும்பலாம். ஆகவே, ஒரு முறை மட்டும் தலாக் கொடுங்கள்! அப்போது இத்தா முடிந்து விட்டாலும் புதிய திருமணம் மூலம் இருவரும் மீண்டும் சேர்ந்து கொள்ளலாம்.)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(அப்பெண்கள் இத்தாவை முடித்து, இத்தாவில் இருந்து வெளியேற வேண்டிய) தங்கள் தவணையை அடைந்துவிட்டால் அவர்களை (-அப்பெண்களை) நல்ல முறையில் (உங்கள் திருமணத்திலேயே) தடுத்து வையுங்கள். அல்லது நல்ல முறையில் அவர்களை நீங்கள் பிரிந்து விடுங்கள். உங்களில் நீதமான இருவரை (தடுத்து வைக்கும் போதும் அல்லது பிரியும் போதும்) சாட்சியாக்குங்கள்! அல்லாஹ்விற்காக சாட்சியத்தை நிலை நிறுத்துங்கள்! இவை (-இந்த சட்டங்கள்) எவர் அல்லாஹ்வையும் மறுமை நாளையும் நம்பிக்கை கொண்டிருப்பாரோ அவர் இவற்றின் மூலம் உபதேசிக்கப்படுகின்றார். எவர் அல்லாஹ்வை அஞ்சுவாரோ அவருக்கு அல்லாஹ் ஒரு (நல்ல) தீர்வை ஏற்படுத்துவான்.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அவர் எண்ணாத விதத்தில் இருந்து அவருக்கு உணவளிப்பான் (வாழ்வாதாரத்தை ஏற்படுத்துவான்). எவர் அல்லாஹ்வின் மீது தவக்குல் - நம்பிக்கை வைப்பாரோ அவனே அவருக்குப் போதுமானவன் ஆவான். நிச்சயமாக அல்லாஹ் தனது காரியத்தை நிறைவேற்றுவான். (யாரும் அவனை தடுக்க முடியாது, எதுவும் அவனை விட்டு தப்ப முடியாது.) திட்டமாக அல்லாஹ் ஒவ்வொன்றுக்கும் ஓர் அளவை ஏற்படுத்தினான்.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 பெண்களில் எவர்கள் மாதவிடாயிலிருந்து நிராசை அடைந்து விட்டனரோ (அவர்களின் இத்தா விஷயத்தில்) நீங்கள் சந்தேகித்தால் அவர்களின் இத்தா மூன்று மாதங்களாகும். இன்னும் (இது வரை) மாதவிடாய் வராத பெண்களுக்கும் (இத்தா மூன்று மாதங்களாகும்). கர்ப்பமுடைய பெண்கள் அவர்களின் (இத்தா) தவணை அவர்கள் தங்கள் கர்ப்பத்தை பெற்றெடுப்பதாகும். எவர் அல்லாஹ்வை அஞ்சுவாரோ அவருக்கு அவரின் காரியத்தில் இலகுவை அவன் ஏற்படுத்துவான்.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 அல்லாஹ்வின் கட்டளையாகும். அவன் இதை உங்களுக்கு இறக்கி இருக்கின்றான். எவர் அல்லாஹ்வை அஞ்சுவாரோ அவரை விட்டும் அவரின் பாவங்களை அவன் போக்குவான். இன்னும் அவருக்கு கூலியை பெரிதாக்குவான்.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 வசதிக்கேற்ப நீங்கள் தங்கும் இடத்தில் அவர்களை தங்க வையுங்கள்! (தங்குமிடத்தில்) அவர்கள் மீது நீங்கள் நெருக்கடியை ஏற்படுத்துவதற்காக அவர்களுக்கு தீங்கு செய்யாதீர்கள். அவர்கள் கர்ப்பம் உள்ள பெண்களாக இருந்தால் அவர்கள் தங்கள் கர்ப்பத்தை பெற்றெடுக்கின்ற வரை அவர்களுக்கு செலவு செய்யுங்கள்! அவர்கள் உங்களுக்காக (உங்கள் பிள்ளைகளுக்கு) பாலூட்டினால் அவர்களின் ஊதியங்களை அவர்களுக்குக் கொடுங்கள்! உங்களுக்கு மத்தியில் நல்லதை ஒருவருக்கொருவர் ஏற்றுக் கொள்ளுங்கள்! (ஒருவர் கூறுகின்ற நல்லதை மற்றொருவர் ஏற்றுக்கொள்ளட்டும்.) நீங்கள் (கணவன், மனைவி இருவரும்) சிரமமாகக் கருதினால் அவருக்காக (அவரின் குழந்தைக்கு) வேறு ஒரு பெண் பாலூட்டுவாள்.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வசதியுடையவர் தனது வசதியிலிருந்து செலவு செய்யட்டும். எவர் ஒருவர் அவர் மீது அவருடைய வாழ்வாதாரம் நெருக்கடியாக இருக்கின்றதோ அவர் தனக்கு அல்லாஹ் கொடுத்ததில் இருந்து செலவு செய்யட்டும். அல்லாஹ் ஓர் ஆன்மாவிற்கு சிரமம் கொடுக்க மாட்டான் அவன் அதற்கு கொடுத்ததைத் தவிர (அவன் அதற்கு கொடுத்த சக்திக்கு உட்பட்டே தவிர). சிரமத்திற்கு பின்னர் அல்லாஹ் இலகுவை ஏற்படுத்துவான்.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எத்தனையோ ஊர்கள் தமது இறைவனின் கட்டளையையும் அவனுடைய தூதர்களின் கட்டளையையும் மீறின. நாம் அவற்றை கடுமையான விசாரணையால் விசாரித்தோம். இன்னும் அவற்றை மோசமான தண்டனையால் வேதனை செய்தோம்.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 (-அந்த ஊர்கள்) தமது காரியத்தின் கெட்ட முடிவை சுவைத்தன. அவற்றின் காரியத்தின் (அந்த ஊரார்களின் செயல்களின்) முடிவு மிக நஷ்டமாகவே ஆகிவிட்டது.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அவர்களுக்கு (-அவ்வூர் வாசிகளுக்கு) கடுமையான தண்டனையை தயார் செய்துள்ளான். ஆகவே, நம்பிக்கை கொண்ட அறிவுடையவர்களே! அல்லாஹ்வை அஞ்சுங்கள்! அல்லாஹ் உங்களுக்கு திட்டமாக நல்லுபதேசத்தை இறக்கினான்.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ஒரு தூதரை (அனுப்பி இருக்கின்றான்). அவர் உங்களுக்கு அல்லாஹ்வின் தெளிவான வசனங்களை ஓதிக் காண்பிக்கிறார். ஏனெனில், நம்பிக்கை கொண்டு, நன்மைகள் செய்தவர்களை இருள்களில் இருந்து ஒளியின் பக்கம் அவன் வெளியேற்றுவதற்காக (தூதரை அனுப்பினான்). எவர்கள் அல்லாஹ்வை நம்பிக்கை கொண்டு, நன்மையை செய்வார்களோ அவர்களை அவன் சொர்க்கங்களில் பிரவேசிக்க வைப்பான். அவற்றின் கீழ் நதிகள் ஓடும். அவர்கள் அவற்றில் எப்போதும் நிரந்தரமாகத் தங்குவார்கள். அல்லாஹ் அவர்களுக்கு (அங்கு) வாழ்வாதாரத்தை (உணவு, குடிபானம், இன்னும் எல்லாத் தேவைகளையும்) மிக அழகாக (விசாலமாக, நெருக்கடியின்றி) வைத்திருக்கின்றான்.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அல்லாஹ்தான் ஏழு வானங்களையும் படைத்தான். இன்னும் பூமியில் அவற்றைப் போன்று (-ஏழு பூமிகளை) படைத்தான். அவற்றுக்கு மத்தியில் (அவனுடைய) கட்டளைகள் இறங்குகின்றன. நிச்சயமாக அல்லாஹ் எல்லாப் பொருள்கள் மீதும் பேராற்றலுடையவன், நிச்சயமாக அல்லாஹ் எல்லாப் பொருள்களையும் அறிவால் சூழ்ந்துள்ளான் என்பதை நீங்கள் அறிவதற்காக (இவற்றை அவன் உங்களுக்கு விவரிக்கின்றான்).</w:t>
            </w:r>
          </w:p>
        </w:tc>
      </w:tr>
    </w:tbl>
    <w:p>
      <w:pPr>
        <w:sectPr>
          <w:headerReference w:type="even" r:id="rId400"/>
          <w:headerReference w:type="default" r:id="rId401"/>
          <w:headerReference w:type="first" r:id="rId402"/>
          <w:footerReference w:type="even" r:id="rId403"/>
          <w:footerReference w:type="default" r:id="rId404"/>
          <w:footerReference w:type="first" r:id="rId405"/>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90" type="#_x0000_t202" style="width:141.75pt;height:28.35pt;margin-top:9pt;margin-left:146.71pt;mso-position-horizontal-relative:page;position:absolute;z-index:251724800" stroked="f">
            <v:textbox>
              <w:txbxContent>
                <w:p>
                  <w:pPr>
                    <w:pStyle w:val="Heading1"/>
                    <w:spacing w:before="0" w:beforeAutospacing="0" w:after="0" w:afterAutospacing="0"/>
                    <w:jc w:val="center"/>
                  </w:pPr>
                  <w:bookmarkStart w:id="65" w:name="_Toc_1_3_0000000066"/>
                  <w:r>
                    <w:rPr>
                      <w:rFonts w:ascii="(AH) Manal High" w:eastAsia="(AH) Manal High" w:hAnsi="(AH) Manal High" w:cs="(AH) Manal High"/>
                      <w:b/>
                      <w:sz w:val="26"/>
                    </w:rPr>
                    <w:t xml:space="preserve">அத்தஹ்ரீம்</w:t>
                  </w:r>
                  <w:bookmarkEnd w:id="65"/>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உமது மனைவிகளின் பொருத்தத்தை நாடி, அல்லாஹ் உமக்கு ஆகுமாக்கியதை நீர் ஏன் (உமக்கு) விலக்கிக் கொள்கிறீர்? அல்லாஹ் மகா மன்னிப்பாளன், மகா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 போன்ற) உங்கள் சத்தியங்களை முறிப்பதை(யும் அதற்கு பரிகாரம் செய்வதையும்) அல்லாஹ் உங்களுக்கு கடமையாக்கியுள்ளான். அல்லாஹ்தான் உங்கள் எஜமானன். அவன்தான் நன்கறிந்தவன், மகா ஞானவான்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 தனது மனைவிமார்களில் சிலரிடம் ஒரு பேச்சை இரகசியமாக பேசியபோது, அவள் அதை (மற்றொரு மனைவியிடம்) அறிவித்து, அல்லாஹ் அவருக்கு (-தனது நபிக்கு) அதை வெளிப்படுத்திய போது அதில் (-அந்த பேச்சில்) சிலவற்றை அவர் (அவளுக்கு) அறிவித்தார்; சிலவற்றை (அறிவிக்காமல்) புறக்கணித்துவிட்டார். அவர் அவளுக்கு அதை (-அந்த சிலவற்றை) அறிவித்த போது அவள் கூறினாள்: யார் உமக்கு இதை அறிவித்தார்” என்று. நன்கறிபவன், ஆழ்ந்தறிபவன் (ஆகிய அல்லாஹ்) எனக்கு அறிவித்தான் என்று அவர்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இருவரும் (பாவமன்னிப்புக் கேட்டு திருந்தி,) அல்லாஹ்வின் பக்கம் திரும்பிவிட்டால் அதுதான் நல்லது. ஏனெனில், திட்டமாக உங்கள் இருவரின் உள்ளங்களும் (நபிக்குப் பிடிக்காத ஒன்றின் பக்கம்) சாய்ந்து விட்டன. நீங்கள் இருவரும் அவருக்கு எதிராக (உங்களுக்குள் ஒருவர் மற்றவருக்கு) உதவினால் (அதனால் நபிக்கு எவ்வித பாதிப்பும் இல்லை.) ஏனெனில், நிச்சயமாக அல்லாஹ்தான் அவருக்குப் பாதுகாவலன் (உதவியாளன் - நண்பன்) ஆவான். இன்னும் ஜிப்ரீலும் நல்ல முஃமின்களும் வானவர்களும் இதற்குப் பின்னர் (-அல்லாஹ்வின் உதவிக்குப் பின்னர் அவருக்கு) உதவியாளர்கள்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உங்களை (-மனைவிமார்களை) விவாகரத்து (-தலாக்) செய்துவிட்டால் உங்களை விட சிறந்தவர்களான மனைவிகளை - (அல்லாஹ்விற்கும் நபிக்கும்) முற்றிலும் பணியக்கூடிய, (அல்லாஹ்வையும் நபியையும்) நம்பிக்கை கொள்ளக்கூடிய, கீழ்ப்படியக்கூடிய, அல்லாஹ்வின் பக்கம் முற்றிலும் திரும்பக் கூடிய, வணக்க வழிபாடு செய்யக்கூடிய, நோன்பு நோற்கக்கூடிய பெண்களை அவருக்கு அவன் பகரமாக வழங்கக்கூடும் (-வழங்குவான்). அவர்களில் கன்னி கழிந்தவர்களும் இருப்பார்கள், கன்னிகளும்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உங்களையும் உங்கள் குடும்பத்தார்களையும் நரகத்தை விட்டு பாதுகாத்துக் கொள்ளுங்கள்! அதன் எரிபொருள் மக்களும் கற்களும் ஆகும். அவற்றின் மீது முரடர்களான கடுமையானவர்களான வானவர்கள் இருப்பார்கள். அல்லாஹ்விற்கு அவன் அவர்களுக்கு ஏவியதில் அவர்கள் மாறுசெய்ய மாட்டார்கள். அவர்கள் எதற்கு ஏவப்பட்டார்களோ அதையே செய்வார்கள்.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நிராகரித்தவர்களே! இன்று நீங்கள் (உங்கள் பாவங்களுக்கு) காரணம் கூறாதீர்கள். நீங்கள் கூலி கொடுக்கப்படுவதெல்லாம் நீங்கள் செய்து கொண்டிருந்தவற்றுக்குத்தான்.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 அல்லாஹ்வின் பக்கம் உண்மையாக பாவமன்னிப்புக் கேட்டு திரும்புங்கள்! உங்கள் இறைவன் உங்களை விட்டும் உங்கள் பாவங்களை போக்கக்கூடும் (-போக்குவான்). சொர்க்கங்களில் உங்களை பிரவேசிக்க வைப்பான். அவற்றின் கீழ் நதிகள் ஓடும். அந்நாளில் அல்லாஹ் நபியையும் அவருடன் நம்பிக்கை கொண்டவர்களையும் கேவலப்படுத்த மாட்டான். (கைவிட மாட்டான். மாறாக அவர்களை உயர்த்துவான்.) அவர்களின் ஒளி அவர்களுக்கு முன்னும் அவர்களின் வலப்பக்கங்களிலும் விரைந்து வரும். அவர்கள் கூறுவார்கள் எங்கள் இறைவா! எங்கள் ஒளியை (சொர்க்கம் வரை) எங்களுக்கு முழுமையாக்கு! எங்களை மன்னிப்பாயாக! நிச்சயமாக நீ எல்லாப் பொருள்கள் மீதும் பேராற்றலுடையவன் ஆவாய்.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நிராகரிப்பாளர்களிடமும், நயவஞ்சகர்களிடமும் ஜிஹாது செய்வீராக! அவர்களிடம் கடுமை காட்டுவீராக! அவர்களின் தங்குமிடம் நரகம்தான். மீளுமிடங்களில் (நரகம்) மிகக் கெட்டதாகும்.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நூஹுடைய மனைவியையும் லூத்துடைய மனைவியையும் நிராகரித்தவர்களுக்கு ஓர் உதாரணமாக அல்லாஹ் விவரிக்கின்றான். அவர்கள் இருவரும் நமது அடியார்களில் இரு நல்ல அடியார்களுக்கு கீழ் இருந்தனர். அவ்விருவரும் அவ்விருவருக்கும் (-இரு நபிமார்களுக்கும் மார்க்கத்தில்) மோசடி செய்தனர். ஆகவே, அவ்விருவரும் அவ்விருவரை விட்டும் அல்லாஹ்விடம் (உள்ள தண்டனையில் இருந்து) எதையும் தடுக்க (முடிய)வில்லை. (அவ்விருவருக்கும்) கூறப்பட்டது: (நரகத்தில்) நுழைபவர்களுடன் நீங்கள் இருவரும் நரகத்தில் நுழையுங்கள்.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நம்பிக்கையாளர்களுக்கு ஃபிர்அவ்னின் மனைவியை அல்லாஹ் உதாரணமாக விவரிக்கின்றான். அவள் கூறிய சமயத்தை நினைவு கூர்வீராக! என் இறைவா! உன்னிடம் சொர்க்கத்தில் ஓர் இல்லத்தை எனக்கு அமைத்துத் தா! ஃபிர்அவ்னை விட்டும் அவனது செயல்களை விட்டும் என்னை பாதுகாத்துக் கொள்! இன்னும் அநியாயக்கார மக்களை விட்டும் என்னை பாதுகாத்துக் 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இம்ரானின் மகள் மர்யமை (அல்லாஹ் உதாரணமாக விவரிக்கின்றான்). அவள் தனது மறைவிடத்தை பேணிக்கொண்டாள். ஆகவே, நாம் அதில் (-அவளுடைய மேல் சட்டையின் முன் புறத்தில்) நமது (-நாம் படைத்த) உயிரிலிருந்து ஊதினோம். அவள் தனது இறைவனின் வாக்கியங்களையும் அவனது வேதங்களையும் உண்மைப்படுத்தினாள். இன்னும் அவள் மிகவும் பணிந்தவர்களில் (ஒருத்தியாக) இருந்தாள்.</w:t>
            </w:r>
          </w:p>
        </w:tc>
      </w:tr>
    </w:tbl>
    <w:p>
      <w:pPr>
        <w:sectPr>
          <w:headerReference w:type="even" r:id="rId406"/>
          <w:headerReference w:type="default" r:id="rId407"/>
          <w:headerReference w:type="first" r:id="rId408"/>
          <w:footerReference w:type="even" r:id="rId409"/>
          <w:footerReference w:type="default" r:id="rId410"/>
          <w:footerReference w:type="first" r:id="rId411"/>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91" type="#_x0000_t202" style="width:141.75pt;height:28.35pt;margin-top:9pt;margin-left:146.71pt;mso-position-horizontal-relative:page;position:absolute;z-index:251725824" stroked="f">
            <v:textbox>
              <w:txbxContent>
                <w:p>
                  <w:pPr>
                    <w:pStyle w:val="Heading1"/>
                    <w:spacing w:before="0" w:beforeAutospacing="0" w:after="0" w:afterAutospacing="0"/>
                    <w:jc w:val="center"/>
                  </w:pPr>
                  <w:bookmarkStart w:id="66" w:name="_Toc_1_3_0000000067"/>
                  <w:r>
                    <w:rPr>
                      <w:rFonts w:ascii="(AH) Manal High" w:eastAsia="(AH) Manal High" w:hAnsi="(AH) Manal High" w:cs="(AH) Manal High"/>
                      <w:b/>
                      <w:sz w:val="26"/>
                    </w:rPr>
                    <w:t xml:space="preserve">அல்முல்க்</w:t>
                  </w:r>
                  <w:bookmarkEnd w:id="66"/>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எவனுடைய கரத்தில் (எல்லாப் படைப்புகளின்) ஆட்சி இருக்கின்றதோ அவன் அருள் வளமிக்கவன். அவன் எல்லாப் பொருட்கள் மீதும் பேராற்றல் உடையவன்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அவன்தான் மரணத்தையும் வாழ்க்கையையும் படைத்தான் - உங்களில் செயலால் மிக அழகானவர் யார் என்று உங்களை அவன் சோதிப்பதற்காக. அவன்தான் மிகைத்தவன், மகா மன்னிப்பாளன்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ஏழு வானங்களை அடுக்கடுக்காகப் படைத்தான். ரஹ்மானின் படைப்பில் எவ்வித ஏற்றத் தாழ்வையும் நீர் பார்ப்பதில்லை. பார்வையை நீர் மீண்டும் திருப்புவீராக! ஏதாவது பிளவுகளை (விரிசல்களை) நீர் (வானத்தில்) பார்க்கிறீரா?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மீண்டும் பார்வையை இரு முறை திருப்புவீராக! அந்தப் பார்வை இழிவடைந்ததாக உம் பக்கம் திரும்பிவிடும். இன்னும் அது களைத்துவிடும்.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திட்டவட்டமாக கீழ் வானத்தை விளக்குகளால் நாம் அலங்கரித்தோம். ஷைத்தான்களை எறிவதற்காக அவற்றை (-நட்சத்திரங்களை) ஏற்படுத்தினோம். இன்னும் அவர்களுக்கு கொழுந்து விட்டெரியும் நரக நெருப்பின் வேதனையை தயார் செய்துள்ளோம்.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தங்கள் இறைவனை நிராகரிப் பவர்களுக்கு நரகத்தின் தண்டனை உண்டு. அது மீளுமிடங்களில் மிகக் கெட்டது.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அதில் (-நரகத்தில்) எறியப்பட்டால் அதில் (ஒரு) கடுமையான சப்தத்தை செவியுறுவார்கள். இன்னும் அது கொதி(த்துக் கொண்டிரு)க்கும்.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 (-நரகம் நிராகரிப்பாளர்களின் மீதுள்ள) கோபத்தால் தெரித்துவிட நெருங்கிவிடும். அதில் ஒரு கூட்டம் எறியப்படும் போதெல்லாம், “உங்களிடம் ஓர் எச்சரிப்பாளர் வரவில்லையா?” என்று அதன் காவலாளிகள் அவர்களிடம் கேட்பார்கள்.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கூறுவார்கள்: “ஏன் வரவில்லை, திட்டமாக எங்களிடம் எச்சரிப்பாளர் வந்தார். ஆனால், நாங்கள் (அவரை) பொய்ப்பித்தோம். அல்லாஹ் எதையும் இறக்கவில்லை. (தூதர்களே!) நீங்கள் பெரிய வழிகேட்டிலேயே தவிர (நேர்வழியில்) இல்லை”என்று நாங்கள் கூறினோம்.”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அவர்கள் கூறுவார்கள்: “நாங்கள் செவி ஏற்பவர்களாக அல்லது சிந்தித்து புரிபவர்களாக இருந்தால் நரகவாசிகளில் ஆகி இருக்க மாட்டோம்.”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தங்கள் குற்றத்தை ஒப்புக் கொள்வார்கள். ஆகவே, நரகவாசிகளுக்கு கேடுதான்!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மறைவில் தங்கள் இறைவனை பயப்படுகின்றவர்கள், அவர்களுக்கு மன்னிப்பும் பெரிய கூலியும்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 பேச்சை நீங்கள் இரகசியமாகப் பேசுங்கள் அல்லது அதை உரக்கப் பேசுங்கள்! நிச்சயமாக அவன் நெஞ்சங்களில் உள்ளதை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எவன் படைத்தானோ அவன் அறியமாட்டானா? அவன்தான் மிக நுட்பமானவன், ஆழ்ந்தறிபவன்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அவன்தான் பூமியை உங்களுக்கு (நீங்கள் பயன்படுத்துவதற்கு) இலகுவாக ஆக்கினான். ஆகவே, (உங்கள் வாழ்வாதாரத்தைத் தேடி) நீங்கள் அதன் பல பகுதிகளில் செல்லுங்கள்! அவனுடைய உணவில் இருந்து உண்ணுங்கள்! அவன் பக்கம்தான் (மறுமையில் உங்களை) எழுப்பப்படுதல்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வானத்தின் மேல் உள்ளவன் உங்களை பூமியில் சொருகிவிடுவதை நீங்கள் பயமற்று இருக்கின்றீர்களா? அப்போது அது (-பூமி) குலுங்கும்.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அல்லது வானத்தின் மேல் உள்ளவன் உங்கள் மீது கல் மழையை அனுப்புவதை பயமற்று இருக்கின்றீர்களா? (நீங்கள் எனது வேதனையை கண் கூடாக பார்க்கும் போது) என் எச்சரிக்கை(யின் முடிவு) எப்படி இருக்கும் என்பதை நீங்கள் விரைவில் அறிவீர்கள்!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இவர்களுக்கு முன்னர் இருந்தவர்களும் திட்டவட்டமாக பொய்ப்பித்தனர். எனது மறுப்பு(ம் மாற்றமும்) எப்படி இருந்தது? (என்று சிந்தித்து பாருங்கள்!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தங்களுக்கு மேல் (இறக்கைகளை) விரித்தவைகளாகவும் (சில நேரம் அவற்றை தம் விலாக்களுடன்) மடக்கியவைகளாகவும் பறக்கின்ற பறவைகளை அவர்கள் பார்க்கவில்லையா? (அவை கீழே விழாமல் ஆகாயத்தில்) அவற்றை ரஹ்மானைத் தவிர (வேறு யாரும்) தடுக்கமுடியாது. நிச்சயமாக அவன் எல்லாப் பொருளையும் உற்று நோக்குபவன்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மாறாக, ரஹ்மானை அன்றி உங்களுக்கு உதவுகின்ற உங்கள் ராணுவமாக உள்ள இவர்கள் யார்? (நீங்கள் யாரை நம்பி இருக்கின்றீர்களோ அவர்கள் உங்களுக்கு அறவே உதவமுடியாது.) நிராகரிப்பாளர்கள் ஏமாற்றத்தில் தவிர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மாறாக, அவன் (-அல்லாஹ் உங்களுக்கு வழங்கி வந்த) தனது உணவை (உங்களை விட்டும்) தடுத்து விட்டால் உங்களுக்கு உணவளிக்கின்ற இவர்கள் யார்? (அல்லாஹ்வை அன்றி உங்களுக்கு உணவளிப்பதற்கு அப்படி யாரும் இருக்கின்றார்களா?) மாறாக, அவர்கள் வரம்பு மீறுவதிலும் விலகி செல்வதிலும்தான் பிடிவாதம் பிடித்தனர்.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தனது முகத்தின் மீது கவிழ்ந்தவனாக நடக்கின்றவன் நேர்வழி பெற்றவனா? (-அவன் தன் இலக்கை நோக்கி சென்று சேர முடியுமா?) அல்லது நேரான பாதையில் சரியாக நடக்கின்றவனா?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அவன்தான் உங்களை உருவாக்கினான். இன்னும் உங்களுக்கு செவியையும் பார்வைகளையும் உள்ளங்களையும் ஏற்படுத்தினான். நீங்கள் (அவனுக்கு) மிகக் குறைவாகவே நன்றி செலுத்துகின்றீர்கள்!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அவன்தான் உங்களை பூமியில் (பல ஊர்களில், பல நாடுகளில்) பரத்தினான். அவன் பக்கமே நீங்கள் (மறுமையில்) ஒன்று திரட்டப்படுவீர்கள்.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நீங்கள் உண்மையாளர்களாக இருந்தால் (மறுமையில் அல்லாஹ்விடம் நாங்கள் எழுப்பப்படுவோம் என்ற) இந்த வாக்கு எப்பொழுது நிகழும்” (என்று எங்களுக்கு அறிவியுங்கள்!”) என அவர்கள் கூறுகின்றனர்.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(அது பற்றிய) அறிவெல்லாம் அல்லாஹ்விடம்தான் இருக்கின்றது. நான் எல்லாம் தெளிவான எச்சரிப்பாளர்தான்.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அதை மிக நெருக்கமாக (-சமீபமாக) பார்க்கின்றபோது நிராகரித்தவர்களின் முகங்கள் கெட்டுவிடும் (-துக்கத்திற்கு ஆளாகிவிடும்). நீங்கள் எதை தேடுபவர்களாக இருந்தீர்களோ அது இதுதான் என்று அவர்களுக்கு கூறப்படும்.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“அல்லாஹ் என்னையும் என்னுடன் இருப்பவர்களையும் அழித்துவிட்டால் அல்லது அவன் எங்கள் மீது கருணை புரிந்(து இன்னும் சில காலம் வாழவைத்)தால், (அது அவனது திட்டத்தின் படி அவன் செய்வதாகும்.) வலி தரக்கூடிய தண்டனையில் இருந்து நிராகரிப்பாளர்களை யார் காப்பாற்றுவார்? (நாங்கள் வாழ்வதும் மரணிப்பதும் உங்களை வேதனையில் இருந்து காப்பாற்றிவிடுமா?)” என்று அறிவியுங்கள்.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அவன்தான் ரஹ்மான் (-அளவற்ற அருளாளன்). அவனை நாங்கள் நம்பிக்கை கொண்டோம். அவன் மீதே நாங்கள் “தவக்குல்” நம்பிக்கை வைத்தோம். தெளிவான வழிகேட்டில் உள்ளவர்களை விரைவில் அறிவீர்கள்.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உங்கள் தண்ணீர் (அதை நீங்கள் இறைக்க முடியாத அளவிற்கு) ஆழத்தில் சென்றுவிட்டால் யார் உங்களுக்கு மதுரமான தண்ணீரைக் கொண்டு வருவார்? என்பதை அறிவியுங்கள்.</w:t>
            </w:r>
          </w:p>
        </w:tc>
      </w:tr>
    </w:tbl>
    <w:p>
      <w:pPr>
        <w:sectPr>
          <w:headerReference w:type="even" r:id="rId412"/>
          <w:headerReference w:type="default" r:id="rId413"/>
          <w:headerReference w:type="first" r:id="rId414"/>
          <w:footerReference w:type="even" r:id="rId415"/>
          <w:footerReference w:type="default" r:id="rId416"/>
          <w:footerReference w:type="first" r:id="rId417"/>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92" type="#_x0000_t202" style="width:141.75pt;height:28.35pt;margin-top:9pt;margin-left:146.71pt;mso-position-horizontal-relative:page;position:absolute;z-index:251726848" stroked="f">
            <v:textbox>
              <w:txbxContent>
                <w:p>
                  <w:pPr>
                    <w:pStyle w:val="Heading1"/>
                    <w:spacing w:before="0" w:beforeAutospacing="0" w:after="0" w:afterAutospacing="0"/>
                    <w:jc w:val="center"/>
                  </w:pPr>
                  <w:bookmarkStart w:id="67" w:name="_Toc_1_3_0000000068"/>
                  <w:r>
                    <w:rPr>
                      <w:rFonts w:ascii="(AH) Manal High" w:eastAsia="(AH) Manal High" w:hAnsi="(AH) Manal High" w:cs="(AH) Manal High"/>
                      <w:b/>
                      <w:sz w:val="26"/>
                    </w:rPr>
                    <w:t xml:space="preserve">அல்கலம்</w:t>
                  </w:r>
                  <w:bookmarkEnd w:id="67"/>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நூன். எழுதுகோல் மீதும் அவர்கள் எழுதுகின்றவற்றின் மீதும்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உமது இறைவனின் அருளால் நீர் பைத்தியக் காரராக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உமக்கு முடிவற்ற நற்கூலி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நீர் மகத்தான நற்குணத்தில் இருக்கின்றீர்.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விரைவில் நீர் காண்பீர், அவர்களும் காண்பார்கள்,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உங்களில் யாருக்கு பைத்தியம் பிடித்திருக்கிறது என்று.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உமது இறைவன், அவனது பாதையில் இருந்து வழிதவறியவனை அவன் மிக அறிந்தவன் ஆவான். அவன்தான் நேர்வழி பெற்றவர்களையும் மிக அறிந்தவன்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(நபியே!) பொய்ப்பிப்பவர்களுக்கு நீர் கீழ்ப்படியாதீர்!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 (அவர்களுடன்) அனுசரித்து போகவேண்டும் என்று ஆசைப்படுகின்றனர். அப்படி யென்றால் அவர்களும் (உம்மை) அனுசரிப்பார்கள்.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அதிகம் சத்தியம் செய்பவன், அற்பமானவன் ஒவ்வொருவனுக்கும் கீழ்ப்படியாதீர்.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அதிகம் புறம் பேசுபவன், அதிகம் கோள் சொல்பவன் (ஒவ்வொருவனுக்கும் கீழ்ப்படியாதீர்).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நன்மையை அதிகம் தடுப்பவன், எல்லை மீறுபவன், பெரும்பாவி (ஒவ்வொருவனுக்கும் கீழ்ப்படியாதீர்).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அசிங்கமானவன், இதற்குப் பிறகு (-இத்தகைய தன்மைகள் அவனுக்கு இருப்பதுடன் அவன் ஓர்) ஈனன் (ஒவ்வொருவனுக்கும் கீழ்ப்படியாதீர்).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செல்வமும் ஆண் பிள்ளைகளும் உடையவனாக அவன் இருந்த காரணத்தால் (அவன் பெருமை அடித்தான்).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மீது நமது வசனங்கள் ஓதப்பட்டால் (இவை) முன்னோரின் கட்டுக்கதைகள் என்று கூறுகின்றான்.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(அவனுடைய) மூக்கின் மீது நாம் விரைவில் அவனுக்கு அடையாளமிடுவோம்.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நாம் அவர்களை சோதித்தோம், தோட்டமுடையவர்களை நாம் சோதித்தது போல். “அதிகாலை பொழுதை அவர்கள் அடையும்போது நிச்சயமாக அவர்கள் அதை அறுவடை செய்ய வேண்டும்” என்று அவர்கள் சத்தியம் செய்த சமயத்தை நினைவு கூருங்கள்!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நாடினால் (நாங்கள் அறுவடை செய்வோம்)” என்று அவர்கள் கூறவில்லை.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தூங்கியவர்களாக இருந்த போது உமது இறைவனிடமிருந்து ஒரு கட்டளை அதன் மீது (-அந்த தோட்டத்தின் மீது) இரவில் சுற்றியது.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 கடுமையான இருள் நிறைந்த இரவைப் போன்று (எரிந்து கருமையாக) ஆகிவிட்டது.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அதிகாலையில் ஆனவுடன் ஒருவரை ஒருவர் அழைத்தனர்.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உங்கள் விவசாய நிலத்திற்கு காலையில் செல்லுங்கள் நீங்கள் (உங்கள் தோட்டத்தின் கனிகளை) அறுவடை செய்பவர்களாக இருந்தால்,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தங்களுக்குள் தாழ்ந்த குரலில் பேசியவர்களாக சென்றனர்.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இன்றைய தினம் உங்களிடம் ஏழை ஒருவரும் அதில் (-அந்த தோட்டத்தில்) நுழைந்து விடக்கூடாது.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ஒரு கெட்ட எண்ணத்துடன் (தாங்கள் நாடியதை செய்வதற்கு) சக்தி உள்ளவர்களாக காலையில் புறப்பட்டனர்.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அதைப் பார்த்த போது நிச்சயமாக நாங்கள் வழிதவறி விட்டோம்.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இல்லை, மாறாக நாங்கள் இழப்பிற்குள்ளாகி விட்டோம்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அவர்களில் நீதவான் கூறினார்: “நீங்கள் இன் ஷா அல்லாஹ் என்று சொல்லி இருக்க வேண்டாமா” என்று நான் உங்களுக்கு கூறவில்லையா?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கூறினார்கள்: “எங்கள் இறைவன் மிகப் பரிசுத்தமானவன். நிச்சயமாக நாங்கள் அநியாயக்காரர்களாக ஆகிவிட்டோம்.”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அவர்களுக்குள் பழித்தவர்களாக அவர்களில் சிலர் சிலரை முன்னோக்கினர்.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கூறினார்கள்: “எங்களின் நாசமே! நிச்சயமாக நாங்கள் வரம்பு மீறியவர்களாக இருந்தோம்.”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எங்கள் இறைவன் எங்களுக்கு அதை விட சிறந்த(தோட்டத்)தை பகரமாக தரக்கூடும். நிச்சயமாக நாங்கள் எங்கள் இறைவன் பக்கம் ஆசை(யும் ஆதரவும்) உள்ளவர்கள்.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இவ்வாறுதான் (நமது) தண்டனை இருக்கும். மறுமையின் தண்டனை (இதை விட) மிகப் பெரியது ஆகும். அவர்கள் (இதை) அறிந்தவர்களாக இருக்க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இறையச்சம் உள்ளவர்களுக்கு தங்கள் இறைவனிடம் இன்பம் நிறைந்த “நயீம்” சொர்க்கங்கள் உள்ளன.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(நமது கட்டளைக்கு) முற்றிலும் பணிந்தவர்களை (-முஸ்லிம்களை), (நமது கட்டளையை மீறுகின்ற) குற்றவாளிகளைப் போல் ஆக்குவோமா?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உங்களுக்கு என்ன ஆனது எப்படி நீங்கள் தீர்ப்பளிக்கின்றீர்கள்.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(நல்லவர்களையும் பாவிகளையும் ஒரு சமமாக நீங்கள் கருதுவதற்கு ஆதாரமாக) உங்களுக்கு (இறைவனின்) வேதம் ஏதும் இருக்கிறதா? அதில் நீங்கள் (இப்படித்தான்) படிக்கிறீர்களா?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(அப்படியென்றால்,) “நிச்சயமாக உங்களுக்கு அதில் நீங்கள் விரும்புவதெல்லாம்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நீங்கள் (விரும்பியபடி) தீர்ப்பளிப்பதெல்லாம் உங்களுக்கு கிடைத்துவிடும் என்பதற்கு மறுமை நாள் வரை (நீடித்து இருக்கின்ற)உறுதியான ஒப்பந்தங்கள் (ஏதும்) உங்களுக்கு நம்மிடம் உண்டா? (உங்களுக்கும் நமக்கும் மத்தியில் அப்படி ஏதாவது ஒப்பந்தம்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அவர்களிடம் கேட்பீராக! அவர்களில் யார் இதற்கு பொறுப்பாளர் ஆவார்?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(இவர்களின் கூற்றைப் போன்றே கூறுகின்ற) கூட்டாளிகள் (வேறு யாரும்) இவர்களுக்கு உண்டா? அப்படி இருந்தால் அவர்களின் அந்த கூட்டாளிகளை (தங்கள் சாட்சிகளாக நம்மிடம்) அவர்கள் கொண்டு வரட்டும், அவர்கள் உண்மையாளர்களாக இருந்தால்.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கெண்டைக்காலை விட்டும் அகற்றப்படுகின்ற நாளில் (-கடுமையான சோதனை நிகழ்கின்ற நாளில் அவர்களை அவர்கள் கொண்டு வரட்டும்). இன்னும், அவர்கள் சிரம்பணிய அழைக்கப்படுவார்கள். ஆனால், அவர்கள் (சிரம் பணிவதற்கு) சக்தி பெற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அவர்களின் பார்வைகள் தாழ்ந்து இருக்கும். அவர்களை இழிவு சூழும். அவர்கள் (உலகத்தில் வாழ்ந்தபோது,) அவர்கள் சுகமானவர்களாக இருந்த போது தொழுகைக்கு அழைக்கப்பட்டுக் கொண்டிருந்தார்கள். (ஆனால் அப்போது அவர்கள் தொழவில்லை, அல்லது பிறருக்கு காண்பிப்பதற்காக மட்டும் தொழுதார்கள்.)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என்னையும் இந்த வேதத்தை பொய்ப்பிப்பவர்களையும் விட்டுவிடுவீராக! நாம் அவர்களை அவர்கள் அறியாத விதத்தில் கொஞ்சம் கொஞ்சமாகப்பிடிப்போம்.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அவர்களுக்கு நாம் தவணை அளிப்போம். நிச்சயமாக எனது சூழ்ச்சி மிக பலமானது.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இவர்களிடம் கூலி ஏதும் நீர் கேட்கின்றீரா? (அதனுடைய) கடனால் அவர்கள் சிரமப்படுகிறார்களா?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அவர்களிடம் மறைவானவை இருக்கின்றதா? (அதிலிருந்து தங்களுக்கு விருப்பமானதை) அவர்கள் எழுதுகின்றனரா? (முஃமின்களை விட நிராகரிப்பாளர்கள்தான் சிறந்தவர்கள் என்று அவர்கள் எண்ணுவது போல.)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உமது இறைவனின் தீர்ப்பிற்காக நீர் பொறுமை காப்பீராக! மீனுடையவரைப் போல் (அவர் தனது மக்கள் மீது கோபப்பட்டது போல்) நீர் ஆகிவிடாதீர், அவர் (தனது மக்களை) அழைத்த நேரத்தில், அவர் கடும் கோபமுடையவராக இருந்தார்.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அவருடைய இறைவனிடமிருந்து அருள் அவரை அடைந்திருக்காவிட்டால் (பயங்கரமான) ஒரு பெருவெளியில் அவர் எறியப்பட்டிருப்பார். அவர் (தனது செயலினால்) பழிப்பிற்குரியவராகத்தான் இருந்தார்.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அவரை அவரது இறைவன் தேர்ந்தெடுத்தான். இன்னும் அவரை நல்லவர்களில் ஆக்கினான்.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நிராகரித்தவர்கள் தங்கள் (தீய) பார்வைகளால் உம்மை (உமது இடத்தில் இருந்து) நீக்கிவிட நெருங்கினார்கள், (இந்த வேத) அறிவுரையை செவியுற்ற போது. இன்னும் அவர்கள் கூறினார்கள்: “நிச்சயமாக அவர் ஒரு பைத்தியக்காரர்தான்”.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 (-அந்த குர்ஆன்) அகிலத்தார்களுக்கு ஓர் அறிவுரையே தவிர வேறில்லை.</w:t>
            </w:r>
          </w:p>
        </w:tc>
      </w:tr>
    </w:tbl>
    <w:p>
      <w:pPr>
        <w:sectPr>
          <w:headerReference w:type="even" r:id="rId418"/>
          <w:headerReference w:type="default" r:id="rId419"/>
          <w:headerReference w:type="first" r:id="rId420"/>
          <w:footerReference w:type="even" r:id="rId421"/>
          <w:footerReference w:type="default" r:id="rId422"/>
          <w:footerReference w:type="first" r:id="rId423"/>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93" type="#_x0000_t202" style="width:141.75pt;height:28.35pt;margin-top:9pt;margin-left:146.71pt;mso-position-horizontal-relative:page;position:absolute;z-index:251727872" stroked="f">
            <v:textbox>
              <w:txbxContent>
                <w:p>
                  <w:pPr>
                    <w:pStyle w:val="Heading1"/>
                    <w:spacing w:before="0" w:beforeAutospacing="0" w:after="0" w:afterAutospacing="0"/>
                    <w:jc w:val="center"/>
                  </w:pPr>
                  <w:bookmarkStart w:id="68" w:name="_Toc_1_3_0000000069"/>
                  <w:r>
                    <w:rPr>
                      <w:rFonts w:ascii="(AH) Manal High" w:eastAsia="(AH) Manal High" w:hAnsi="(AH) Manal High" w:cs="(AH) Manal High"/>
                      <w:b/>
                      <w:sz w:val="26"/>
                    </w:rPr>
                    <w:t xml:space="preserve">அல்ஹாக்கா</w:t>
                  </w:r>
                  <w:bookmarkEnd w:id="68"/>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உண்மையான நிகழ்வு!</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உண்மையான நிகழ்வு என்றால் என்ன?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உண்மையான நிகழ்வு என்றால் என்ன என்று உமக்கு எது அறிவித்தது!?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ஸமூது மக்களும் ஆது மக்களும் (உள்ளங்களை) தட்டக்கூடிய மறுமை நாளை பொய்ப்பித்தனர்.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ஸமூது மக்கள் எல்லை மீறிய சப்தத்தைக் கொண்டு அழிக்கப்பட்டனர்.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ஆது மக்கள் கடுமையான குளிருடன் வீசக்கூடிய அதி வேகமான (கட்டுக்கடங்காத) ஒரு காற்றைக் கொண்டு அழிக்கப்பட்டார்கள்.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அதை (-அந்த காற்றை) அவர்கள் மீது ஏழு இரவுகளும் எட்டு பகல்களும் தொடர்ச்சியாக (வீசக்கூடிய நிலையில்) கட்டுப்படுத்தி வைத்திருந்தான். அதில் மக்களை செத்து மடிந்தவர்களாக நீர் பார்ப்பீர், அவர்களோ (கரையான் தின்று) அழிந்துபோன பேரீத்த மரத்தின் அடிப்பகுதிகளைப் போல் (வீழ்ந்து கிடந்தனர்).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அவர்களில் உயிரோடு மீதம் இருப்பவர் யாரையும் நீர் பார்க்கிறீரா?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ஃபிர்அவ்னும் அவனுக்கு முன்னுள்ளவர்களும் தலைக்கீழாக புரட்டப்பட்ட ஊரார்களும் தீய செயல்களை செய்தனர்.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தங்கள் இறைவனின் தூதருக்கு மாறுசெய்தனர். ஆகவே, கடுமையான பிடியால் அவன் அவர்களைப் பிடித்தான்.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தண்ணீர் மிக அதிகமாகிய போது நிச்சயமாக நாம் உங்களை (உங்கள் முன்னோரான நூஹுடன் நம்பிக்கை கொண்டோரை) கப்பலில் ஏற்றினோம்.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 (-நம்பிக்கையாளர்கள் பாதுகாக்கப்பட்டு பாவிகள் மூழ்கடிக்கப்பட்ட சம்பவத்தை) உங்களுக்கு ஓர் உபதேசமாக ஆக்குவதற்காகவும் கவனித்து செவியுறுகின்ற செவிகள் அவற்றை கவனித்து புரிந்து கொள்வதற்காகவும் (நாம் உங்கள் முன்னோரை கப்பலில் ஏற்றி பாதுகாத்தோம். அப்படித்தான் உங்களையும் இந்த நிராகரிப்பாளர்களிடமிருந்து பாதுகாப்போம்).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சூரில் ஒரு முறை ஊதப்பட்டால்,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பூமியும் மலைகளும் (காற்றில்) சுமக்கப்பட்டு இரண்டும் ஒரே அடியாக (ஒன்றோடொன்று) அடித்து நொறுக்கப்பட்டால்,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அந்நாளில்தான் நிகழக்கூடிய (மறுமை) நாள் நிகழும்.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வானம் (பல பிளவுகளாக) பிளந்து விடும். அது அந்நாளில் பலவீனப்பட்டுவிடும்.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வானவர்கள் அதன் ஓரங்களில் இருப்பார்கள். அந்நாளில் தங்களுக்கு மேல் உள்ள உமது இறைவனின் அர்ஷை எட்டு வானவர்கள் சுமப்பார்கள்.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அந்நாளில் நீங்கள் (உங்கள் இறைவன் முன்) சமர்ப்பிக்கப்படுவீர்கள். உங்களிடமிருந்து மறையக்கூடியது (-இரகசியங்கள்) எதுவும் (இறைவனுக்கு முன்னால்) மறைந்துவிடாது.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யார் தனது செயலேடு தனது வலது கரத்தில் கொடுக்கப்பட்டாரோ அவர் கூறுவார்: வாருங்கள்! (இதோ) எனது செயலேட்டை (எடுத்துப்) படியுங்கள்!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நான் எனது விசாரணையை சந்திப்பேன் என்று நம்பினேன்.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அவர் மகிழ்ச்சியான வாழ்க்கையில் இருப்பார்,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உயர்ந்த சொர்க்கத்தில் இருப்பார்.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அதன் கனிகள் மிக சமீபமாக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கடந்த காலங்களில் (-நீங்கள் உலகத்தில் இருந்தபோது உங்கள் மறுமை வாழ்க்கைக்காக) முற்படுத்தியவற்றின் (-நன்மைகளின்) காரணமாக இன்பமாக உண்ணுங்கள்! பருகுங்கள்!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யார் தனது செயலேடு தனது இடது கையில் கொடுக்கப்பட்டாரோ அவர் கூறுவார், எனது செயலேடு எனக்கு கொடுக்கப்பட்டிருக்கக் கூடாதே!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எனது விசாரணை என்னவாகும் என்று நான் அறியமாட்டேன்.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அதுவே (-நான் உலகத்தில் மரணித்த எனது மரணமே எனது காரியத்தை) முடிக்கக்கூடியதாக இருந்திருக்க வேண்டுமே! (இந்த மறுமைக்கு நான் வராமல் இருந்திருக்க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எனது செல்வம் எனக்கு பலனளிக்கவில்லை!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எனது ஆட்சி அதிகாரம் (-மறுமையை மறுத்து நான் கூறிவந்த எனது ஆதாரம்) என்னை விட்டு அழித்துவிட்டது.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வானவர்களுக்கு கூறுவான்:) “அவனைப் பிடியுங்கள்! அவனை விலங்கிடுங்கள்!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நரகத்தில் அவனை எரித்து பொசுக்குங்கள்!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ஒரு சங்கிலியில் -அதன் முழம் எழுபது முழங்களாகும்- அவனைப் புகுத்துங்கள்! (நரக சங்கிலி அவனது பித்தட்டின் வழியாக புகுத்தப்பட்டு மூக்கின் வழியாக வெளியே கொண்டு வரப்படும்.)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அவன் மகத்தான அல்லாஹ்வை நம்பிக்கை கொள்ளாதவனாக இருந்தான்.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ஏழைகளின் உணவிற்கு (-வாழ்வாதாரத்திற்கு பிறரை) தூண்டாதவனாக இருந்தான்.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இன்று அவனுக்கு இங்கு (உதவி செய்கின்ற) நெருக்கமான நண்பர் யாரும் இருக்க மாட்டார்.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(அவனுக்கு) உணவும் இருக்காது, சீழ் சலங்களைத்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பாவிகளைத் தவிர (மற்றவர்கள்) அதை சாப்பிட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(இறை வேதத்தை பொய்ப்பிக்கின்ற பாவிகளே!) நீங்கள் எதை பார்க்கிறீர்களோ அதன் மீது நான் சத்தியம் செய்கிறேன்!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நீங்கள் எதை பார்க்க மாட்டீர்களோ அதன் மீதும் (சத்தியம் செய்கிறேன்)!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இது கண்ணியமான தூதருடைய (-அவர் மூலமாக ஓதப்படுகின்ற) வேத வாக்காகும்.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 கவிஞரின் வாக்கல்ல. நீங்கள் மிகக் குறைவாகவே நம்பிக்கை கொள்கிறீர்கள்.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இது ஜோசியக்காரனின் வாக்குமல்ல. மிகக் குறைவாகவே நீங்கள் நல்லுபதேசம் பெறுகிறீர்கள்.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 அகிலங்களின் இறைவனிடமிருந்து இறக்கப்பட்ட வேதம்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நம்மீது (நாம் சொல்லாத) சில பேச்சுகளை இட்டுக்கட்டி பேசினால்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 அவரை பலமாக பிடித்திருப்போம்.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அவரின் நாடி நரம்பை நாம் வெட்டி இருப்போம்.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உங்களில் இருந்து எவரும் அவரை விட்டும் (நமது பிடியை) தடுப்பவர்கள்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இது இறையச்சமுள்ள வர்களுக்கு ஓர் அறிவுரையாகும்.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உங்களில் (இந்த வேதத்தை) பொய்ப்பிப்பவர்கள் உள்ளனர் என்பதை நிச்சயமாக நாம் நன்கறிவோம்.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இது நிராகரிப்பாளர்களுக்கு துக்கமானதுதான்.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இது மிக உறுதியான உண்மையாகும்.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மகத்தான உமது இறைவனின் பெயரை துதிப்பீராக!</w:t>
            </w:r>
          </w:p>
        </w:tc>
      </w:tr>
    </w:tbl>
    <w:p>
      <w:pPr>
        <w:sectPr>
          <w:headerReference w:type="even" r:id="rId424"/>
          <w:headerReference w:type="default" r:id="rId425"/>
          <w:headerReference w:type="first" r:id="rId426"/>
          <w:footerReference w:type="even" r:id="rId427"/>
          <w:footerReference w:type="default" r:id="rId428"/>
          <w:footerReference w:type="first" r:id="rId429"/>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94" type="#_x0000_t202" style="width:141.75pt;height:28.35pt;margin-top:9pt;margin-left:146.71pt;mso-position-horizontal-relative:page;position:absolute;z-index:251728896" stroked="f">
            <v:textbox>
              <w:txbxContent>
                <w:p>
                  <w:pPr>
                    <w:pStyle w:val="Heading1"/>
                    <w:spacing w:before="0" w:beforeAutospacing="0" w:after="0" w:afterAutospacing="0"/>
                    <w:jc w:val="center"/>
                  </w:pPr>
                  <w:bookmarkStart w:id="69" w:name="_Toc_1_3_0000000070"/>
                  <w:r>
                    <w:rPr>
                      <w:rFonts w:ascii="(AH) Manal High" w:eastAsia="(AH) Manal High" w:hAnsi="(AH) Manal High" w:cs="(AH) Manal High"/>
                      <w:b/>
                      <w:sz w:val="26"/>
                    </w:rPr>
                    <w:t xml:space="preserve">அல்மஆரிஜ்</w:t>
                  </w:r>
                  <w:bookmarkEnd w:id="69"/>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(நிராகரிப்பாளர்களுக்கு) நிகழக்கூடிய தண்டனையை (அது உடனே இறங்கட்டும் என்று) கேட்பவர் கேட்டார்.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நிராகரிப்பாளர்களுக்கு (அந்த தண்டனை நிகழும்). அதை தடுப்பவர் ஒருவரும்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உயர்வுகளும் மேன்மைகளும் உடைய அல்லாஹ்விடமிருந்து (அது நிகழும்).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வானவர்களும் ஜிப்ரீலும் அவன் பக்கம் ஒரு நாளில் ஏறுகின்றனர். அ(ந்)த (ஒரு நாளி)ன் அளவு ஐம்பதினாயிரம் ஆண்டுகளாக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அழகிய பொறுமையாக நீர் பொறுப்பீராக!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இவர்கள் அதை தூரமாக பார்க்கின்றனர்.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 அதை சமீபமாக பார்க்கிறோம்.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வானம் எண்ணையின் அடி மண்டியைப் போல் ஆகிவிடும் நாளில்,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மலைகள் முடிகளைப் போல் ஆகிவிடும் நாளில் (அந்த வேதனை நிகழும்).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ஒரு நண்பன் (தனது) நண்பனைப் பற்றி விசாரிக்க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அவர்களை (நண்பர்கள் நண்பர்களை) காண்பிக்கப்படுவார்கள். அந்நாளின் தண்டனையிலிருந்து (விடுதலை பெற) தன் பிள்ளைகளை ஈடாக கொடுக்க வேண்டுமே என்று குற்றவாளி ஆசைப்படுவான்.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தன் மனைவியையும் தன் சகோதரனையும்,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தன்னை அரவணைக்கின்ற தன் குடும்பத்தையும்,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பூமியில் உள்ளவர்கள் அனைவரையும் (ஈடாக கொடுக்க வேண்டுமே என்று ஆசைப்படுவான்). பிறகு, அது அவனை பாதுகாக்க வேண்டும் (என்றும் அந்த குற்றவாளி ஆசைப்படுவான்).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அவ்வாறல்ல. நிச்சயமாக அது கொழுந்து விட்டெரியும் நெருப்பாகும்.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(தலை இன்னும் உடலின்) தோலை கழட்டிவிடக் கூடியது அது.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அ(ந்த நெருப்பான)து (அல்லாஹ்வின் மார்க்கத்தை) புறக்கணித்து, விலகி சென்றவர்களை அழைக்கும்.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(செல்வங்களை) சேகரித்து, (அவற்றை) பாதுகாத்து வைத்தவனை (அது அழைக்கும்).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மனிதன் பேராசைக் காரனாக படைக்கப்பட்டான்.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அவனுக்கு தீங்கு ஏற்பட்டால் மிக பதட்டக் காரனாக,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அவனுக்கு வசதி ஏற்பட்டால் (பிறருக்கு கொடுக் காமல்) முற்றிலும் தடுப்பவனாக (படைக்கப்பட்டான்).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(ஆனால்,) தொழுகையாளிகளைத்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தங்கள் தொழுகையில் நிரந்தரமாக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அவர்களுடைய செல்வங்களில் குறிப்பிட்ட உரிமை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யாசிப்பவருக்கும், இல்லாதவருக்கும்.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அவர்கள் கூலி நாளை உண்மைப் படுத்துவார்கள்,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அவர்கள் தங்கள் இறைவனின் தண்டனையைப் பயப்படுவார்கள்,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அவர்களுடைய இறைவனின் தண்டனை பயமற்று இருக்கக் கூடியதல்ல.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அவர்கள் தங்கள் மர்மஸ்தானங்களை பாதுகாப்பார்கள்,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தங்கள் மனைவிகள்; அல்லது, தங்கள் வலக்கரங்கள் சொந்தமாக்கிக் கொண்டவர்களிடம் தவிர. நிச்சயமாக இவர்கள் பழிக்கப்படமாட்டார்கள்.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யார் இதற்குப் பின் (தவறான ஆசையை) தேடுவார்களோ அவர்கள்தான் வரம்பு மீறிகள் ஆவர்.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அவர்கள் தங்கள் அமானிதங்களையும் தங்கள் ஒப்பந்தங்களையும் பேணுவார்கள்,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அவர்கள் தங்கள் சாட்சிகளை நிறைவேற்றுவார்கள்,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அவர்கள் தங்கள் தொழுகையை பேணிப் பாதுகாப்பார்கள்.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அ(த்தகைய)வர்கள் (அனைவரும்) சொர்க்கங்களில் கண்ணியப்படுத்தப்படுவார்கள்.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நிராகரித்தவர்களுக்கு என்ன ஆனது? அவர்கள் (ஏன்) உம் பக்கம் விரைந்து வருகிறார்கள்,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வலது புறத்தில் இருந்தும் இடது புறத்தில் இருந்தும் பல கூட்டங்களாக.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(நம்பிக்கையாளர்களுடன் சேர்ந்து) தானும் “நயீம்” (-இன்பம் நிறைந்த) சொர்க்கத்தில் நுழைக்கப்பட வேண்டும் என்று அவர்களில் ஒவ்வொரு மனிதனும் ஆசைப்படுகின்றானா?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அவ்வாறல்ல. நிச்சயமாக நாம் அவர்களை அவர்கள் அறிந்திருக்கின்ற ஒன்றிலிருந்துதான் (அற்பமான நீரிலிருந்துதான்) படைத்தோம்.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கிழக்குகள், இன்னும் மேற்குகளுடைய இறைவன் மீது சத்தியம் செய்கிறேன்! நிச்சயம் நாம் ஆற்றல் உள்ளவர்கள்,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இவர்களை விட சிறந்தவர்களை மாற்றிக் கொண்டு வருவதற்கு (நாம் ஆற்றல் உள்ளவர்கள் ஆவோம்). நாம் பலவீனமானவர்கள் அல்ல.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விட்டுவிடுவீராக! அவர்கள் (தங்கள் பொய்களில்) ஈடுபடட்டும்! (தங்கள் உலக காரியங்களில்) விளையாடட்டும்! இறுதியாக, அவர்கள் எச்சரிக்கப்பட்ட அவர்களது (தண்டனைக்குரிய) நாளை அவர்கள் சந்திப்பார்கள்!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புதைக்குழிகளில் இருந்து விரைவாக வெளியேறுகின்ற நாளில், அவர்களோ (நிறுத்திவைக்கப்பட்டுள்ள) கம்பத்தின் பக்கம் விரைந்து ஓடுகின்றவர்கள் போல்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அவர்களின் பார்வைகள் (இழிவால்) கீழ்நோக்கி இருக்கும். அவர்களை இழிவு சூழ்ந்து கொள்ளும். இதுதான் இவர்கள் வாக்களிக்கப்பட்டுக் கொண்டிருந்த நாளாகும்.</w:t>
            </w:r>
          </w:p>
        </w:tc>
      </w:tr>
    </w:tbl>
    <w:p>
      <w:pPr>
        <w:sectPr>
          <w:headerReference w:type="even" r:id="rId430"/>
          <w:headerReference w:type="default" r:id="rId431"/>
          <w:headerReference w:type="first" r:id="rId432"/>
          <w:footerReference w:type="even" r:id="rId433"/>
          <w:footerReference w:type="default" r:id="rId434"/>
          <w:footerReference w:type="first" r:id="rId435"/>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95" type="#_x0000_t202" style="width:141.75pt;height:28.35pt;margin-top:9pt;margin-left:146.71pt;mso-position-horizontal-relative:page;position:absolute;z-index:251729920" stroked="f">
            <v:textbox>
              <w:txbxContent>
                <w:p>
                  <w:pPr>
                    <w:pStyle w:val="Heading1"/>
                    <w:spacing w:before="0" w:beforeAutospacing="0" w:after="0" w:afterAutospacing="0"/>
                    <w:jc w:val="center"/>
                  </w:pPr>
                  <w:bookmarkStart w:id="70" w:name="_Toc_1_3_0000000071"/>
                  <w:r>
                    <w:rPr>
                      <w:rFonts w:ascii="(AH) Manal High" w:eastAsia="(AH) Manal High" w:hAnsi="(AH) Manal High" w:cs="(AH) Manal High"/>
                      <w:b/>
                      <w:sz w:val="26"/>
                    </w:rPr>
                    <w:t xml:space="preserve">நூஹ்</w:t>
                  </w:r>
                  <w:bookmarkEnd w:id="70"/>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நாம் நூஹை அவருடைய மக்களின் பக்கம் (தூதராக) அனுப்பினோம், நீர் உமது மக்களை வலி தரக்கூடிய தண்டனை அவர்களுக்கு வருவதற்கு முன்னர் எச்சரிப்பீராக!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கூறினார்: என் மக்களே! நிச்சயமாக நான் உங்களுக்கு தெளிவான எச்சரிப்பாளர்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அதாவது, நீங்கள் அல்லாஹ்வை வணங்குங்கள்! அவனை அஞ்சுங்கள்! எனக்கு கீழ்ப்படியுங்கள்!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உங்கள் பாவங்களை உங்களுக்கு மன்னிப்பான்; குறிப்பிட்ட தவணை வரை அவன் உங்களுக்கு அவகாசம் அளிப்பான். நிச்சயமாக அல்லாஹ்வின் தவணை வந்துவிட்டால் அது பிற்படுத்தப்படாது. நீங்கள் (இதை) அறிபவர்களாக இருக்க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கூறினார்: என் இறைவா! நிச்சயமாக நான் எனது மக்களை இரவிலும் பகலிலும் அழைத்தேன்.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எனது அழைப்பு அவர்களுக்கு அதிகப்படுத்த வில்லை (அவர்கள் எனது அழைப்பை விட்டு) விரண்டு ஓடுவதைத்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 அவர்களை மன்னிப்பதற்காக நிச்சயமாக நான் அவர்களை அழைத்த போதெல்லாம் அவர்கள் தங்கள் விரல்களை தங்கள் காதுகளில் ஆக்கிக் கொண்டனர். (என்னை அவர்கள் பார்க்காமல் இருப்பதற்காக தங்களை) தங்கள் ஆடைகளால் மூடிக்கொண்டனர். இன்னும் (நிராகரிப்பில்) பிடிவாதம் பிடித்தனர். இன்னும் பெருமையடித்தனர்.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நிச்சயமாக நான் அவர்களை உரக்க (பகிரங்கமாக) அழைத்தேன்.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நிச்சயமாக நான் அவர்களிடம் வெளிப்படையாகப் பேசினேன். இன்னும் அவர்களிடம் தனியாக, இரகசியமாகப் பேசினேன்.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நான் கூறினேன்: நீங்கள் உங்கள் இறைவனிடம் பாவமன்னிப்புக் கேளுங்கள்! நிச்சயமாக அவன் மகா மன்னிப்பாளனாக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உங்களுக்கு மழையை தாரை தாரையாக அனுப்புவான்.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உங்களுக்கு செல்வங்களாலும் ஆண் பிள்ளைகளாலும் உதவுவான். இன்னும், உங்களுக்கு தோட்டங்களை ஏற்படுத்துவான். இன்னும், நதிகளை உங்களுக்கு ஏற்படுத்துவான்.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உங்களுக்கு என்ன ஆனது அல்லாஹ்வின் கண்ணியத்தை நீங்கள் பயப்படுவதில்லை?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திட்டமாக அவன் உங்களை பல நிலைகளாக (பல கட்டங்களாக -இந்திரியம், இரத்தக்கட்டி, சதைத்துண்டு இப்படியாக ஒரு நிலைக்குப் பின் ஒரு நிலையாக இறுதியில் முழு மனிதனாக) படைத்(து முடித்)தான்.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ஏழு வானங்களை அடுக்கடுக்காக அல்லாஹ் எப்படி படைத்தான் என்பதை நீங்கள் பார்க்கவில்லையா?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அவற்றில் சந்திரனை ஒளியாக அவன் ஆக்கினான். இன்னும், சூரியனை விளக்காக ஆக்கினான்.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அல்லாஹ்தான் உங்களை பூமியில் இருந்து முளைக்க வைத்தான். (மண்ணிலிருந்து உருவாக்கினான்.)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அவன் உங்களை அதில்தான் மீட்பான். இன்னும் (அதிலிருந்து) அவன் உங்களை வெளியேற்றுவான்.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உங்களுக்கு பூமியை விரிப்பாக ஆக்கினான்.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அதில் நீங்கள் விசாலமான பல பாதைகளில் செல்வதற்காக.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நூஹ் கூறினார்: என் இறைவா! நிச்சயமாக அவர்கள் எனக்கு மாறு செய்தனர். இன்னும் எவனுடைய செல்வமும் பிள்ளையும் நஷ்டத்தைத் தவிர (வேறு எதையும்) அவனுக்கு அதிகப்படுத்தவில்லையோ அவனையே இவர்கள் பின்பற்றினர். (வசதிபடைத்த தலைவர்களைத்தான் அவர்கள் பின்பற்றினார்கள்.)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மிகப் பெரிய சூழ்ச்சி செய்தார்கள்.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கூறினார்கள்: நீங்கள் நிச்சயமாக உங்கள் தெய்வங்களை விட்டுவிடாதீர்கள். இன்னும் வத்து, சுவாஃ, யகூஸ், யவூக், நஸ்ர் ஆகிய தெய்வங்களை விட்டு விடாதீர்கள்.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(-சமுதாயத் தலைவர்கள்) பலரை வழி கெடுத்தனர். (இறைவா!) அநியாயக்காரர்களுக்கு வழிகேட்டைத் தவிர நீ அதிகப்படுத்தாதே!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அவர்களுடைய பாவங்களால் அவர்கள் (வெள்ளப் பிரளயத்தில்) மூழ்கடிக்கப்பட்டார்கள். பிறகு, நரகத்தில் நுழைக்கப்பட்டார்கள். அல்லாஹ்வை அன்றி அவர்கள் தங்களுக்கு உதவியாளர்களை காணவில்லை.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நூஹ் கூறினார்: என் இறைவா! நிராகரிப்பாளர்களில் வசிக்கின்ற எவரையும் பூமியில் நீ (அழிக்காமல்) விட்டு விடாதே!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 அவர்களை (உயிருடன்) விட்டு விட்டால் (நம்பிக்கை கொண்ட) உனது அடியார்களை அவர்கள் வழிகெடுத்து விடுவார்கள். பாவியை, மிகப் பெரிய நிராகரிப்பாளனைத் தவிர (நல்லவர்களை) அவர்கள் பெற்றெடுக்க மாட்டார்கள். (தாங்கள் பெற்றெடுக்கின்ற பிள்ளைகளையும் வழிகெடுத்து விடுவார்கள்.)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 இறைவா! என்னையும் என் பெற்றோரையும் நம்பிக்கையாளராக என் வீட்டில் நுழைந்து விட்டவரையும் நம்பிக்கை கொண்ட ஆண்களையும் நம்பிக்கை கொண்ட பெண்களையும் மன்னிப்பாயாக! அநியாயக்காரர்களுக்கு அழிவைத் தவிர அதிகப்படுத்தாதே!</w:t>
            </w:r>
          </w:p>
        </w:tc>
      </w:tr>
    </w:tbl>
    <w:p>
      <w:pPr>
        <w:sectPr>
          <w:headerReference w:type="even" r:id="rId436"/>
          <w:headerReference w:type="default" r:id="rId437"/>
          <w:headerReference w:type="first" r:id="rId438"/>
          <w:footerReference w:type="even" r:id="rId439"/>
          <w:footerReference w:type="default" r:id="rId440"/>
          <w:footerReference w:type="first" r:id="rId441"/>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96" type="#_x0000_t202" style="width:141.75pt;height:28.35pt;margin-top:9pt;margin-left:146.71pt;mso-position-horizontal-relative:page;position:absolute;z-index:251730944" stroked="f">
            <v:textbox>
              <w:txbxContent>
                <w:p>
                  <w:pPr>
                    <w:pStyle w:val="Heading1"/>
                    <w:spacing w:before="0" w:beforeAutospacing="0" w:after="0" w:afterAutospacing="0"/>
                    <w:jc w:val="center"/>
                  </w:pPr>
                  <w:bookmarkStart w:id="71" w:name="_Toc_1_3_0000000072"/>
                  <w:r>
                    <w:rPr>
                      <w:rFonts w:ascii="(AH) Manal High" w:eastAsia="(AH) Manal High" w:hAnsi="(AH) Manal High" w:cs="(AH) Manal High"/>
                      <w:b/>
                      <w:sz w:val="26"/>
                    </w:rPr>
                    <w:t xml:space="preserve">அல்ஜின்</w:t>
                  </w:r>
                  <w:bookmarkEnd w:id="71"/>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நிச்சயமாக ஜின்களில் சில நபர்கள் (நான் குர்ஆன் ஓதுவதை) செவியுற்றனர் என்று எனக்கு வஹ்யி அறிவிக்கப்பட்டது. மேலும் அவர்கள் (ஜின்களைச் சேர்ந்த அந்த நபர்கள்) கூறினார்கள்: “நிச்சயமாக நாங்கள் அதிசயமான குர்ஆனை செவியுற்றோம்.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 நேர்வழிக்கு வழிகாட்டுகிறது. ஆகவே, நாங்கள் அதை நம்பிக்கை கொண்டோம்; எங்கள் இறைவனுக்கு ஒருவரையும் நாங்கள் இணையாக்க மாட்டோம்.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செய்தியாவது, எங்கள் இறைவனின் மதிப்பு மிக உயர்ந்தது. அவன் மனைவியையும் பிள்ளைகளையும் (தனக்கு) எடுத்துக் கொள்ளவில்லை.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செய்தியாவது, எங்களில் உள்ள மூடன் அல்லாஹ்வின் மீது அநியாயமான (உண்மைக்கு புறம்பான) விஷயத்தை கூறுபவனாக இருந்தான்.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“மனிதர்களும் ஜின்களும் அல்லாஹ்வின் மீது பொய் சொல்ல மாட்டார்கள்”என்று நிச்சயமாக நாங்கள் நம்பினோம்.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மனிதர்களில் உள்ள ஆண்கள் சிலர் ஜின்களில் உள்ள ஆண்கள் சிலரிடம் பாதுகாவல் தேடினர். எனவே அவர்கள் (-ஜின் ஆண்கள்) அவர்களுக்கு (மனித ஆண்களுக்கு) பயத்தை (திகிலை) அதிகப்படுத்தினர்.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அவர்கள் (ஜின்களில் உள்ள நிராகரிப்பாளர்கள்) நீங்கள் (-மனிதர்களில் உள்ள நிராகரிப்பாளர்கள்) எண்ணுவது போன்றுதான் அல்லாஹ் ஒருவரையும் (அவர் மரணித்த பின்னர் மறுமையில்) அறவே எழுப்ப மாட்டான் என்று எண்ணினர்.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நாங்கள் வானத்தை (தொட)த் தேடினோம். அது கடுமையான காவல்களாலும் எரி நட்சத்திரங்களாலும் நிரப்பப்பட்டிருப்பதாக அதை நாங்கள் கண்டோம்.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நாங்கள் அதில் (-வானத்தில்) பல இடங்களில் (வானவர்கள் பேசுகின்ற செய்தியை) ஒட்டுக்கேட்க உட்காருபவர்களாக இருந்தோம். இப்போது யார் ஒட்டுக் கேட்பாரோ அவர் தனக்கு (தன்னை எரிக்க) எதிர்பார்த்திருக்கின்ற எரி நட்சத்திரத்தை காண்பார்.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நாங்கள் அறியமாட்டோம், “பூமியில் உள்ளவர்களுக்கு தீமை ஏதும் நாடப்பட்டதா? அல்லது அவர்களின் இறைவன் அவர்களுக்கு நேர்வழியை நாடினானா?” என்று.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எங்களில் நல்லவர்களும் உள்ளனர். இன்னும் எங்களில் மற்றவர்களும் உள்ளனர். நாங்கள் பலதரப்பட்ட பிரிவுகளாக இருந்தோம்.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நாங்கள் அறிந்தோம், “நாங்கள் பூமியில் அல்லாஹ்வை இயலாமல் அறவே ஆக்கிவிட முடியாது, இன்னும் நாங்கள் (அவனை விட்டும்) ஓடி (ஒளிந்து) அவனை இயலாமல் ஆக்கிவிட முடியாது (அவனை விட்டும் தப்பிக்க முடியாது).” என்று.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நாங்கள் நேர்வழியை செவியுற்ற போது நாங்கள் அதை நம்பிக்கை கொண்டோம். எவர் தன் இறைவனை நம்பிக்கை கொள்வாரோ அவர் (தனது நன்மைக்குரிய கூலி) குறைவதையும் (தான் செய்யாத குற்றத்தை தன் மீது சுமத்தப்படுகின்ற) அநியாயத்தையும் அவர் பயப்படமாட்டார்.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நாங்கள் எங்களில் முஸ்லிம்களும் உள்ளனர். எங்களில் (அல்லாஹ்வை நிராகரிக்கின்ற) அநியாயக்காரர்களும் உள்ளனர். யார் இஸ்லாமை ஏற்றாரோ அவர்கள்தான் நேர்வழியை நன்கு (ஆராய்ந்து) தேடினார்கள்.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அநியாயக்காரர்கள் நரகத்தின் எரி கொள்ளிகளாக இருக்கின்றனர்.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நேரான (இஸ்லாமிய) மார்க்கத்தில் நிலையாக இருந்திருந்தால் நாம் அவர்களுக்கு (தேவையான) பலன்தரக்கூடிய அதிகமான நீரை (-அதிகமான செல்வத்தை) நாம் புகட்டி (-கொடுத்து) இருப்போம்.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நமக்கு நன்றி செலுத்துகின்றார்களா என்று) அதன்மூலம் அவர்களை நாம் சோதிப்பதற்காக. எவர் தன் இறைவனின் அறிவுரையை புறக்கணிப்பாரோ அவரை கடினமான தண்டனையில் அவன் புகுத்துவான்.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மஸ்ஜிதுகள் அல்லாஹ்விற்கு உரியன. ஆகவே, அல்லாஹ்வுடன் வேறு ஒருவரை அழைக்காதீர்கள் (-வணங்காதீர்கள்)!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செய்தி, அல்லாஹ்வின் அடியார் (முஹம்மது) அவனை அழைப்பதற்காக நின்ற போது அவர்கள் (-அரபுகள்) எல்லோரும் சேர்ந்து அவருக்கு எதிராக ஆகிவிட முயற்சித்தனர்.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நான் அழைப்பதெல்லாம் (-வணங்குவதெல்லாம்) என் இறைவனை (மட்டும்)தான். ஒருவரையும் அவனுக்கு நான் இணையாக்க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நிச்சயமாக நான் உங்களின் கெட்டதற்கும் நல்லதற்கும் உரிமை பெறமாட்டேன்.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நிச்சயமாக நான் (அவனுக்கு மாறுசெய்தால்) என்னை அல்லாஹ்விடமிருந்து அறவே ஒருவரும் காப்பாற்ற மாட்டார். அவனை அன்றி நான் (வேறு ஓர்) ஒதுங்குமிடத்தை (எனக்கு) அறவே காணமாட்டேன்.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(எனினும்,) அல்லாஹ்விடமிருந்து (செய்திகளை) எடுத்துரைப்பதற்கும் அவனுடைய தூதுத்துவ செய்திகளுக்கும் தவிர (வேறு எதற்கும் நான் உரிமை பெற மாட்டேன்). எவர் அல்லாஹ்விற்கும் அவனது தூதருக்கும் மாறு செய்வாரோ நிச்சயமாக அவருக்கு நரக நெருப்புதான் உண்டு. அதில் அவர்கள் எப்போதும் நிரந்தரமாக தங்கி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இறுதியாக, அவர்கள் தாங்கள் எச்சரிக்கப்பட்டதை (கண்கூடாக) பார்த்தால் அவர்கள் அறி(ந்து கொள்)வார்கள், எவர் உதவியாளரால் மிக பலவீனமானவர், எண்ணிக்கையால் மிக குறைவானவர் என்று.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நீங்கள் எச்சரிக்கப்படுவது சமீபமாக உள்ளதா அல்லது அதற்கு என் இறைவன் ஒரு அவகாசத்தை ஆக்கி இருக்கின்றானா? என்று நான் அறியமாட்டேன்.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(அவன்தான்) மறைவான ஞானங்களை நன்கறிந்தவன். அவன் தன் மறைவான ஞானங்களை ஒருவருக்கும் வெளிப்படுத்த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(எனினும்,) அவன் (தனது) தூதர்களில் எவர்களை திருப்திகொண்டானோ அவர்களைத் தவிர. (அவர்களுக்கு மட்டும் தன் ஞானத்தில் சிலவற்றை வெளிப்படுத்துவான்.) நிச்சயமாக அவன் அவர்களுக்கு முன்னும் அவர்களுக்குப் பின்னும் பாதுகாவலர்களை அனுப்புவான்.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(-முந்திய தூதர்கள் எல்லோரும்) தங்கள் இறைவனின் தூதுத்துவ செய்திகளை திட்டமாக எடுத்துரைத்தார்கள் என்று அவர் (-முஹம்மது நபி) அறிவதற்காக (அவன் தூதர்களுக்கு முன்னும் பின்னும் பாதுகாவலர்களை அனுப்பி வைத்தான்). இன்னும், அவன் அவர்களிடம் உள்ளவற்றை சூழ்ந்து அறிவான். இன்னும் எல்லா பொருள்களையும் அவன் எண்ணிக்கையால் (அவை என்னென்ன, எத்தனை என துல்லியமாக) கணக்கிட்டுள்ளான்.</w:t>
            </w:r>
          </w:p>
        </w:tc>
      </w:tr>
    </w:tbl>
    <w:p>
      <w:pPr>
        <w:sectPr>
          <w:headerReference w:type="even" r:id="rId442"/>
          <w:headerReference w:type="default" r:id="rId443"/>
          <w:headerReference w:type="first" r:id="rId444"/>
          <w:footerReference w:type="even" r:id="rId445"/>
          <w:footerReference w:type="default" r:id="rId446"/>
          <w:footerReference w:type="first" r:id="rId447"/>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97" type="#_x0000_t202" style="width:141.75pt;height:28.35pt;margin-top:9pt;margin-left:146.71pt;mso-position-horizontal-relative:page;position:absolute;z-index:251731968" stroked="f">
            <v:textbox>
              <w:txbxContent>
                <w:p>
                  <w:pPr>
                    <w:pStyle w:val="Heading1"/>
                    <w:spacing w:before="0" w:beforeAutospacing="0" w:after="0" w:afterAutospacing="0"/>
                    <w:jc w:val="center"/>
                  </w:pPr>
                  <w:bookmarkStart w:id="72" w:name="_Toc_1_3_0000000073"/>
                  <w:r>
                    <w:rPr>
                      <w:rFonts w:ascii="(AH) Manal High" w:eastAsia="(AH) Manal High" w:hAnsi="(AH) Manal High" w:cs="(AH) Manal High"/>
                      <w:b/>
                      <w:sz w:val="26"/>
                    </w:rPr>
                    <w:t xml:space="preserve">அல்முஸ்ஸம்மில்</w:t>
                  </w:r>
                  <w:bookmarkEnd w:id="72"/>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போர்வை போர்த்தியவரே!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(வணக்க வழிபாட்டுக்காக) இரவில் எழுந்து தொழுவீராக, (இரவில்) குறைந்த நேரத்தைத் தவிர! (அந்த குறைந்த நேரத்தில் ஓய்வெடுப்பீராக!)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அதன் (-இரவின்) பாதியில் எழு(ந்து தொழு)வீராக! அல்லது அதில் கொஞ்சம் குறைப்பீராக! (-இரவின் மூன்றில் ஒரு பகுதி வணங்குவீராக!)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அல்லது அதற்கு மேல் அதிகப்படுத்துவீராக! (இரவில் மூன்றில் இரு பகுதி வணங்குவீராக!) இன்னும் குர்ஆனை நிறுத்தி நிதானமாக ஓதுவீராக!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நாம் உம்மீது மிக கனமான வேதத்தை இறக்குவோம்.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இரவு (நேர) வணக்கம் அதுதான் மிகவும் வலுவான தாக்கமுடையதும் அறிவுரையால் மிகத் தெளிவானதும்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பகலில் உமக்கு நீண்ட ஓய்வு இருக்கிறது. (அதில் உமது உலகத் தேவைகளையும் உறக்கத்தையும் நீர் நிறைவேற்றலாம்.)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உமது இறைவனின் பெயரை நினைவு கூர்(ந்து அவனை அழைத்து, பிரார்த்தித்து வணங்கு)வீராக! இன்னும் அவன் பக்கம் முற்றிலும் நீர் ஒதுங்கிவிடுவீராக!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அவன்தான் கிழக்கு இன்னும் மேற்கின் இறைவன் ஆவான். அவனைத் தவிர (உண்மையில்) வணக்கத்திற்குரியவன் அறவே இல்லை. ஆகவே, அவனையே (உமக்கு) பொறுப்பாளனாக ஆக்கிக் கொள்வீராக!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பேசுவதை சகிப்பீராக! இன்னும் அழகிய விதத்தில் அவர்களை விட்டு வி(லகி வி)டுவீராக!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என்னையும் சுகவாசிகளான பொய்ப்பித்தவர்களையும் விட்டுவிடுவீராக! (நான் அவர்களை கவனித்துக் கொள்கிறேன்.) இன்னும் அவர்களுக்கு கொஞ்ச (கால)ம் அவகாசம் தருவீராக!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(கை, கால்களில் போடப்படுகிற) விலங்குகளும் சுட்டெரிக்கிற நரகமும் நம்மிடம் (அவர்களுக்காக)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தொண்டையில் சிக்கிக் கொள்கிற உணவும் வலிமிகுந்த தண்டனையும்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பூமியும் மலைகளும் குலுங்குகின்ற நாளில் (அவர்களுக்கு அந்த வேதனைகள் உண்டு. அந்நாளில்) மலைகள் தூவப்படுகின்ற மணலாக ஆகிவிடும்.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நாம் உங்களைப் பற்றி (யார் நம்பிக்கை கொண்டார், யார் நிராகரித்தார் என்று என்னிடம்) சாட்சி கூறுகின்ற ஒரு தூதரை உங்களிடம் அனுப்பினோம், ஃபிர்அவ்னுக்கு ஒரு தூதரை நாம் அனுப்பியது போன்று.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ஃபிர்அவ்ன் அந்த தூதருக்கு மாறுசெய்தான். ஆகவே, தாங்கிக்கொள்ள முடியாத (தண்டனையின்) பிடியால் நாம் அவனை பிடித்தோம்.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நிராகரித்தால், பிள்ளைகளை வயோதிகர்களாக ஆக்கிவிடுகின்ற ஒரு நாளை நீங்கள் எப்படி பயப்படுவீர்கள்?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வானம் அ(ன்றைய தினத்)தில் (துண்டு துண்டாக தெரித்து) பிளந்து விடும். அவனது வாக்கு கண்டிப்பாக நிறைவேறக்கூடியதாக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இது ஓர் அறிவுரையாகும். ஆகவே, யார் நாடுகின்றாரோ அவர் தன் இறைவன் பக்கம் ஒரு பாதையை ஏற்படுத்திக் கொள்ளட்டும் (அவனை நம்பிக்கை கொண்டு வணக்க வழிபாடுகளை செய்யட்டும்).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உமது இறைவன் அறிவான், “நிச்சயமாக நீர் இரவின் மூன்றில் இரண்டு பகுதிகளை விட குறைவாக, இன்னும் அதன் பாதி, இன்னும் அதன் மூன்றில் ஒரு பகுதி நின்று வணங்குகிறீர்; இன்னும் உம்முடன் இருப்பவர்களில் ஒரு கூட்டமும் நின்று வணங்குகிறார்கள்” என்று. அல்லாஹ்தான் இரவையும் பகலையும் (அவ்விரண்டிற்குரிய நேரங்களை) நிர்ணயிக்கின்றான். நீங்கள் அதற்கு (இரவு முழுக்க வணங்குவதற்கு) சக்திபெறவே மாட்டீர்கள் என்று அவன் நன்கறிவான். ஆகவே, அவன் உங்களை மன்னித்தான். குர்ஆனில் (உங்களுக்கு) இலகுவானதை (தொழுகையில்) ஓதுங்கள்! “உங்களில் நோயாளிகள் இருப்பார்கள், இன்னும் மற்றும் சிலர் அல்லாஹ்வின் அருளை தேடியவர்களாக பூமியில் பயணம் செய்வார்கள், இன்னும் மற்றும் சிலர் அல்லாஹ்வின் பாதையில் போரிடுவார்கள்” என்று அல்லாஹ் அறிவான். ஆகவே, அதிலிருந்து (குர்ஆனிலிருந்து உங்களுக்கு) இலகுவானதை (தொழுகையில்) ஓதுங்கள்! தொழுகையை நிலை நிறுத்துங்கள்! ஸகாத்தை கொடுங்கள்! அல்லாஹ்விற்கு அழகிய கடன் கொடுங்கள்! உங்களுக்காக நன்மையில் எதை நீங்கள் முற்படுத்துகிறீர்களோ அதை அல்லாஹ்விடம் (நீங்கள் செய்ததை விட) மிகச் சிறப்பாகவும் கூலியால் மிகப் பெரியதாகவும் நீங்கள் பெறுவீர்கள். அல்லாஹ்விடம் பாவமன்னிப்புத் தேடுங்கள்! நிச்சயமாக அல்லாஹ் மகா மன்னிப்பாளன், மகா கருணையாளன் ஆவான்.</w:t>
            </w:r>
          </w:p>
        </w:tc>
      </w:tr>
    </w:tbl>
    <w:p>
      <w:pPr>
        <w:sectPr>
          <w:headerReference w:type="even" r:id="rId448"/>
          <w:headerReference w:type="default" r:id="rId449"/>
          <w:headerReference w:type="first" r:id="rId450"/>
          <w:footerReference w:type="even" r:id="rId451"/>
          <w:footerReference w:type="default" r:id="rId452"/>
          <w:footerReference w:type="first" r:id="rId453"/>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98" type="#_x0000_t202" style="width:141.75pt;height:28.35pt;margin-top:9pt;margin-left:146.71pt;mso-position-horizontal-relative:page;position:absolute;z-index:251732992" stroked="f">
            <v:textbox>
              <w:txbxContent>
                <w:p>
                  <w:pPr>
                    <w:pStyle w:val="Heading1"/>
                    <w:spacing w:before="0" w:beforeAutospacing="0" w:after="0" w:afterAutospacing="0"/>
                    <w:jc w:val="center"/>
                  </w:pPr>
                  <w:bookmarkStart w:id="73" w:name="_Toc_1_3_0000000074"/>
                  <w:r>
                    <w:rPr>
                      <w:rFonts w:ascii="(AH) Manal High" w:eastAsia="(AH) Manal High" w:hAnsi="(AH) Manal High" w:cs="(AH) Manal High"/>
                      <w:b/>
                      <w:sz w:val="26"/>
                    </w:rPr>
                    <w:t xml:space="preserve">அல்முத்தஸ்ஸிர்</w:t>
                  </w:r>
                  <w:bookmarkEnd w:id="73"/>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போர்வை போர்த்தியவரே!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எழுவீராக! எச்சரிப்பீராக!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உமது இறைவனை பெருமைப்படுத்துவீராக!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உமது ஆடையை சுத்தப்படுத்துவீராக!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சிலைகளை விட்டு விலகுவீராக!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(உமது அமல்களை) நீர் பெரிதாக கருதி, (உமது இறைவனுக்கு முன்னால் உமது அமல்களை) சொல்லிக் காண்பிக்காதீர்!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உமது இறைவனுக்காக நீர் பொறுமையாக இருப்பீராக!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எக்காளத்தில் ஊதப்பட்டால்,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 அந்நாளில் மிக சிரமமான ஒரு நாள்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 நிராகரிப்பாளர்களுக்கு இலகுவானதல்ல.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என்னையும் நான் எவனை தனியாக (-அவனுக்கு எவ்வித செல்வமும் சந்ததியும் இல்லாதவனாக அவனது தாய் வயிற்றில்) படைத்தேனோ அவனையும் விட்டு விடுவீராக!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(அவன் பிறந்து ஆளான பிறகு) அவனுக்கு நான் விசாலமான செல்வத்தை ஏற்படுத்திக் கொடுத்தேன்.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(அவனுடன் எப்போதும்) ஆஜராகி இருக்கக்கூடிய ஆண் பிள்ளைகளை (நான் அவனுக்கு கொடுத்தேன்).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அவனுக்கு மிகுந்த வசதிகளை ஏற்படுத்தினேன்.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(அவனுக்கு இன்னும் பல வசதிகளை) நான் அதிகப்படுத்த வேண்டுமென்று அவன் ஆசைப்படுகின்றான்.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அவ்வாறல்ல. நிச்சயமாக அவன் நமது வசனங்களுக்கு முரண்படக் கூடியவனாக (அவற்றை மறுப்பவனாக, அவற்றை மீறுபவனாக) இருந்தான்.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விரைவில் அவனை மிகப் பெரிய சிரமத்திற்கு நான் நிர்ப்பந்தித்து விடுவேன்.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அவன் யோசித்தான். இன்னும் திட்டமிட்டான்.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எப்படி திட்டமிட்டான். அவன் அழியட்டும்.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அவன் எப்படி திட்டமிட்டான். அவன் அழியட்டும்.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அவன் தாமதித்தான்.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முகம் சுளித்தான். இன்னும், கடுகடுத்தான்.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அவன் புறக்கணித்தான்; பெருமையடித்தான்.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கூறினான்: இது (சூனியக்காரர்களிடமிருந்து) கற்றுக்கொள்ளப்பட்ட சூனியமே தவிர (வேறு)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 மனிதர்களின் சொல்லே தவிர (வேறு)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“ஸகர்”நரகத்தில் அவனை நான் விரைவில் பொசுக்குவேன்.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ஸகர் என்றால் என்ன என்று உமக்குத் தெரியுமா?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 (தன்னில் யாரையும்) வாழவைக்காது, (செத்துவிடுவதற்கும் யாரையும்) விட்டுவிடாது.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 தோல்களை கரித்துவிடும்.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அதன் மீது பத்தொன்பது வானவர்கள் (காவலுக்கு)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நரகத்தின் காவலாளிகளை வானவர்களாகவே தவிர (வேறு யாரையும்) நாம் ஆக்கவில்லை. நிராகரித்தவர்களுக்கு ஒரு குழப்பமாகவே தவிர அவர்களின் எண்ணிக்கையை நாம் ஆக்கவில்லை. வேதம் கொடுக்கப்பட்டவர்கள் (இதை) உறுதி கொள்ளவேண்டும் என்பதற்காகவும், நம்பிக்கை கொண்டவர்கள் நம்பிக்கையால் அதிகரிப்பதற்காகவும் வேதம் கொடுக்கப்பட்டவர்களும் நம்பிக்கையாளர்களும் சந்தேகிக்காமல் இருப்பதற்காகவும் தங்கள் உள்ளங்களில் நோயுள்ளவர்களும் நிராகரிப்பாளர்களும் இதன் மூலம் அல்லாஹ் என்ன உதாரணத்தை நாடுகின்றான் என்று கூறுவதற்காகவும் (அவர்களின் எண்ணிக்கையை நாம் பத்தொன்பதாக ஆக்கினோம்). இவ்வாறுதான், அல்லாஹ் தான் நாடுகின்றவர்களை வழிகெடுக்கின்றான்; தான் நாடுகின்றவர்களை நேர்வழி செலுத்துகின்றான். உமது இறைவனின் இராணுவங்களை அவனைத் தவிர (யாரும்) அறிய மாட்டார்கள். இது (-நரகம்) மனிதர்களுக்கு ஒரு நினைவூட்டலே தவிர (வேறு)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அவ்வாறல்ல. சந்திரன்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இரவின் மீது சத்தியமாக, அது முடியும் 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அதிகாலை மீது சத்தியமாக, அது ஒளி வீசும் 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அது (-நரகம்) மிகப் பெரிய விஷயங்களில் ஒன்றாகும்.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 (-நரகம்) மனிதர்களுக்கு எச்சரிக்கை செய்யக்கூடியதாகும்.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உங்களில் யார் (வழிபாட்டில்) முன்னேறுவதற்கு நாடினாரோ அவருக்கு அல்லது (நன்மையில்) பின் தங்கி (பாவத்தில் இருந்து) விடுவதற்கு நாடினாரோ அவருக்கு (இந்த நரகம் எச்சரிக்கை செய்யக்கூடியதாக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ஒவ்வொரு ஆன்மாவும் தான் செய்ததற்காக பிடிக்கப்படும். (-விசாரிக்கப்பட்டு செயலுக்கு தகுந்த கூலி அதற்கு கொடுக்கப்படும்)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வலது பக்கம் உள்ளவர்களைத் தவிர. (அவர்கள் தண்டிக்கப்பட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சொர்க்கங்களில் தங்களுக்குள் கேட்டுக் கொள்வார்கள்,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பாவிகளைப் பற்றி.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(பாவிகளே) உங்களை ஸகர் நரகத்தில் நுழைத்தது எது?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(-பாவிகள்) கூறுவார்கள்: “தொழுகையாளிகளில் நாங்கள்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ஏழைகளுக்கு உணவளிப்பவர்களாக நாங்கள்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வீணான காரியங்களில் ஈடுபடுவோருடன் சேர்ந்து நாங்கள் வீணான காரியங்களில் ஈடுபடுபவர்களாக இருந்தோம்.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கூலி (கொடுக்கப்படும்) நாளை பொய்ப்பிப்பவர்களாக நாங்கள் இருந்தோம்.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இறுதியாக, எங்களுக்கு மரணம் வந்தது.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பரிந்துரை செய்பவர்களின் பரிந்துரை அவர்களுக்கு பலனளிக்காது.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அவர்களுக்கு என்ன ஆனது, இந்த அறிவுரையை விட்டு புறக்கணித்து செல்கிறார்கள்?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தப்பித்து ஓடுகிற பயந்துபோன கழுதைகளைப் போல் அவர்கள் இருக்கிறார்கள்,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 (வேட்டையாடுவதற்காக பாய்ந்து வருகிற) சிங்கத்திடமிருந்து விரண்டோடுகின்றன.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மாறாக, அவர்களில் ஒவ்வொரு மனிதனும் விரிக்கப்பட்ட ஏடுகள் தனக்கு தரப்பட வேண்டும் என்று நாடுகின்றனர்.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அவ்வாறல்ல. (-அவ்வாறு கொடுக்கப்பட்டாலும் அவர்கள் நம்பிக்கை கொள்ளமாட்டார்கள்.) மாறாக, அவர்கள் மறுமையை பயப்படுவதில்லை. (ஆகவேதான், அவர்கள் நம்பிக்கை கொள்வதில்லை.)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அவ்வாறல்ல. (-இந்த குர்ஆன் சூனியமும் அல்ல, மனிதர்களின் கூற்றும் அல்ல. மாறாக,) நிச்சயமாக இது ஒரு நல்லுபதேசமாகும்.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யார் நாடுவாரோ இதன் மூலம் அவர் உபதேசம் பெறுவார்.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நாடினால் தவிர அவர்கள் உபதேசம் பெறமாட்டார்கள். அவன்தான் (படைப்புகள் அவனை) அஞ்சுவதற்கும் (படைப்புகளை அவன்) மன்னிப்பதற்கும் மிகத் தகுதியானவன்.</w:t>
            </w:r>
          </w:p>
        </w:tc>
      </w:tr>
    </w:tbl>
    <w:p>
      <w:pPr>
        <w:sectPr>
          <w:headerReference w:type="even" r:id="rId454"/>
          <w:headerReference w:type="default" r:id="rId455"/>
          <w:headerReference w:type="first" r:id="rId456"/>
          <w:footerReference w:type="even" r:id="rId457"/>
          <w:footerReference w:type="default" r:id="rId458"/>
          <w:footerReference w:type="first" r:id="rId459"/>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99" type="#_x0000_t202" style="width:141.75pt;height:28.35pt;margin-top:9pt;margin-left:146.71pt;mso-position-horizontal-relative:page;position:absolute;z-index:251734016" stroked="f">
            <v:textbox>
              <w:txbxContent>
                <w:p>
                  <w:pPr>
                    <w:pStyle w:val="Heading1"/>
                    <w:spacing w:before="0" w:beforeAutospacing="0" w:after="0" w:afterAutospacing="0"/>
                    <w:jc w:val="center"/>
                  </w:pPr>
                  <w:bookmarkStart w:id="74" w:name="_Toc_1_3_0000000075"/>
                  <w:r>
                    <w:rPr>
                      <w:rFonts w:ascii="(AH) Manal High" w:eastAsia="(AH) Manal High" w:hAnsi="(AH) Manal High" w:cs="(AH) Manal High"/>
                      <w:b/>
                      <w:sz w:val="26"/>
                    </w:rPr>
                    <w:t xml:space="preserve">அல்கியாமா</w:t>
                  </w:r>
                  <w:bookmarkEnd w:id="74"/>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மறுமை நாளின் மீது சத்தியம் செய்கிறேன்!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பழிக்கிற ஆன்மாவின் மீது சத்தியம் செய்கிறேன்!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மனிதன் எண்ணுகிறானா, அவனுடைய எலும்புகளை - (அவை உக்கிப்போன பின்னர்) - அறவே நாம் ஒன்று சேர்க்க மாட்டோம் (-அது நமக்கு முடியாது) என்று?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ஏன் முடியாது! அவனுடைய விரல்களை (அவை பிரிந்தில்லாமல், ஒட்டகத்தின் குளம்பைப் போல் ஒன்றோடு ஒன்று சேர்ந்த நிலையில்) சமமாக ஆக்கிவிடுவதற்கு நாம் ஆற்றலுடையவர்களாக இருக்கிறோம்.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மாறாக, மனிதன் தனது வருங்காலத்திலும் பாவம் செய்வதற்கே நாடுகிறான்.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மறுமை நாள் எப்போது வரும் என்று கேட்கிறான்.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பார்வை (திடுக்கிட்டு) திகைத்துவிட்டால்,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சந்திரன் ஒளி இழந்து விட்டால்,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சூரியனும் சந்திரனும் (ஒளி இல்லாமல்) ஒன்று சேர்க்கப்ப(ட்டு பூமியில் எறியப்ப)ட்டால்,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அந்நாளில் மனிதன் கூறுவான்: “தப்பிக்குமிடம் எங்கே?”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அவ்வாறல்ல! தப்பித்து ஓட அறவே முடியாது (-பாவிகளுக்கு அடைக்கலம் கொடுக்க பாதுகாப்பான இடம் ஏதும் இருக்காது).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அந்நாளில் உமது இறைவன் பக்கம்தான் இறுதியாக நிலையான தங்குமிடம்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மனிதன் அந்நாளில், தான் முந்தி செய்ததையும் பிந்தி செய்ததையும் (பழைய, புதிய செயல்கள் அனைத்தையும்) அறிவிக்கப்படுவான்.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மாறாக, மனிதன் அவனுக்கே சாட்சியாக இருப்பான். (அவன் செய்த செயல்களுக்கு அவனது உறுப்புகளே அவனுக்கு எதிராக சாட்சி 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தனது வருத்தங்களை (சாக்கு போக்குகளை எல்லாம்) கூறினாலும் (அவனிடமிருந்து அவை ஏற்கப்படாது).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இதை நீர் அவசரமாக (மனனம்) செய்வதற்காக இ(தை ஓதுவ)தற்கு உமது நாவை அசைக்காதீர்.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அதை (உமது உள்ளத்தில்) ஒன்று சேர்ப்பதும் (பிறகு) அதை (நீர்) ஓதும்படி செய்வதும் நம்மீது கடமையாகும்.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இதை நாம் ஓதினால் அது ஓதப்படுவதை நீர் பின்தொடர்வீராக! (-செவிதாழ்த்தி கேட்ப்பீராக!)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நிச்சயமாக அதை விவரிப்பது நம்மீது கடமையாகும்.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அவ்வாறல்ல, (-மறுமையில் நீங்கள் எழுப்பப்பட மாட்டீர்கள், உங்கள் செயல்களுக்கு உங்களுக்கு கேள்வி கணக்கு இல்லை என்று நீங்கள் கூறுவது போல் அல்ல உண்மை நிலவரம்.) மாறாக, நீங்கள் (அவசரமான) உலக வாழ்க்கையை நேசிக்கிறீர்கள்.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மறுமையை விட்டு விடுகிறீர்கள்.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அந்நாளில் சில முகங்கள் செழிப்பாக (பிரகாசமாக)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தமது இறைவனை பார்த்துக் கொண்டிருக்கும்.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அந்நாளில் சில முகங்கள் கருத்து காய்ந்துபோய்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அதற்கு கடுமையான ஒரு பிரச்சனை நிகழப்போகிறது என்று அறிந்துகொள்ளும்.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அவ்வாறல்ல! (-தங்களின் இணைவைத்தலுக்காகவும் பாவங்களுக்காகவும் தாங்கள் தண்டிக்கப்பட மாட்டோம் என்று இணைவைப்பவர்கள் எண்ணுவது போல் அல்ல. பாவியின்) உயிர் (பிரிகின்ற நேரத்தில் அது) தொண்டைக் குழியை அடைந்தால்,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ஓதிப்பார்ப்பவர் யாரும் இருக்கின்றாரா என்று கேட்கப்பட்டால்,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இது (உலகை விட்டு நாம் பிரியப் போகின்ற) பிரிவுதான் என்பதை அவன் அறிந்துகொண்டால்,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(மறுமையின்) கெண்டைக் காலுடன் (உலகத்தின்) கெண்டைக் கால் பின்னிக்கொண்டால், (உலகத்தின் கடுமையான இறுதி நிலையும் மறுமையின் பயங்கரமான முதல் நிலையும் மனிதனுக்குள் அப்போது ஒன்று சேரும்.)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அந்நாளில், உமது இறைவனிடமே (உயிர்கள்) ஓட்டிக்கொண்டு வரப்படுகின்ற இடம் இருக்கிறது. (அப்போது அந்தப் பாவி தனது தண்டனையை அறிந்து கொள்வான்.)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(இறை வேதத்தை) உண்மைப்படுத்தவில்லை. தொழவும்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எனினும், அவன் பொய்ப்பித்தான்; விலகிச் சென்றான்.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தனது குடும்பத்தாரிடம் கர்வம் கொண்டவனாக (திரும்பி) சென்றான்.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உனக்குக் கேடுதான், இன்னும் (உனக்கு) கேடுதான்.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பிறகும், உனக்குக் கேடுதான், இன்னும் (உனக்கு) கேடுதான்.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மனிதன் தான் சும்மா விட்டுவிடப்படுவான் என்று எண்ணுகின்றானா?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(கருவறையில்) செலுத்தப்படுகின்ற இந்திரியத்தின் ஒரு துளி விந்தாக இருக்கவில்லையா?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(அந்த மனிதன்) கருவாக (இரத்தக்கட்டியாக) இருந்தான். அவன்(தான்) (அவனைப்) படைத்தான், இன்னும் செம்மையாக ஆக்கினான்.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அதிலிருந்து ஆண், பெண் ஜோடிகளை அவன்தான் ஆக்கினான்.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இ(த்தகைய)வன் இறந்தவர்களை உயிர்ப்பிப்பதற்கு ஆற்றல் உள்ளவனாக இல்லையா?</w:t>
            </w:r>
          </w:p>
        </w:tc>
      </w:tr>
    </w:tbl>
    <w:p>
      <w:pPr>
        <w:sectPr>
          <w:headerReference w:type="even" r:id="rId460"/>
          <w:headerReference w:type="default" r:id="rId461"/>
          <w:headerReference w:type="first" r:id="rId462"/>
          <w:footerReference w:type="even" r:id="rId463"/>
          <w:footerReference w:type="default" r:id="rId464"/>
          <w:footerReference w:type="first" r:id="rId465"/>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00" type="#_x0000_t202" style="width:141.75pt;height:28.35pt;margin-top:9pt;margin-left:146.71pt;mso-position-horizontal-relative:page;position:absolute;z-index:251735040" stroked="f">
            <v:textbox>
              <w:txbxContent>
                <w:p>
                  <w:pPr>
                    <w:pStyle w:val="Heading1"/>
                    <w:spacing w:before="0" w:beforeAutospacing="0" w:after="0" w:afterAutospacing="0"/>
                    <w:jc w:val="center"/>
                  </w:pPr>
                  <w:bookmarkStart w:id="75" w:name="_Toc_1_3_0000000076"/>
                  <w:r>
                    <w:rPr>
                      <w:rFonts w:ascii="(AH) Manal High" w:eastAsia="(AH) Manal High" w:hAnsi="(AH) Manal High" w:cs="(AH) Manal High"/>
                      <w:b/>
                      <w:sz w:val="26"/>
                    </w:rPr>
                    <w:t xml:space="preserve">அல்இன்ஸான்</w:t>
                  </w:r>
                  <w:bookmarkEnd w:id="75"/>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காலத்தில் இருந்து ஒரு நேரம் மனிதனுக்கு வரவில்லையா, (அந்த காலத்தில்) நினைவு கூரப்படுகின்ற ஒரு பொருளாக அவன்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நாம் மனிதனை (ஆண், பெண்ணுடைய இந்திரியத்தில் இருந்து) கலக்கப்பட்ட விந்துத் துளியிலிருந்து படைத்தோம். அவனை நாம் சோதிக்கின்றோம். ஆகவே, அவனை செவியுறுபவனாக, பார்ப்பவனாக ஆக்கினோம்.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நாம் அவனுக்கு (நேரான) பாதையை வழிகாட்டினோம், ஒன்று அவன் நன்றி உள்ளவனாக இருப்பதற்கு, அல்லது நன்றி கெட்டவனாக இருப்பதற்கு.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நாம் நிராகரிப்பாளர்களுக்கு (அவர்களின் கை, கால்களை கட்டுவதற்கு) சங்கிலிகளையும் (கைகளுக்கு) விலங்குகளையும் கொழுந்து விட்டெரியும் நெருப்பையும் தயார் செய்துள்ளோம்.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நல்லவர்கள் ஒரு மது குவளையிலிருந்து பருகுவார்கள், அதன் கலப்பு காஃபூர் நறுமணத்தால்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 (-அந்த நறுமணம்) ஓர் ஊற்றாகும். அதில் இருந்து அல்லாஹ்வின் அடியார்கள் அருந்துவார்கள். அதை அவர்கள் (விரும்பிய இடங்களுக்கெல்லாம்) ஓட வைப்பார்கள்.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நேர்ச்சையை (-தங்கள் மீதுள்ள கடமையான வணக்கங்களை) நிறைவேற்றுவார்கள். இன்னும் ஒரு நாளை பயப்படுவார்கள், அதன் தீமை (அல்லாஹ் கருணை புரிந்தவர்களைத் தவிர மற்ற எல்லோரையும்) சூழ்ந்ததாக, (அவர்கள் மீது) பரவியதாக, கடுமையானதாக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உணவை அதன் பிரியம் (அதன் தேவை தங்களுக்கு) இருப்பதுடன் ஏழைகளுக்கும் அனாதைகளுக்கும் கைதிகளுக்கும் உணவளிப்பார்கள்.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உங்களுக்கு உணவளிப்பதெல்லாம் அல்லாஹ்வின் முகத்திற்காகத்தான். உங்களிடம் (இதற்கு) கூலியையும் நன்றியையும் நாங்கள் நாடவில்லை.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நாங்கள் எங்கள் இறைவனிடம் (பாவிகளின் முகங்கள்) கடுகடுக்கின்ற (குற்றவாளிகளின் நெற்றிகள்) சுருங்கிவிடுகின்ற ஒரு நாளை பயப்படுகின்றோம்” (என்று அவர்கள் தங்கள் மனதில் கூறுவார்கள்).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அந்நாளின் தீமையில் இருந்து அல்லாஹ் அவர்களை பாதுகாப்பான். அவன் அவர்களுக்கு முக செழிப்பையும் மன மகிழ்ச்சியையும் கொடுப்பான்.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அவர்கள் பொறுமையாக இருந்ததால் அவன் அவர்களுக்கு சொர்க்கத்தையும் பட்டையும் (-பட்டாடைகளையும்) கூலியாகக் கொடுப்பான்.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அதில் கட்டில்களில் சாய்ந்தவர்களாக (இருந்து சொர்க்க இன்பங்களை அனுபவிப்பவர்களாக) இருப்பார்கள். அதில் சூரியனையோ குளிரையோ காண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அதன் (மரங்களின்) நிழல்கள் அவர்களுக்கு அருகில் இருக்கும். அவற்றின் கனிகள் மிக தாழ்வாக (பறித்து புசிப்பதற்கு இலகுவாக) ஆக்கப்பட்டிருக்கும்.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வெள்ளியினால் செய்யப்பட்ட பாத்திரங்கள், இன்னும் கண்ணாடிகளாக இருக்கின்ற கெண்டிகள் உடன் அவர்கள் முன் சுற்றி வரப்படும்.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 வெள்ளிகலந்த கண்ணாடிகளாகும். அவற்றை (-அவற்றின் அளவையும் அழகையும்) அவர்கள் (-சொர்க்கவாசிகளுக்கு பானம் புகட்டுகின்ற பணியாளர்கள்) துல்லியமாக நிர்ணயிப்பார்கள்.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அதில் (-சொர்க்கத்தில்) மதுக் குவளையில் இருந்து அவர்களுக்கு (மது) புகட்டப்படும். அதன் கலவை இஞ்சியாக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அதில் உள்ள ஓர் ஊற்றாகும் அது. அதற்கு சல்சபீல் என்று பெயர் கூறப்படும்.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நிரந்தரமான சிறுவர்கள் அவர்களை சுற்றி வருவார்கள். நீர் அவர்களைப் பார்த்தால் பரப்பி வைக்கப்பட்ட முத்துக்களாக அவர்களை எண்ணுவீர்.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(சொர்க்கத்தில்) நீர் எந்த இடத்தைப் பார்த்தாலும் பேரின்பத்தையும் பெரிய ஆட்சியையும் நீர் பார்ப்பீர்.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அவர்களுக்கு மேல் (உள் புறம்) பச்சை நிற மென்மையான பட்டும் (வெளி புறம்) தடிப்பான பட்டு ஆடைகளும் இருக்கும். இன்னும் வெள்ளியினால் செய்யப்பட்ட காப்புகளால் அலங்கரிக்கப்படுவார்கள். அவர்களின் இறைவன் அவர்களுக்கு மிகத் தூய்மையான பானத்தை புகட்டுவான்.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இவை (அனைத்தும்) உங்களுக்கு (-நீங்கள் செய்த நன்மைகளுக்கு) கூலியாக இருக்கும். உங்கள் (-சொர்க்கத்தைப் பெறுவதற்காக நீங்கள் செய்த) உழைப்புகள் நன்றி அறியப்பட்டதாக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நாம்தான் உம்மீது இந்த குர்ஆனை கொஞ்சம் கொஞ்சமாக இறக்கினோம்.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உமது இறைவனின் தீர்ப்புக்காக (அது வரும் வரையில்) நீர் சகித்திருப்பீராக! அவர்களில் (எந்த ஒரு) பாவிக்கும் அல்லது நிராகரிப்பாளருக்கும் நீர் கீழ்ப்படியாதீர்!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உமது இறைவனின் பெயரை காலையி(ல் ஃபஜ்ர் தொழுகையி)லும் மாலையி(ல் ளுஹ்ர், அஸ்ர் தொழுகைகளி)லும் நினைவு கூர்வீராக!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இரவில் (மஃரிபு இன்னும் இஷா தொழுகைகளை) அவனுக்காக சிரம் பணிந்து தொழுவீராக! இன்னும் நீண்ட நேரம் (உபரியான இரவுத் தொழுகைகளை) அவனை தொழுது வணங்குவீராக!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இவர்கள் (அவசரமான) உலக வாழ்க்கையை நேசிக்கின்றனர். அவர்களுக்கு முன்னர் இருக்கின்ற மிக கனமான ஒரு நாளை (-அந்நாளுக்காக நன்மைகளை சேகரிப்பதை) விட்டுவிடுகின்றனர்.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நாம்தான் அவர்களை படைத்தோம், அவர்களின் படைப்பை (-உடல் உறுப்புகளை, மூட்டுகளை) உறுதிப்படுத்தினோம். நாம் நாடினால் (படைப்பால்) அவர்கள் போன்றவர்களை (ஆனால், அமல்களால் இவர்களுக்கு மாற்றமானவர்களை இவர்களுக்கு) பதிலாக நாம் கொண்டு வருவோம்.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இது ஓர் அறிவுரையாகும். யார் நாடுகிறாரோ அவர் தன் இறைவனின் பக்கம் ஒரு பாதையை ஏற்படுத்திக் கொள்ளட்டும்.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நாடினால் தவிர நீங்கள் நாடமுடியாது. நிச்சயமாக அல்லாஹ் நன்கறிந்தவனாக, மகா ஞானவானாக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நாடுகின்றவர்களை தனது அருளில் அவன் நுழைக்கின்றான். அநியாயக்காரர்கள் - வலி தரக்கூடிய தண்டனையை அவர்களுக்காக அவன் தயார்செய்து வைத்துள்ளான்.</w:t>
            </w:r>
          </w:p>
        </w:tc>
      </w:tr>
    </w:tbl>
    <w:p>
      <w:pPr>
        <w:sectPr>
          <w:headerReference w:type="even" r:id="rId466"/>
          <w:headerReference w:type="default" r:id="rId467"/>
          <w:headerReference w:type="first" r:id="rId468"/>
          <w:footerReference w:type="even" r:id="rId469"/>
          <w:footerReference w:type="default" r:id="rId470"/>
          <w:footerReference w:type="first" r:id="rId471"/>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01" type="#_x0000_t202" style="width:141.75pt;height:28.35pt;margin-top:9pt;margin-left:146.71pt;mso-position-horizontal-relative:page;position:absolute;z-index:251736064" stroked="f">
            <v:textbox>
              <w:txbxContent>
                <w:p>
                  <w:pPr>
                    <w:pStyle w:val="Heading1"/>
                    <w:spacing w:before="0" w:beforeAutospacing="0" w:after="0" w:afterAutospacing="0"/>
                    <w:jc w:val="center"/>
                  </w:pPr>
                  <w:bookmarkStart w:id="76" w:name="_Toc_1_3_0000000077"/>
                  <w:r>
                    <w:rPr>
                      <w:rFonts w:ascii="(AH) Manal High" w:eastAsia="(AH) Manal High" w:hAnsi="(AH) Manal High" w:cs="(AH) Manal High"/>
                      <w:b/>
                      <w:sz w:val="26"/>
                    </w:rPr>
                    <w:t xml:space="preserve">அல்முர்ஸலாத்</w:t>
                  </w:r>
                  <w:bookmarkEnd w:id="76"/>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தொடர்ச்சியாக வீசுகிற காற்றுகள்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அதிவேகமாக வீசுகிற புயல்காற்றுகள்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(மேகங்களை பல திசைகளில்) பரப்புகின்ற காற்றுகள்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(உண்மைக்கும் பொய்யுக்கும் இடையில்) தெளிவாக பிரித்துவிடக் கூடிய அத்தாட்சிகள்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(நபிமார்கள் மீது வேதங்களை) இறக்குகிற (வான)வர்கள்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(அல்லாஹ்வின் புறத்திலிருந்து அடியார்கள் மீது) ஆதாரமாக இருப்பதற்காக, அல்லது (அவர்களுக்கு) எச்சரிக்கையாக இருப்பதற்காக (வேதங்கள் இறக்கப்படுகின்றன)!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நீங்கள் எச்சரிக்கப்படுவது நிகழ்ந்தே தீரும்.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நட்சத்திரங்கள் ஒளி மங்கிவிடும்போது,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வானம் பிளக்கப்படும்போது,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மலைகள் சுக்கு நூறாக பொசுக்கப்படும்போது,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தூதர்கள் (மறுமையில் அவர்களுக்கான குறிப்பிட்ட நேரத்தில் ஒன்று சேர்வதற்காக) நேரம் குறிக்கப்படும்போது,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எந்த நாளுக்காக அவர்கள் நேரம் குறிக்கப்பட்டு இருக்கிறார்கள்!?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(ஆம், மறுமையின்) தீர்ப்பு நாளுக்காக (அவர்கள் நேரம் குறிக்கப்பட்டுள்ளார்கள்).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தீர்ப்பு நாள் என்னவென்று உமக்கு அறிவித்தது எது?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பொய்ப்பித்தவர்களுக்கு அந்நாளில் நாசம்தான்!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(நிராகரித்த) முன்னோர்களை நாம் அழிக்கவில்லையா?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(அவர்களுக்கு பின்னர் வந்த நிராகரிப்பாளர்களான) பின்னோர்கள் (நிராகரிப்பிலும் பிறகு தண்டனை அனுபவிப்பதிலும்) அவர்(களின் முன்னோர்)களை பின்தொடரும்படி செய்தோம்.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இவ்வாறுதான் குற்றவாளிகளுக்கு நாம் செய்வோம்.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பொய்ப்பித்தவர்களுக்கு அந்நாளில் நாசம்தான்!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பலவீனமான ஒரு நீரிலிருந்து நாம் உங்களை படைக்கவில்லையா?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உறுதியான ஓர் இடத்தில் நாம் அதை வைத்தோம்,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குறிப்பிட்ட ஒரு தவணை 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 திட்டமிட்டோம். நாமே சிறந்த திட்டமிடுபவர்கள்.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பொய்ப்பித்தவர்களுக்கு அந்நாளில் நாசம்தான்!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பூமியை (அது தனக்குள்) ஒன்று சேர்க்கக்கூடிய ஒரு பாத்திரமாக நாம் ஆக்கவில்லையா,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 தன் முதுகின் மேல்) உயிருள்ளவர்களையும் (தன் வயிற்றுக்குள்) இறந்தவர்களையும் (சுமக்கக்கூடிய ஒரு பாத்திரமாக நாம் ஆக்கவில்லையா)?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அதில் மிக பிரமாண்டமான மலைகளை நாம் ஆக்கினோம். உங்களுக்கு மதுரமான நீரை நாம் புகட்டினோம்.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பொய்ப்பித்தவர்களுக்கு அந்நாளில் நாசம்தான்!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எதை பொய்ப்பிப்பவர்களாக இருந்தீர்களோ அதன் பக்கம் (இன்று) செல்லுங்கள்!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மூன்று கிளைகளை உடைய (நெருப்பு) புகையின் பக்கம் நீங்கள் செல்லுங்கள்!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 நிழல்தரக்கூடியது அல்ல, அது (நெருப்பின்) ஜுவாலையை தடுக்காது.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அ(ந்த நரகமான)து மாளிகையைப் போல் உள்ள நெருப்பு கங்குகளை எறியும்!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அவையோ கரு மஞ்சள் நிற ஒட்டகைகளைப் போல்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பொய்ப்பித்தவர்களுக்கு அந்நாளில் நாசம்தான்!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 அவர்கள் பேசாத நாளாகும்.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அவர்களுக்கு அனுமதி தரப்படாது. (அனுமதி கொடுத்தால்தானே) அவர்கள் காரணம் கூறுவதற்கு.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பொய்ப்பித்தவர்களுக்கு அந்நாளில் நாசம்தான்!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 தீர்ப்பு நாளாகும். உங்களையும் முன்னோரையும் (ஒரே மைதானத்தில்) நாம் ஒன்று சேர்த்துள்ளோம்.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உங்களிடம் (எங்களுக்கு எதிராக தீங்கு செய்வதற்கு) ஒரு சூழ்ச்சி இருந்தால், எனக்கு சூழ்ச்சி செய்யுங்கள்.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பொய்ப்பித்தவர்களுக்கு அந்நாளில் நாசம்தான்!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இறையச்சம் உள்ளவர்கள் (அடர்த்தியான மரங்களின்) நிழல்களிலும் ஊற்றுகளிலும்,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விரும்புகின்ற பழங்களிலும் (-அவற்றைப் புசிப்பதிலும்) இருப்பார்கள். (-அவற்றை முழுமையாக அனுபவிப்பார்கள்.)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செய்துகொண்டிருந்தவற்றுக்கு (நல்ல அமல்களுக்கு) பகரமாக இன்பமாக உண்ணுங்கள்! பருகுங்கள்!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நாம் நல்லறம் புரிபவர்களுக்கு இவ்வாறுதான் கூலி கொடுப்போம்.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பொய்ப்பித்தவர்களுக்கு அந்நாளில் நாசம்தான்!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(இவ்வுலகில்) கொஞ்ச காலம் உண்ணுங்கள்! இன்புறுங்கள்! நிச்சயமாக நீங்கள் குற்றவாளிகள்!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பொய்ப்பித்தவர்களுக்கு அந்நாளில் நாசம்தான்!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தொழுங்கள் என்று அவர்களுக்கு சொல்லப்பட்டால் அவர்கள் தொழ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பொய்ப்பித்தவர்களுக்கு அந்நாளில் நாசம்தான்!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இதற்கு பின்னர், வேறு எந்த குர்ஆனை இவர்கள் நம்பிக்கை கொள்வார்கள்!</w:t>
            </w:r>
          </w:p>
        </w:tc>
      </w:tr>
    </w:tbl>
    <w:p>
      <w:pPr>
        <w:sectPr>
          <w:headerReference w:type="even" r:id="rId472"/>
          <w:headerReference w:type="default" r:id="rId473"/>
          <w:headerReference w:type="first" r:id="rId474"/>
          <w:footerReference w:type="even" r:id="rId475"/>
          <w:footerReference w:type="default" r:id="rId476"/>
          <w:footerReference w:type="first" r:id="rId477"/>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02" type="#_x0000_t202" style="width:141.75pt;height:28.35pt;margin-top:9pt;margin-left:146.71pt;mso-position-horizontal-relative:page;position:absolute;z-index:251737088" stroked="f">
            <v:textbox>
              <w:txbxContent>
                <w:p>
                  <w:pPr>
                    <w:pStyle w:val="Heading1"/>
                    <w:spacing w:before="0" w:beforeAutospacing="0" w:after="0" w:afterAutospacing="0"/>
                    <w:jc w:val="center"/>
                  </w:pPr>
                  <w:bookmarkStart w:id="77" w:name="_Toc_1_3_0000000078"/>
                  <w:r>
                    <w:rPr>
                      <w:rFonts w:ascii="(AH) Manal High" w:eastAsia="(AH) Manal High" w:hAnsi="(AH) Manal High" w:cs="(AH) Manal High"/>
                      <w:b/>
                      <w:sz w:val="26"/>
                    </w:rPr>
                    <w:t xml:space="preserve">அந்நபஃ</w:t>
                  </w:r>
                  <w:bookmarkEnd w:id="77"/>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எதைப் பற்றி (அவர்கள் தங்களுக்குள்) விசாரித்துக் கொள்கிறார்கள்?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மகத்தான செய்தியைப் பற்றி(யா?)!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அதில் அவர்கள் (உண்மைக்கு) முரண்பட்டவர்கள்.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அவ்வாறல்ல (அவர்கள் அதை விரைவில்) அறிவார்கள்.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பிறகு(ம் கூறுகிறேன்), அவ்வாறல்ல. (உண்மையை விரைவில்) அறிவார்கள்.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பூமியை விரிப்பாக நாம் ஆக்கவில்லையா?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மலைகளை - (பூமி ஆடாமல் இருக்க அதை ஸ்திரப்படுத்தும்) முளைக்கோல் களாக நாம் ஆக்கவில்லையா?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உங்களை ஜோடிகளாகப் படைத்தோம்.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உங்கள் நித்திரையை (உங்களுக்கு) ஓய்வாக ஆக்கினோம்.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இரவை ஆடையாக ஆக்கினோம்.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பகலை வாழ் வா(தாரம் தேடுவதற்கா)க ஆக்கினோம்.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உங்களுக்கு மேல் பலமான ஏழு வானங்களை அமைத்தோம்.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பிரகாசிக்கக்கூடிய விளக்கை (முதல் வானத்தில்) ஆக்கினோம்.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கார்மேகங்களிலிருந்து தொடர்ச்சியாக பொழியக்கூடிய (மழை) நீரை இறக்கினோம்.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அதன் மூலம் தானியத்தையும் தாவரத்தையும் நாம் உற்பத்தி செய்வதற்காக (மழையை இறக்கினோம்).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(பழங்கள் நிறைந்த, கிளைகள்) அடர்த்தியான தோட்டங்களையும் (நாம் உற்பத்தி செய்வதற்காக மழையை இறக்கினோம்).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தீர்ப்பு நாள் (நேரம்) குறிப்பிடப்பட்ட காலமாக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‘சூர்’ ல் ஊதப்படுகின்ற நாளில், (அன்று நீங்கள் பல) கூட்டங்களாக வருவீர்கள்.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வானம் திறக்கப்படும். அது, (பல) வழிகளாக மாறிவிடும்.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மலைகள் அகற்றப்பட்டு (பார்ப்போருக்கு) அது கானல் நீராக மாறிவிடும்.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நரகம் எதிர்பார்க்கக் கூடியதாக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எல்லை மீறிகளுக்கு (-பெரும் பாவிகளுக்கு) தங்குமிடமாக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அதில் (அவர்கள்) நீண்ட காலங்கள் தங்கக்கூடியவர்களாக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(உடல்கள் மீது நரக நெருப்பின் சூட்டை தணிக்கிற) குளிர்ச்சியையோ (குடிப்பதற்கும் தாகம் தீர்ப்பதற்கும் நல்ல) ஒரு பானத்தையோ அதில் அவர்கள் சுவைக்க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கொதி நீரையும், சீழ் சலத்தையும் தவிர. (இவைதான் அவர்களின் குடிபானங்களாக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(அவர்களின் செயல்களுக்குத்) தகுந்த கூலியாக (கூலி கொடுக்கப்படுவார்கள்.)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அவர்கள் (மறுமையில் செயல்கள்) விசாரிக்கப்படுவதை ஆதரவு வைக்காதவர்களாக இருந்தார்கள்.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நம் வசனங்களை அதிகமாகப் பொய்ப்பித்தார்கள்.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(அவர்களின் செயல்கள்) எல்லாவற்றையும் எழுதி அவற்றைப் பதிவு செய்தோம்.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(வேதனையை) சுவையுங்கள், வேதனையைத் தவிர (வேறெதையும்) உங்களுக்கு அதிகப்படுத்தவே மாட்டோம்.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 அஞ்சுபவர்களுக்கு நிச்சயமாக வெற்றி(யும்)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தோட்டங்களும் திராட்சைகளும் (அவர்களுக்கு)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சம வயதுடைய, மார்பு நிமிர்ந்த கன்னிகளும்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(மது) நிரம்பிய கிண்ணமும் (அவர்களுக்கு)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அதில் வீண் பேச்சை(யும்), (ஒருவர் மற்றவரைப்) பொய்ப்பிப்பதை(யும்) செவியுற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உம் இறைவனிடமிருந்து கூலியாக, கணக்கிடப்பட்ட (போதுமான) அருட்கொடையாக (இவற்றை வழங்கப்படுவார்கள்).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வானங்கள், பூமி, இன்னும் அவ்விரண்டிற்கும் மத்தியிலுள்ளவற்றின் அதிபதி, பேரருளாளன் (ஆவான்). அவனிடம் பேசுவதற்கு உரிமை பெறமாட்டார்கள்,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ஜிப்ரீலும், மலக்குகளும் வரிசையாக நிற்கின்ற நாளில் பேரருளாளன் (அல்லாஹ்) எவருக்கு அனுமதித்தானோ அவரைத் தவிர (மற்றவர்கள்) பேசமாட்டார்கள். (அனுமதிக்கப்பட்டவர்) சரியானதையே கூறுவார்.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அதுதான் உண்மையான நாள். (அது நிகழ்ந்தே தீரும்.) ஆகவே, யார் (நற்பாக்கியத்தை) நாடுவாரோ (அவர்) தம் இறைவனருகில் தங்குமிடத்தை ஆக்கிக்கொள்வார்.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மனிதன் தனது இரு கரங்கள் முற்படுத்தியவற்றைப் பார்க்கின்ற நாளில் (நிகழ இருக்கின்ற) சமீபமான ஒரு வேதனையைப் பற்றி நிச்சயமாக நாம் உங்களை எச்சரித்தோம். இன்னும் (அந்நாளில்) நிராகரிப்பாளன் நான் மண்ணாக ஆகவேண்டுமே என்று கூறுவான்.</w:t>
            </w:r>
          </w:p>
        </w:tc>
      </w:tr>
    </w:tbl>
    <w:p>
      <w:pPr>
        <w:sectPr>
          <w:headerReference w:type="even" r:id="rId478"/>
          <w:headerReference w:type="default" r:id="rId479"/>
          <w:headerReference w:type="first" r:id="rId480"/>
          <w:footerReference w:type="even" r:id="rId481"/>
          <w:footerReference w:type="default" r:id="rId482"/>
          <w:footerReference w:type="first" r:id="rId483"/>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03" type="#_x0000_t202" style="width:141.75pt;height:28.35pt;margin-top:9pt;margin-left:146.71pt;mso-position-horizontal-relative:page;position:absolute;z-index:251738112" stroked="f">
            <v:textbox>
              <w:txbxContent>
                <w:p>
                  <w:pPr>
                    <w:pStyle w:val="Heading1"/>
                    <w:spacing w:before="0" w:beforeAutospacing="0" w:after="0" w:afterAutospacing="0"/>
                    <w:jc w:val="center"/>
                  </w:pPr>
                  <w:bookmarkStart w:id="78" w:name="_Toc_1_3_0000000079"/>
                  <w:r>
                    <w:rPr>
                      <w:rFonts w:ascii="(AH) Manal High" w:eastAsia="(AH) Manal High" w:hAnsi="(AH) Manal High" w:cs="(AH) Manal High"/>
                      <w:b/>
                      <w:sz w:val="26"/>
                    </w:rPr>
                    <w:t xml:space="preserve">அந்நாஸிஆத்</w:t>
                  </w:r>
                  <w:bookmarkEnd w:id="78"/>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(தீயோரின் உயிர்களைக்) கடுமையாகப் பறிப்பவர்கள்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(நல்லோரின் உயிர்களை) மென்மையாக கைப்பற்றுவோர்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நீந்துவோர்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(இறைக் கட்டளையை நிறைவேற்ற) முந்துவோர்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காரியத்தை நிர்வகிப்போர் மீது சத்தியமாக! (நீங்கள் மீண்டும் உயிர்ப்பிக்கப் 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பூமி(யும் மலையும் பலமாக) அதிர்ச்சி யுறுகின்ற நாளில்...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பின்தொடரக்கூடியது அதைத் தொடரும்.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அந்நாளில், (சில) உள்ளங்கள் நடுங்கும்.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அவற்றின் பார்வைகள் (பயத்தால்) கீழ்நோக்கும்.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(நிராகரிப்போர்) கூறுகிறார்கள்: “நிச்சயமாக நாம் (உயிர்ப்பிக்கப்பட்டு) முந்திய நிலைமைக்குத் திருப்பப்படுவோமா?”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(அதுவும்) உக்கிப்போன எலும்புகளாக நாம் மாறி இருந்தாலுமா?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அவ்வாறாயின், அது நஷ்டமான திரும்புதல் என்று (கேலியாகக்) கூறுகிறார்கள்.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(மறுமையாகிய) அதுவெல்லாம் ஒரே ஓர் அதட்டல் (சப்தம்) 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அப்போது அவர்கள் (உயிர்ப்பிக்கப்பட்டு) பூமியின் மேற்பரப்பில் (ஒன்று சேர்க்கப்பட்டு)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மூஸாவுடைய செய்தி உமக்கு வந்ததா?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“துவா” (எனும்) பரிசுத்தமான பள்ளத்தாக்கில் அவருடைய இறைவன் அவரை அழைத்த சமயத்தை (நினைவு கூருங்கள்).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ஃபிர்அவ்னிடம் செல்வீராக! நிச்சயமாக அவன் வரம்பு மீறினான்.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(மூஸாவே!) நீர் (அவனிடம்) கூறுவீராக! “(ஃபிர்அவ்னே!) நீ (இஸ்லாமை ஏற்று) பரிசுத்தமடைவதற்கு உனக்கு விருப்பமா?”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உன் இறைவனின் பக்கம் உனக்கு நான் நேர்வழி காட்டுவதற்கும், நீ (அவனைப்) பயந்து கொள்வதற்கும் உனக்கு விருப்பமா?”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(மூஸா) மிகப்பெரிய அத்தாட்சியை அவனுக்குக் காண்பித்தார்.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ஆனால், அவன் பொய்ப்பித்தான், இன்னும் மாறுசெய்தான்.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(நிராகரிப்பில் மேலும்) முயன்றவனாக (மூஸாவை விட்டு) விலகினான்.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(மக்களை) ஒன்று சேர்த்து கூவி அழைத்தான்.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நான் தான் மிக உயர்வான உங்கள் இறைவன் எனக்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இம்மை, மறுமையின் தண்டனையைக் கொண்டு அல்லாஹ் அவனைப் பிடித்தான்.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(அல்லாஹ்வைப்) பயப்படுகிறவருக்கு நிச்சயமாக இதில் ஒரு படிப்பினை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(மனிதர்களே!) படைப்பால் நீங்கள் மிகக் கடினமானவர்களா? அல்லது வானமா? (அல்லாஹ்தான்) அதை (-வானத்தை) அமைத்தான்.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அதன் முகட்டை உயர்த்தினான், இன்னும் அதை ஒழுங்குபடுத்தினான்.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அதன் இரவை இருளாக்கினான், அதன் பகலை (ஒளியுடன்) வெளியாக்கினான்.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பூமியை அதன் பின்னர், (அதை) விரித்தான்.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அதிலிருந்து அதன் நீரையும், இன்னும் அதன் மேய்ச்சலையும் வெளியாக்கினான்.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மலைகளை (அதில் அவற்றை) நிறுவினான்.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உங்களுக்கும் இன்னும் உங்கள் கால்நடைகளுக்கும் பலன் தருவதற்காக (இவற்றைப் படைத்தான்).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(ஒரு நாளில் மறுமையின்) மிகப்பெரிய பயங்கரமான அழிவு வந்தால்,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மனிதன் தான் செய்ததை நினைத்துப் பார்க்கின்ற (அந்)நாளில்,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(அந்நாளில்) காண்பவருக்கு நரகம் வெளியாக்கப்படும்.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யார் வரம்பு மீறினானோ,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(அற்பமான) உலக வாழ்வைத் தேர்ந்தெடுத்தானோ,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நரகம்தான் (அவனுக்கு) தங்குமிடம்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யார் தன் இறைவனுக்கு முன் (தான்) நிற்கின்ற நாளைப் பயந்து, (தீய) இச்சையை விட்டு ஆன்மாவைத் தடுத்தானோ,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சொர்க்கம்தான் (அவனுக்கு) தங்குமிடம்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மறுமையைப் பற்றி, எப்போது அது நிகழும் என உம்மிடம் கேட்கிறார்கள்.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(எப்போது நிகழுமென) அதைக் கூறுவதற்கு எதில் நீர் இருக்கிறீர்? (உமக்கு அந்த ஞானம் இல்லையே!)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உம் இறைவன் பக்கம்தான் அதன் முடிவு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நீரெல்லாம் அதைப் பயப்படுகிற வரை (அச்சமூட்டி) எச்சரிப்பவரே. (தவிர அது வரும் காலத்தை அறிவிப்பவரல்ல.)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 அவர்கள் (கண்ணால்) காணுகின்ற நாளில், நிச்சயமாக ஒரு (நாளின்) மாலை அல்லது அதன் முற்பகலைத் தவிர (இவ்வுலகில் அவர்கள்) தங்கவில்லை (என்பது) போன்றே (அவர்களுக்குத் தோன்றும்).</w:t>
            </w:r>
          </w:p>
        </w:tc>
      </w:tr>
    </w:tbl>
    <w:p>
      <w:pPr>
        <w:sectPr>
          <w:headerReference w:type="even" r:id="rId484"/>
          <w:headerReference w:type="default" r:id="rId485"/>
          <w:headerReference w:type="first" r:id="rId486"/>
          <w:footerReference w:type="even" r:id="rId487"/>
          <w:footerReference w:type="default" r:id="rId488"/>
          <w:footerReference w:type="first" r:id="rId489"/>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04" type="#_x0000_t202" style="width:141.75pt;height:28.35pt;margin-top:9pt;margin-left:146.71pt;mso-position-horizontal-relative:page;position:absolute;z-index:251739136" stroked="f">
            <v:textbox>
              <w:txbxContent>
                <w:p>
                  <w:pPr>
                    <w:pStyle w:val="Heading1"/>
                    <w:spacing w:before="0" w:beforeAutospacing="0" w:after="0" w:afterAutospacing="0"/>
                    <w:jc w:val="center"/>
                  </w:pPr>
                  <w:bookmarkStart w:id="79" w:name="_Toc_1_3_0000000080"/>
                  <w:r>
                    <w:rPr>
                      <w:rFonts w:ascii="(AH) Manal High" w:eastAsia="(AH) Manal High" w:hAnsi="(AH) Manal High" w:cs="(AH) Manal High"/>
                      <w:b/>
                      <w:sz w:val="26"/>
                    </w:rPr>
                    <w:t xml:space="preserve">அபஸ</w:t>
                  </w:r>
                  <w:bookmarkEnd w:id="79"/>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 கடுகடுத்தார், இன்னும் புறக்கணித்தார்,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அவரிடம் பார்வையற்றவர் வந்ததற்காக.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(நபியே) நீர் அறிவீரா? அவர் பரிசுத்தமடையலாம்,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அல்லது (உங்களிடம்) அவர் அறிவுரை பெறுவார். (அந்த) அறிவுரை அவருக்குப் பலனளிக்கலாம்.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எவன் (தன்னை) தேவையற்றவனாகக் கருதினானோ,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 அவனை (வரவேற்க) முன்னோக்குகிறீர் (அவனை கவனிக்கிறீர்).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(இஸ்லாமை ஏற்று) பரிசுத்த மடையாதது உம்மீது (குற்றம்)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எவர் உம்மிடம் விரைந்தவராக வந்தாரோ,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(அல்லாஹ்வைப்) பயப்படுகிறவராக,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 அவரை அலட்சியப்படுத்துகிறீர்.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அவ்வாறல்ல, நிச்சயமாக இது (-அத்தியாயம்) ஓர் அறிவுரை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யார் (நேர்வழி பெற) நாடுகிறாரோ (அவர்) இதை (-வஹ்யை இறைச் செய்தியை) நினைவில் வைப்பார்.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(இந்த வேதம்) கண்ணியமான ஏடுகளில்,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உயர்வான, தூய்மையான ஏடுகளில்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 (வானவர்களில்) எழுதுபவர்களின் கைகளில் பாதுகாக்கப்பட்டுள்ளது.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கண்ணியவான்கள், நல்லவர்கள்.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(பாவியான) மனிதன் அழியட்டும்! அவன் எவ்வளவு நன்றி கெட்டவன்.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எந்தப் பொருளிலிருந்து (அல்லாஹ்) அவனைப் படைத்தான்?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விந்திலிருந்து அவனைப் படைத்தான். (பல நிலைகளில்) அவனை அமைத்தான்.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பாதையை- (அவனுக்கு) அதை எளிதாக்கினான்.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அவனை மரணிக்கச் செய்தான்; அவனைப் புதைக்குழியில் தள்ளினான்.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அவன் நாடியபோது அவனை உயிர்ப்பிப்பான்.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அவ்வாறல்ல, (அல்லாஹ்) அவனுக்குக் கட்டளையிட்டதை அவன் நிறைவேற்றவில்லை.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மனிதன் தன் உணவின் பக்கம் பார்க்கட்டும்.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நாம் (மழை) நீரைப் பொழிந்தோம்.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பூமியைப் பிளந்தோம்.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அதில் தானியத்தை முளைக்க வைத்தோம்.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திராட்சையையும், (பசுமையான) காய்கறிகளையும்,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ஆலிவ் மரத்தையும், பேரீச்சை மரத்தையும்,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அடர்ந்த தோட்டங்களையும்,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பழங்களையும், புற்பூண்டுகளையும்,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உங்களுக்கும் உங்கள் கால்நடைகளுக்கும் பலனுள்ளவையாக இருப்பதற்காக (இந்த உணவுகளை எல்லாம் நாம் முளைக்க வைத்ததை மனிதன் சிந்திக்க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(செவிகளை) செவிடாக்கக்கூடிய சத்தம் வந்தால்,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அந்நாளில் மனிதன் தனது சகோதரனை விட்டு விரண்டோடுவான்.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தனது தாயை விட்டும், தனது தந்தையை விட்டும்,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தனது மனைவியை விட்டும், தனது பிள்ளைகளை விட்டும் (மனிதன் விரண்டோடுவான்).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அந்நாளில், அவர்களில் ஒவ்வொரு மனிதனுக்கும், (மற்றவர்களை விட்டு) அவனைத் திருப்பிவிடுகின்ற (-அவனை கவனமற்றவனாக ஆக்கிவிடுகிற) காரியம்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அந்நாளில் (நல்லோரின்) முகங்கள் ஒளிரக்கூடியதாக,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சிரித்தவையாக, நற்செய்தி பெற்றவையாக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அந்நாளில் (பாவிகளின்) முகங்கள், அவற்றின் மீது புழுதி(கள் - அழுக்குகள்)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கருமை அவற்றை மூடிக்கொள்ளும்.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இவர்கள்தான் பெரும் பாவிகளான நிராகரிப்பாளர்கள் ஆவர்.</w:t>
            </w:r>
          </w:p>
        </w:tc>
      </w:tr>
    </w:tbl>
    <w:p>
      <w:pPr>
        <w:sectPr>
          <w:headerReference w:type="even" r:id="rId490"/>
          <w:headerReference w:type="default" r:id="rId491"/>
          <w:headerReference w:type="first" r:id="rId492"/>
          <w:footerReference w:type="even" r:id="rId493"/>
          <w:footerReference w:type="default" r:id="rId494"/>
          <w:footerReference w:type="first" r:id="rId495"/>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05" type="#_x0000_t202" style="width:141.75pt;height:28.35pt;margin-top:9pt;margin-left:146.71pt;mso-position-horizontal-relative:page;position:absolute;z-index:251740160" stroked="f">
            <v:textbox>
              <w:txbxContent>
                <w:p>
                  <w:pPr>
                    <w:pStyle w:val="Heading1"/>
                    <w:spacing w:before="0" w:beforeAutospacing="0" w:after="0" w:afterAutospacing="0"/>
                    <w:jc w:val="center"/>
                  </w:pPr>
                  <w:bookmarkStart w:id="80" w:name="_Toc_1_3_0000000081"/>
                  <w:r>
                    <w:rPr>
                      <w:rFonts w:ascii="(AH) Manal High" w:eastAsia="(AH) Manal High" w:hAnsi="(AH) Manal High" w:cs="(AH) Manal High"/>
                      <w:b/>
                      <w:sz w:val="26"/>
                    </w:rPr>
                    <w:t xml:space="preserve">அத்தக்வீர்</w:t>
                  </w:r>
                  <w:bookmarkEnd w:id="80"/>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(உலக முடிவுக்காகச்) சூரியன் மங்க வைக்கப்படும்போது,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நட்சத்திரங்கள் உதிர்ந்துவிடும்போது,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மலைகள் அகற்றப்படும்போது,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நிறைமாத ஒட்டகங்கள் கவனிப்பற்று விடப்படும்போது,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காட்டு மிருகங்கள் (ஊர்களில்) ஒன்று சேர்க்கப்படும்போது,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கடல்கள் தீ மூட்டப்படும்போது (இவ்வுலகம் முடிவுறும்).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உயிர்கள் (உடலுடன்) இணைக்கப்படும்போது,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(உயிருடன்) புதைக்கப்பட்ட பெண் குழந்தை விசாரிக்கப்படும்போது,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அவள் எந்தக் குற்றத்திற்காக கொல்லப் பட்டாள்? என்று.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(செயல்கள் எழுதப்பட்ட) ஏடுகள் விரிக்கப்படும்போது,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வானம் அகற்றப்படும் 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நரகம் கடுமையாக எரிக்கப்படும் 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சொர்க்கம் சமீபமாக்கப்படும் 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ஓர் ஆன்மா தான் கொண்டு வந்ததை அறியும்.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(பகலில்) மறைந்துவிடுபவை மீது சத்தியம் செய்கிறேன்!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விரைந்து வேகமாகச் செல்கின்றவை, பிறகு, சென்ற பாதையில் அப்படியே திரும்பிவருகின்றவை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இரவின் மீது சத்தியமாக அது பின்செல்லும்போது,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காலைப்பொழுதின் மீது சத்தியமாக அது தெளிவாகி விடும்போது,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இது (-இந்த குர்ஆன்) கண்ணியத்திற்குரியவரான தூதர் (ஜிப்ரயீல்) உடைய கூற்றாகும் (-அவர் மூலம் இறக்கப்பட்ட இறை வேதமாகும்).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பலமுடையவர், அர்ஷுடையவனிடம் பதவி உடையவர்.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அங்கு (வானவர்களின்) கீழ்ப்படிதலுக்கு உரியவர், (அல்லாஹ்விடம்) நம்பிக்கைக்குரியவர். (அத்தகைய வானவத் தூதர் ஜிப்ரயீல் வாயிலாக இறக்கப்பட்ட கூற்றாகும் இந்த குர்ஆன்.)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 தோழர் (-நபி முஹம்மது) பைத்தியக்காரராக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திட்டவட்டமாக, தெளிவான (வானக்) கோடியில் அவர் (-நபி முஹம்மது) அவரை (-ஜிப்ரயீலை)க் கண்டார்.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மறைவானவற்றில் (அல்லாஹ் இறக்கிய வேதத்தை மக்களுக்கு கற்பிப்பதில்) அவர் கஞ்சனாக (-குறைவு செய்பவராக)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 (-குர்ஆன்) எறியப்பட்ட ஷைத்தானின் கூற்றாக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(இதனை விட்டு) நீங்கள் எங்கே செல்கிறீர்கள்?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 அகிலத்தார்களுக்கு ஓர் அறிவுரை யாகவே தவிர (வேறு)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உங்களில் நேர்வழி நடக்க நாடியவருக்கு (அது அறிவுரையாகும், அவர் அதன் மூலம் நல்லறிவு பெறுவார்.)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அகிலத்தார்களின் இறைவனான அல்லாஹ் நாடினால் தவிர, (நல்லறிவு பெற நீங்கள்) நாடமாட்டீர்கள்.</w:t>
            </w:r>
          </w:p>
        </w:tc>
      </w:tr>
    </w:tbl>
    <w:p>
      <w:pPr>
        <w:sectPr>
          <w:headerReference w:type="even" r:id="rId496"/>
          <w:headerReference w:type="default" r:id="rId497"/>
          <w:headerReference w:type="first" r:id="rId498"/>
          <w:footerReference w:type="even" r:id="rId499"/>
          <w:footerReference w:type="default" r:id="rId500"/>
          <w:footerReference w:type="first" r:id="rId501"/>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06" type="#_x0000_t202" style="width:141.75pt;height:28.35pt;margin-top:9pt;margin-left:146.71pt;mso-position-horizontal-relative:page;position:absolute;z-index:251741184" stroked="f">
            <v:textbox>
              <w:txbxContent>
                <w:p>
                  <w:pPr>
                    <w:pStyle w:val="Heading1"/>
                    <w:spacing w:before="0" w:beforeAutospacing="0" w:after="0" w:afterAutospacing="0"/>
                    <w:jc w:val="center"/>
                  </w:pPr>
                  <w:bookmarkStart w:id="81" w:name="_Toc_1_3_0000000082"/>
                  <w:r>
                    <w:rPr>
                      <w:rFonts w:ascii="(AH) Manal High" w:eastAsia="(AH) Manal High" w:hAnsi="(AH) Manal High" w:cs="(AH) Manal High"/>
                      <w:b/>
                      <w:sz w:val="26"/>
                    </w:rPr>
                    <w:t xml:space="preserve">அல்இன்பிதார்</w:t>
                  </w:r>
                  <w:bookmarkEnd w:id="81"/>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(யுக முடிவில்) வானம் பிளந்துவிடும் 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நட்சத்திரங்கள் விழுந்து சிதறும் 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கடல்கள் பிளக்கப்ப(ட்)டு (ஒன்றோடு ஒன்று கலக்கப்படு)ம் 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சமாதிகள் புரட்டப்படும்போது (அதில் உள்ளவர்கள் உயிரோடு எழுப்பப்படும்போது),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ஓர் ஆன்மா, தான் முற்படுத்தியதையும் (-முன்னர் செய்ததையும்), பிற்படுத்தியதையும் (-இறுதியாக செய்ததையும்) அறியும்.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மனிதனே! கண்ணியவானாகிய உன் இறைவனைப் பற்றி உன்னை ஏமாற்றியது எது?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(அவன்தான்) உன்னைப் படைத்தான்; இன்னும் உன்னைச் சீர்செய்தான்; இன்னும் உன்னை (தான் விரும்பிய உருவத்திற்கு) திருப்பினான்.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எந்த உருவத்தில் நாடினானோ (அதில்) உன்னைப் பொறுத்தினான்.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அவ்வாறல்ல, மாறாக, கூலி கொடுக்கப்படுவதை (விசாரணை நாளை)பொய்ப்பிக்கிறீர்கள்.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(உங்கள் செயல்களை கண்காணித்து பதிவு செய்கிற வானவக்) காவலர்கள் உங்களிடம் இருக்கிறார்கள்.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கண்ணியமானவர்கள், எழுதுபவர்கள்.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செய்வதை அவர்கள் அறிகிறார்கள் (பிறகு அதைப் பதிகிறார்கள்).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நல்லோர் ‘நயீம்’ என்ற சொர்க்கத்தில்தான்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நிச்சயமாகத் தீயோர் ’ஜஹீம்’ என்ற நரகத்தில்தான்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கூலி (வழங்கப்படும்) நாளில் அதில் (நரக நெருப்பில்) எரிவார்கள்.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அவர்கள் அதிலிருந்து மறைபவர்களாக (தூரமாகக் கூடியவர்களாக) இல்லை. (நரகத்திலிருந்து அவர்களால் தப்ப முடியாது.)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(நபியே!) கூலி நாள் (விசாரணை நாள், தீர்ப்பு நாள்) என்ன(வென்று) உமக்கு அறிவித்தது எது?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கூலி நாள் என்ன(வென்று) உமக்கு அறிவித்தது எது?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ஓர் ஆன்மா, (வேறு) ஓர் ஆன்மாவுக்கு எதையும் உரிமை பெறாத நாள் (அது). அதிகாரம் அந்நாளில் அல்லாஹ்விற்கே!</w:t>
            </w:r>
          </w:p>
        </w:tc>
      </w:tr>
    </w:tbl>
    <w:p>
      <w:pPr>
        <w:sectPr>
          <w:headerReference w:type="even" r:id="rId502"/>
          <w:headerReference w:type="default" r:id="rId503"/>
          <w:headerReference w:type="first" r:id="rId504"/>
          <w:footerReference w:type="even" r:id="rId505"/>
          <w:footerReference w:type="default" r:id="rId506"/>
          <w:footerReference w:type="first" r:id="rId507"/>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07" type="#_x0000_t202" style="width:141.75pt;height:28.35pt;margin-top:9pt;margin-left:146.71pt;mso-position-horizontal-relative:page;position:absolute;z-index:251742208" stroked="f">
            <v:textbox>
              <w:txbxContent>
                <w:p>
                  <w:pPr>
                    <w:pStyle w:val="Heading1"/>
                    <w:spacing w:before="0" w:beforeAutospacing="0" w:after="0" w:afterAutospacing="0"/>
                    <w:jc w:val="center"/>
                  </w:pPr>
                  <w:bookmarkStart w:id="82" w:name="_Toc_1_3_0000000083"/>
                  <w:r>
                    <w:rPr>
                      <w:rFonts w:ascii="(AH) Manal High" w:eastAsia="(AH) Manal High" w:hAnsi="(AH) Manal High" w:cs="(AH) Manal High"/>
                      <w:b/>
                      <w:sz w:val="26"/>
                    </w:rPr>
                    <w:t xml:space="preserve">அல்முதப்பிபீன்</w:t>
                  </w:r>
                  <w:bookmarkEnd w:id="82"/>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மோசடிக்காரர்களுக்குக் கேடுதான்.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மக்களிடம் அளந்து வாங்கும்போது, (அளவையில் பொருளை) நிறைவாக வாங்குகின்றனர்.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அவர்களுக்காக (இவர்கள்) அளந்து கொடுக்கும் போது அல்லது அவர்களுக்காக நிறுத்துக் கொடுக்கும் போது (அளவையிலும் நிறுவையிலும்) குறைத்துக் கொடுக் கிறார்கள். (நஷ்டப்படுத்துகிறார்கள்.)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அவர்கள் (மறுமை நாளில் உயிர் கொடுத்து) எழுப்பப்படுவார்கள் என்பதை அவர்கள்” நம்பவில்லையா?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மகத்தான ஒரு நாளில் (எழுப்பப்படுவார்கள்).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அகிலத்தார்களின் இறைவனுக்கு முன் அந்நாளில் மக்கள் நிற்பார்கள்.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அவ்வாறல்ல, நிச்சயமாக தீயவர்களின் பதிவேடு சிஜ்ஜீனில்தான்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சிஜ்ஜீன் என்ன(வென்று) உமக்கு அறிவித்தது எது?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 பாவிகளின் விவரங்கள்) எழுதப்பட்ட ஒரு பதிவேடு.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பொய்ப்பிப்பவர்களுக்கு அந்நாளில் கேடுதான்.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கூலி நாளைப் பொய்ப் பிக்கின்றனர்.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பெரும் பாவி, வரம்பு மீறுகிறவன் எல்லோரையும் தவிர (மற்றெவரும்) அதைப் பொய்ப்பிக்க மாட்டார்.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மீது நம் வசனங்கள் ஓதப்பட்டால், (அவை) முன்னோரின் கட்டுக் கதைகள் எனக் கூறுகிறான்.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அவ்வாறல்ல, மாறாக, அவர்கள் செய்து கொண்டிருந்த (தீய)வை அவர்களின் உள்ளங்கள் மீது (துருவாகப் படிந்து) மூடின.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அவ்வாறல்ல, நிச்சயமாக அவர்கள் அந்நாளில் அவர்களுடைய இறைவனை விட்டுத் தடுக்கப்பட்டவர்கள்தான். (ஆகவே, அவர்கள் அல்லாஹ்வைக் காணவே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நிச்சயமாக அவர்கள் ஜஹீம் என்ற நரகத்தில் (தீ பற்றி) எரியக் கூடியவர்கள்தான்.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“நீங்கள் பொய்ப்பித்துக் கொண்டிருந்தது இதுதான்” என்று கூறப்படும்.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அவ்வாறல்ல, நிச்சயமாக நல்லோரின் பதிவேடு இல்லிய்யூனில் தான்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‘இல்லிய்யூன்’ என்னவென்று உமக்கு அறிவித்தது எது?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 நல்லோரின் செயல்கள்) எழுதப்பட்ட ஒரு பதிவேடு.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நெருக்கமான (வான)வர்கள் அதைக் கண்காணிக்கிறார்கள்.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நல்லோர் ’நயீம்’ என்ற சொர்க்கத்தில்தான்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கட்டில்கள் மீது (அமர்ந்தவாறு) பார்ப்பார்கள்.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அவர்களின் முகங்களில் இன்பத்தின் செழிப்பை (நபியே! நீர்) அறிவீர்.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முத்திரையிடப்பட்ட மதுவிலிருந்து புகட்டப்படுவார்கள்.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அதன் முத்திரை கஸ்தூரியாகும். ஆகவே, ஆசை வைப்போர் அதில் ஆசை வைக்கவும்.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அதன் கலவை ’தஸ்னீம்’ லிருந்து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(தஸ்னீம் அது) ஒரு நீரூற்று, நெருக்கமாக்கப்பட்டவர்கள் அதில் பருகுவார்கள்.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குற்றம் புரிந்தவர்கள் நம்பிக்கையாளர்களைப் பார்த்து சிரிப்பவர்களாக இருந்தார்கள்.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அவர்கள் (-குற்றவாளிகள்) அவர்களைக் கடந்து செல்லும்போது, (ஒருவருக்கொருவர்) கண் ஜாடை காட்டுகிறார்கள்.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தங்கள் குடும்பத்தாரிடம் அவர்கள் திரும்பும்போது மகிழ்ச்சியாளர் களாகத் திரும்புகிறார்கள்.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(-குற்றவாளிகள்) அவர்களைப் பார்க்கும்போது “நிச்சயமாக இவர்கள் வழிதவறியவர்கள்தான்” எனக் கூறுகிறார்கள்.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(இப்பாவிகளுக்கு அவர்களைப் பற்றி ஏன் இவ்வளவு கவலை?) அவர்கள் மீது கண்காணிப்பவர்களாக இவர்கள் அனுப்பப்படவில்லையே!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(மறுமை நாளாகிய) இன்று நம்பிக்கையாளர்கள் நிராகரிப்பாளர்களைப் பார்த்து சிரிப்பார்கள்.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கட்டில்கள் மீது (அமர்ந்தவர்களாக பாவிகள் தண்டிக்கப்படுவதை) பார்ப்பார்கள்.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நிராகரிப்பாளர்கள் தாங்கள் செய்து கொண்டிருந்ததற்கு கூலி கொடுக்கப்பட்டார்களா?</w:t>
            </w:r>
          </w:p>
        </w:tc>
      </w:tr>
    </w:tbl>
    <w:p>
      <w:pPr>
        <w:sectPr>
          <w:headerReference w:type="even" r:id="rId508"/>
          <w:headerReference w:type="default" r:id="rId509"/>
          <w:headerReference w:type="first" r:id="rId510"/>
          <w:footerReference w:type="even" r:id="rId511"/>
          <w:footerReference w:type="default" r:id="rId512"/>
          <w:footerReference w:type="first" r:id="rId513"/>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08" type="#_x0000_t202" style="width:141.75pt;height:28.35pt;margin-top:9pt;margin-left:146.71pt;mso-position-horizontal-relative:page;position:absolute;z-index:251743232" stroked="f">
            <v:textbox>
              <w:txbxContent>
                <w:p>
                  <w:pPr>
                    <w:pStyle w:val="Heading1"/>
                    <w:spacing w:before="0" w:beforeAutospacing="0" w:after="0" w:afterAutospacing="0"/>
                    <w:jc w:val="center"/>
                  </w:pPr>
                  <w:bookmarkStart w:id="83" w:name="_Toc_1_3_0000000084"/>
                  <w:r>
                    <w:rPr>
                      <w:rFonts w:ascii="(AH) Manal High" w:eastAsia="(AH) Manal High" w:hAnsi="(AH) Manal High" w:cs="(AH) Manal High"/>
                      <w:b/>
                      <w:sz w:val="26"/>
                    </w:rPr>
                    <w:t xml:space="preserve">அல்இன்ஷிகாக்</w:t>
                  </w:r>
                  <w:bookmarkEnd w:id="83"/>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வானம் பிளந்துவிடும் 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 தன் இறைவனுக்குச் செவி சாய்த்தது இன்னும் கீழ்ப்படிந்தது,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பூமி விரிக்கப்படும்போது,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அது தன்னில் உள்ளவற்றை (வெளியே) எறிந்து, காலியாகி விடும்போது,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 தன் இறைவனுக்குச் செவி சாய்த்தது இன்னும் கீழ்ப்படிந்தது,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மனிதனே! நிச்சயமாக நீ உன் இறைவன் பக்கம் சிரமத்தோடு முயற்சிப் பவனாக இருக்கிறாய். அடுத்து நீ அவனை சந்திப்பாய்.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யார் தன் வலக்கரத்தில் தன் பதிவேடு கொடுக்கப்பட்டாரோ (அவர்),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இலகுவாகவே கணக்குக் கேட்கப்படுவார்.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மகிழ்ச்சியானவராகத் தன் குடும்பத்தார் பக்கம் திரும்புவார்.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யார் தன் பதிவேடு தன் முதுகுக்குப் பின்னால் கொடுக்கப்பட்டானோ,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நாசமே! என அவன் கூவுவான்.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’சயீர்’ என்ற நரகத்தில் அவன் பொசுங்குவான்.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அவன் (உலகில்) தன் குடும்பத்தில் மகிழ்ச்சியானவனாக இருந்தான்.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அவன், (தன் இறைவனிடம்) திரும்பிவரவே மாட்டான் என எண்ணினான்.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ஏனில்லை! நிச்சயமாக அவனுடைய இறைவன் அவனை உற்று நோக்குபவனாக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செம்மேகத்தின் மேல் சத்தியமிடுகிறேன்!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இரவின் மீது சத்தியமாக! (அது) ஒன்று சேர்த்தவை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சந்திரன் மீது சத்தியமாக! அது (பூரண நிலவாக) முழுமையடையும்போது,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ஒரு நிலையிலிருந்து ஒரு நிலைக்கு நிச்சயமாகப் பயணிக்கிறீர்கள்.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அவர்களுக்கு என்ன (நேர்ந்தது)? அவர்கள் நம்பிக்கை கொள்வதில்லை.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மீது அல்குர்ஆன் ஓதப்பட்டால், அவர்கள் சிரம் பணிவதில்லை.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மாறாக, நிராகரிப்பாளர்கள் (இந்த குர்ஆனை) பொய்ப்பிக்கின்றனர்.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(தங்கள் உள்ளங்களில்) சேகரிப்பதை (-மறைப்பதை) அல்லாஹ் மிக அறிந்தவன்.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துன்புறுத்தும் வேதனையைக் கொண்டு அவர்களுக்கு நற்செய்தி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(அவர்களில்) நம்பிக்கை கொண்டு நற்செயல்கள் செய்தவர்களைத் தவிர, அவர்களுக்கு முடிவுறாத (கணக்கற்ற, குறையாத) நன்மை உண்டு.</w:t>
            </w:r>
          </w:p>
        </w:tc>
      </w:tr>
    </w:tbl>
    <w:p>
      <w:pPr>
        <w:sectPr>
          <w:headerReference w:type="even" r:id="rId514"/>
          <w:headerReference w:type="default" r:id="rId515"/>
          <w:headerReference w:type="first" r:id="rId516"/>
          <w:footerReference w:type="even" r:id="rId517"/>
          <w:footerReference w:type="default" r:id="rId518"/>
          <w:footerReference w:type="first" r:id="rId519"/>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09" type="#_x0000_t202" style="width:141.75pt;height:28.35pt;margin-top:9pt;margin-left:146.71pt;mso-position-horizontal-relative:page;position:absolute;z-index:251744256" stroked="f">
            <v:textbox>
              <w:txbxContent>
                <w:p>
                  <w:pPr>
                    <w:pStyle w:val="Heading1"/>
                    <w:spacing w:before="0" w:beforeAutospacing="0" w:after="0" w:afterAutospacing="0"/>
                    <w:jc w:val="center"/>
                  </w:pPr>
                  <w:bookmarkStart w:id="84" w:name="_Toc_1_3_0000000085"/>
                  <w:r>
                    <w:rPr>
                      <w:rFonts w:ascii="(AH) Manal High" w:eastAsia="(AH) Manal High" w:hAnsi="(AH) Manal High" w:cs="(AH) Manal High"/>
                      <w:b/>
                      <w:sz w:val="26"/>
                    </w:rPr>
                    <w:t xml:space="preserve">அல்புரூஜ்</w:t>
                  </w:r>
                  <w:bookmarkEnd w:id="84"/>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கோள்களுடைய வானத்தின்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வாக்களிக்கப்பட்ட (மறுமை) நாள்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சாட்சியாளர் (-வெள்ளிக்கிழமை) மீது சத்தியமாக! சாட்சியாக்கப்பட்ட (-அரஃபா நாள்)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அகழ்க்காரர்கள் அழிக்கப்பட்டார்கள்.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விறகுகளால் நெருப்பு மூட்டியவர்கள் (அழிக்கப்பட்டார்கள்).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அதனருகில் அவர்கள் உட்கார்ந் திருந்தபோது,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நம்பிக்கையாளர்களுக்கு எதை செய்வார்களோ (அதற்காக) ஆஜராகி இருந்தார்கள்.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மிகைத்தவனாகிய, புகழாளனாகிய, அல்லாஹ்வை (முஃமின்கள்) நம்பிக்கை கொண்டதற்காகவே தவிர அவர்களை (அந்த அகழ்க்காரர்கள்) தண்டிக்கவில்லை.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வானங்கள் இன்னும் பூமியின் ஆட்சி அவனுக்குரியதே! அல்லாஹ் எல்லாப் பொருள் மீதும் சாட்சியாளன்.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எவர்கள் நம்பிக்கை கொண்ட ஆண்களையும் நம்பிக்கை கொண்ட பெண்களையும் துன்புறுத்தி, பிறகு (அல்லாஹ்விடம் மன்னிப்புக் கோரி, வருந்தி, தங்கள் நிராகரிப்பை விட்டு) திருந்தவில்லையோ, அவர்களுக்கு ‘ஜஹன்னம்’ என்ற நரகத்தின் வேதனை உண்டு. இன்னும், சுட்டெரிக்கக்கூடிய வேதனையும் அவர்களுக்கு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எவர்கள் நம்பிக்கை கொண்டு, நற்செயல்களை செய்தார்களோ அவர்களுக்கு சொர்க்கங்கள் உண்டு. அவற்றின் கீழிருந்து நதிகள் ஓடும், அதுதான் பெரும் வெற்றி.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உம் இறைவனின் பிடி கடுமையானதுதான்.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அவன்தான் (படைப்பை புதிதாக) உற்பத்தி செய்கிறான். இன்னும் (அவற்றை அழித்து பின்னர் அவற்றை) மீட்கிறான்.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அவன்தான் மகா மன்னிப்பாளன்; மகா நேசன்.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(அவன்தான்) அர்ஷுடையவன், பெரும் மதிப்பிற்குரியவன்.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தான் நாடுவதைச் செய்து முடிப்பவன்.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நபிமார்களை நிராகரித்த) ராணுவங்களின் செய்தி உமக்கு வந்ததா?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ஃபிர்அவ்ன், இன்னும் ஸமூது (உடைய செய்தி உமக்கு வந்ததா)?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மாறாக, நிராகரிப்பாளர்கள் (இந்தக் குர்ஆனைப்) பொய்ப்பிப்பதில்தான் (தீவிரமாக) இருக்கின்றனர்.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அவர்களுக்குப் பின்னாலிருந்து சூழ்ந்திருக்கின்றான்.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மாறாக, இது பெரும் மதிப்பிற்குரிய குர்ஆனாகும்.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 பாதுகாக்கப்பட்ட பலகையில் (பத்திரப்படுத்தப்பட்டுள்ளது).</w:t>
            </w:r>
          </w:p>
        </w:tc>
      </w:tr>
    </w:tbl>
    <w:p>
      <w:pPr>
        <w:sectPr>
          <w:headerReference w:type="even" r:id="rId520"/>
          <w:headerReference w:type="default" r:id="rId521"/>
          <w:headerReference w:type="first" r:id="rId522"/>
          <w:footerReference w:type="even" r:id="rId523"/>
          <w:footerReference w:type="default" r:id="rId524"/>
          <w:footerReference w:type="first" r:id="rId525"/>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10" type="#_x0000_t202" style="width:141.75pt;height:28.35pt;margin-top:9pt;margin-left:146.71pt;mso-position-horizontal-relative:page;position:absolute;z-index:251745280" stroked="f">
            <v:textbox>
              <w:txbxContent>
                <w:p>
                  <w:pPr>
                    <w:pStyle w:val="Heading1"/>
                    <w:spacing w:before="0" w:beforeAutospacing="0" w:after="0" w:afterAutospacing="0"/>
                    <w:jc w:val="center"/>
                  </w:pPr>
                  <w:bookmarkStart w:id="85" w:name="_Toc_1_3_0000000086"/>
                  <w:r>
                    <w:rPr>
                      <w:rFonts w:ascii="(AH) Manal High" w:eastAsia="(AH) Manal High" w:hAnsi="(AH) Manal High" w:cs="(AH) Manal High"/>
                      <w:b/>
                      <w:sz w:val="26"/>
                    </w:rPr>
                    <w:t xml:space="preserve">அத்தாரிக்</w:t>
                  </w:r>
                  <w:bookmarkEnd w:id="85"/>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வானத்தின் மீது சத்தியமாக! ’தாரிக்’கின் மீது (-இரவில் தோன்றி பகலில் மறையும் நட்சத்திரத்தின்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தாரிக் என்னவென்று உமக்கு அறிவித்தது எது?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 மின்னக்கூடிய நட்சத்திரமாகும்.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ஒவ்வோர் ஆன்மாவும் இல்லை, அதன் மீது ஒரு காவலர் இருந்தே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மனிதன், (தான்) எதிலிருந்து படைக்கப்பட்டான் எனப் பார்க்கட்டும்.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வேகமாக ஊற்றப்படக்கூடிய (இந்திரியம் எனும்) தண்ணீரிலிருந்து படைக்கப்பட்டான்.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 முதுகந்தண்டுக்கும் நெஞ்செலும்புகளுக்கும் மத்தியிலிருந்து வெளியேறுகிறது.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அவன், அவனை மீண்டும் படைப்பதற்கு ஆற்றல்மிக்கவன்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இரகசியங்கள் சோதிக்கப்படுகிற (பகிரங்கப்படுத்தப்படுகிற) நாளில்.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அவனுக்கு எந்த சக்தியும் இல்லை; எந்த உதவியாளரும்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மழைபொழியும் வானத்தின்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தாவரங்களை முளைப்பிக்கும் பூமியின்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இது (நன்மை தீமையைப்) பிரித்தறிவிக்கக்கூடிய கூற்றுதான்.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 விளையாட்டாக இல்லை. (கேலியான பேச்சல்ல)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அவர்கள் சூழ்ச்சிதான் செய்கிறார்கள்.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(நானும்) சூழ்ச்சிதான் செய்கிறேன்.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நிராகரிப்பாளர்களுக்கு அவகாசமளிப்பீராக! அவர்களுக்குக் கொஞ்சம் அவகாசமளிப்பீராக!</w:t>
            </w:r>
          </w:p>
        </w:tc>
      </w:tr>
    </w:tbl>
    <w:p>
      <w:pPr>
        <w:sectPr>
          <w:headerReference w:type="even" r:id="rId526"/>
          <w:headerReference w:type="default" r:id="rId527"/>
          <w:headerReference w:type="first" r:id="rId528"/>
          <w:footerReference w:type="even" r:id="rId529"/>
          <w:footerReference w:type="default" r:id="rId530"/>
          <w:footerReference w:type="first" r:id="rId531"/>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11" type="#_x0000_t202" style="width:141.75pt;height:28.35pt;margin-top:9pt;margin-left:146.71pt;mso-position-horizontal-relative:page;position:absolute;z-index:251746304" stroked="f">
            <v:textbox>
              <w:txbxContent>
                <w:p>
                  <w:pPr>
                    <w:pStyle w:val="Heading1"/>
                    <w:spacing w:before="0" w:beforeAutospacing="0" w:after="0" w:afterAutospacing="0"/>
                    <w:jc w:val="center"/>
                  </w:pPr>
                  <w:bookmarkStart w:id="86" w:name="_Toc_1_3_0000000087"/>
                  <w:r>
                    <w:rPr>
                      <w:rFonts w:ascii="(AH) Manal High" w:eastAsia="(AH) Manal High" w:hAnsi="(AH) Manal High" w:cs="(AH) Manal High"/>
                      <w:b/>
                      <w:sz w:val="26"/>
                    </w:rPr>
                    <w:t xml:space="preserve">அல்அஃலா</w:t>
                  </w:r>
                  <w:bookmarkEnd w:id="86"/>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மிக உயர்ந்தவனாகிய உம் இறைவனின் பெயரைத் துதித்து தூய்மைப் படுத்துவீராக!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அவன்தான் படைத்தான்; இன்னும் ஒழுங்கு படுத்தினான்.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அவன்தான் நிர்ணயம் செய்தான்; இன்னும் வழிகாட்டினான்.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அவன்தான் பசுமையான புல்லை வெளியாக்கினான். (முளைக்க வைத்தான்.)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அதைக் கருத்த (காய்ந்துபோன) சருகாக ஆக்கினான்.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அல் குர்ஆனை) உமக்குக் கற்பிப்போம். ஆக, (அதிலிருந்து எதையும்) நீர் மறக்க மாட்டீர்,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 நாடியதைத் தவிர. நிச்சயமாக அவன் வெளிப்படையானதையும் மறைந்திருப்பதையும் நன்கறிவான்.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சொர்க்கப் பாதையை உமக்கு இலகுவாக்கு 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அறிவுரை பலனளித்தால் அறிவுரை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 பயப்படுகிறவர் (அதன் மூலம்) அறிவுரை பெறுவார்.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பெரும் துர்ப்பாக்கியவான் அதைத் தவிர்த்துவிடுவான்.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மாபெரும் (நரக) நெருப்பில் பற்றி எரிவான்.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அதில் மரணிக்கவும் மாட்டான்; இன்னும் வாழவும்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(இஸ்லாமை ஏற்று) பரிசுத்தமடைந்தவர் திட்டமாக வெற்றி பெற்றார்.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(அவர்) தன் இறைவனின் பெயரை நினைவு கூர்ந்தார்; இன்னும் (ஐவேளை) தொழுதார்.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மாறாக, (அற்ப) உலக வாழ்வைத் தேர்ந்தெடுக்கிறீர்கள்.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மறுமையோ மிகச் சிறந்ததும் என்றும் நிலையானதுமாகும்.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முந்திய வேதங்களில் நிச்சயமாக இது (கூறப்பட்டு)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இப்ராஹீம் உடைய இன்னும் மூஸா உடைய வேதங்களில் (கூறப்பட்டிருக்கிறது).</w:t>
            </w:r>
          </w:p>
        </w:tc>
      </w:tr>
    </w:tbl>
    <w:p>
      <w:pPr>
        <w:sectPr>
          <w:headerReference w:type="even" r:id="rId532"/>
          <w:headerReference w:type="default" r:id="rId533"/>
          <w:headerReference w:type="first" r:id="rId534"/>
          <w:footerReference w:type="even" r:id="rId535"/>
          <w:footerReference w:type="default" r:id="rId536"/>
          <w:footerReference w:type="first" r:id="rId537"/>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12" type="#_x0000_t202" style="width:141.75pt;height:28.35pt;margin-top:9pt;margin-left:146.71pt;mso-position-horizontal-relative:page;position:absolute;z-index:251747328" stroked="f">
            <v:textbox>
              <w:txbxContent>
                <w:p>
                  <w:pPr>
                    <w:pStyle w:val="Heading1"/>
                    <w:spacing w:before="0" w:beforeAutospacing="0" w:after="0" w:afterAutospacing="0"/>
                    <w:jc w:val="center"/>
                  </w:pPr>
                  <w:bookmarkStart w:id="87" w:name="_Toc_1_3_0000000088"/>
                  <w:r>
                    <w:rPr>
                      <w:rFonts w:ascii="(AH) Manal High" w:eastAsia="(AH) Manal High" w:hAnsi="(AH) Manal High" w:cs="(AH) Manal High"/>
                      <w:b/>
                      <w:sz w:val="26"/>
                    </w:rPr>
                    <w:t xml:space="preserve">அல்காஷியா</w:t>
                  </w:r>
                  <w:bookmarkEnd w:id="87"/>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சூழக்கூடிய (மறுமை தினத்)தின் செய்தி உமக்கு வந்ததா?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(நிராகரிப்போரின்) முகங்கள் அந்நாளில் இழிவடையும்.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 தண்டனையை) அனுபவிக்கும்; (வேதனையால் சிரமப்பட்டு) களைப்படையும்; (அவை உலகத்தில் வாழும்போது பாவங்களை நன்மையென எண்ணிச் செயல்பட்டவை; அவற்றில் உறுதியாக இருந்தவை; அவற்றைச் செய்வதில் களைத்தவை)</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 கடுமையாக எரியக்கூடிய நெருப்பில் பற்றி எரியும்.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கொதிக்கக்கூடிய ஊற்றிலிருந்து (அவற்றுக்கு நீர்) புகட்டப்படும்.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அவற்றுக்கு (-அவர்களுக்கு முட்களை உடைய) விஷச் செடியிலிருந்தே தவிர வேறு உணவு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 அவர்களைக்) கொழுக்க வைக்காது. (அவர்களின்) பசியைப் போக்(க பலனளிக்)காது.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(நம்பிக்கையாளர்களின்) முகங்கள் அந்நாளில் இன்புற்றிருக்கும்;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தன் செயலுக்காக திருப்தியடைந்திருக்கும்.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 உயர்வான சொர்க்கத்தில்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அதில் (அவை) வீண் பேச்சை செவியுறாது.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அதில் (தொடர்ந்து) ஓடக்கூடிய ஊற்று(கள்)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அதில் உயர்வான கட்டில்கள்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(நதிகளுக்கு அருகில் நிரப்பி) வைக்கப்பட்ட குவளைகள்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(சாய்வதற்கு) வரிசையாக வைக்கப்பட்ட தலையணைகள்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விரிக்கப்பட்ட உயர்ரக விரிப்புகள்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ஒட்டகத்தின் பக்கம் பார்க்க மாட்டார்களா? எவ்வாறு அது படைக்கப்பட்டுள்ளது? என்று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வானத்தின் பக்கம் (பார்க்க மாட்டார்களா?), எவ்வாறு அது உயர்த்தப்பட்டுள்ளது? என்று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மலைகளின் பக்கம் (பார்க்க மாட்டார்களா?), எவ்வாறு அது நிறுவப் பட்டுள்ளது? என்று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பூமியின் பக்கம் (பார்க்க மாட்டார்களா?), எவ்வாறு அது விரிக்கப்பட்டுள்ளது? என்று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அறிவுரை கூறுவீராக! நீரெல்லாம் அறிவுரை கூறுபவர்தான்.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நிர்ப்பந்திப்பவராக நீர்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எனினும், யார் (அறிவுரையை விட்டு) விலகினாரோ, இன்னும் நிராகரித்தாரோ,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அல்லாஹ் மிகப் பெரும் வேதனையால் வேதனை செய்வான்.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அவர்களின் திரும்புதல் நம் பக்கம்தான்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நிச்சயமாக அவர்களை விசாரிப்பது நம் மீதே (பொறுப்பாக) இருக்கிறது. (ஆகவே, அவர்களின் செயல்களைக் கணக்கிட்டு அதற்குத் தகுந்த கூலி கொடுப்போம்.)</w:t>
            </w:r>
          </w:p>
        </w:tc>
      </w:tr>
    </w:tbl>
    <w:p>
      <w:pPr>
        <w:sectPr>
          <w:headerReference w:type="even" r:id="rId538"/>
          <w:headerReference w:type="default" r:id="rId539"/>
          <w:headerReference w:type="first" r:id="rId540"/>
          <w:footerReference w:type="even" r:id="rId541"/>
          <w:footerReference w:type="default" r:id="rId542"/>
          <w:footerReference w:type="first" r:id="rId543"/>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13" type="#_x0000_t202" style="width:141.75pt;height:28.35pt;margin-top:9pt;margin-left:146.71pt;mso-position-horizontal-relative:page;position:absolute;z-index:251748352" stroked="f">
            <v:textbox>
              <w:txbxContent>
                <w:p>
                  <w:pPr>
                    <w:pStyle w:val="Heading1"/>
                    <w:spacing w:before="0" w:beforeAutospacing="0" w:after="0" w:afterAutospacing="0"/>
                    <w:jc w:val="center"/>
                  </w:pPr>
                  <w:bookmarkStart w:id="88" w:name="_Toc_1_3_0000000089"/>
                  <w:r>
                    <w:rPr>
                      <w:rFonts w:ascii="(AH) Manal High" w:eastAsia="(AH) Manal High" w:hAnsi="(AH) Manal High" w:cs="(AH) Manal High"/>
                      <w:b/>
                      <w:sz w:val="26"/>
                    </w:rPr>
                    <w:t xml:space="preserve">அல்பஜ்ர்</w:t>
                  </w:r>
                  <w:bookmarkEnd w:id="88"/>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விடியற் காலையின்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பத்து நாள்களின்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இரட்டையின் மீது சத்தியமாக! ஒற்றையின்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இரவின் மீது சத்தியமாக! அது செல்லும் போது, (தீர்ப்பு நாள் வந்தே தீரும்).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இதில் அறிவுடையவருக்கு (பலன் தரும்) சத்தியம்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ஆது சமுதாயத்துடன் உம் இறைவன் எவ்வாறு நடந்துகொண்டான் (என்பதை நபியே!) நீர் கவனிக்கவில்லையா?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(உயரமான) தூண்களுடைய இரம் (என்கிற ஆது சமுதாயம்).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 போன்று (பலசாலியான சமுதாயம் உலக) நகரங்களில் (வேறு எங்கும்) படைக்கப்படவில்லை.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பள்ளத்தாக்கில் பாறையைக் குடைந்(து வீடுகள் கட்டி வசித்)த ஸமூது சமுதாயத்தை (நீர் கவனிக்கவில்லையா?),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ஆணிகளுடைய ஃபிர்அவ்னை (நீர் கவனிக்கவில்லையா?) (ஆணிகள்: இராணுவங்கள்)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நகரங்களில் (பாவம் செய்வதில்) வரம்பு மீறினார்கள்.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(அவர்கள்) அவற்றில் விஷமத்தை அதிகப்படுத்தினர்.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எனவே, உம் இறைவன் அவர்கள் மீது வேதனையின் சாட்டையை சுழற்றினான்.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உம் இறைவன் எதிர்பார்க்குமிடத்தில்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மனிதன், அவனுடைய இறைவன் அவனைச் சோதித்து, அவனைக் கண்ணியப்படுத்தி அவனுக்கு அருட்கொடை புரியும்போது, “என் இறைவன் என்னைக் கண்ணியப்படுத்தினான்” எனக் கூறுகிறான்.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(இறைவன்), அவனைச் சோதித்து அவனுடைய வாழ்வாதாரத்தை அவன் மீது சுருக்கும்போது, “என் இறைவன் என்னை இழிவுபடுத்திவிட்டான்” எனக் கூறுகிறான்.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அவ்வாறல்ல, மாறாக, நீங்கள் அநாதையைக் கண்ணியப்படுத்துவதில்லை. (அநாதைகளை கண்ணியமாக பராமரிப்பதில்லை).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ஏழையின் உணவுக்கு (நீங்கள் உங்களுக்குள் ஒருவர் மற்றவரை)த் தூண்டுவதில்லை.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பிறருடைய சொத்தை (உங்கள் சொத்தோடு) சேர்த்துப் புசிக்கிறீர்கள். (பிறர் விட்டுச் சென்ற செல்வத்தை உரிமையின்றி உங்கள் செல்வத்தோடு சுருட்டிக் கொள்கிறீர்கள்.)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செல்வத்தைக் கடுமையாக நேசிக்கிறீர்கள்.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அவ்வாறல்ல, பூமி தூள் தூளாகத் தகர்க்கப்படும் 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உம் இறைவன் வருவான், இன்னும் மலக்கு(கள்) அணி அணியாக (நிற்பார்கள்),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அந்நாளில் நரகம் கொண்டு வரப்படும், அந்நாளில் மனிதன் நல்லறிவு பெறுவான், (அப்போது) நல்லறிவு அவனுக்கு எப்படி (பலன் தரும்)?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“என் (மறுமை) வாழ்வுக்காக நான் (நன்மைகளை) முற்படுத்தியிருக்க வேண்டுமே!” எனக் கூறுவான்,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அந்நாளில் அவனுடைய (-அல்லாஹ் வுடைய) வேதனையை(ப் போன்று) ஒருவனும் வேதனை செய்ய மாட்டான். (அல்லாஹ் பாவிகளை அவ்வளவு பயங்கரமாக வேதனை செய்வான்.)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அவனுடைய (அல்லாஹ்வுடைய) கட்டு தலை(ப்போன்று) ஒருவனும் கட்ட மாட்டான். (பழுக்க சூடுகாட்டப்பட்ட சங்கிலிகளில் பாவிகளுடைய கைகள், கால்கள், கழுத்துகள் அந்தளவு கடுமையாகக் கட்டப்படும்.)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நிம்மதியடைந்த ஆன்மாவே!</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திருப்தி பெற்றதாக, திருப்தி கொள்ளப்பட்டதாக உன் இறைவன் பக்கம் திரும்பு!</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என் அடியார்களில் சேர்ந்து விடு!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என் சொர்க்கத்தில் நுழைந்து விடு!</w:t>
            </w:r>
          </w:p>
        </w:tc>
      </w:tr>
    </w:tbl>
    <w:p>
      <w:pPr>
        <w:sectPr>
          <w:headerReference w:type="even" r:id="rId544"/>
          <w:headerReference w:type="default" r:id="rId545"/>
          <w:headerReference w:type="first" r:id="rId546"/>
          <w:footerReference w:type="even" r:id="rId547"/>
          <w:footerReference w:type="default" r:id="rId548"/>
          <w:footerReference w:type="first" r:id="rId549"/>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14" type="#_x0000_t202" style="width:141.75pt;height:28.35pt;margin-top:9pt;margin-left:146.71pt;mso-position-horizontal-relative:page;position:absolute;z-index:251749376" stroked="f">
            <v:textbox>
              <w:txbxContent>
                <w:p>
                  <w:pPr>
                    <w:pStyle w:val="Heading1"/>
                    <w:spacing w:before="0" w:beforeAutospacing="0" w:after="0" w:afterAutospacing="0"/>
                    <w:jc w:val="center"/>
                  </w:pPr>
                  <w:bookmarkStart w:id="89" w:name="_Toc_1_3_0000000090"/>
                  <w:r>
                    <w:rPr>
                      <w:rFonts w:ascii="(AH) Manal High" w:eastAsia="(AH) Manal High" w:hAnsi="(AH) Manal High" w:cs="(AH) Manal High"/>
                      <w:b/>
                      <w:sz w:val="26"/>
                    </w:rPr>
                    <w:t xml:space="preserve">அல்பலத்</w:t>
                  </w:r>
                  <w:bookmarkEnd w:id="89"/>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இந்த (மக்கா) நகரத்தின் மீது சத்தியம் செய்கிறேன்.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 இந்நகரத்தில் (எதிரிகளைத் தண்டிக்க) அனுமதிக்கப்பட்டவர்.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தந்தையின் மீதும், அவர் பெற்றெடுத்ததின் மீதும்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திட்டவட்டமாக, மனிதனை சிரமத்தில் (சிக்கிக் கொள்பவனாகவே) படைத்தோம்.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தன்மீது ஒருவனும் ஆற்றல் பெறவே மாட்டான் என்று (அவன்) எண்ணுகிறானா?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அதிகமான செல்வத்தை நான் அழித்தேன் என்று கூறுகிறான்.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ஒருவனும் பார்க்கவில்லை என்று எண்ணுகிறானா?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இரு கண்களை அவனுக்கு நாம் ஆக்கவில்லையா?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ஒரு நாவையும், இரு உதடுகளையும் (அவனுக்கு நாம் ஆக்கவில்லையா)?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இரு பாதைகளை அவனுக்கு வழிகாட்டினோம்.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‘அகபா’வைக் கடக்கவில்லை.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“அகபா” என்றால் என்ன வென்று உமக்கு அறிவித்தது எது?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 ஓர் அடிமையை விடுதலை செய்தல்,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அல்லது, கடுமையான பசியுடைய நாளில் உணவளித்தல்,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(யாருக்கு என்றால்) உறவினரான ஓர் அனாதைக்கு,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அல்லது, மிக வறியவரான ஓர் ஏழைக்கு உணவளித்தல் (அகபாவை கடப்பதாகும்).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நம்பிக்கையைக் கொண்டவர் களிலும், பொறுமையைக் கொண்டும் உபதேசித்துக் கொண்டவர்களிலும், கருணையைக் கொண்டும் உபதேசித்துக் கொண்டவர்களிலும் அவர் ஆகிவிட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இவர்கள் வலப்பக்கமுடையவர்கள் (சொர்க்க வாசிகள்).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 வசனங்களை நிராகரித்தவர்கள்தான் இடப்பக்கமுடையவர்கள் (அவர்கள் நரகவாசிகள்)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நரகத்தில் தள்ளப்பட்டப்பின் அந்)நரகம் அவர்கள் மீது மூடப்படும்.</w:t>
            </w:r>
          </w:p>
        </w:tc>
      </w:tr>
    </w:tbl>
    <w:p>
      <w:pPr>
        <w:sectPr>
          <w:headerReference w:type="even" r:id="rId550"/>
          <w:headerReference w:type="default" r:id="rId551"/>
          <w:headerReference w:type="first" r:id="rId552"/>
          <w:footerReference w:type="even" r:id="rId553"/>
          <w:footerReference w:type="default" r:id="rId554"/>
          <w:footerReference w:type="first" r:id="rId555"/>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15" type="#_x0000_t202" style="width:141.75pt;height:28.35pt;margin-top:9pt;margin-left:146.71pt;mso-position-horizontal-relative:page;position:absolute;z-index:251750400" stroked="f">
            <v:textbox>
              <w:txbxContent>
                <w:p>
                  <w:pPr>
                    <w:pStyle w:val="Heading1"/>
                    <w:spacing w:before="0" w:beforeAutospacing="0" w:after="0" w:afterAutospacing="0"/>
                    <w:jc w:val="center"/>
                  </w:pPr>
                  <w:bookmarkStart w:id="90" w:name="_Toc_1_3_0000000091"/>
                  <w:r>
                    <w:rPr>
                      <w:rFonts w:ascii="(AH) Manal High" w:eastAsia="(AH) Manal High" w:hAnsi="(AH) Manal High" w:cs="(AH) Manal High"/>
                      <w:b/>
                      <w:sz w:val="26"/>
                    </w:rPr>
                    <w:t xml:space="preserve">அஷ்ஷம்ஸ்</w:t>
                  </w:r>
                  <w:bookmarkEnd w:id="90"/>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சூரியனின் மீது சத்தியமாக! அதன் பகலின் மீது சத்தியமாக! (ழுஹா: பகல், முற்பகல், வெளிச்சம்)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சந்திரனின் மீது சத்தியமாக! அதைத் தொடரும்போது,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பகலின் மீது சத்தியமாக! அதை வெளிப்படுத்தும்போது (வெளிச்சப்படுத்தும் 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இரவின் மீது சத்தியமாக! அது (-இரவு) அதை (-சூரியனை) மூடும்போது,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வானத்தின் மீது சத்தியமாக! அதை அமைத்தவன்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பூமியின் மீது சத்தியமாக! அதை விரித்தவன்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ஆன்மாவின் மீது சத்தியமாக! அதை சீர்படுத்தியவன்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அவன் அதன் தீமையையும் அதன் நன்மையையும் அதற்கு அறிவித்தான்.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(இஸ்லாமைக் கொண்டு) அதைப் பரிசுத்தமாக்கியவர் திட்டமாக வெற்றி பெற்றார்.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அதை(ப் பாவத்தில்) மறைத்தவன் திட்டமாக நஷ்டமடைந்தான்.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ஸமூது சமுதாயம் தன் அழிச்சாட்டியத்தால் (தூதரைப்) பொய்ப்பித்தது.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அதன் தீயவன் புறப்பட்டபோது,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அல்லாஹ்வின் தூதர் (ஸாலிஹ்) “அல்லாஹ்வுடைய பெண் ஒட்டகத்தையும் அது நீர் பருகுவதையும் (தடை செய்யாதீர்)” என்று அவர்களுக்குக்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அவரைப் பொய்ப்பித்தார்கள்; அதைக் கொன்றார்கள். ஆகவே, அவர்களின் பாவத்தினால் அவர்களுடைய இறைவன் அவர்களின் மீது கடுமையான வேதனையை இறக்கினான். அதை (-அந்த சமுதாயத்தை) சமமாக்கினான்.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அதன் முடிவைப் பயப்பட மாட்டான்</w:t>
            </w:r>
          </w:p>
        </w:tc>
      </w:tr>
    </w:tbl>
    <w:p>
      <w:pPr>
        <w:sectPr>
          <w:headerReference w:type="even" r:id="rId556"/>
          <w:headerReference w:type="default" r:id="rId557"/>
          <w:headerReference w:type="first" r:id="rId558"/>
          <w:footerReference w:type="even" r:id="rId559"/>
          <w:footerReference w:type="default" r:id="rId560"/>
          <w:footerReference w:type="first" r:id="rId561"/>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16" type="#_x0000_t202" style="width:141.75pt;height:28.35pt;margin-top:9pt;margin-left:146.71pt;mso-position-horizontal-relative:page;position:absolute;z-index:251751424" stroked="f">
            <v:textbox>
              <w:txbxContent>
                <w:p>
                  <w:pPr>
                    <w:pStyle w:val="Heading1"/>
                    <w:spacing w:before="0" w:beforeAutospacing="0" w:after="0" w:afterAutospacing="0"/>
                    <w:jc w:val="center"/>
                  </w:pPr>
                  <w:bookmarkStart w:id="91" w:name="_Toc_1_3_0000000092"/>
                  <w:r>
                    <w:rPr>
                      <w:rFonts w:ascii="(AH) Manal High" w:eastAsia="(AH) Manal High" w:hAnsi="(AH) Manal High" w:cs="(AH) Manal High"/>
                      <w:b/>
                      <w:sz w:val="26"/>
                    </w:rPr>
                    <w:t xml:space="preserve">அல்லைல்</w:t>
                  </w:r>
                  <w:bookmarkEnd w:id="91"/>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இரவின் மீது சத்தியமாக! (அது) மூடும்போது,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பகலின் மீது சத்தியமாக! (வெளிச்சத்துடன்) அது வெளிப்படும் 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ஆணையும் பெண்ணையும் படைத்தவன்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(மனிதர்களே!) நிச்சயமாக உங்கள் முயற்சி பலதரப்பட்டதுதான்.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யார் தர்மம் புரிந்து, இன்னும் அல்லாஹ்வை அஞ்சினாரோ,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(இஸ்லாம் எனும்) மிக அழகிய (மார்க்கத்)தை உண்மைப்படுத்தினாரோ,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சொர்க்கப் பாதையை அவருக்கு இலகுவாக்குவோம்.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யார் கஞ்சத்தனம் செய்து (அல்லாஹ்வின் அருளை விட்டுத் தன்னை) தேவையற்றவனாகக் கருதினானோ,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(இஸ்லாம் எனும்) மிக அழகிய (மார்க்கத்)தை பொய்ப்பித்தானோ,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அவனுக்கு நரகத்தின் பாதையை இலகுவாக்குவோம்.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(நரகில்) விழும்போது, அவனுடைய செல்வம் அவனுக்குப் பலனளிக்காது.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நேர்வழி காட்டுவதுதான் நம்மீது (கடமை).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மறுமையும் இம்மையும் நமக்கே (உரியது)!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கொழுந்துவிட்டெரிகின்ற நெருப்பை உங்களுக்கு அச்சமூட்டி எச்சரித்தேன்.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அதில் பற்றி எரிய மாட்டான் பெரும் தீயவனைத்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(நம் மார்க்கத்தை) பொய்ப் பித்தான்; இன்னும் புறக்கணித்தான்.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 அதிகம் அஞ்சுகிறவர் தான் அதிலிருந்து தூரமாக்கப் படுவார்.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மனத்தூய்மையை நாடியவராக தன் செல்வத்தைத் (தர்மம்) கொடுக்கிறார்.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ஒருவரின் கூலி கொடுக்கப்படும்படியான உபகாரம் ஏதும் அவரிடம்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மிக உயர்ந்தவனான தன் இறைவனின் முகத்தைத் தேடுவதைத் தவிர (வேறு நோக்கம் அவருக்கில்லை).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(அல்லாஹ்வின் வெகுமதியால்) திட்டமாக (அவர்) திருப்தியடைவார்.</w:t>
            </w:r>
          </w:p>
        </w:tc>
      </w:tr>
    </w:tbl>
    <w:p>
      <w:pPr>
        <w:sectPr>
          <w:headerReference w:type="even" r:id="rId562"/>
          <w:headerReference w:type="default" r:id="rId563"/>
          <w:headerReference w:type="first" r:id="rId564"/>
          <w:footerReference w:type="even" r:id="rId565"/>
          <w:footerReference w:type="default" r:id="rId566"/>
          <w:footerReference w:type="first" r:id="rId567"/>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17" type="#_x0000_t202" style="width:141.75pt;height:28.35pt;margin-top:9pt;margin-left:146.71pt;mso-position-horizontal-relative:page;position:absolute;z-index:251752448" stroked="f">
            <v:textbox>
              <w:txbxContent>
                <w:p>
                  <w:pPr>
                    <w:pStyle w:val="Heading1"/>
                    <w:spacing w:before="0" w:beforeAutospacing="0" w:after="0" w:afterAutospacing="0"/>
                    <w:jc w:val="center"/>
                  </w:pPr>
                  <w:bookmarkStart w:id="92" w:name="_Toc_1_3_0000000093"/>
                  <w:r>
                    <w:rPr>
                      <w:rFonts w:ascii="(AH) Manal High" w:eastAsia="(AH) Manal High" w:hAnsi="(AH) Manal High" w:cs="(AH) Manal High"/>
                      <w:b/>
                      <w:sz w:val="26"/>
                    </w:rPr>
                    <w:t xml:space="preserve">அழ்ழுஹா</w:t>
                  </w:r>
                  <w:bookmarkEnd w:id="92"/>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(முற்)பகலின்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இரவின் மீது சத்தியமாக! அது நிசப்தமாகும்போது,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உம் இறைவன் உம்மை விட்டு (விலகி) விடவில்லை; இன்னும் (உம்மை) வெறுக்கவில்லை.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இம்மையைவிட மறுமைதான் உமக்கு மிகச் சிறந்தது.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திட்டமாக, உம் இறைவன் (தன் அருளை) உமக்குக் கொடுப்பான். ஆகவே, நீர் திருப்தியடைவீர்.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உம்மை அநாதையாக அவன் காணவில்லையா? ஆகவே, (உம்மை) அவன் ஆதரித்தான்.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உம்மை வழி அறியாதவராகக் கண்டான். ஆகவே, அவன் (உம்மை) நேர்வழி செலுத்தினான்.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உம்மை வறியவராகக் கண்டான். ஆகவே, (அவன் உம்மை) செல்வந்தராக்கினான்.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அநாதைக்கு அநீதி செய்யாதீர்!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யாசகரைக் கடிந்து கொள்ளாதீர்!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உம் இறைவனின் அருளை (பிறமக்களுக்கு) அறிவிப்பீராக!</w:t>
            </w:r>
          </w:p>
        </w:tc>
      </w:tr>
    </w:tbl>
    <w:p>
      <w:pPr>
        <w:sectPr>
          <w:headerReference w:type="even" r:id="rId568"/>
          <w:headerReference w:type="default" r:id="rId569"/>
          <w:headerReference w:type="first" r:id="rId570"/>
          <w:footerReference w:type="even" r:id="rId571"/>
          <w:footerReference w:type="default" r:id="rId572"/>
          <w:footerReference w:type="first" r:id="rId573"/>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18" type="#_x0000_t202" style="width:141.75pt;height:28.35pt;margin-top:9pt;margin-left:146.71pt;mso-position-horizontal-relative:page;position:absolute;z-index:251753472" stroked="f">
            <v:textbox>
              <w:txbxContent>
                <w:p>
                  <w:pPr>
                    <w:pStyle w:val="Heading1"/>
                    <w:spacing w:before="0" w:beforeAutospacing="0" w:after="0" w:afterAutospacing="0"/>
                    <w:jc w:val="center"/>
                  </w:pPr>
                  <w:bookmarkStart w:id="93" w:name="_Toc_1_3_0000000094"/>
                  <w:r>
                    <w:rPr>
                      <w:rFonts w:ascii="(AH) Manal High" w:eastAsia="(AH) Manal High" w:hAnsi="(AH) Manal High" w:cs="(AH) Manal High"/>
                      <w:b/>
                      <w:sz w:val="26"/>
                    </w:rPr>
                    <w:t xml:space="preserve">அஷ்ஷரஹ்</w:t>
                  </w:r>
                  <w:bookmarkEnd w:id="93"/>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உம் நெஞ்சத்தை உமக்கு நாம் விரிவாக்கவில்லையா?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உம் சுமையை உம்மைவிட்டு அகற்றினோம்.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 உம் முதுகை முறித்தது.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உம் நினைவை உமக்கு உயர்த்தினோம்.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நிச்சயமாக சிரமத்துடன் இலேசு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சிரமத்துடன் இலேசு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நீர் ஓய்வு பெற்றால், (அல்லாஹ்வை வணங்குவதில்) களைப்படைவீராக!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உம் இறைவனின் பக்கம் ஆர்வம் கொள்வீராக!</w:t>
            </w:r>
          </w:p>
        </w:tc>
      </w:tr>
    </w:tbl>
    <w:p>
      <w:pPr>
        <w:sectPr>
          <w:headerReference w:type="even" r:id="rId574"/>
          <w:headerReference w:type="default" r:id="rId575"/>
          <w:headerReference w:type="first" r:id="rId576"/>
          <w:footerReference w:type="even" r:id="rId577"/>
          <w:footerReference w:type="default" r:id="rId578"/>
          <w:footerReference w:type="first" r:id="rId579"/>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19" type="#_x0000_t202" style="width:141.75pt;height:28.35pt;margin-top:9pt;margin-left:146.71pt;mso-position-horizontal-relative:page;position:absolute;z-index:251754496" stroked="f">
            <v:textbox>
              <w:txbxContent>
                <w:p>
                  <w:pPr>
                    <w:pStyle w:val="Heading1"/>
                    <w:spacing w:before="0" w:beforeAutospacing="0" w:after="0" w:afterAutospacing="0"/>
                    <w:jc w:val="center"/>
                  </w:pPr>
                  <w:bookmarkStart w:id="94" w:name="_Toc_1_3_0000000095"/>
                  <w:r>
                    <w:rPr>
                      <w:rFonts w:ascii="(AH) Manal High" w:eastAsia="(AH) Manal High" w:hAnsi="(AH) Manal High" w:cs="(AH) Manal High"/>
                      <w:b/>
                      <w:sz w:val="26"/>
                    </w:rPr>
                    <w:t xml:space="preserve">அத்தீன்</w:t>
                  </w:r>
                  <w:bookmarkEnd w:id="94"/>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அத்தி மரத்தின் மீது சத்தியமாக! ஸைய்த்தூன் மரத்தின்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சினாய் மலையின்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அபயமளிக்கக்கூடிய இந்த நகரத்தின்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திட்டவட்டமாக, மனிதனை மிக அழகிய அமைப்பில் படைத்தோம்.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தாழ்ந்தோரில் மிகத் தாழ்ந்தவனாக (மாறும் நிலைமைக்கு) அவனைத் திருப்பினோம்.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 கொண்டு நற்செயல்களைச் செய்தவர்களைத் தவிர. ஆகவே, அவர்களுக்கு முடிவுறாத (கணக்கற்ற, குறையாத) நன்மை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(இத்தனை சான்றுகளுக்குப்) பின்னர், மார்க்கத்தில் உம்மை யார்தான் பொய்ப்பிப்பார்?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தீர்ப்பளிப்பவர்களில் மிகமேலான தீர்ப்பளிப்பவனாக அல்லாஹ் இல்லையா?</w:t>
            </w:r>
          </w:p>
        </w:tc>
      </w:tr>
    </w:tbl>
    <w:p>
      <w:pPr>
        <w:sectPr>
          <w:headerReference w:type="even" r:id="rId580"/>
          <w:headerReference w:type="default" r:id="rId581"/>
          <w:headerReference w:type="first" r:id="rId582"/>
          <w:footerReference w:type="even" r:id="rId583"/>
          <w:footerReference w:type="default" r:id="rId584"/>
          <w:footerReference w:type="first" r:id="rId585"/>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20" type="#_x0000_t202" style="width:141.75pt;height:28.35pt;margin-top:9pt;margin-left:146.71pt;mso-position-horizontal-relative:page;position:absolute;z-index:251755520" stroked="f">
            <v:textbox>
              <w:txbxContent>
                <w:p>
                  <w:pPr>
                    <w:pStyle w:val="Heading1"/>
                    <w:spacing w:before="0" w:beforeAutospacing="0" w:after="0" w:afterAutospacing="0"/>
                    <w:jc w:val="center"/>
                  </w:pPr>
                  <w:bookmarkStart w:id="95" w:name="_Toc_1_3_0000000096"/>
                  <w:r>
                    <w:rPr>
                      <w:rFonts w:ascii="(AH) Manal High" w:eastAsia="(AH) Manal High" w:hAnsi="(AH) Manal High" w:cs="(AH) Manal High"/>
                      <w:b/>
                      <w:sz w:val="26"/>
                    </w:rPr>
                    <w:t xml:space="preserve">அல்அலக்</w:t>
                  </w:r>
                  <w:bookmarkEnd w:id="95"/>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அகிலங்கள் அனைத்தையும்) படைத்த உம் இறைவனின் பெயரால் படிப்பீராக!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மனிதனைக் கருவிலிருந்து படைத்தான்.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படிப்பீராக! இன்னும் உம் இறைவன் பெரும் கண்ணியவான்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எழுதுகோல் மூலம் (எழுதுவதைக்) கற்பித்தான்.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மனிதனுக்கு அவன் அறியாததைக் கற்பித்தான்.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அவ்வாறல்ல! நிச்சயமாக மனிதன் (நிராகரிப்பிலும் பாவத்திலும்) எல்லை மீறுகிறான்,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(காரணம், இறையருளை விட்டுத்) தன்னைத் தேவையற்றவனாக எண்ணியதால்.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மீட்சி உம் இறைவனின் பக்கம்தான்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தடுப்பவனை நீர் பார்த்தீரா?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ஓர் அடியாரை அவர் தொழும்போது அவன் தடுக்கிறான்.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 பார்த்தீரா! அவர் நேர்வழியில் இருந்தாலுமா (அவன் அவரைத் தடுப்பான்)?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அல்லது, அவர் நன்மையை ஏவினாலுமா (அவன் அவரைத் தடுப்பான்)?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பார்த்தீரா? அவன் பொய்ப்பித்தால், இன்னும் புறக்கணித்தால்,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அல்லாஹ் (அவனைப்) பார்க்கிறான் என்பதை அவன் அறியவில்லையா?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அவ்வாறல்ல! (அவன் தனது தீய செயல்களிலிருந்து) விலகவில்லையெனில் நெற்றி முடியைக் கடுமையாகப் பிடிப்போம். (பின்னர், அவனை நரகத்தில் வீசி எறிவோம்).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பொய் கூறுகின்ற, குற்றம் புரிகின்ற (அவனுடைய) நெற்றி முடியை (பிடித்து நரகத்தில் எறிவோம்).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அவன் தன் சபையோரை அழைக்கட்டும்.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நரகத்தின் காவலாளிகளை நாம் அழைப்போம்.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அவ்வாறல்ல, அவனுக்குக் கீழ்ப்படியாதீர்! (உம் இறைவனுக்குச்) சிரம் பணிவீராக! (அவனளவில்) நெருங்குவீராக!</w:t>
            </w:r>
          </w:p>
        </w:tc>
      </w:tr>
    </w:tbl>
    <w:p>
      <w:pPr>
        <w:sectPr>
          <w:headerReference w:type="even" r:id="rId586"/>
          <w:headerReference w:type="default" r:id="rId587"/>
          <w:headerReference w:type="first" r:id="rId588"/>
          <w:footerReference w:type="even" r:id="rId589"/>
          <w:footerReference w:type="default" r:id="rId590"/>
          <w:footerReference w:type="first" r:id="rId591"/>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21" type="#_x0000_t202" style="width:141.75pt;height:28.35pt;margin-top:9pt;margin-left:146.71pt;mso-position-horizontal-relative:page;position:absolute;z-index:251756544" stroked="f">
            <v:textbox>
              <w:txbxContent>
                <w:p>
                  <w:pPr>
                    <w:pStyle w:val="Heading1"/>
                    <w:spacing w:before="0" w:beforeAutospacing="0" w:after="0" w:afterAutospacing="0"/>
                    <w:jc w:val="center"/>
                  </w:pPr>
                  <w:bookmarkStart w:id="96" w:name="_Toc_1_3_0000000097"/>
                  <w:r>
                    <w:rPr>
                      <w:rFonts w:ascii="(AH) Manal High" w:eastAsia="(AH) Manal High" w:hAnsi="(AH) Manal High" w:cs="(AH) Manal High"/>
                      <w:b/>
                      <w:sz w:val="26"/>
                    </w:rPr>
                    <w:t xml:space="preserve">அல்கத்ர்</w:t>
                  </w:r>
                  <w:bookmarkEnd w:id="96"/>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நாம் இதை “கத்ரு” இரவில் இறக்கினோம்.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லைலத்துல் கத்ரு என்னவென்று உமக்கு அறிவித்தது எது?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லைலத்துல் கத்ரு ஆயிரம் மாதங்களைவிடச் சிறந்தது.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அதில் மலக்குகளும், ஜிப்ரீலும் தங்கள் இறைவனின் அனுமதிகொண்டு எல்லாக் கட்டளைகளுடன் இறங்குகிறார்கள்.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ஈடேற்றம் உண்டாகுக! அது அதிகாலை உதயமாகும் வரை (நீடிக்கிறது).</w:t>
            </w:r>
          </w:p>
        </w:tc>
      </w:tr>
    </w:tbl>
    <w:p>
      <w:pPr>
        <w:sectPr>
          <w:headerReference w:type="even" r:id="rId592"/>
          <w:headerReference w:type="default" r:id="rId593"/>
          <w:headerReference w:type="first" r:id="rId594"/>
          <w:footerReference w:type="even" r:id="rId595"/>
          <w:footerReference w:type="default" r:id="rId596"/>
          <w:footerReference w:type="first" r:id="rId597"/>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22" type="#_x0000_t202" style="width:141.75pt;height:28.35pt;margin-top:9pt;margin-left:146.71pt;mso-position-horizontal-relative:page;position:absolute;z-index:251757568" stroked="f">
            <v:textbox>
              <w:txbxContent>
                <w:p>
                  <w:pPr>
                    <w:pStyle w:val="Heading1"/>
                    <w:spacing w:before="0" w:beforeAutospacing="0" w:after="0" w:afterAutospacing="0"/>
                    <w:jc w:val="center"/>
                  </w:pPr>
                  <w:bookmarkStart w:id="97" w:name="_Toc_1_3_0000000098"/>
                  <w:r>
                    <w:rPr>
                      <w:rFonts w:ascii="(AH) Manal High" w:eastAsia="(AH) Manal High" w:hAnsi="(AH) Manal High" w:cs="(AH) Manal High"/>
                      <w:b/>
                      <w:sz w:val="26"/>
                    </w:rPr>
                    <w:t xml:space="preserve">அல்பையினாஹ்</w:t>
                  </w:r>
                  <w:bookmarkEnd w:id="97"/>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வேதக்காரர்கள் இன்னும் இணைவைப்போர் ஆகிய நிராகரிப்பாளர்கள் தங்களிடம் தெளிவான அத்தாட்சி வருகின்ற வரை (இறைவனின் தூதர் வந்தால், அவரைப் பின்பற்றுவோம் என்ற கொள்கை யிலிருந்து) விலகியவர்களாக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(அந்தச் சான்று) பரிசுத்தமான ஏடுகளை ஓதுகின்ற அல்லாஹ் விடமிருந்து (அனுப்பப்பட்டுள்ள முஹம்மது எனும்) தூதர் ஆவார்.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அவற்றில் (அந்த வேத ஏடுகளில்) நேரான (நீதியான) சட்டங்கள் உள்ளன.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வேதம் கொடுக்கப்பட்டவர்கள் தங்களிடம் தெளிவான சான்று வந்த பின்னர் தவிர (நபியைப் பின்பற்றுவோம் என்ற தங்கள் கொள்கையிலிருந்து) பிரியவில்லை.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இணைவைப்பை விட்டு விலகியவர்களாக, வழிபாட்டை அவனுக்கு மட்டும் தூய்மைப்படுத்தியவர்களாக அல்லாஹ்வை வணங்குவதற்கும், தொழுகையை நிலைநிறுத்துவதற்கும் ஸகாத்தைக் கொடுப்பதற்கும் தவிர (வேறெதற்கும்) அவர்கள் ஏவப்படவில்லை. இதுதான் நேரான (நீதியான சட்டங்களுடைய) மார்க்கமாகும்.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வேதக்காரர்கள் இன்னும் இணைவைப்போர் ஆகிய நிராகரிப்பாளர்கள் ஜஹன்னம் நெருப்பில் அதில் நிரந்தர மானவர்களாக இருப்பார்கள். இவர்கள் தான் படைப்புகளில் மகா தீயோர்.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நம்பிக்கை கொண்டு, நற்செயல்களை செய்தவர்கள்தான் படைப்புகளில் மிகச் சிறந்தோர்.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அவர்களுடைய கூலி அவர்களின் இறைவனிடம் அத்ன் எனும் சொர்க்கங்களாகும். அவற்றின் கீழே நதிகள் ஓடுகின்றன. அவற்றில் எப்போதும் (அவர்கள்) நிரந்தர மானவர்களாக இருப்பார்கள். அல்லாஹ் அவர்களைப் பற்றி திருப்தி அடைவான். அவர்களும் அவனைப் பற்றி திருப்தி அடைவார்கள். இது தன் இறைவனைப் பயந்தவருக்கு (கிடைக்கும் பாக்கியமாகும்).</w:t>
            </w:r>
          </w:p>
        </w:tc>
      </w:tr>
    </w:tbl>
    <w:p>
      <w:pPr>
        <w:sectPr>
          <w:headerReference w:type="even" r:id="rId598"/>
          <w:headerReference w:type="default" r:id="rId599"/>
          <w:headerReference w:type="first" r:id="rId600"/>
          <w:footerReference w:type="even" r:id="rId601"/>
          <w:footerReference w:type="default" r:id="rId602"/>
          <w:footerReference w:type="first" r:id="rId603"/>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23" type="#_x0000_t202" style="width:141.75pt;height:28.35pt;margin-top:9pt;margin-left:146.71pt;mso-position-horizontal-relative:page;position:absolute;z-index:251758592" stroked="f">
            <v:textbox>
              <w:txbxContent>
                <w:p>
                  <w:pPr>
                    <w:pStyle w:val="Heading1"/>
                    <w:spacing w:before="0" w:beforeAutospacing="0" w:after="0" w:afterAutospacing="0"/>
                    <w:jc w:val="center"/>
                  </w:pPr>
                  <w:bookmarkStart w:id="98" w:name="_Toc_1_3_0000000099"/>
                  <w:r>
                    <w:rPr>
                      <w:rFonts w:ascii="(AH) Manal High" w:eastAsia="(AH) Manal High" w:hAnsi="(AH) Manal High" w:cs="(AH) Manal High"/>
                      <w:b/>
                      <w:sz w:val="26"/>
                    </w:rPr>
                    <w:t xml:space="preserve">அஸ்ஸல்ஸலாஹ்</w:t>
                  </w:r>
                  <w:bookmarkEnd w:id="98"/>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பூமி அதன் நிலநடுக்கத்தால் நடுங்க வைக்கப்படும் 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பூமி அதன் சுமைகளை எறிந்துவிடும் (போது),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மனிதன் இதற்கென்ன (நேர்ந்தது) எனக் கூறுவான்.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அந்நாளில் அது (-பூமி) தன் செய்திகளை அறிவிக்கும்.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அதாவது, உம் இறைவன் தனக்கு கட்டளையிட்டான் என்று.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அந்நாளில் மக்கள் பல பிரிவு களாகப் புறப்படுவார்கள். அவர்களின் செயல்களை அவர்கள் காண்பதற்காக.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யார் ஓர் அணுவளவு நன்மை செய்வாரோ, (அங்கு) அதைப்பார்ப்பார்.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யார் ஓர் அணுவளவு தீமை செய்வாரோ, (அங்கு) அதைப் பார்ப்பார்.</w:t>
            </w:r>
          </w:p>
        </w:tc>
      </w:tr>
    </w:tbl>
    <w:p>
      <w:pPr>
        <w:sectPr>
          <w:headerReference w:type="even" r:id="rId604"/>
          <w:headerReference w:type="default" r:id="rId605"/>
          <w:headerReference w:type="first" r:id="rId606"/>
          <w:footerReference w:type="even" r:id="rId607"/>
          <w:footerReference w:type="default" r:id="rId608"/>
          <w:footerReference w:type="first" r:id="rId609"/>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24" type="#_x0000_t202" style="width:141.75pt;height:28.35pt;margin-top:9pt;margin-left:146.71pt;mso-position-horizontal-relative:page;position:absolute;z-index:251759616" stroked="f">
            <v:textbox>
              <w:txbxContent>
                <w:p>
                  <w:pPr>
                    <w:pStyle w:val="Heading1"/>
                    <w:spacing w:before="0" w:beforeAutospacing="0" w:after="0" w:afterAutospacing="0"/>
                    <w:jc w:val="center"/>
                  </w:pPr>
                  <w:bookmarkStart w:id="99" w:name="_Toc_1_3_0000000100"/>
                  <w:r>
                    <w:rPr>
                      <w:rFonts w:ascii="(AH) Manal High" w:eastAsia="(AH) Manal High" w:hAnsi="(AH) Manal High" w:cs="(AH) Manal High"/>
                      <w:b/>
                      <w:sz w:val="26"/>
                    </w:rPr>
                    <w:t xml:space="preserve">அல்ஆதியாத்</w:t>
                  </w:r>
                  <w:bookmarkEnd w:id="99"/>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மூச்சிரைக்க அதிவேகமாக ஓடும் குதிரைகள்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தீப்பொறிகளை மூட்டு கின்ற குதிரைகள்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அதிகாலையில் (எதிரிகள் மீது) பாய்கின்ற குதிரைகள்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அதி(காலையி)ல் புழுதியைக் கிளப்பின.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அதி(காலையி)ல் (எதிரி களின்) கூட்டத்திற்கு நடுவில் நுழைந்தன.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மனிதன் தன் இறைவனுக்கு நன்றி கெட்டவன்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அவன் அதற்கு சாட்சி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அவன் செல்வத்தை நேசிப்பதில் கடினமானவன்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புதைகுழிகளில் உள்ளவர்கள் எழுப்பப்படும்போது (தன் நிலைமை என்னவாகும் என்பதை மனிதன்) அறியவேண்டாமா?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நெஞ்சங்களில் உள்ளவை பிரித்தறியப்படும்போது (தன் நிலைமை என்னவாகும் என்பதை மனிதன்) அறியவேண்டாமா?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அவர்களுடைய இறைவன் அந்நாளில் அவர்களை ஆழ்ந்தறிபவன் ஆவான்.</w:t>
            </w:r>
          </w:p>
        </w:tc>
      </w:tr>
    </w:tbl>
    <w:p>
      <w:pPr>
        <w:sectPr>
          <w:headerReference w:type="even" r:id="rId610"/>
          <w:headerReference w:type="default" r:id="rId611"/>
          <w:headerReference w:type="first" r:id="rId612"/>
          <w:footerReference w:type="even" r:id="rId613"/>
          <w:footerReference w:type="default" r:id="rId614"/>
          <w:footerReference w:type="first" r:id="rId615"/>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25" type="#_x0000_t202" style="width:141.75pt;height:28.35pt;margin-top:9pt;margin-left:146.71pt;mso-position-horizontal-relative:page;position:absolute;z-index:251760640" stroked="f">
            <v:textbox>
              <w:txbxContent>
                <w:p>
                  <w:pPr>
                    <w:pStyle w:val="Heading1"/>
                    <w:spacing w:before="0" w:beforeAutospacing="0" w:after="0" w:afterAutospacing="0"/>
                    <w:jc w:val="center"/>
                  </w:pPr>
                  <w:bookmarkStart w:id="100" w:name="_Toc_1_3_0000000101"/>
                  <w:r>
                    <w:rPr>
                      <w:rFonts w:ascii="(AH) Manal High" w:eastAsia="(AH) Manal High" w:hAnsi="(AH) Manal High" w:cs="(AH) Manal High"/>
                      <w:b/>
                      <w:sz w:val="26"/>
                    </w:rPr>
                    <w:t xml:space="preserve">அல்காரிஆ</w:t>
                  </w:r>
                  <w:bookmarkEnd w:id="100"/>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திடுக்கத்தில் ஆழ்த்தக் கூடியது.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திடுக்கத்தில் ஆழ்த்தக்கூடியது என்ன?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இன்னும் திடுக்கத்தில் ஆழ்த்தக்கூடியது என்னவென்று உமக்கு அறிவித்தது எது?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(அந்)நாளில் மக்கள் பரப்பப்பட்ட ஈசல்களைப் போன்று ஆகுவார்கள்.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அந்நாளில் மலைகள் சாயம் ஏற்றப்பட்ட முடியைப்போன்று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யாருடைய (நன்மைகளின்) நிறுவைகள் கனத்தனவோ,</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 திருப்தியான (சொர்க்க) வாழ்க்கையில் இருப்பார்.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யாருடைய (நன்மைகளின்) நிறுவைகள் இலேசாகி விட்டனவோ,</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அவருடைய தங்குமிடம் ஹாவியா எனும் நரகம்தான்.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அது என்னவென்று உமக்கு அறிவித்தது எது?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 கடுமையாக எரியும் நெருப் பாகும்.</w:t>
            </w:r>
          </w:p>
        </w:tc>
      </w:tr>
    </w:tbl>
    <w:p>
      <w:pPr>
        <w:sectPr>
          <w:headerReference w:type="even" r:id="rId616"/>
          <w:headerReference w:type="default" r:id="rId617"/>
          <w:headerReference w:type="first" r:id="rId618"/>
          <w:footerReference w:type="even" r:id="rId619"/>
          <w:footerReference w:type="default" r:id="rId620"/>
          <w:footerReference w:type="first" r:id="rId621"/>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26" type="#_x0000_t202" style="width:141.75pt;height:28.35pt;margin-top:9pt;margin-left:146.71pt;mso-position-horizontal-relative:page;position:absolute;z-index:251761664" stroked="f">
            <v:textbox>
              <w:txbxContent>
                <w:p>
                  <w:pPr>
                    <w:pStyle w:val="Heading1"/>
                    <w:spacing w:before="0" w:beforeAutospacing="0" w:after="0" w:afterAutospacing="0"/>
                    <w:jc w:val="center"/>
                  </w:pPr>
                  <w:bookmarkStart w:id="101" w:name="_Toc_1_3_0000000102"/>
                  <w:r>
                    <w:rPr>
                      <w:rFonts w:ascii="(AH) Manal High" w:eastAsia="(AH) Manal High" w:hAnsi="(AH) Manal High" w:cs="(AH) Manal High"/>
                      <w:b/>
                      <w:sz w:val="26"/>
                    </w:rPr>
                    <w:t xml:space="preserve">அத்தகாஸுர்</w:t>
                  </w:r>
                  <w:bookmarkEnd w:id="101"/>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(செல்வம், சொத்து, பதவியில்) அதிகத்தைக் கொண்டு பெருமையடித்தல் (இன்னும், அவற்றை அடைவதில் போட்டிப்போடுவது அல்லாஹ்வை வணங்குவதை விட்டும் மறுமையை விட்டும்) உங்களை ஈடுபடுத்தியது.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இறுதியாக, நீங்கள் புதைகுழிகளைச் சந்தித்துவிட்டீர்கள்.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அவ்வாறல்ல, (விரைவில் உங்கள் முடிவை) அறிவீர்கள்.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அவ்வாறல்ல, (விரைவில் உங்கள் முடிவை) அறிவீர்கள்.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அவ்வாறல்ல, நீங்கள் (மறுமையை) மிக உறுதியாக அறிந்தால், (அதற்கான தயாரிப்பை மறக்க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ஜஹீம் நரகத்தைப் பார்ப்பீர்கள்.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நிச்சயமாக அதைக் கண்கூடாகப் பார்ப்பீர்கள்.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பிறகு, அந்நாளில் (இறை) அருட்கொடையைப் பற்றி நிச்சயமாக விசாரிக்கப்படுவீர்கள்.</w:t>
            </w:r>
          </w:p>
        </w:tc>
      </w:tr>
    </w:tbl>
    <w:p>
      <w:pPr>
        <w:sectPr>
          <w:headerReference w:type="even" r:id="rId622"/>
          <w:headerReference w:type="default" r:id="rId623"/>
          <w:headerReference w:type="first" r:id="rId624"/>
          <w:footerReference w:type="even" r:id="rId625"/>
          <w:footerReference w:type="default" r:id="rId626"/>
          <w:footerReference w:type="first" r:id="rId627"/>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27" type="#_x0000_t202" style="width:141.75pt;height:28.35pt;margin-top:9pt;margin-left:146.71pt;mso-position-horizontal-relative:page;position:absolute;z-index:251762688" stroked="f">
            <v:textbox>
              <w:txbxContent>
                <w:p>
                  <w:pPr>
                    <w:pStyle w:val="Heading1"/>
                    <w:spacing w:before="0" w:beforeAutospacing="0" w:after="0" w:afterAutospacing="0"/>
                    <w:jc w:val="center"/>
                  </w:pPr>
                  <w:bookmarkStart w:id="102" w:name="_Toc_1_3_0000000103"/>
                  <w:r>
                    <w:rPr>
                      <w:rFonts w:ascii="(AH) Manal High" w:eastAsia="(AH) Manal High" w:hAnsi="(AH) Manal High" w:cs="(AH) Manal High"/>
                      <w:b/>
                      <w:sz w:val="26"/>
                    </w:rPr>
                    <w:t xml:space="preserve">அல்அஸ்ர்</w:t>
                  </w:r>
                  <w:bookmarkEnd w:id="102"/>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காலத்தின்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மனிதன் நஷ்டத்தில் தான்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நம்பிக்கை கொண்டு; நற்செயல் களை செய்து; உண்மையையும் (தங்களுக்குள்) உபதேசித்துக் கொண்டு; பொறுமையையும் (தங்களுக்குள்) உபதேசித்துக் கொண்டவர்களைத் தவிர (இவர்கள் நஷ்டமடையவில்லை).</w:t>
            </w:r>
          </w:p>
        </w:tc>
      </w:tr>
    </w:tbl>
    <w:p>
      <w:pPr>
        <w:sectPr>
          <w:headerReference w:type="even" r:id="rId628"/>
          <w:headerReference w:type="default" r:id="rId629"/>
          <w:headerReference w:type="first" r:id="rId630"/>
          <w:footerReference w:type="even" r:id="rId631"/>
          <w:footerReference w:type="default" r:id="rId632"/>
          <w:footerReference w:type="first" r:id="rId633"/>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28" type="#_x0000_t202" style="width:141.75pt;height:28.35pt;margin-top:9pt;margin-left:146.71pt;mso-position-horizontal-relative:page;position:absolute;z-index:251763712" stroked="f">
            <v:textbox>
              <w:txbxContent>
                <w:p>
                  <w:pPr>
                    <w:pStyle w:val="Heading1"/>
                    <w:spacing w:before="0" w:beforeAutospacing="0" w:after="0" w:afterAutospacing="0"/>
                    <w:jc w:val="center"/>
                  </w:pPr>
                  <w:bookmarkStart w:id="103" w:name="_Toc_1_3_0000000104"/>
                  <w:r>
                    <w:rPr>
                      <w:rFonts w:ascii="(AH) Manal High" w:eastAsia="(AH) Manal High" w:hAnsi="(AH) Manal High" w:cs="(AH) Manal High"/>
                      <w:b/>
                      <w:sz w:val="26"/>
                    </w:rPr>
                    <w:t xml:space="preserve">அல்ஹுமஸா</w:t>
                  </w:r>
                  <w:bookmarkEnd w:id="103"/>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புறம் பேசுபவர், குறை கூறுபவர் எல்லோருக்கும் கேடுதான்.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செல்வத்தைச் சேகரித்து, அதை எண்ணி எண்ணிப் பார்த்தவன்.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தன் செல்வம் தன்னை (உலகத்தில்) நிரந்தரமாக்கும் எனக் கருதுகிறான்.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அவ்வாறல்ல, நிச்சயமாக அவன் “ஹுதமா” (நரகத்தி)ல் எறியப்படுவான்.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ஹுதமா என்றால் என்னவென்று உமக்கு எது அறிவித்தது?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 அல்லாஹ்வுடைய (கட்டளையால்) எரிக்கப்பட்ட நெருப்பாகும்.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 உடல்களில் பட்டவுடன்) உள்ளங்களில் எட்டிப் பார்க்கும்.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அது (-நரகம்) அவர்கள் மீது மூடப்படும். (அதிலிருந்து அவர்கள் வெளியேறவே முடியாது.)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உயரமான தூண்களில் (அவர்கள் கட்டப்படுவார்கள்).</w:t>
            </w:r>
          </w:p>
        </w:tc>
      </w:tr>
    </w:tbl>
    <w:p>
      <w:pPr>
        <w:sectPr>
          <w:headerReference w:type="even" r:id="rId634"/>
          <w:headerReference w:type="default" r:id="rId635"/>
          <w:headerReference w:type="first" r:id="rId636"/>
          <w:footerReference w:type="even" r:id="rId637"/>
          <w:footerReference w:type="default" r:id="rId638"/>
          <w:footerReference w:type="first" r:id="rId639"/>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29" type="#_x0000_t202" style="width:141.75pt;height:28.35pt;margin-top:9pt;margin-left:146.71pt;mso-position-horizontal-relative:page;position:absolute;z-index:251764736" stroked="f">
            <v:textbox>
              <w:txbxContent>
                <w:p>
                  <w:pPr>
                    <w:pStyle w:val="Heading1"/>
                    <w:spacing w:before="0" w:beforeAutospacing="0" w:after="0" w:afterAutospacing="0"/>
                    <w:jc w:val="center"/>
                  </w:pPr>
                  <w:bookmarkStart w:id="104" w:name="_Toc_1_3_0000000105"/>
                  <w:r>
                    <w:rPr>
                      <w:rFonts w:ascii="(AH) Manal High" w:eastAsia="(AH) Manal High" w:hAnsi="(AH) Manal High" w:cs="(AH) Manal High"/>
                      <w:b/>
                      <w:sz w:val="26"/>
                    </w:rPr>
                    <w:t xml:space="preserve">அல்பீல்</w:t>
                  </w:r>
                  <w:bookmarkEnd w:id="104"/>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யானைப் படைகளை உம் இறைவன் எப்படி (வேதனை) செய்தான் என்பதை நீர் பார்க்கவில்லையா?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அவர்களுடைய சூழ்ச்சியை (அவன்) வீணாக ஆக்கவில்லையா?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மீது பறவைகளை பல கூட்டங்களாக அனுப்பினான்.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சுடப்பட்ட களிமண்ணின் கல்லைக் கொண்டு (அவை) அவர்களை எறிந்தன.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திண்ணப்படும் வைக்கோலைப் போன்று அவன் (- அல்லாஹ்) அவர்களை ஆக்கினான்.</w:t>
            </w:r>
          </w:p>
        </w:tc>
      </w:tr>
    </w:tbl>
    <w:p>
      <w:pPr>
        <w:sectPr>
          <w:headerReference w:type="even" r:id="rId640"/>
          <w:headerReference w:type="default" r:id="rId641"/>
          <w:headerReference w:type="first" r:id="rId642"/>
          <w:footerReference w:type="even" r:id="rId643"/>
          <w:footerReference w:type="default" r:id="rId644"/>
          <w:footerReference w:type="first" r:id="rId645"/>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30" type="#_x0000_t202" style="width:141.75pt;height:28.35pt;margin-top:9pt;margin-left:146.71pt;mso-position-horizontal-relative:page;position:absolute;z-index:251765760" stroked="f">
            <v:textbox>
              <w:txbxContent>
                <w:p>
                  <w:pPr>
                    <w:pStyle w:val="Heading1"/>
                    <w:spacing w:before="0" w:beforeAutospacing="0" w:after="0" w:afterAutospacing="0"/>
                    <w:jc w:val="center"/>
                  </w:pPr>
                  <w:bookmarkStart w:id="105" w:name="_Toc_1_3_0000000106"/>
                  <w:r>
                    <w:rPr>
                      <w:rFonts w:ascii="(AH) Manal High" w:eastAsia="(AH) Manal High" w:hAnsi="(AH) Manal High" w:cs="(AH) Manal High"/>
                      <w:b/>
                      <w:sz w:val="26"/>
                    </w:rPr>
                    <w:t xml:space="preserve">குரைஷ்</w:t>
                  </w:r>
                  <w:bookmarkEnd w:id="105"/>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குறைஷிகளுக்கு (மன்னர் இன்னும் மக்களின் உள்ளத்தில்) விருப்பத்தை ஏற்படுத்தியதால்,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குளிர்காலப் பயணத்தையும், கோடைகாலப் பயணத்தையும் (எளிதாக்கி அதை) அவர்களுக்கு விருப்பமாக்கியதால்,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(அதற்கு நன்றியாக) இந்த கஅபாவின் அதிபதியை அவர்கள் வணங்கவும்.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அவர்களின்) பசிக்கு அவர்களுக்கு உணவளித்தான். பயத்திலிருந்து அவர்களுக்கு அபயமளித்தான்.</w:t>
            </w:r>
          </w:p>
        </w:tc>
      </w:tr>
    </w:tbl>
    <w:p>
      <w:pPr>
        <w:sectPr>
          <w:headerReference w:type="even" r:id="rId646"/>
          <w:headerReference w:type="default" r:id="rId647"/>
          <w:headerReference w:type="first" r:id="rId648"/>
          <w:footerReference w:type="even" r:id="rId649"/>
          <w:footerReference w:type="default" r:id="rId650"/>
          <w:footerReference w:type="first" r:id="rId651"/>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31" type="#_x0000_t202" style="width:141.75pt;height:28.35pt;margin-top:9pt;margin-left:146.71pt;mso-position-horizontal-relative:page;position:absolute;z-index:251766784" stroked="f">
            <v:textbox>
              <w:txbxContent>
                <w:p>
                  <w:pPr>
                    <w:pStyle w:val="Heading1"/>
                    <w:spacing w:before="0" w:beforeAutospacing="0" w:after="0" w:afterAutospacing="0"/>
                    <w:jc w:val="center"/>
                  </w:pPr>
                  <w:bookmarkStart w:id="106" w:name="_Toc_1_3_0000000107"/>
                  <w:r>
                    <w:rPr>
                      <w:rFonts w:ascii="(AH) Manal High" w:eastAsia="(AH) Manal High" w:hAnsi="(AH) Manal High" w:cs="(AH) Manal High"/>
                      <w:b/>
                      <w:sz w:val="26"/>
                    </w:rPr>
                    <w:t xml:space="preserve">அல்மாஊன்</w:t>
                  </w:r>
                  <w:bookmarkEnd w:id="106"/>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மறுமையில்) கூலி கொடுக்கப்படுவதை பொய்ப்பிப் பவனைப் பார்த்தீரா?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அவன் அநாதையை விரட்டுகிறான். (அநாதைக்கு அநீதி இழைக்கிறான்.)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ஏழையின் உணவுக்கு (பிறரைத்) தூண்ட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 அந்த தொழுகையாளி களுக்குக் கேடுதான்,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தங்கள் தொழுகையை (அதற்குரிய நேரத்தில் நிறை வேற்றுவதை) விட்டு மறந்தவர்களாக இருக்கிறார்கள்.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அவர்கள் பிறர் பார்ப்பதற்காக (நல்லறங்களை) செய்கிறார்கள்.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(பாத்திரம், ஊசி போன்ற) சிறிய பொருளை(யும் இரவல் கொடுக்காது) தடுக்கிறார்கள்.</w:t>
            </w:r>
          </w:p>
        </w:tc>
      </w:tr>
    </w:tbl>
    <w:p>
      <w:pPr>
        <w:sectPr>
          <w:headerReference w:type="even" r:id="rId652"/>
          <w:headerReference w:type="default" r:id="rId653"/>
          <w:headerReference w:type="first" r:id="rId654"/>
          <w:footerReference w:type="even" r:id="rId655"/>
          <w:footerReference w:type="default" r:id="rId656"/>
          <w:footerReference w:type="first" r:id="rId657"/>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32" type="#_x0000_t202" style="width:141.75pt;height:28.35pt;margin-top:9pt;margin-left:146.71pt;mso-position-horizontal-relative:page;position:absolute;z-index:251767808" stroked="f">
            <v:textbox>
              <w:txbxContent>
                <w:p>
                  <w:pPr>
                    <w:pStyle w:val="Heading1"/>
                    <w:spacing w:before="0" w:beforeAutospacing="0" w:after="0" w:afterAutospacing="0"/>
                    <w:jc w:val="center"/>
                  </w:pPr>
                  <w:bookmarkStart w:id="107" w:name="_Toc_1_3_0000000108"/>
                  <w:r>
                    <w:rPr>
                      <w:rFonts w:ascii="(AH) Manal High" w:eastAsia="(AH) Manal High" w:hAnsi="(AH) Manal High" w:cs="(AH) Manal High"/>
                      <w:b/>
                      <w:sz w:val="26"/>
                    </w:rPr>
                    <w:t xml:space="preserve">அல்கவ்ஸர்</w:t>
                  </w:r>
                  <w:bookmarkEnd w:id="107"/>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நிச்சயமாக நாம் (சொர்க்கத்தின் நதியாகிய) “கவ்ஸர்” ஐ உமக்குக் கொடுத்தோம்.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ஆகவே, உம் இறைவனுக்காகத் தொழுவீராக; அறுத்துப் பலியிடுவீராக!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நிச்சயமாக உம் பகைவன்தான் நன்மையற்றவன் (-சந்ததியற்றவன்).</w:t>
            </w:r>
          </w:p>
        </w:tc>
      </w:tr>
    </w:tbl>
    <w:p>
      <w:pPr>
        <w:sectPr>
          <w:headerReference w:type="even" r:id="rId658"/>
          <w:headerReference w:type="default" r:id="rId659"/>
          <w:headerReference w:type="first" r:id="rId660"/>
          <w:footerReference w:type="even" r:id="rId661"/>
          <w:footerReference w:type="default" r:id="rId662"/>
          <w:footerReference w:type="first" r:id="rId663"/>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33" type="#_x0000_t202" style="width:141.75pt;height:28.35pt;margin-top:9pt;margin-left:146.71pt;mso-position-horizontal-relative:page;position:absolute;z-index:251768832" stroked="f">
            <v:textbox>
              <w:txbxContent>
                <w:p>
                  <w:pPr>
                    <w:pStyle w:val="Heading1"/>
                    <w:spacing w:before="0" w:beforeAutospacing="0" w:after="0" w:afterAutospacing="0"/>
                    <w:jc w:val="center"/>
                  </w:pPr>
                  <w:bookmarkStart w:id="108" w:name="_Toc_1_3_0000000109"/>
                  <w:r>
                    <w:rPr>
                      <w:rFonts w:ascii="(AH) Manal High" w:eastAsia="(AH) Manal High" w:hAnsi="(AH) Manal High" w:cs="(AH) Manal High"/>
                      <w:b/>
                      <w:sz w:val="26"/>
                    </w:rPr>
                    <w:t xml:space="preserve">அல்காபிரூன்</w:t>
                  </w:r>
                  <w:bookmarkEnd w:id="108"/>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நிராகரிப் பாளர்களே!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வணங்குகின்றவற்றை நான் வணங்க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நான் வணங்குகின்றவனை நீங்கள் வணங்குபவர்களாக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நீங்கள் வணங்கியவற்றை நான் வணங்குபவனாக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நான் வணங்குகின்றவனை நீங்கள் வணங்குபவர்களாக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உங்கள் (வழிபாட்டுக்குரிய) கூலி உங்களுக்கு கிடைக்கும்; என் (வழிபாட்டுக்குரிய) கூலி எனக்கு கிடைக்கும்.</w:t>
            </w:r>
          </w:p>
        </w:tc>
      </w:tr>
    </w:tbl>
    <w:p>
      <w:pPr>
        <w:sectPr>
          <w:headerReference w:type="even" r:id="rId664"/>
          <w:headerReference w:type="default" r:id="rId665"/>
          <w:headerReference w:type="first" r:id="rId666"/>
          <w:footerReference w:type="even" r:id="rId667"/>
          <w:footerReference w:type="default" r:id="rId668"/>
          <w:footerReference w:type="first" r:id="rId669"/>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34" type="#_x0000_t202" style="width:141.75pt;height:28.35pt;margin-top:9pt;margin-left:146.71pt;mso-position-horizontal-relative:page;position:absolute;z-index:251769856" stroked="f">
            <v:textbox>
              <w:txbxContent>
                <w:p>
                  <w:pPr>
                    <w:pStyle w:val="Heading1"/>
                    <w:spacing w:before="0" w:beforeAutospacing="0" w:after="0" w:afterAutospacing="0"/>
                    <w:jc w:val="center"/>
                  </w:pPr>
                  <w:bookmarkStart w:id="109" w:name="_Toc_1_3_0000000110"/>
                  <w:r>
                    <w:rPr>
                      <w:rFonts w:ascii="(AH) Manal High" w:eastAsia="(AH) Manal High" w:hAnsi="(AH) Manal High" w:cs="(AH) Manal High"/>
                      <w:b/>
                      <w:sz w:val="26"/>
                    </w:rPr>
                    <w:t xml:space="preserve">அந்நஸ்ர்</w:t>
                  </w:r>
                  <w:bookmarkEnd w:id="109"/>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அல்லாஹ்வுடைய உதவி இன்னும் வெற்றி வந்தால்,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அல்லாஹ்வுடைய மார்க்கத்தில் கூட்டம் கூட்டமாக நுழைபவர்களாக மக்களை நீர் பார்த்தால்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உம் இறைவனின் புகழைத் துதித்து தூய்மைப்படுத்துவீராக! அவனிடம் மன்னிப்புக் கோருவீராக! நிச்சயமாக அவன் மகா மன்னிப்பாளனாக இருக்கிறான்.</w:t>
            </w:r>
          </w:p>
        </w:tc>
      </w:tr>
    </w:tbl>
    <w:p>
      <w:pPr>
        <w:sectPr>
          <w:headerReference w:type="even" r:id="rId670"/>
          <w:headerReference w:type="default" r:id="rId671"/>
          <w:headerReference w:type="first" r:id="rId672"/>
          <w:footerReference w:type="even" r:id="rId673"/>
          <w:footerReference w:type="default" r:id="rId674"/>
          <w:footerReference w:type="first" r:id="rId675"/>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35" type="#_x0000_t202" style="width:141.75pt;height:28.35pt;margin-top:9pt;margin-left:146.71pt;mso-position-horizontal-relative:page;position:absolute;z-index:251770880" stroked="f">
            <v:textbox>
              <w:txbxContent>
                <w:p>
                  <w:pPr>
                    <w:pStyle w:val="Heading1"/>
                    <w:spacing w:before="0" w:beforeAutospacing="0" w:after="0" w:afterAutospacing="0"/>
                    <w:jc w:val="center"/>
                  </w:pPr>
                  <w:bookmarkStart w:id="110" w:name="_Toc_1_3_0000000111"/>
                  <w:r>
                    <w:rPr>
                      <w:rFonts w:ascii="(AH) Manal High" w:eastAsia="(AH) Manal High" w:hAnsi="(AH) Manal High" w:cs="(AH) Manal High"/>
                      <w:b/>
                      <w:sz w:val="26"/>
                    </w:rPr>
                    <w:t xml:space="preserve">அல்மஸத்</w:t>
                  </w:r>
                  <w:bookmarkEnd w:id="110"/>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அபூ லஹபின் இரு கரங்கள் அழியட்டும்; (அவனும்) அழியட்டும்.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அவனுடைய செல்வமும் அவன் சம்பாதித்ததும் அவனுக்குப் பலனளிக்க 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ஜுவாலையுடைய நெருப்பில் விரைவில் எரிவான்.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(விறகு) சுள்ளிகளைச் சுமப்பவளான அவனுடைய மனைவியும் (நரக நெருப்பில் எரிவாள்).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அவளுடைய கழுத்தில் பேரீச்சை மர நாரின் கயிறுதான் இருக்கும்.</w:t>
            </w:r>
          </w:p>
        </w:tc>
      </w:tr>
    </w:tbl>
    <w:p>
      <w:pPr>
        <w:sectPr>
          <w:headerReference w:type="even" r:id="rId676"/>
          <w:headerReference w:type="default" r:id="rId677"/>
          <w:headerReference w:type="first" r:id="rId678"/>
          <w:footerReference w:type="even" r:id="rId679"/>
          <w:footerReference w:type="default" r:id="rId680"/>
          <w:footerReference w:type="first" r:id="rId681"/>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36" type="#_x0000_t202" style="width:141.75pt;height:28.35pt;margin-top:9pt;margin-left:146.71pt;mso-position-horizontal-relative:page;position:absolute;z-index:251771904" stroked="f">
            <v:textbox>
              <w:txbxContent>
                <w:p>
                  <w:pPr>
                    <w:pStyle w:val="Heading1"/>
                    <w:spacing w:before="0" w:beforeAutospacing="0" w:after="0" w:afterAutospacing="0"/>
                    <w:jc w:val="center"/>
                  </w:pPr>
                  <w:bookmarkStart w:id="111" w:name="_Toc_1_3_0000000112"/>
                  <w:r>
                    <w:rPr>
                      <w:rFonts w:ascii="(AH) Manal High" w:eastAsia="(AH) Manal High" w:hAnsi="(AH) Manal High" w:cs="(AH) Manal High"/>
                      <w:b/>
                      <w:sz w:val="26"/>
                    </w:rPr>
                    <w:t xml:space="preserve">அல்இக்லாஸ்</w:t>
                  </w:r>
                  <w:bookmarkEnd w:id="111"/>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அல்லாஹ் (வணங்கத் தகுதியான இறைவன்) அவன் ஒருவன்தான்.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அல்லாஹ்தான் (எல்லா உயர் தகுதிகளையும் உடைய, எக்குறையுமற்ற, எல்லாப் படைப்புகளின் தேவை களையும் நிறைவேற்றுகின்ற எத்தேவையுமற்ற உண்மையான, நிறைவான) தலைவன்.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பெற்றெடுக்கவில்லை; பெற்றெடுக்கப்படவுமில்லை. (ஆகவே, அவனுக்கு குழந்தையுமில்லை, தந்தையுமில்லை.)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அவனுக்கு நிகராக ஒருவருமில்லை.</w:t>
            </w:r>
          </w:p>
        </w:tc>
      </w:tr>
    </w:tbl>
    <w:p>
      <w:pPr>
        <w:sectPr>
          <w:headerReference w:type="even" r:id="rId682"/>
          <w:headerReference w:type="default" r:id="rId683"/>
          <w:headerReference w:type="first" r:id="rId684"/>
          <w:footerReference w:type="even" r:id="rId685"/>
          <w:footerReference w:type="default" r:id="rId686"/>
          <w:footerReference w:type="first" r:id="rId687"/>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37" type="#_x0000_t202" style="width:141.75pt;height:28.35pt;margin-top:9pt;margin-left:146.71pt;mso-position-horizontal-relative:page;position:absolute;z-index:251772928" stroked="f">
            <v:textbox>
              <w:txbxContent>
                <w:p>
                  <w:pPr>
                    <w:pStyle w:val="Heading1"/>
                    <w:spacing w:before="0" w:beforeAutospacing="0" w:after="0" w:afterAutospacing="0"/>
                    <w:jc w:val="center"/>
                  </w:pPr>
                  <w:bookmarkStart w:id="112" w:name="_Toc_1_3_0000000113"/>
                  <w:r>
                    <w:rPr>
                      <w:rFonts w:ascii="(AH) Manal High" w:eastAsia="(AH) Manal High" w:hAnsi="(AH) Manal High" w:cs="(AH) Manal High"/>
                      <w:b/>
                      <w:sz w:val="26"/>
                    </w:rPr>
                    <w:t xml:space="preserve">அல்பலக்</w:t>
                  </w:r>
                  <w:bookmarkEnd w:id="112"/>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அதிகாலையின் இறைவனிடம் பாதுகாப்புத் தேடுகிறேன்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படைத்தவற்றின் தீங்கைவிட்டும் (பாதுகாப்புத் தேடுகிறேன்),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காரிருள் படரும்போது இரவின் தீங்கை விட்டும் (பாதுகாப்புத் தேடுகிறேன்).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இன்னும் முடிச்சுகளில் ஊதுகிற சூனியக்காரிகளின் தீங்கை விட்டும் (பாதுகாப்புத் தேடுகிறேன்),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பொறாமைப்படும்போது, பொறாமைக்காரனின் தீங்கை விட்டும் (பாதுகாப்புத் தேடுகிறேன்).</w:t>
            </w:r>
          </w:p>
        </w:tc>
      </w:tr>
    </w:tbl>
    <w:p>
      <w:pPr>
        <w:sectPr>
          <w:headerReference w:type="even" r:id="rId688"/>
          <w:headerReference w:type="default" r:id="rId689"/>
          <w:headerReference w:type="first" r:id="rId690"/>
          <w:footerReference w:type="even" r:id="rId691"/>
          <w:footerReference w:type="default" r:id="rId692"/>
          <w:footerReference w:type="first" r:id="rId693"/>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38" type="#_x0000_t202" style="width:141.75pt;height:28.35pt;margin-top:9pt;margin-left:146.71pt;mso-position-horizontal-relative:page;position:absolute;z-index:251773952" stroked="f">
            <v:textbox>
              <w:txbxContent>
                <w:p>
                  <w:pPr>
                    <w:pStyle w:val="Heading1"/>
                    <w:spacing w:before="0" w:beforeAutospacing="0" w:after="0" w:afterAutospacing="0"/>
                    <w:jc w:val="center"/>
                  </w:pPr>
                  <w:bookmarkStart w:id="113" w:name="_Toc_1_3_0000000114"/>
                  <w:r>
                    <w:rPr>
                      <w:rFonts w:ascii="(AH) Manal High" w:eastAsia="(AH) Manal High" w:hAnsi="(AH) Manal High" w:cs="(AH) Manal High"/>
                      <w:b/>
                      <w:sz w:val="26"/>
                    </w:rPr>
                    <w:t xml:space="preserve">அந்நாஸ்</w:t>
                  </w:r>
                  <w:bookmarkEnd w:id="113"/>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(நபியே!) கூறுவீராக! மக்களின் இறைவனிடம் பாதுகாப்புத் தேடுகிறேன்.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மக்களின் அரசன் (இடம் பாதுகாப்புத் தேடுகிறேன்),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மக்களின் வணக்கத்திற்குரியவன் (இடம் பாதுகாப்புத் தேடுகிறேன்).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வீணான மனக்குழப்பங்களை, சந்தேகங்களை ஏற்படுத்தக்கூடியவன், (அல்லாஹ்வின் பெயரைக் கூறும்போது) மறைந்துவிடக் கூடியவனின் தீங்கை விட்டும் (பாதுகாப்புத் தேடுகிறேன்).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அவன் மக்களுடைய நெஞ்சங்களில் வீண் எண்ணங்களை ஏற்படுத்துகிறான்.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(குழப்பங்களை ஏற்படுத்துகிற அவன்) ஜின் இனத்திலும் இருக்கிறான். இன்னும், மனித இனத்திலும் இருக்கிறான்.</w:t>
            </w:r>
          </w:p>
        </w:tc>
      </w:tr>
    </w:tbl>
    <w:p>
      <w:pPr>
        <w:sectPr>
          <w:headerReference w:type="even" r:id="rId694"/>
          <w:headerReference w:type="default" r:id="rId695"/>
          <w:headerReference w:type="first" r:id="rId696"/>
          <w:footerReference w:type="even" r:id="rId697"/>
          <w:footerReference w:type="default" r:id="rId698"/>
          <w:footerReference w:type="first" r:id="rId699"/>
          <w:footnotePr>
            <w:numRestart w:val="eachPage"/>
          </w:footnotePr>
          <w:pgSz w:w="8420" w:h="11900" w:orient="portrait"/>
          <w:pgMar w:top="567" w:right="567" w:bottom="567" w:left="850" w:header="284" w:footer="0" w:gutter="0"/>
        </w:sectPr>
      </w:pPr>
    </w:p>
    <w:p>
      <w:pPr/>
      <w:r>
        <w:t xml:space="preserve">Translation Info:</w:t>
      </w:r>
    </w:p>
    <w:p>
      <w:pPr/>
      <w:r>
        <w:t xml:space="preserve">#---------------------------</w:t>
      </w:r>
    </w:p>
    <w:p>
      <w:pPr/>
      <w:r>
        <w:t xml:space="preserve"># Translation of the meanings of the Noble Qur'an</w:t>
      </w:r>
    </w:p>
    <w:p>
      <w:pPr/>
      <w:r>
        <w:t xml:space="preserve"># Language: Tamil</w:t>
      </w:r>
    </w:p>
    <w:p>
      <w:pPr/>
      <w:r>
        <w:t xml:space="preserve"># Translation ID: tamil_omar_brief</w:t>
      </w:r>
    </w:p>
    <w:p>
      <w:pPr/>
      <w:r>
        <w:t xml:space="preserve"># Source: https://quranenc.com</w:t>
      </w:r>
    </w:p>
    <w:p>
      <w:pPr/>
      <w:r>
        <w:t xml:space="preserve"># URL: https://quranenc.com/en/browse/tamil_omar_brief</w:t>
      </w:r>
    </w:p>
    <w:p>
      <w:pPr/>
      <w:r>
        <w:t xml:space="preserve"># Last update: 2025-12-10 00:04:36 (v1.0.1-excel.1)</w:t>
      </w:r>
    </w:p>
    <w:p>
      <w:pPr/>
      <w:r>
        <w:t xml:space="preserve"># Check for updates: https://quranenc.com/check/tamil_omar_brief/v1.0.1-excel.1</w:t>
      </w:r>
    </w:p>
    <w:p>
      <w:pPr/>
      <w:r>
        <w:t xml:space="preserve"># PLEASE DON'T REMOVE THIS IMPORTANT INFORMATION!</w:t>
      </w:r>
    </w:p>
    <w:p>
      <w:pPr>
        <w:sectPr>
          <w:headerReference w:type="even" r:id="rId700"/>
          <w:headerReference w:type="default" r:id="rId701"/>
          <w:headerReference w:type="first" r:id="rId702"/>
          <w:footerReference w:type="even" r:id="rId703"/>
          <w:footerReference w:type="default" r:id="rId704"/>
          <w:footerReference w:type="first" r:id="rId705"/>
          <w:pgSz w:w="8420" w:h="11900" w:orient="portrait"/>
          <w:pgMar w:top="567" w:right="567" w:bottom="567" w:left="850" w:header="284" w:footer="0" w:gutter="0"/>
        </w:sectPr>
      </w:pPr>
      <w:r>
        <w:t xml:space="preserve">#---------------------------</w:t>
      </w:r>
    </w:p>
    <w:p>
      <w:pPr>
        <w:jc w:val="center"/>
      </w:pPr>
      <w:r>
        <w:rPr>
          <w:b/>
        </w:rPr>
        <w:t xml:space="preserve">الفهرس</w:t>
      </w:r>
    </w:p>
    <w:p>
      <w:pPr>
        <w:jc w:val="center"/>
      </w:pPr>
    </w:p>
    <w:p>
      <w:pPr>
        <w:pStyle w:val="TOC1"/>
        <w:tabs>
          <w:tab w:val="right" w:leader="dot" w:pos="6992"/>
        </w:tabs>
      </w:pPr>
      <w:r>
        <w:fldChar w:fldCharType="begin"/>
      </w:r>
      <w:r>
        <w:instrText xml:space="preserve">TOC \o "1-3" \h \z </w:instrText>
      </w:r>
      <w:r>
        <w:fldChar w:fldCharType="separate"/>
      </w:r>
      <w:hyperlink w:anchor="_Toc_1_3_0000000001" w:history="1">
        <w:r>
          <w:t xml:space="preserve">அல்பாதிஹா</w:t>
        </w:r>
        <w:r>
          <w:tab/>
        </w:r>
        <w:r>
          <w:fldChar w:fldCharType="begin"/>
        </w:r>
        <w:r>
          <w:instrText xml:space="preserve">PAGEREF _Toc_1_3_0000000001 \h</w:instrText>
        </w:r>
        <w:r>
          <w:fldChar w:fldCharType="separate"/>
        </w:r>
        <w:r>
          <w:t xml:space="preserve">4</w:t>
        </w:r>
        <w:r>
          <w:fldChar w:fldCharType="end"/>
        </w:r>
      </w:hyperlink>
    </w:p>
    <w:p>
      <w:pPr>
        <w:pStyle w:val="TOC1"/>
        <w:tabs>
          <w:tab w:val="right" w:leader="dot" w:pos="6992"/>
        </w:tabs>
      </w:pPr>
      <w:hyperlink w:anchor="_Toc_1_3_0000000002" w:history="1">
        <w:r>
          <w:t xml:space="preserve">அல்பகரா</w:t>
        </w:r>
        <w:r>
          <w:tab/>
        </w:r>
        <w:r>
          <w:fldChar w:fldCharType="begin"/>
        </w:r>
        <w:r>
          <w:instrText xml:space="preserve">PAGEREF _Toc_1_3_0000000002 \h</w:instrText>
        </w:r>
        <w:r>
          <w:fldChar w:fldCharType="separate"/>
        </w:r>
        <w:r>
          <w:t xml:space="preserve">5</w:t>
        </w:r>
        <w:r>
          <w:fldChar w:fldCharType="end"/>
        </w:r>
      </w:hyperlink>
    </w:p>
    <w:p>
      <w:pPr>
        <w:pStyle w:val="TOC1"/>
        <w:tabs>
          <w:tab w:val="right" w:leader="dot" w:pos="6992"/>
        </w:tabs>
      </w:pPr>
      <w:hyperlink w:anchor="_Toc_1_3_0000000003" w:history="1">
        <w:r>
          <w:t xml:space="preserve">ஆலஇம்ரான்</w:t>
        </w:r>
        <w:r>
          <w:tab/>
        </w:r>
        <w:r>
          <w:fldChar w:fldCharType="begin"/>
        </w:r>
        <w:r>
          <w:instrText xml:space="preserve">PAGEREF _Toc_1_3_0000000003 \h</w:instrText>
        </w:r>
        <w:r>
          <w:fldChar w:fldCharType="separate"/>
        </w:r>
        <w:r>
          <w:t xml:space="preserve">58</w:t>
        </w:r>
        <w:r>
          <w:fldChar w:fldCharType="end"/>
        </w:r>
      </w:hyperlink>
    </w:p>
    <w:p>
      <w:pPr>
        <w:pStyle w:val="TOC1"/>
        <w:tabs>
          <w:tab w:val="right" w:leader="dot" w:pos="6992"/>
        </w:tabs>
      </w:pPr>
      <w:hyperlink w:anchor="_Toc_1_3_0000000004" w:history="1">
        <w:r>
          <w:t xml:space="preserve">அந்நிஸா</w:t>
        </w:r>
        <w:r>
          <w:tab/>
        </w:r>
        <w:r>
          <w:fldChar w:fldCharType="begin"/>
        </w:r>
        <w:r>
          <w:instrText xml:space="preserve">PAGEREF _Toc_1_3_0000000004 \h</w:instrText>
        </w:r>
        <w:r>
          <w:fldChar w:fldCharType="separate"/>
        </w:r>
        <w:r>
          <w:t xml:space="preserve">90</w:t>
        </w:r>
        <w:r>
          <w:fldChar w:fldCharType="end"/>
        </w:r>
      </w:hyperlink>
    </w:p>
    <w:p>
      <w:pPr>
        <w:pStyle w:val="TOC1"/>
        <w:tabs>
          <w:tab w:val="right" w:leader="dot" w:pos="6992"/>
        </w:tabs>
      </w:pPr>
      <w:hyperlink w:anchor="_Toc_1_3_0000000005" w:history="1">
        <w:r>
          <w:t xml:space="preserve">அல்மாயிதா</w:t>
        </w:r>
        <w:r>
          <w:tab/>
        </w:r>
        <w:r>
          <w:fldChar w:fldCharType="begin"/>
        </w:r>
        <w:r>
          <w:instrText xml:space="preserve">PAGEREF _Toc_1_3_0000000005 \h</w:instrText>
        </w:r>
        <w:r>
          <w:fldChar w:fldCharType="separate"/>
        </w:r>
        <w:r>
          <w:t xml:space="preserve">124</w:t>
        </w:r>
        <w:r>
          <w:fldChar w:fldCharType="end"/>
        </w:r>
      </w:hyperlink>
    </w:p>
    <w:p>
      <w:pPr>
        <w:pStyle w:val="TOC1"/>
        <w:tabs>
          <w:tab w:val="right" w:leader="dot" w:pos="6992"/>
        </w:tabs>
      </w:pPr>
      <w:hyperlink w:anchor="_Toc_1_3_0000000006" w:history="1">
        <w:r>
          <w:t xml:space="preserve">அல்அன்ஆம்</w:t>
        </w:r>
        <w:r>
          <w:tab/>
        </w:r>
        <w:r>
          <w:fldChar w:fldCharType="begin"/>
        </w:r>
        <w:r>
          <w:instrText xml:space="preserve">PAGEREF _Toc_1_3_0000000006 \h</w:instrText>
        </w:r>
        <w:r>
          <w:fldChar w:fldCharType="separate"/>
        </w:r>
        <w:r>
          <w:t xml:space="preserve">149</w:t>
        </w:r>
        <w:r>
          <w:fldChar w:fldCharType="end"/>
        </w:r>
      </w:hyperlink>
    </w:p>
    <w:p>
      <w:pPr>
        <w:pStyle w:val="TOC1"/>
        <w:tabs>
          <w:tab w:val="right" w:leader="dot" w:pos="6992"/>
        </w:tabs>
      </w:pPr>
      <w:hyperlink w:anchor="_Toc_1_3_0000000007" w:history="1">
        <w:r>
          <w:t xml:space="preserve">அல்அஃராப்</w:t>
        </w:r>
        <w:r>
          <w:tab/>
        </w:r>
        <w:r>
          <w:fldChar w:fldCharType="begin"/>
        </w:r>
        <w:r>
          <w:instrText xml:space="preserve">PAGEREF _Toc_1_3_0000000007 \h</w:instrText>
        </w:r>
        <w:r>
          <w:fldChar w:fldCharType="separate"/>
        </w:r>
        <w:r>
          <w:t xml:space="preserve">177</w:t>
        </w:r>
        <w:r>
          <w:fldChar w:fldCharType="end"/>
        </w:r>
      </w:hyperlink>
    </w:p>
    <w:p>
      <w:pPr>
        <w:pStyle w:val="TOC1"/>
        <w:tabs>
          <w:tab w:val="right" w:leader="dot" w:pos="6992"/>
        </w:tabs>
      </w:pPr>
      <w:hyperlink w:anchor="_Toc_1_3_0000000008" w:history="1">
        <w:r>
          <w:t xml:space="preserve">அல்அன்பால்</w:t>
        </w:r>
        <w:r>
          <w:tab/>
        </w:r>
        <w:r>
          <w:fldChar w:fldCharType="begin"/>
        </w:r>
        <w:r>
          <w:instrText xml:space="preserve">PAGEREF _Toc_1_3_0000000008 \h</w:instrText>
        </w:r>
        <w:r>
          <w:fldChar w:fldCharType="separate"/>
        </w:r>
        <w:r>
          <w:t xml:space="preserve">209</w:t>
        </w:r>
        <w:r>
          <w:fldChar w:fldCharType="end"/>
        </w:r>
      </w:hyperlink>
    </w:p>
    <w:p>
      <w:pPr>
        <w:pStyle w:val="TOC1"/>
        <w:tabs>
          <w:tab w:val="right" w:leader="dot" w:pos="6992"/>
        </w:tabs>
      </w:pPr>
      <w:hyperlink w:anchor="_Toc_1_3_0000000009" w:history="1">
        <w:r>
          <w:t xml:space="preserve">அத்தவ்பா</w:t>
        </w:r>
        <w:r>
          <w:tab/>
        </w:r>
        <w:r>
          <w:fldChar w:fldCharType="begin"/>
        </w:r>
        <w:r>
          <w:instrText xml:space="preserve">PAGEREF _Toc_1_3_0000000009 \h</w:instrText>
        </w:r>
        <w:r>
          <w:fldChar w:fldCharType="separate"/>
        </w:r>
        <w:r>
          <w:t xml:space="preserve">222</w:t>
        </w:r>
        <w:r>
          <w:fldChar w:fldCharType="end"/>
        </w:r>
      </w:hyperlink>
    </w:p>
    <w:p>
      <w:pPr>
        <w:pStyle w:val="TOC1"/>
        <w:tabs>
          <w:tab w:val="right" w:leader="dot" w:pos="6992"/>
        </w:tabs>
      </w:pPr>
      <w:hyperlink w:anchor="_Toc_1_3_0000000010" w:history="1">
        <w:r>
          <w:t xml:space="preserve">யூனுஸ்</w:t>
        </w:r>
        <w:r>
          <w:tab/>
        </w:r>
        <w:r>
          <w:fldChar w:fldCharType="begin"/>
        </w:r>
        <w:r>
          <w:instrText xml:space="preserve">PAGEREF _Toc_1_3_0000000010 \h</w:instrText>
        </w:r>
        <w:r>
          <w:fldChar w:fldCharType="separate"/>
        </w:r>
        <w:r>
          <w:t xml:space="preserve">246</w:t>
        </w:r>
        <w:r>
          <w:fldChar w:fldCharType="end"/>
        </w:r>
      </w:hyperlink>
    </w:p>
    <w:p>
      <w:pPr>
        <w:pStyle w:val="TOC1"/>
        <w:tabs>
          <w:tab w:val="right" w:leader="dot" w:pos="6992"/>
        </w:tabs>
      </w:pPr>
      <w:hyperlink w:anchor="_Toc_1_3_0000000011" w:history="1">
        <w:r>
          <w:t xml:space="preserve">ஹூத்</w:t>
        </w:r>
        <w:r>
          <w:tab/>
        </w:r>
        <w:r>
          <w:fldChar w:fldCharType="begin"/>
        </w:r>
        <w:r>
          <w:instrText xml:space="preserve">PAGEREF _Toc_1_3_0000000011 \h</w:instrText>
        </w:r>
        <w:r>
          <w:fldChar w:fldCharType="separate"/>
        </w:r>
        <w:r>
          <w:t xml:space="preserve">263</w:t>
        </w:r>
        <w:r>
          <w:fldChar w:fldCharType="end"/>
        </w:r>
      </w:hyperlink>
    </w:p>
    <w:p>
      <w:pPr>
        <w:pStyle w:val="TOC1"/>
        <w:tabs>
          <w:tab w:val="right" w:leader="dot" w:pos="6992"/>
        </w:tabs>
      </w:pPr>
      <w:hyperlink w:anchor="_Toc_1_3_0000000012" w:history="1">
        <w:r>
          <w:t xml:space="preserve">யூஸுப்</w:t>
        </w:r>
        <w:r>
          <w:tab/>
        </w:r>
        <w:r>
          <w:fldChar w:fldCharType="begin"/>
        </w:r>
        <w:r>
          <w:instrText xml:space="preserve">PAGEREF _Toc_1_3_0000000012 \h</w:instrText>
        </w:r>
        <w:r>
          <w:fldChar w:fldCharType="separate"/>
        </w:r>
        <w:r>
          <w:t xml:space="preserve">281</w:t>
        </w:r>
        <w:r>
          <w:fldChar w:fldCharType="end"/>
        </w:r>
      </w:hyperlink>
    </w:p>
    <w:p>
      <w:pPr>
        <w:pStyle w:val="TOC1"/>
        <w:tabs>
          <w:tab w:val="right" w:leader="dot" w:pos="6992"/>
        </w:tabs>
      </w:pPr>
      <w:hyperlink w:anchor="_Toc_1_3_0000000013" w:history="1">
        <w:r>
          <w:t xml:space="preserve">அர்ரஃத்</w:t>
        </w:r>
        <w:r>
          <w:tab/>
        </w:r>
        <w:r>
          <w:fldChar w:fldCharType="begin"/>
        </w:r>
        <w:r>
          <w:instrText xml:space="preserve">PAGEREF _Toc_1_3_0000000013 \h</w:instrText>
        </w:r>
        <w:r>
          <w:fldChar w:fldCharType="separate"/>
        </w:r>
        <w:r>
          <w:t xml:space="preserve">298</w:t>
        </w:r>
        <w:r>
          <w:fldChar w:fldCharType="end"/>
        </w:r>
      </w:hyperlink>
    </w:p>
    <w:p>
      <w:pPr>
        <w:pStyle w:val="TOC1"/>
        <w:tabs>
          <w:tab w:val="right" w:leader="dot" w:pos="6992"/>
        </w:tabs>
      </w:pPr>
      <w:hyperlink w:anchor="_Toc_1_3_0000000014" w:history="1">
        <w:r>
          <w:t xml:space="preserve">இப்ராஹீம்</w:t>
        </w:r>
        <w:r>
          <w:tab/>
        </w:r>
        <w:r>
          <w:fldChar w:fldCharType="begin"/>
        </w:r>
        <w:r>
          <w:instrText xml:space="preserve">PAGEREF _Toc_1_3_0000000014 \h</w:instrText>
        </w:r>
        <w:r>
          <w:fldChar w:fldCharType="separate"/>
        </w:r>
        <w:r>
          <w:t xml:space="preserve">306</w:t>
        </w:r>
        <w:r>
          <w:fldChar w:fldCharType="end"/>
        </w:r>
      </w:hyperlink>
    </w:p>
    <w:p>
      <w:pPr>
        <w:pStyle w:val="TOC1"/>
        <w:tabs>
          <w:tab w:val="right" w:leader="dot" w:pos="6992"/>
        </w:tabs>
      </w:pPr>
      <w:hyperlink w:anchor="_Toc_1_3_0000000015" w:history="1">
        <w:r>
          <w:t xml:space="preserve">அஅல்ஹிஜ்ர்</w:t>
        </w:r>
        <w:r>
          <w:tab/>
        </w:r>
        <w:r>
          <w:fldChar w:fldCharType="begin"/>
        </w:r>
        <w:r>
          <w:instrText xml:space="preserve">PAGEREF _Toc_1_3_0000000015 \h</w:instrText>
        </w:r>
        <w:r>
          <w:fldChar w:fldCharType="separate"/>
        </w:r>
        <w:r>
          <w:t xml:space="preserve">314</w:t>
        </w:r>
        <w:r>
          <w:fldChar w:fldCharType="end"/>
        </w:r>
      </w:hyperlink>
    </w:p>
    <w:p>
      <w:pPr>
        <w:pStyle w:val="TOC1"/>
        <w:tabs>
          <w:tab w:val="right" w:leader="dot" w:pos="6992"/>
        </w:tabs>
      </w:pPr>
      <w:hyperlink w:anchor="_Toc_1_3_0000000016" w:history="1">
        <w:r>
          <w:t xml:space="preserve">அந்நஹ்ல்</w:t>
        </w:r>
        <w:r>
          <w:tab/>
        </w:r>
        <w:r>
          <w:fldChar w:fldCharType="begin"/>
        </w:r>
        <w:r>
          <w:instrText xml:space="preserve">PAGEREF _Toc_1_3_0000000016 \h</w:instrText>
        </w:r>
        <w:r>
          <w:fldChar w:fldCharType="separate"/>
        </w:r>
        <w:r>
          <w:t xml:space="preserve">322</w:t>
        </w:r>
        <w:r>
          <w:fldChar w:fldCharType="end"/>
        </w:r>
      </w:hyperlink>
    </w:p>
    <w:p>
      <w:pPr>
        <w:pStyle w:val="TOC1"/>
        <w:tabs>
          <w:tab w:val="right" w:leader="dot" w:pos="6992"/>
        </w:tabs>
      </w:pPr>
      <w:hyperlink w:anchor="_Toc_1_3_0000000017" w:history="1">
        <w:r>
          <w:t xml:space="preserve">அல்இஸ்ரா</w:t>
        </w:r>
        <w:r>
          <w:tab/>
        </w:r>
        <w:r>
          <w:fldChar w:fldCharType="begin"/>
        </w:r>
        <w:r>
          <w:instrText xml:space="preserve">PAGEREF _Toc_1_3_0000000017 \h</w:instrText>
        </w:r>
        <w:r>
          <w:fldChar w:fldCharType="separate"/>
        </w:r>
        <w:r>
          <w:t xml:space="preserve">341</w:t>
        </w:r>
        <w:r>
          <w:fldChar w:fldCharType="end"/>
        </w:r>
      </w:hyperlink>
    </w:p>
    <w:p>
      <w:pPr>
        <w:pStyle w:val="TOC1"/>
        <w:tabs>
          <w:tab w:val="right" w:leader="dot" w:pos="6992"/>
        </w:tabs>
      </w:pPr>
      <w:hyperlink w:anchor="_Toc_1_3_0000000018" w:history="1">
        <w:r>
          <w:t xml:space="preserve">அல்கஹ்ப்</w:t>
        </w:r>
        <w:r>
          <w:tab/>
        </w:r>
        <w:r>
          <w:fldChar w:fldCharType="begin"/>
        </w:r>
        <w:r>
          <w:instrText xml:space="preserve">PAGEREF _Toc_1_3_0000000018 \h</w:instrText>
        </w:r>
        <w:r>
          <w:fldChar w:fldCharType="separate"/>
        </w:r>
        <w:r>
          <w:t xml:space="preserve">356</w:t>
        </w:r>
        <w:r>
          <w:fldChar w:fldCharType="end"/>
        </w:r>
      </w:hyperlink>
    </w:p>
    <w:p>
      <w:pPr>
        <w:pStyle w:val="TOC1"/>
        <w:tabs>
          <w:tab w:val="right" w:leader="dot" w:pos="6992"/>
        </w:tabs>
      </w:pPr>
      <w:hyperlink w:anchor="_Toc_1_3_0000000019" w:history="1">
        <w:r>
          <w:t xml:space="preserve">மர்யம்</w:t>
        </w:r>
        <w:r>
          <w:tab/>
        </w:r>
        <w:r>
          <w:fldChar w:fldCharType="begin"/>
        </w:r>
        <w:r>
          <w:instrText xml:space="preserve">PAGEREF _Toc_1_3_0000000019 \h</w:instrText>
        </w:r>
        <w:r>
          <w:fldChar w:fldCharType="separate"/>
        </w:r>
        <w:r>
          <w:t xml:space="preserve">372</w:t>
        </w:r>
        <w:r>
          <w:fldChar w:fldCharType="end"/>
        </w:r>
      </w:hyperlink>
    </w:p>
    <w:p>
      <w:pPr>
        <w:pStyle w:val="TOC1"/>
        <w:tabs>
          <w:tab w:val="right" w:leader="dot" w:pos="6992"/>
        </w:tabs>
      </w:pPr>
      <w:hyperlink w:anchor="_Toc_1_3_0000000020" w:history="1">
        <w:r>
          <w:t xml:space="preserve">தாஹா</w:t>
        </w:r>
        <w:r>
          <w:tab/>
        </w:r>
        <w:r>
          <w:fldChar w:fldCharType="begin"/>
        </w:r>
        <w:r>
          <w:instrText xml:space="preserve">PAGEREF _Toc_1_3_0000000020 \h</w:instrText>
        </w:r>
        <w:r>
          <w:fldChar w:fldCharType="separate"/>
        </w:r>
        <w:r>
          <w:t xml:space="preserve">382</w:t>
        </w:r>
        <w:r>
          <w:fldChar w:fldCharType="end"/>
        </w:r>
      </w:hyperlink>
    </w:p>
    <w:p>
      <w:pPr>
        <w:pStyle w:val="TOC1"/>
        <w:tabs>
          <w:tab w:val="right" w:leader="dot" w:pos="6992"/>
        </w:tabs>
      </w:pPr>
      <w:hyperlink w:anchor="_Toc_1_3_0000000021" w:history="1">
        <w:r>
          <w:t xml:space="preserve">அல்அன்பியா</w:t>
        </w:r>
        <w:r>
          <w:tab/>
        </w:r>
        <w:r>
          <w:fldChar w:fldCharType="begin"/>
        </w:r>
        <w:r>
          <w:instrText xml:space="preserve">PAGEREF _Toc_1_3_0000000021 \h</w:instrText>
        </w:r>
        <w:r>
          <w:fldChar w:fldCharType="separate"/>
        </w:r>
        <w:r>
          <w:t xml:space="preserve">396</w:t>
        </w:r>
        <w:r>
          <w:fldChar w:fldCharType="end"/>
        </w:r>
      </w:hyperlink>
    </w:p>
    <w:p>
      <w:pPr>
        <w:pStyle w:val="TOC1"/>
        <w:tabs>
          <w:tab w:val="right" w:leader="dot" w:pos="6992"/>
        </w:tabs>
      </w:pPr>
      <w:hyperlink w:anchor="_Toc_1_3_0000000022" w:history="1">
        <w:r>
          <w:t xml:space="preserve">அல்ஹஜ்</w:t>
        </w:r>
        <w:r>
          <w:tab/>
        </w:r>
        <w:r>
          <w:fldChar w:fldCharType="begin"/>
        </w:r>
        <w:r>
          <w:instrText xml:space="preserve">PAGEREF _Toc_1_3_0000000022 \h</w:instrText>
        </w:r>
        <w:r>
          <w:fldChar w:fldCharType="separate"/>
        </w:r>
        <w:r>
          <w:t xml:space="preserve">409</w:t>
        </w:r>
        <w:r>
          <w:fldChar w:fldCharType="end"/>
        </w:r>
      </w:hyperlink>
    </w:p>
    <w:p>
      <w:pPr>
        <w:pStyle w:val="TOC1"/>
        <w:tabs>
          <w:tab w:val="right" w:leader="dot" w:pos="6992"/>
        </w:tabs>
      </w:pPr>
      <w:hyperlink w:anchor="_Toc_1_3_0000000023" w:history="1">
        <w:r>
          <w:t xml:space="preserve">அல்முஃமினூன்</w:t>
        </w:r>
        <w:r>
          <w:tab/>
        </w:r>
        <w:r>
          <w:fldChar w:fldCharType="begin"/>
        </w:r>
        <w:r>
          <w:instrText xml:space="preserve">PAGEREF _Toc_1_3_0000000023 \h</w:instrText>
        </w:r>
        <w:r>
          <w:fldChar w:fldCharType="separate"/>
        </w:r>
        <w:r>
          <w:t xml:space="preserve">423</w:t>
        </w:r>
        <w:r>
          <w:fldChar w:fldCharType="end"/>
        </w:r>
      </w:hyperlink>
    </w:p>
    <w:p>
      <w:pPr>
        <w:pStyle w:val="TOC1"/>
        <w:tabs>
          <w:tab w:val="right" w:leader="dot" w:pos="6992"/>
        </w:tabs>
      </w:pPr>
      <w:hyperlink w:anchor="_Toc_1_3_0000000024" w:history="1">
        <w:r>
          <w:t xml:space="preserve">அந்நூர்</w:t>
        </w:r>
        <w:r>
          <w:tab/>
        </w:r>
        <w:r>
          <w:fldChar w:fldCharType="begin"/>
        </w:r>
        <w:r>
          <w:instrText xml:space="preserve">PAGEREF _Toc_1_3_0000000024 \h</w:instrText>
        </w:r>
        <w:r>
          <w:fldChar w:fldCharType="separate"/>
        </w:r>
        <w:r>
          <w:t xml:space="preserve">435</w:t>
        </w:r>
        <w:r>
          <w:fldChar w:fldCharType="end"/>
        </w:r>
      </w:hyperlink>
    </w:p>
    <w:p>
      <w:pPr>
        <w:pStyle w:val="TOC1"/>
        <w:tabs>
          <w:tab w:val="right" w:leader="dot" w:pos="6992"/>
        </w:tabs>
      </w:pPr>
      <w:hyperlink w:anchor="_Toc_1_3_0000000025" w:history="1">
        <w:r>
          <w:t xml:space="preserve">அல்புர்கான்</w:t>
        </w:r>
        <w:r>
          <w:tab/>
        </w:r>
        <w:r>
          <w:fldChar w:fldCharType="begin"/>
        </w:r>
        <w:r>
          <w:instrText xml:space="preserve">PAGEREF _Toc_1_3_0000000025 \h</w:instrText>
        </w:r>
        <w:r>
          <w:fldChar w:fldCharType="separate"/>
        </w:r>
        <w:r>
          <w:t xml:space="preserve">448</w:t>
        </w:r>
        <w:r>
          <w:fldChar w:fldCharType="end"/>
        </w:r>
      </w:hyperlink>
    </w:p>
    <w:p>
      <w:pPr>
        <w:pStyle w:val="TOC1"/>
        <w:tabs>
          <w:tab w:val="right" w:leader="dot" w:pos="6992"/>
        </w:tabs>
      </w:pPr>
      <w:hyperlink w:anchor="_Toc_1_3_0000000026" w:history="1">
        <w:r>
          <w:t xml:space="preserve">அஷ்ஷுஅரா</w:t>
        </w:r>
        <w:r>
          <w:tab/>
        </w:r>
        <w:r>
          <w:fldChar w:fldCharType="begin"/>
        </w:r>
        <w:r>
          <w:instrText xml:space="preserve">PAGEREF _Toc_1_3_0000000026 \h</w:instrText>
        </w:r>
        <w:r>
          <w:fldChar w:fldCharType="separate"/>
        </w:r>
        <w:r>
          <w:t xml:space="preserve">458</w:t>
        </w:r>
        <w:r>
          <w:fldChar w:fldCharType="end"/>
        </w:r>
      </w:hyperlink>
    </w:p>
    <w:p>
      <w:pPr>
        <w:pStyle w:val="TOC1"/>
        <w:tabs>
          <w:tab w:val="right" w:leader="dot" w:pos="6992"/>
        </w:tabs>
      </w:pPr>
      <w:hyperlink w:anchor="_Toc_1_3_0000000027" w:history="1">
        <w:r>
          <w:t xml:space="preserve">அந்நம்ல்</w:t>
        </w:r>
        <w:r>
          <w:tab/>
        </w:r>
        <w:r>
          <w:fldChar w:fldCharType="begin"/>
        </w:r>
        <w:r>
          <w:instrText xml:space="preserve">PAGEREF _Toc_1_3_0000000027 \h</w:instrText>
        </w:r>
        <w:r>
          <w:fldChar w:fldCharType="separate"/>
        </w:r>
        <w:r>
          <w:t xml:space="preserve">474</w:t>
        </w:r>
        <w:r>
          <w:fldChar w:fldCharType="end"/>
        </w:r>
      </w:hyperlink>
    </w:p>
    <w:p>
      <w:pPr>
        <w:pStyle w:val="TOC1"/>
        <w:tabs>
          <w:tab w:val="right" w:leader="dot" w:pos="6992"/>
        </w:tabs>
      </w:pPr>
      <w:hyperlink w:anchor="_Toc_1_3_0000000028" w:history="1">
        <w:r>
          <w:t xml:space="preserve">அல்கஸஸ்</w:t>
        </w:r>
        <w:r>
          <w:tab/>
        </w:r>
        <w:r>
          <w:fldChar w:fldCharType="begin"/>
        </w:r>
        <w:r>
          <w:instrText xml:space="preserve">PAGEREF _Toc_1_3_0000000028 \h</w:instrText>
        </w:r>
        <w:r>
          <w:fldChar w:fldCharType="separate"/>
        </w:r>
        <w:r>
          <w:t xml:space="preserve">488</w:t>
        </w:r>
        <w:r>
          <w:fldChar w:fldCharType="end"/>
        </w:r>
      </w:hyperlink>
    </w:p>
    <w:p>
      <w:pPr>
        <w:pStyle w:val="TOC1"/>
        <w:tabs>
          <w:tab w:val="right" w:leader="dot" w:pos="6992"/>
        </w:tabs>
      </w:pPr>
      <w:hyperlink w:anchor="_Toc_1_3_0000000029" w:history="1">
        <w:r>
          <w:t xml:space="preserve">அல்அன்கபூத்</w:t>
        </w:r>
        <w:r>
          <w:tab/>
        </w:r>
        <w:r>
          <w:fldChar w:fldCharType="begin"/>
        </w:r>
        <w:r>
          <w:instrText xml:space="preserve">PAGEREF _Toc_1_3_0000000029 \h</w:instrText>
        </w:r>
        <w:r>
          <w:fldChar w:fldCharType="separate"/>
        </w:r>
        <w:r>
          <w:t xml:space="preserve">503</w:t>
        </w:r>
        <w:r>
          <w:fldChar w:fldCharType="end"/>
        </w:r>
      </w:hyperlink>
    </w:p>
    <w:p>
      <w:pPr>
        <w:pStyle w:val="TOC1"/>
        <w:tabs>
          <w:tab w:val="right" w:leader="dot" w:pos="6992"/>
        </w:tabs>
      </w:pPr>
      <w:hyperlink w:anchor="_Toc_1_3_0000000030" w:history="1">
        <w:r>
          <w:t xml:space="preserve">அர்ரூம்</w:t>
        </w:r>
        <w:r>
          <w:tab/>
        </w:r>
        <w:r>
          <w:fldChar w:fldCharType="begin"/>
        </w:r>
        <w:r>
          <w:instrText xml:space="preserve">PAGEREF _Toc_1_3_0000000030 \h</w:instrText>
        </w:r>
        <w:r>
          <w:fldChar w:fldCharType="separate"/>
        </w:r>
        <w:r>
          <w:t xml:space="preserve">513</w:t>
        </w:r>
        <w:r>
          <w:fldChar w:fldCharType="end"/>
        </w:r>
      </w:hyperlink>
    </w:p>
    <w:p>
      <w:pPr>
        <w:pStyle w:val="TOC1"/>
        <w:tabs>
          <w:tab w:val="right" w:leader="dot" w:pos="6992"/>
        </w:tabs>
      </w:pPr>
      <w:hyperlink w:anchor="_Toc_1_3_0000000031" w:history="1">
        <w:r>
          <w:t xml:space="preserve">லுக்மான்</w:t>
        </w:r>
        <w:r>
          <w:tab/>
        </w:r>
        <w:r>
          <w:fldChar w:fldCharType="begin"/>
        </w:r>
        <w:r>
          <w:instrText xml:space="preserve">PAGEREF _Toc_1_3_0000000031 \h</w:instrText>
        </w:r>
        <w:r>
          <w:fldChar w:fldCharType="separate"/>
        </w:r>
        <w:r>
          <w:t xml:space="preserve">522</w:t>
        </w:r>
        <w:r>
          <w:fldChar w:fldCharType="end"/>
        </w:r>
      </w:hyperlink>
    </w:p>
    <w:p>
      <w:pPr>
        <w:pStyle w:val="TOC1"/>
        <w:tabs>
          <w:tab w:val="right" w:leader="dot" w:pos="6992"/>
        </w:tabs>
      </w:pPr>
      <w:hyperlink w:anchor="_Toc_1_3_0000000032" w:history="1">
        <w:r>
          <w:t xml:space="preserve">அஸ்ஸஜதா</w:t>
        </w:r>
        <w:r>
          <w:tab/>
        </w:r>
        <w:r>
          <w:fldChar w:fldCharType="begin"/>
        </w:r>
        <w:r>
          <w:instrText xml:space="preserve">PAGEREF _Toc_1_3_0000000032 \h</w:instrText>
        </w:r>
        <w:r>
          <w:fldChar w:fldCharType="separate"/>
        </w:r>
        <w:r>
          <w:t xml:space="preserve">528</w:t>
        </w:r>
        <w:r>
          <w:fldChar w:fldCharType="end"/>
        </w:r>
      </w:hyperlink>
    </w:p>
    <w:p>
      <w:pPr>
        <w:pStyle w:val="TOC1"/>
        <w:tabs>
          <w:tab w:val="right" w:leader="dot" w:pos="6992"/>
        </w:tabs>
      </w:pPr>
      <w:hyperlink w:anchor="_Toc_1_3_0000000033" w:history="1">
        <w:r>
          <w:t xml:space="preserve">அல்அஹ்ஸாப்</w:t>
        </w:r>
        <w:r>
          <w:tab/>
        </w:r>
        <w:r>
          <w:fldChar w:fldCharType="begin"/>
        </w:r>
        <w:r>
          <w:instrText xml:space="preserve">PAGEREF _Toc_1_3_0000000033 \h</w:instrText>
        </w:r>
        <w:r>
          <w:fldChar w:fldCharType="separate"/>
        </w:r>
        <w:r>
          <w:t xml:space="preserve">532</w:t>
        </w:r>
        <w:r>
          <w:fldChar w:fldCharType="end"/>
        </w:r>
      </w:hyperlink>
    </w:p>
    <w:p>
      <w:pPr>
        <w:pStyle w:val="TOC1"/>
        <w:tabs>
          <w:tab w:val="right" w:leader="dot" w:pos="6992"/>
        </w:tabs>
      </w:pPr>
      <w:hyperlink w:anchor="_Toc_1_3_0000000034" w:history="1">
        <w:r>
          <w:t xml:space="preserve">ஸபஉ</w:t>
        </w:r>
        <w:r>
          <w:tab/>
        </w:r>
        <w:r>
          <w:fldChar w:fldCharType="begin"/>
        </w:r>
        <w:r>
          <w:instrText xml:space="preserve">PAGEREF _Toc_1_3_0000000034 \h</w:instrText>
        </w:r>
        <w:r>
          <w:fldChar w:fldCharType="separate"/>
        </w:r>
        <w:r>
          <w:t xml:space="preserve">545</w:t>
        </w:r>
        <w:r>
          <w:fldChar w:fldCharType="end"/>
        </w:r>
      </w:hyperlink>
    </w:p>
    <w:p>
      <w:pPr>
        <w:pStyle w:val="TOC1"/>
        <w:tabs>
          <w:tab w:val="right" w:leader="dot" w:pos="6992"/>
        </w:tabs>
      </w:pPr>
      <w:hyperlink w:anchor="_Toc_1_3_0000000035" w:history="1">
        <w:r>
          <w:t xml:space="preserve">பாதிர்</w:t>
        </w:r>
        <w:r>
          <w:tab/>
        </w:r>
        <w:r>
          <w:fldChar w:fldCharType="begin"/>
        </w:r>
        <w:r>
          <w:instrText xml:space="preserve">PAGEREF _Toc_1_3_0000000035 \h</w:instrText>
        </w:r>
        <w:r>
          <w:fldChar w:fldCharType="separate"/>
        </w:r>
        <w:r>
          <w:t xml:space="preserve">554</w:t>
        </w:r>
        <w:r>
          <w:fldChar w:fldCharType="end"/>
        </w:r>
      </w:hyperlink>
    </w:p>
    <w:p>
      <w:pPr>
        <w:pStyle w:val="TOC1"/>
        <w:tabs>
          <w:tab w:val="right" w:leader="dot" w:pos="6992"/>
        </w:tabs>
      </w:pPr>
      <w:hyperlink w:anchor="_Toc_1_3_0000000036" w:history="1">
        <w:r>
          <w:t xml:space="preserve">யாஸீன்</w:t>
        </w:r>
        <w:r>
          <w:tab/>
        </w:r>
        <w:r>
          <w:fldChar w:fldCharType="begin"/>
        </w:r>
        <w:r>
          <w:instrText xml:space="preserve">PAGEREF _Toc_1_3_0000000036 \h</w:instrText>
        </w:r>
        <w:r>
          <w:fldChar w:fldCharType="separate"/>
        </w:r>
        <w:r>
          <w:t xml:space="preserve">562</w:t>
        </w:r>
        <w:r>
          <w:fldChar w:fldCharType="end"/>
        </w:r>
      </w:hyperlink>
    </w:p>
    <w:p>
      <w:pPr>
        <w:pStyle w:val="TOC1"/>
        <w:tabs>
          <w:tab w:val="right" w:leader="dot" w:pos="6992"/>
        </w:tabs>
      </w:pPr>
      <w:hyperlink w:anchor="_Toc_1_3_0000000037" w:history="1">
        <w:r>
          <w:t xml:space="preserve">அஸ்ஸாபாத்</w:t>
        </w:r>
        <w:r>
          <w:tab/>
        </w:r>
        <w:r>
          <w:fldChar w:fldCharType="begin"/>
        </w:r>
        <w:r>
          <w:instrText xml:space="preserve">PAGEREF _Toc_1_3_0000000037 \h</w:instrText>
        </w:r>
        <w:r>
          <w:fldChar w:fldCharType="separate"/>
        </w:r>
        <w:r>
          <w:t xml:space="preserve">571</w:t>
        </w:r>
        <w:r>
          <w:fldChar w:fldCharType="end"/>
        </w:r>
      </w:hyperlink>
    </w:p>
    <w:p>
      <w:pPr>
        <w:pStyle w:val="TOC1"/>
        <w:tabs>
          <w:tab w:val="right" w:leader="dot" w:pos="6992"/>
        </w:tabs>
      </w:pPr>
      <w:hyperlink w:anchor="_Toc_1_3_0000000038" w:history="1">
        <w:r>
          <w:t xml:space="preserve">ஸாத்</w:t>
        </w:r>
        <w:r>
          <w:tab/>
        </w:r>
        <w:r>
          <w:fldChar w:fldCharType="begin"/>
        </w:r>
        <w:r>
          <w:instrText xml:space="preserve">PAGEREF _Toc_1_3_0000000038 \h</w:instrText>
        </w:r>
        <w:r>
          <w:fldChar w:fldCharType="separate"/>
        </w:r>
        <w:r>
          <w:t xml:space="preserve">583</w:t>
        </w:r>
        <w:r>
          <w:fldChar w:fldCharType="end"/>
        </w:r>
      </w:hyperlink>
    </w:p>
    <w:p>
      <w:pPr>
        <w:pStyle w:val="TOC1"/>
        <w:tabs>
          <w:tab w:val="right" w:leader="dot" w:pos="6992"/>
        </w:tabs>
      </w:pPr>
      <w:hyperlink w:anchor="_Toc_1_3_0000000039" w:history="1">
        <w:r>
          <w:t xml:space="preserve">அஸ்ஸுமர்</w:t>
        </w:r>
        <w:r>
          <w:tab/>
        </w:r>
        <w:r>
          <w:fldChar w:fldCharType="begin"/>
        </w:r>
        <w:r>
          <w:instrText xml:space="preserve">PAGEREF _Toc_1_3_0000000039 \h</w:instrText>
        </w:r>
        <w:r>
          <w:fldChar w:fldCharType="separate"/>
        </w:r>
        <w:r>
          <w:t xml:space="preserve">592</w:t>
        </w:r>
        <w:r>
          <w:fldChar w:fldCharType="end"/>
        </w:r>
      </w:hyperlink>
    </w:p>
    <w:p>
      <w:pPr>
        <w:pStyle w:val="TOC1"/>
        <w:tabs>
          <w:tab w:val="right" w:leader="dot" w:pos="6992"/>
        </w:tabs>
      </w:pPr>
      <w:hyperlink w:anchor="_Toc_1_3_0000000040" w:history="1">
        <w:r>
          <w:t xml:space="preserve">ஆஃபிர்</w:t>
        </w:r>
        <w:r>
          <w:tab/>
        </w:r>
        <w:r>
          <w:fldChar w:fldCharType="begin"/>
        </w:r>
        <w:r>
          <w:instrText xml:space="preserve">PAGEREF _Toc_1_3_0000000040 \h</w:instrText>
        </w:r>
        <w:r>
          <w:fldChar w:fldCharType="separate"/>
        </w:r>
        <w:r>
          <w:t xml:space="preserve">604</w:t>
        </w:r>
        <w:r>
          <w:fldChar w:fldCharType="end"/>
        </w:r>
      </w:hyperlink>
    </w:p>
    <w:p>
      <w:pPr>
        <w:pStyle w:val="TOC1"/>
        <w:tabs>
          <w:tab w:val="right" w:leader="dot" w:pos="6992"/>
        </w:tabs>
      </w:pPr>
      <w:hyperlink w:anchor="_Toc_1_3_0000000041" w:history="1">
        <w:r>
          <w:t xml:space="preserve">புஸ்ஸிலத்</w:t>
        </w:r>
        <w:r>
          <w:tab/>
        </w:r>
        <w:r>
          <w:fldChar w:fldCharType="begin"/>
        </w:r>
        <w:r>
          <w:instrText xml:space="preserve">PAGEREF _Toc_1_3_0000000041 \h</w:instrText>
        </w:r>
        <w:r>
          <w:fldChar w:fldCharType="separate"/>
        </w:r>
        <w:r>
          <w:t xml:space="preserve">617</w:t>
        </w:r>
        <w:r>
          <w:fldChar w:fldCharType="end"/>
        </w:r>
      </w:hyperlink>
    </w:p>
    <w:p>
      <w:pPr>
        <w:pStyle w:val="TOC1"/>
        <w:tabs>
          <w:tab w:val="right" w:leader="dot" w:pos="6992"/>
        </w:tabs>
      </w:pPr>
      <w:hyperlink w:anchor="_Toc_1_3_0000000042" w:history="1">
        <w:r>
          <w:t xml:space="preserve">அஷ்ஷூரா</w:t>
        </w:r>
        <w:r>
          <w:tab/>
        </w:r>
        <w:r>
          <w:fldChar w:fldCharType="begin"/>
        </w:r>
        <w:r>
          <w:instrText xml:space="preserve">PAGEREF _Toc_1_3_0000000042 \h</w:instrText>
        </w:r>
        <w:r>
          <w:fldChar w:fldCharType="separate"/>
        </w:r>
        <w:r>
          <w:t xml:space="preserve">626</w:t>
        </w:r>
        <w:r>
          <w:fldChar w:fldCharType="end"/>
        </w:r>
      </w:hyperlink>
    </w:p>
    <w:p>
      <w:pPr>
        <w:pStyle w:val="TOC1"/>
        <w:tabs>
          <w:tab w:val="right" w:leader="dot" w:pos="6992"/>
        </w:tabs>
      </w:pPr>
      <w:hyperlink w:anchor="_Toc_1_3_0000000043" w:history="1">
        <w:r>
          <w:t xml:space="preserve">அஸ்ஸுக்ருப்</w:t>
        </w:r>
        <w:r>
          <w:tab/>
        </w:r>
        <w:r>
          <w:fldChar w:fldCharType="begin"/>
        </w:r>
        <w:r>
          <w:instrText xml:space="preserve">PAGEREF _Toc_1_3_0000000043 \h</w:instrText>
        </w:r>
        <w:r>
          <w:fldChar w:fldCharType="separate"/>
        </w:r>
        <w:r>
          <w:t xml:space="preserve">635</w:t>
        </w:r>
        <w:r>
          <w:fldChar w:fldCharType="end"/>
        </w:r>
      </w:hyperlink>
    </w:p>
    <w:p>
      <w:pPr>
        <w:pStyle w:val="TOC1"/>
        <w:tabs>
          <w:tab w:val="right" w:leader="dot" w:pos="6992"/>
        </w:tabs>
      </w:pPr>
      <w:hyperlink w:anchor="_Toc_1_3_0000000044" w:history="1">
        <w:r>
          <w:t xml:space="preserve">அத்துகான்</w:t>
        </w:r>
        <w:r>
          <w:tab/>
        </w:r>
        <w:r>
          <w:fldChar w:fldCharType="begin"/>
        </w:r>
        <w:r>
          <w:instrText xml:space="preserve">PAGEREF _Toc_1_3_0000000044 \h</w:instrText>
        </w:r>
        <w:r>
          <w:fldChar w:fldCharType="separate"/>
        </w:r>
        <w:r>
          <w:t xml:space="preserve">646</w:t>
        </w:r>
        <w:r>
          <w:fldChar w:fldCharType="end"/>
        </w:r>
      </w:hyperlink>
    </w:p>
    <w:p>
      <w:pPr>
        <w:pStyle w:val="TOC1"/>
        <w:tabs>
          <w:tab w:val="right" w:leader="dot" w:pos="6992"/>
        </w:tabs>
      </w:pPr>
      <w:hyperlink w:anchor="_Toc_1_3_0000000045" w:history="1">
        <w:r>
          <w:t xml:space="preserve">அல்ஜாஸியா</w:t>
        </w:r>
        <w:r>
          <w:tab/>
        </w:r>
        <w:r>
          <w:fldChar w:fldCharType="begin"/>
        </w:r>
        <w:r>
          <w:instrText xml:space="preserve">PAGEREF _Toc_1_3_0000000045 \h</w:instrText>
        </w:r>
        <w:r>
          <w:fldChar w:fldCharType="separate"/>
        </w:r>
        <w:r>
          <w:t xml:space="preserve">651</w:t>
        </w:r>
        <w:r>
          <w:fldChar w:fldCharType="end"/>
        </w:r>
      </w:hyperlink>
    </w:p>
    <w:p>
      <w:pPr>
        <w:pStyle w:val="TOC1"/>
        <w:tabs>
          <w:tab w:val="right" w:leader="dot" w:pos="6992"/>
        </w:tabs>
      </w:pPr>
      <w:hyperlink w:anchor="_Toc_1_3_0000000046" w:history="1">
        <w:r>
          <w:t xml:space="preserve">அல்அஹ்காப்</w:t>
        </w:r>
        <w:r>
          <w:tab/>
        </w:r>
        <w:r>
          <w:fldChar w:fldCharType="begin"/>
        </w:r>
        <w:r>
          <w:instrText xml:space="preserve">PAGEREF _Toc_1_3_0000000046 \h</w:instrText>
        </w:r>
        <w:r>
          <w:fldChar w:fldCharType="separate"/>
        </w:r>
        <w:r>
          <w:t xml:space="preserve">656</w:t>
        </w:r>
        <w:r>
          <w:fldChar w:fldCharType="end"/>
        </w:r>
      </w:hyperlink>
    </w:p>
    <w:p>
      <w:pPr>
        <w:pStyle w:val="TOC1"/>
        <w:tabs>
          <w:tab w:val="right" w:leader="dot" w:pos="6992"/>
        </w:tabs>
      </w:pPr>
      <w:hyperlink w:anchor="_Toc_1_3_0000000047" w:history="1">
        <w:r>
          <w:t xml:space="preserve">முஹம்மத்</w:t>
        </w:r>
        <w:r>
          <w:tab/>
        </w:r>
        <w:r>
          <w:fldChar w:fldCharType="begin"/>
        </w:r>
        <w:r>
          <w:instrText xml:space="preserve">PAGEREF _Toc_1_3_0000000047 \h</w:instrText>
        </w:r>
        <w:r>
          <w:fldChar w:fldCharType="separate"/>
        </w:r>
        <w:r>
          <w:t xml:space="preserve">663</w:t>
        </w:r>
        <w:r>
          <w:fldChar w:fldCharType="end"/>
        </w:r>
      </w:hyperlink>
    </w:p>
    <w:p>
      <w:pPr>
        <w:pStyle w:val="TOC1"/>
        <w:tabs>
          <w:tab w:val="right" w:leader="dot" w:pos="6992"/>
        </w:tabs>
      </w:pPr>
      <w:hyperlink w:anchor="_Toc_1_3_0000000048" w:history="1">
        <w:r>
          <w:t xml:space="preserve">அல்பத்ஹ்</w:t>
        </w:r>
        <w:r>
          <w:tab/>
        </w:r>
        <w:r>
          <w:fldChar w:fldCharType="begin"/>
        </w:r>
        <w:r>
          <w:instrText xml:space="preserve">PAGEREF _Toc_1_3_0000000048 \h</w:instrText>
        </w:r>
        <w:r>
          <w:fldChar w:fldCharType="separate"/>
        </w:r>
        <w:r>
          <w:t xml:space="preserve">670</w:t>
        </w:r>
        <w:r>
          <w:fldChar w:fldCharType="end"/>
        </w:r>
      </w:hyperlink>
    </w:p>
    <w:p>
      <w:pPr>
        <w:pStyle w:val="TOC1"/>
        <w:tabs>
          <w:tab w:val="right" w:leader="dot" w:pos="6992"/>
        </w:tabs>
      </w:pPr>
      <w:hyperlink w:anchor="_Toc_1_3_0000000049" w:history="1">
        <w:r>
          <w:t xml:space="preserve">அல்ஹுஜராத்</w:t>
        </w:r>
        <w:r>
          <w:tab/>
        </w:r>
        <w:r>
          <w:fldChar w:fldCharType="begin"/>
        </w:r>
        <w:r>
          <w:instrText xml:space="preserve">PAGEREF _Toc_1_3_0000000049 \h</w:instrText>
        </w:r>
        <w:r>
          <w:fldChar w:fldCharType="separate"/>
        </w:r>
        <w:r>
          <w:t xml:space="preserve">677</w:t>
        </w:r>
        <w:r>
          <w:fldChar w:fldCharType="end"/>
        </w:r>
      </w:hyperlink>
    </w:p>
    <w:p>
      <w:pPr>
        <w:pStyle w:val="TOC1"/>
        <w:tabs>
          <w:tab w:val="right" w:leader="dot" w:pos="6992"/>
        </w:tabs>
      </w:pPr>
      <w:hyperlink w:anchor="_Toc_1_3_0000000050" w:history="1">
        <w:r>
          <w:t xml:space="preserve">காஃப்</w:t>
        </w:r>
        <w:r>
          <w:tab/>
        </w:r>
        <w:r>
          <w:fldChar w:fldCharType="begin"/>
        </w:r>
        <w:r>
          <w:instrText xml:space="preserve">PAGEREF _Toc_1_3_0000000050 \h</w:instrText>
        </w:r>
        <w:r>
          <w:fldChar w:fldCharType="separate"/>
        </w:r>
        <w:r>
          <w:t xml:space="preserve">681</w:t>
        </w:r>
        <w:r>
          <w:fldChar w:fldCharType="end"/>
        </w:r>
      </w:hyperlink>
    </w:p>
    <w:p>
      <w:pPr>
        <w:pStyle w:val="TOC1"/>
        <w:tabs>
          <w:tab w:val="right" w:leader="dot" w:pos="6992"/>
        </w:tabs>
      </w:pPr>
      <w:hyperlink w:anchor="_Toc_1_3_0000000051" w:history="1">
        <w:r>
          <w:t xml:space="preserve">அத்தாரியாத்</w:t>
        </w:r>
        <w:r>
          <w:tab/>
        </w:r>
        <w:r>
          <w:fldChar w:fldCharType="begin"/>
        </w:r>
        <w:r>
          <w:instrText xml:space="preserve">PAGEREF _Toc_1_3_0000000051 \h</w:instrText>
        </w:r>
        <w:r>
          <w:fldChar w:fldCharType="separate"/>
        </w:r>
        <w:r>
          <w:t xml:space="preserve">686</w:t>
        </w:r>
        <w:r>
          <w:fldChar w:fldCharType="end"/>
        </w:r>
      </w:hyperlink>
    </w:p>
    <w:p>
      <w:pPr>
        <w:pStyle w:val="TOC1"/>
        <w:tabs>
          <w:tab w:val="right" w:leader="dot" w:pos="6992"/>
        </w:tabs>
      </w:pPr>
      <w:hyperlink w:anchor="_Toc_1_3_0000000052" w:history="1">
        <w:r>
          <w:t xml:space="preserve">அத்தூர்</w:t>
        </w:r>
        <w:r>
          <w:tab/>
        </w:r>
        <w:r>
          <w:fldChar w:fldCharType="begin"/>
        </w:r>
        <w:r>
          <w:instrText xml:space="preserve">PAGEREF _Toc_1_3_0000000052 \h</w:instrText>
        </w:r>
        <w:r>
          <w:fldChar w:fldCharType="separate"/>
        </w:r>
        <w:r>
          <w:t xml:space="preserve">691</w:t>
        </w:r>
        <w:r>
          <w:fldChar w:fldCharType="end"/>
        </w:r>
      </w:hyperlink>
    </w:p>
    <w:p>
      <w:pPr>
        <w:pStyle w:val="TOC1"/>
        <w:tabs>
          <w:tab w:val="right" w:leader="dot" w:pos="6992"/>
        </w:tabs>
      </w:pPr>
      <w:hyperlink w:anchor="_Toc_1_3_0000000053" w:history="1">
        <w:r>
          <w:t xml:space="preserve">அந்நஜ்ம்</w:t>
        </w:r>
        <w:r>
          <w:tab/>
        </w:r>
        <w:r>
          <w:fldChar w:fldCharType="begin"/>
        </w:r>
        <w:r>
          <w:instrText xml:space="preserve">PAGEREF _Toc_1_3_0000000053 \h</w:instrText>
        </w:r>
        <w:r>
          <w:fldChar w:fldCharType="separate"/>
        </w:r>
        <w:r>
          <w:t xml:space="preserve">696</w:t>
        </w:r>
        <w:r>
          <w:fldChar w:fldCharType="end"/>
        </w:r>
      </w:hyperlink>
    </w:p>
    <w:p>
      <w:pPr>
        <w:pStyle w:val="TOC1"/>
        <w:tabs>
          <w:tab w:val="right" w:leader="dot" w:pos="6992"/>
        </w:tabs>
      </w:pPr>
      <w:hyperlink w:anchor="_Toc_1_3_0000000054" w:history="1">
        <w:r>
          <w:t xml:space="preserve">அல்கமர்</w:t>
        </w:r>
        <w:r>
          <w:tab/>
        </w:r>
        <w:r>
          <w:fldChar w:fldCharType="begin"/>
        </w:r>
        <w:r>
          <w:instrText xml:space="preserve">PAGEREF _Toc_1_3_0000000054 \h</w:instrText>
        </w:r>
        <w:r>
          <w:fldChar w:fldCharType="separate"/>
        </w:r>
        <w:r>
          <w:t xml:space="preserve">701</w:t>
        </w:r>
        <w:r>
          <w:fldChar w:fldCharType="end"/>
        </w:r>
      </w:hyperlink>
    </w:p>
    <w:p>
      <w:pPr>
        <w:pStyle w:val="TOC1"/>
        <w:tabs>
          <w:tab w:val="right" w:leader="dot" w:pos="6992"/>
        </w:tabs>
      </w:pPr>
      <w:hyperlink w:anchor="_Toc_1_3_0000000055" w:history="1">
        <w:r>
          <w:t xml:space="preserve">அர்ரஹ்மான்</w:t>
        </w:r>
        <w:r>
          <w:tab/>
        </w:r>
        <w:r>
          <w:fldChar w:fldCharType="begin"/>
        </w:r>
        <w:r>
          <w:instrText xml:space="preserve">PAGEREF _Toc_1_3_0000000055 \h</w:instrText>
        </w:r>
        <w:r>
          <w:fldChar w:fldCharType="separate"/>
        </w:r>
        <w:r>
          <w:t xml:space="preserve">706</w:t>
        </w:r>
        <w:r>
          <w:fldChar w:fldCharType="end"/>
        </w:r>
      </w:hyperlink>
    </w:p>
    <w:p>
      <w:pPr>
        <w:pStyle w:val="TOC1"/>
        <w:tabs>
          <w:tab w:val="right" w:leader="dot" w:pos="6992"/>
        </w:tabs>
      </w:pPr>
      <w:hyperlink w:anchor="_Toc_1_3_0000000056" w:history="1">
        <w:r>
          <w:t xml:space="preserve">அல்வாகிஆ</w:t>
        </w:r>
        <w:r>
          <w:tab/>
        </w:r>
        <w:r>
          <w:fldChar w:fldCharType="begin"/>
        </w:r>
        <w:r>
          <w:instrText xml:space="preserve">PAGEREF _Toc_1_3_0000000056 \h</w:instrText>
        </w:r>
        <w:r>
          <w:fldChar w:fldCharType="separate"/>
        </w:r>
        <w:r>
          <w:t xml:space="preserve">712</w:t>
        </w:r>
        <w:r>
          <w:fldChar w:fldCharType="end"/>
        </w:r>
      </w:hyperlink>
    </w:p>
    <w:p>
      <w:pPr>
        <w:pStyle w:val="TOC1"/>
        <w:tabs>
          <w:tab w:val="right" w:leader="dot" w:pos="6992"/>
        </w:tabs>
      </w:pPr>
      <w:hyperlink w:anchor="_Toc_1_3_0000000057" w:history="1">
        <w:r>
          <w:t xml:space="preserve">அல்ஹதீத்</w:t>
        </w:r>
        <w:r>
          <w:tab/>
        </w:r>
        <w:r>
          <w:fldChar w:fldCharType="begin"/>
        </w:r>
        <w:r>
          <w:instrText xml:space="preserve">PAGEREF _Toc_1_3_0000000057 \h</w:instrText>
        </w:r>
        <w:r>
          <w:fldChar w:fldCharType="separate"/>
        </w:r>
        <w:r>
          <w:t xml:space="preserve">718</w:t>
        </w:r>
        <w:r>
          <w:fldChar w:fldCharType="end"/>
        </w:r>
      </w:hyperlink>
    </w:p>
    <w:p>
      <w:pPr>
        <w:pStyle w:val="TOC1"/>
        <w:tabs>
          <w:tab w:val="right" w:leader="dot" w:pos="6992"/>
        </w:tabs>
      </w:pPr>
      <w:hyperlink w:anchor="_Toc_1_3_0000000058" w:history="1">
        <w:r>
          <w:t xml:space="preserve">அல்முஜாதலா</w:t>
        </w:r>
        <w:r>
          <w:tab/>
        </w:r>
        <w:r>
          <w:fldChar w:fldCharType="begin"/>
        </w:r>
        <w:r>
          <w:instrText xml:space="preserve">PAGEREF _Toc_1_3_0000000058 \h</w:instrText>
        </w:r>
        <w:r>
          <w:fldChar w:fldCharType="separate"/>
        </w:r>
        <w:r>
          <w:t xml:space="preserve">724</w:t>
        </w:r>
        <w:r>
          <w:fldChar w:fldCharType="end"/>
        </w:r>
      </w:hyperlink>
    </w:p>
    <w:p>
      <w:pPr>
        <w:pStyle w:val="TOC1"/>
        <w:tabs>
          <w:tab w:val="right" w:leader="dot" w:pos="6992"/>
        </w:tabs>
      </w:pPr>
      <w:hyperlink w:anchor="_Toc_1_3_0000000059" w:history="1">
        <w:r>
          <w:t xml:space="preserve">அல்ஹஷ்ர்</w:t>
        </w:r>
        <w:r>
          <w:tab/>
        </w:r>
        <w:r>
          <w:fldChar w:fldCharType="begin"/>
        </w:r>
        <w:r>
          <w:instrText xml:space="preserve">PAGEREF _Toc_1_3_0000000059 \h</w:instrText>
        </w:r>
        <w:r>
          <w:fldChar w:fldCharType="separate"/>
        </w:r>
        <w:r>
          <w:t xml:space="preserve">729</w:t>
        </w:r>
        <w:r>
          <w:fldChar w:fldCharType="end"/>
        </w:r>
      </w:hyperlink>
    </w:p>
    <w:p>
      <w:pPr>
        <w:pStyle w:val="TOC1"/>
        <w:tabs>
          <w:tab w:val="right" w:leader="dot" w:pos="6992"/>
        </w:tabs>
      </w:pPr>
      <w:hyperlink w:anchor="_Toc_1_3_0000000060" w:history="1">
        <w:r>
          <w:t xml:space="preserve">அல்மும்தஹினா</w:t>
        </w:r>
        <w:r>
          <w:tab/>
        </w:r>
        <w:r>
          <w:fldChar w:fldCharType="begin"/>
        </w:r>
        <w:r>
          <w:instrText xml:space="preserve">PAGEREF _Toc_1_3_0000000060 \h</w:instrText>
        </w:r>
        <w:r>
          <w:fldChar w:fldCharType="separate"/>
        </w:r>
        <w:r>
          <w:t xml:space="preserve">734</w:t>
        </w:r>
        <w:r>
          <w:fldChar w:fldCharType="end"/>
        </w:r>
      </w:hyperlink>
    </w:p>
    <w:p>
      <w:pPr>
        <w:pStyle w:val="TOC1"/>
        <w:tabs>
          <w:tab w:val="right" w:leader="dot" w:pos="6992"/>
        </w:tabs>
      </w:pPr>
      <w:hyperlink w:anchor="_Toc_1_3_0000000061" w:history="1">
        <w:r>
          <w:t xml:space="preserve">அஸ்ஸப்</w:t>
        </w:r>
        <w:r>
          <w:tab/>
        </w:r>
        <w:r>
          <w:fldChar w:fldCharType="begin"/>
        </w:r>
        <w:r>
          <w:instrText xml:space="preserve">PAGEREF _Toc_1_3_0000000061 \h</w:instrText>
        </w:r>
        <w:r>
          <w:fldChar w:fldCharType="separate"/>
        </w:r>
        <w:r>
          <w:t xml:space="preserve">739</w:t>
        </w:r>
        <w:r>
          <w:fldChar w:fldCharType="end"/>
        </w:r>
      </w:hyperlink>
    </w:p>
    <w:p>
      <w:pPr>
        <w:pStyle w:val="TOC1"/>
        <w:tabs>
          <w:tab w:val="right" w:leader="dot" w:pos="6992"/>
        </w:tabs>
      </w:pPr>
      <w:hyperlink w:anchor="_Toc_1_3_0000000062" w:history="1">
        <w:r>
          <w:t xml:space="preserve">அல்ஜும்ஆ</w:t>
        </w:r>
        <w:r>
          <w:tab/>
        </w:r>
        <w:r>
          <w:fldChar w:fldCharType="begin"/>
        </w:r>
        <w:r>
          <w:instrText xml:space="preserve">PAGEREF _Toc_1_3_0000000062 \h</w:instrText>
        </w:r>
        <w:r>
          <w:fldChar w:fldCharType="separate"/>
        </w:r>
        <w:r>
          <w:t xml:space="preserve">742</w:t>
        </w:r>
        <w:r>
          <w:fldChar w:fldCharType="end"/>
        </w:r>
      </w:hyperlink>
    </w:p>
    <w:p>
      <w:pPr>
        <w:pStyle w:val="TOC1"/>
        <w:tabs>
          <w:tab w:val="right" w:leader="dot" w:pos="6992"/>
        </w:tabs>
      </w:pPr>
      <w:hyperlink w:anchor="_Toc_1_3_0000000063" w:history="1">
        <w:r>
          <w:t xml:space="preserve">அல்முனாபிகூன்</w:t>
        </w:r>
        <w:r>
          <w:tab/>
        </w:r>
        <w:r>
          <w:fldChar w:fldCharType="begin"/>
        </w:r>
        <w:r>
          <w:instrText xml:space="preserve">PAGEREF _Toc_1_3_0000000063 \h</w:instrText>
        </w:r>
        <w:r>
          <w:fldChar w:fldCharType="separate"/>
        </w:r>
        <w:r>
          <w:t xml:space="preserve">744</w:t>
        </w:r>
        <w:r>
          <w:fldChar w:fldCharType="end"/>
        </w:r>
      </w:hyperlink>
    </w:p>
    <w:p>
      <w:pPr>
        <w:pStyle w:val="TOC1"/>
        <w:tabs>
          <w:tab w:val="right" w:leader="dot" w:pos="6992"/>
        </w:tabs>
      </w:pPr>
      <w:hyperlink w:anchor="_Toc_1_3_0000000064" w:history="1">
        <w:r>
          <w:t xml:space="preserve">அத்தகாபுன்</w:t>
        </w:r>
        <w:r>
          <w:tab/>
        </w:r>
        <w:r>
          <w:fldChar w:fldCharType="begin"/>
        </w:r>
        <w:r>
          <w:instrText xml:space="preserve">PAGEREF _Toc_1_3_0000000064 \h</w:instrText>
        </w:r>
        <w:r>
          <w:fldChar w:fldCharType="separate"/>
        </w:r>
        <w:r>
          <w:t xml:space="preserve">747</w:t>
        </w:r>
        <w:r>
          <w:fldChar w:fldCharType="end"/>
        </w:r>
      </w:hyperlink>
    </w:p>
    <w:p>
      <w:pPr>
        <w:pStyle w:val="TOC1"/>
        <w:tabs>
          <w:tab w:val="right" w:leader="dot" w:pos="6992"/>
        </w:tabs>
      </w:pPr>
      <w:hyperlink w:anchor="_Toc_1_3_0000000065" w:history="1">
        <w:r>
          <w:t xml:space="preserve">அத்தலாக்</w:t>
        </w:r>
        <w:r>
          <w:tab/>
        </w:r>
        <w:r>
          <w:fldChar w:fldCharType="begin"/>
        </w:r>
        <w:r>
          <w:instrText xml:space="preserve">PAGEREF _Toc_1_3_0000000065 \h</w:instrText>
        </w:r>
        <w:r>
          <w:fldChar w:fldCharType="separate"/>
        </w:r>
        <w:r>
          <w:t xml:space="preserve">750</w:t>
        </w:r>
        <w:r>
          <w:fldChar w:fldCharType="end"/>
        </w:r>
      </w:hyperlink>
    </w:p>
    <w:p>
      <w:pPr>
        <w:pStyle w:val="TOC1"/>
        <w:tabs>
          <w:tab w:val="right" w:leader="dot" w:pos="6992"/>
        </w:tabs>
      </w:pPr>
      <w:hyperlink w:anchor="_Toc_1_3_0000000066" w:history="1">
        <w:r>
          <w:t xml:space="preserve">அத்தஹ்ரீம்</w:t>
        </w:r>
        <w:r>
          <w:tab/>
        </w:r>
        <w:r>
          <w:fldChar w:fldCharType="begin"/>
        </w:r>
        <w:r>
          <w:instrText xml:space="preserve">PAGEREF _Toc_1_3_0000000066 \h</w:instrText>
        </w:r>
        <w:r>
          <w:fldChar w:fldCharType="separate"/>
        </w:r>
        <w:r>
          <w:t xml:space="preserve">754</w:t>
        </w:r>
        <w:r>
          <w:fldChar w:fldCharType="end"/>
        </w:r>
      </w:hyperlink>
    </w:p>
    <w:p>
      <w:pPr>
        <w:pStyle w:val="TOC1"/>
        <w:tabs>
          <w:tab w:val="right" w:leader="dot" w:pos="6992"/>
        </w:tabs>
      </w:pPr>
      <w:hyperlink w:anchor="_Toc_1_3_0000000067" w:history="1">
        <w:r>
          <w:t xml:space="preserve">அல்முல்க்</w:t>
        </w:r>
        <w:r>
          <w:tab/>
        </w:r>
        <w:r>
          <w:fldChar w:fldCharType="begin"/>
        </w:r>
        <w:r>
          <w:instrText xml:space="preserve">PAGEREF _Toc_1_3_0000000067 \h</w:instrText>
        </w:r>
        <w:r>
          <w:fldChar w:fldCharType="separate"/>
        </w:r>
        <w:r>
          <w:t xml:space="preserve">757</w:t>
        </w:r>
        <w:r>
          <w:fldChar w:fldCharType="end"/>
        </w:r>
      </w:hyperlink>
    </w:p>
    <w:p>
      <w:pPr>
        <w:pStyle w:val="TOC1"/>
        <w:tabs>
          <w:tab w:val="right" w:leader="dot" w:pos="6992"/>
        </w:tabs>
      </w:pPr>
      <w:hyperlink w:anchor="_Toc_1_3_0000000068" w:history="1">
        <w:r>
          <w:t xml:space="preserve">அல்கலம்</w:t>
        </w:r>
        <w:r>
          <w:tab/>
        </w:r>
        <w:r>
          <w:fldChar w:fldCharType="begin"/>
        </w:r>
        <w:r>
          <w:instrText xml:space="preserve">PAGEREF _Toc_1_3_0000000068 \h</w:instrText>
        </w:r>
        <w:r>
          <w:fldChar w:fldCharType="separate"/>
        </w:r>
        <w:r>
          <w:t xml:space="preserve">761</w:t>
        </w:r>
        <w:r>
          <w:fldChar w:fldCharType="end"/>
        </w:r>
      </w:hyperlink>
    </w:p>
    <w:p>
      <w:pPr>
        <w:pStyle w:val="TOC1"/>
        <w:tabs>
          <w:tab w:val="right" w:leader="dot" w:pos="6992"/>
        </w:tabs>
      </w:pPr>
      <w:hyperlink w:anchor="_Toc_1_3_0000000069" w:history="1">
        <w:r>
          <w:t xml:space="preserve">அல்ஹாக்கா</w:t>
        </w:r>
        <w:r>
          <w:tab/>
        </w:r>
        <w:r>
          <w:fldChar w:fldCharType="begin"/>
        </w:r>
        <w:r>
          <w:instrText xml:space="preserve">PAGEREF _Toc_1_3_0000000069 \h</w:instrText>
        </w:r>
        <w:r>
          <w:fldChar w:fldCharType="separate"/>
        </w:r>
        <w:r>
          <w:t xml:space="preserve">765</w:t>
        </w:r>
        <w:r>
          <w:fldChar w:fldCharType="end"/>
        </w:r>
      </w:hyperlink>
    </w:p>
    <w:p>
      <w:pPr>
        <w:pStyle w:val="TOC1"/>
        <w:tabs>
          <w:tab w:val="right" w:leader="dot" w:pos="6992"/>
        </w:tabs>
      </w:pPr>
      <w:hyperlink w:anchor="_Toc_1_3_0000000070" w:history="1">
        <w:r>
          <w:t xml:space="preserve">அல்மஆரிஜ்</w:t>
        </w:r>
        <w:r>
          <w:tab/>
        </w:r>
        <w:r>
          <w:fldChar w:fldCharType="begin"/>
        </w:r>
        <w:r>
          <w:instrText xml:space="preserve">PAGEREF _Toc_1_3_0000000070 \h</w:instrText>
        </w:r>
        <w:r>
          <w:fldChar w:fldCharType="separate"/>
        </w:r>
        <w:r>
          <w:t xml:space="preserve">769</w:t>
        </w:r>
        <w:r>
          <w:fldChar w:fldCharType="end"/>
        </w:r>
      </w:hyperlink>
    </w:p>
    <w:p>
      <w:pPr>
        <w:pStyle w:val="TOC1"/>
        <w:tabs>
          <w:tab w:val="right" w:leader="dot" w:pos="6992"/>
        </w:tabs>
      </w:pPr>
      <w:hyperlink w:anchor="_Toc_1_3_0000000071" w:history="1">
        <w:r>
          <w:t xml:space="preserve">நூஹ்</w:t>
        </w:r>
        <w:r>
          <w:tab/>
        </w:r>
        <w:r>
          <w:fldChar w:fldCharType="begin"/>
        </w:r>
        <w:r>
          <w:instrText xml:space="preserve">PAGEREF _Toc_1_3_0000000071 \h</w:instrText>
        </w:r>
        <w:r>
          <w:fldChar w:fldCharType="separate"/>
        </w:r>
        <w:r>
          <w:t xml:space="preserve">772</w:t>
        </w:r>
        <w:r>
          <w:fldChar w:fldCharType="end"/>
        </w:r>
      </w:hyperlink>
    </w:p>
    <w:p>
      <w:pPr>
        <w:pStyle w:val="TOC1"/>
        <w:tabs>
          <w:tab w:val="right" w:leader="dot" w:pos="6992"/>
        </w:tabs>
      </w:pPr>
      <w:hyperlink w:anchor="_Toc_1_3_0000000072" w:history="1">
        <w:r>
          <w:t xml:space="preserve">அல்ஜின்</w:t>
        </w:r>
        <w:r>
          <w:tab/>
        </w:r>
        <w:r>
          <w:fldChar w:fldCharType="begin"/>
        </w:r>
        <w:r>
          <w:instrText xml:space="preserve">PAGEREF _Toc_1_3_0000000072 \h</w:instrText>
        </w:r>
        <w:r>
          <w:fldChar w:fldCharType="separate"/>
        </w:r>
        <w:r>
          <w:t xml:space="preserve">775</w:t>
        </w:r>
        <w:r>
          <w:fldChar w:fldCharType="end"/>
        </w:r>
      </w:hyperlink>
    </w:p>
    <w:p>
      <w:pPr>
        <w:pStyle w:val="TOC1"/>
        <w:tabs>
          <w:tab w:val="right" w:leader="dot" w:pos="6992"/>
        </w:tabs>
      </w:pPr>
      <w:hyperlink w:anchor="_Toc_1_3_0000000073" w:history="1">
        <w:r>
          <w:t xml:space="preserve">அல்முஸ்ஸம்மில்</w:t>
        </w:r>
        <w:r>
          <w:tab/>
        </w:r>
        <w:r>
          <w:fldChar w:fldCharType="begin"/>
        </w:r>
        <w:r>
          <w:instrText xml:space="preserve">PAGEREF _Toc_1_3_0000000073 \h</w:instrText>
        </w:r>
        <w:r>
          <w:fldChar w:fldCharType="separate"/>
        </w:r>
        <w:r>
          <w:t xml:space="preserve">779</w:t>
        </w:r>
        <w:r>
          <w:fldChar w:fldCharType="end"/>
        </w:r>
      </w:hyperlink>
    </w:p>
    <w:p>
      <w:pPr>
        <w:pStyle w:val="TOC1"/>
        <w:tabs>
          <w:tab w:val="right" w:leader="dot" w:pos="6992"/>
        </w:tabs>
      </w:pPr>
      <w:hyperlink w:anchor="_Toc_1_3_0000000074" w:history="1">
        <w:r>
          <w:t xml:space="preserve">அல்முத்தஸ்ஸிர்</w:t>
        </w:r>
        <w:r>
          <w:tab/>
        </w:r>
        <w:r>
          <w:fldChar w:fldCharType="begin"/>
        </w:r>
        <w:r>
          <w:instrText xml:space="preserve">PAGEREF _Toc_1_3_0000000074 \h</w:instrText>
        </w:r>
        <w:r>
          <w:fldChar w:fldCharType="separate"/>
        </w:r>
        <w:r>
          <w:t xml:space="preserve">782</w:t>
        </w:r>
        <w:r>
          <w:fldChar w:fldCharType="end"/>
        </w:r>
      </w:hyperlink>
    </w:p>
    <w:p>
      <w:pPr>
        <w:pStyle w:val="TOC1"/>
        <w:tabs>
          <w:tab w:val="right" w:leader="dot" w:pos="6992"/>
        </w:tabs>
      </w:pPr>
      <w:hyperlink w:anchor="_Toc_1_3_0000000075" w:history="1">
        <w:r>
          <w:t xml:space="preserve">அல்கியாமா</w:t>
        </w:r>
        <w:r>
          <w:tab/>
        </w:r>
        <w:r>
          <w:fldChar w:fldCharType="begin"/>
        </w:r>
        <w:r>
          <w:instrText xml:space="preserve">PAGEREF _Toc_1_3_0000000075 \h</w:instrText>
        </w:r>
        <w:r>
          <w:fldChar w:fldCharType="separate"/>
        </w:r>
        <w:r>
          <w:t xml:space="preserve">786</w:t>
        </w:r>
        <w:r>
          <w:fldChar w:fldCharType="end"/>
        </w:r>
      </w:hyperlink>
    </w:p>
    <w:p>
      <w:pPr>
        <w:pStyle w:val="TOC1"/>
        <w:tabs>
          <w:tab w:val="right" w:leader="dot" w:pos="6992"/>
        </w:tabs>
      </w:pPr>
      <w:hyperlink w:anchor="_Toc_1_3_0000000076" w:history="1">
        <w:r>
          <w:t xml:space="preserve">அல்இன்ஸான்</w:t>
        </w:r>
        <w:r>
          <w:tab/>
        </w:r>
        <w:r>
          <w:fldChar w:fldCharType="begin"/>
        </w:r>
        <w:r>
          <w:instrText xml:space="preserve">PAGEREF _Toc_1_3_0000000076 \h</w:instrText>
        </w:r>
        <w:r>
          <w:fldChar w:fldCharType="separate"/>
        </w:r>
        <w:r>
          <w:t xml:space="preserve">789</w:t>
        </w:r>
        <w:r>
          <w:fldChar w:fldCharType="end"/>
        </w:r>
      </w:hyperlink>
    </w:p>
    <w:p>
      <w:pPr>
        <w:pStyle w:val="TOC1"/>
        <w:tabs>
          <w:tab w:val="right" w:leader="dot" w:pos="6992"/>
        </w:tabs>
      </w:pPr>
      <w:hyperlink w:anchor="_Toc_1_3_0000000077" w:history="1">
        <w:r>
          <w:t xml:space="preserve">அல்முர்ஸலாத்</w:t>
        </w:r>
        <w:r>
          <w:tab/>
        </w:r>
        <w:r>
          <w:fldChar w:fldCharType="begin"/>
        </w:r>
        <w:r>
          <w:instrText xml:space="preserve">PAGEREF _Toc_1_3_0000000077 \h</w:instrText>
        </w:r>
        <w:r>
          <w:fldChar w:fldCharType="separate"/>
        </w:r>
        <w:r>
          <w:t xml:space="preserve">793</w:t>
        </w:r>
        <w:r>
          <w:fldChar w:fldCharType="end"/>
        </w:r>
      </w:hyperlink>
    </w:p>
    <w:p>
      <w:pPr>
        <w:pStyle w:val="TOC1"/>
        <w:tabs>
          <w:tab w:val="right" w:leader="dot" w:pos="6992"/>
        </w:tabs>
      </w:pPr>
      <w:hyperlink w:anchor="_Toc_1_3_0000000078" w:history="1">
        <w:r>
          <w:t xml:space="preserve">அந்நபஃ</w:t>
        </w:r>
        <w:r>
          <w:tab/>
        </w:r>
        <w:r>
          <w:fldChar w:fldCharType="begin"/>
        </w:r>
        <w:r>
          <w:instrText xml:space="preserve">PAGEREF _Toc_1_3_0000000078 \h</w:instrText>
        </w:r>
        <w:r>
          <w:fldChar w:fldCharType="separate"/>
        </w:r>
        <w:r>
          <w:t xml:space="preserve">796</w:t>
        </w:r>
        <w:r>
          <w:fldChar w:fldCharType="end"/>
        </w:r>
      </w:hyperlink>
    </w:p>
    <w:p>
      <w:pPr>
        <w:pStyle w:val="TOC1"/>
        <w:tabs>
          <w:tab w:val="right" w:leader="dot" w:pos="6992"/>
        </w:tabs>
      </w:pPr>
      <w:hyperlink w:anchor="_Toc_1_3_0000000079" w:history="1">
        <w:r>
          <w:t xml:space="preserve">அந்நாஸிஆத்</w:t>
        </w:r>
        <w:r>
          <w:tab/>
        </w:r>
        <w:r>
          <w:fldChar w:fldCharType="begin"/>
        </w:r>
        <w:r>
          <w:instrText xml:space="preserve">PAGEREF _Toc_1_3_0000000079 \h</w:instrText>
        </w:r>
        <w:r>
          <w:fldChar w:fldCharType="separate"/>
        </w:r>
        <w:r>
          <w:t xml:space="preserve">799</w:t>
        </w:r>
        <w:r>
          <w:fldChar w:fldCharType="end"/>
        </w:r>
      </w:hyperlink>
    </w:p>
    <w:p>
      <w:pPr>
        <w:pStyle w:val="TOC1"/>
        <w:tabs>
          <w:tab w:val="right" w:leader="dot" w:pos="6992"/>
        </w:tabs>
      </w:pPr>
      <w:hyperlink w:anchor="_Toc_1_3_0000000080" w:history="1">
        <w:r>
          <w:t xml:space="preserve">அபஸ</w:t>
        </w:r>
        <w:r>
          <w:tab/>
        </w:r>
        <w:r>
          <w:fldChar w:fldCharType="begin"/>
        </w:r>
        <w:r>
          <w:instrText xml:space="preserve">PAGEREF _Toc_1_3_0000000080 \h</w:instrText>
        </w:r>
        <w:r>
          <w:fldChar w:fldCharType="separate"/>
        </w:r>
        <w:r>
          <w:t xml:space="preserve">802</w:t>
        </w:r>
        <w:r>
          <w:fldChar w:fldCharType="end"/>
        </w:r>
      </w:hyperlink>
    </w:p>
    <w:p>
      <w:pPr>
        <w:pStyle w:val="TOC1"/>
        <w:tabs>
          <w:tab w:val="right" w:leader="dot" w:pos="6992"/>
        </w:tabs>
      </w:pPr>
      <w:hyperlink w:anchor="_Toc_1_3_0000000081" w:history="1">
        <w:r>
          <w:t xml:space="preserve">அத்தக்வீர்</w:t>
        </w:r>
        <w:r>
          <w:tab/>
        </w:r>
        <w:r>
          <w:fldChar w:fldCharType="begin"/>
        </w:r>
        <w:r>
          <w:instrText xml:space="preserve">PAGEREF _Toc_1_3_0000000081 \h</w:instrText>
        </w:r>
        <w:r>
          <w:fldChar w:fldCharType="separate"/>
        </w:r>
        <w:r>
          <w:t xml:space="preserve">804</w:t>
        </w:r>
        <w:r>
          <w:fldChar w:fldCharType="end"/>
        </w:r>
      </w:hyperlink>
    </w:p>
    <w:p>
      <w:pPr>
        <w:pStyle w:val="TOC1"/>
        <w:tabs>
          <w:tab w:val="right" w:leader="dot" w:pos="6992"/>
        </w:tabs>
      </w:pPr>
      <w:hyperlink w:anchor="_Toc_1_3_0000000082" w:history="1">
        <w:r>
          <w:t xml:space="preserve">அல்இன்பிதார்</w:t>
        </w:r>
        <w:r>
          <w:tab/>
        </w:r>
        <w:r>
          <w:fldChar w:fldCharType="begin"/>
        </w:r>
        <w:r>
          <w:instrText xml:space="preserve">PAGEREF _Toc_1_3_0000000082 \h</w:instrText>
        </w:r>
        <w:r>
          <w:fldChar w:fldCharType="separate"/>
        </w:r>
        <w:r>
          <w:t xml:space="preserve">806</w:t>
        </w:r>
        <w:r>
          <w:fldChar w:fldCharType="end"/>
        </w:r>
      </w:hyperlink>
    </w:p>
    <w:p>
      <w:pPr>
        <w:pStyle w:val="TOC1"/>
        <w:tabs>
          <w:tab w:val="right" w:leader="dot" w:pos="6992"/>
        </w:tabs>
      </w:pPr>
      <w:hyperlink w:anchor="_Toc_1_3_0000000083" w:history="1">
        <w:r>
          <w:t xml:space="preserve">அல்முதப்பிபீன்</w:t>
        </w:r>
        <w:r>
          <w:tab/>
        </w:r>
        <w:r>
          <w:fldChar w:fldCharType="begin"/>
        </w:r>
        <w:r>
          <w:instrText xml:space="preserve">PAGEREF _Toc_1_3_0000000083 \h</w:instrText>
        </w:r>
        <w:r>
          <w:fldChar w:fldCharType="separate"/>
        </w:r>
        <w:r>
          <w:t xml:space="preserve">808</w:t>
        </w:r>
        <w:r>
          <w:fldChar w:fldCharType="end"/>
        </w:r>
      </w:hyperlink>
    </w:p>
    <w:p>
      <w:pPr>
        <w:pStyle w:val="TOC1"/>
        <w:tabs>
          <w:tab w:val="right" w:leader="dot" w:pos="6992"/>
        </w:tabs>
      </w:pPr>
      <w:hyperlink w:anchor="_Toc_1_3_0000000084" w:history="1">
        <w:r>
          <w:t xml:space="preserve">அல்இன்ஷிகாக்</w:t>
        </w:r>
        <w:r>
          <w:tab/>
        </w:r>
        <w:r>
          <w:fldChar w:fldCharType="begin"/>
        </w:r>
        <w:r>
          <w:instrText xml:space="preserve">PAGEREF _Toc_1_3_0000000084 \h</w:instrText>
        </w:r>
        <w:r>
          <w:fldChar w:fldCharType="separate"/>
        </w:r>
        <w:r>
          <w:t xml:space="preserve">811</w:t>
        </w:r>
        <w:r>
          <w:fldChar w:fldCharType="end"/>
        </w:r>
      </w:hyperlink>
    </w:p>
    <w:p>
      <w:pPr>
        <w:pStyle w:val="TOC1"/>
        <w:tabs>
          <w:tab w:val="right" w:leader="dot" w:pos="6992"/>
        </w:tabs>
      </w:pPr>
      <w:hyperlink w:anchor="_Toc_1_3_0000000085" w:history="1">
        <w:r>
          <w:t xml:space="preserve">அல்புரூஜ்</w:t>
        </w:r>
        <w:r>
          <w:tab/>
        </w:r>
        <w:r>
          <w:fldChar w:fldCharType="begin"/>
        </w:r>
        <w:r>
          <w:instrText xml:space="preserve">PAGEREF _Toc_1_3_0000000085 \h</w:instrText>
        </w:r>
        <w:r>
          <w:fldChar w:fldCharType="separate"/>
        </w:r>
        <w:r>
          <w:t xml:space="preserve">813</w:t>
        </w:r>
        <w:r>
          <w:fldChar w:fldCharType="end"/>
        </w:r>
      </w:hyperlink>
    </w:p>
    <w:p>
      <w:pPr>
        <w:pStyle w:val="TOC1"/>
        <w:tabs>
          <w:tab w:val="right" w:leader="dot" w:pos="6992"/>
        </w:tabs>
      </w:pPr>
      <w:hyperlink w:anchor="_Toc_1_3_0000000086" w:history="1">
        <w:r>
          <w:t xml:space="preserve">அத்தாரிக்</w:t>
        </w:r>
        <w:r>
          <w:tab/>
        </w:r>
        <w:r>
          <w:fldChar w:fldCharType="begin"/>
        </w:r>
        <w:r>
          <w:instrText xml:space="preserve">PAGEREF _Toc_1_3_0000000086 \h</w:instrText>
        </w:r>
        <w:r>
          <w:fldChar w:fldCharType="separate"/>
        </w:r>
        <w:r>
          <w:t xml:space="preserve">815</w:t>
        </w:r>
        <w:r>
          <w:fldChar w:fldCharType="end"/>
        </w:r>
      </w:hyperlink>
    </w:p>
    <w:p>
      <w:pPr>
        <w:pStyle w:val="TOC1"/>
        <w:tabs>
          <w:tab w:val="right" w:leader="dot" w:pos="6992"/>
        </w:tabs>
      </w:pPr>
      <w:hyperlink w:anchor="_Toc_1_3_0000000087" w:history="1">
        <w:r>
          <w:t xml:space="preserve">அல்அஃலா</w:t>
        </w:r>
        <w:r>
          <w:tab/>
        </w:r>
        <w:r>
          <w:fldChar w:fldCharType="begin"/>
        </w:r>
        <w:r>
          <w:instrText xml:space="preserve">PAGEREF _Toc_1_3_0000000087 \h</w:instrText>
        </w:r>
        <w:r>
          <w:fldChar w:fldCharType="separate"/>
        </w:r>
        <w:r>
          <w:t xml:space="preserve">816</w:t>
        </w:r>
        <w:r>
          <w:fldChar w:fldCharType="end"/>
        </w:r>
      </w:hyperlink>
    </w:p>
    <w:p>
      <w:pPr>
        <w:pStyle w:val="TOC1"/>
        <w:tabs>
          <w:tab w:val="right" w:leader="dot" w:pos="6992"/>
        </w:tabs>
      </w:pPr>
      <w:hyperlink w:anchor="_Toc_1_3_0000000088" w:history="1">
        <w:r>
          <w:t xml:space="preserve">அல்காஷியா</w:t>
        </w:r>
        <w:r>
          <w:tab/>
        </w:r>
        <w:r>
          <w:fldChar w:fldCharType="begin"/>
        </w:r>
        <w:r>
          <w:instrText xml:space="preserve">PAGEREF _Toc_1_3_0000000088 \h</w:instrText>
        </w:r>
        <w:r>
          <w:fldChar w:fldCharType="separate"/>
        </w:r>
        <w:r>
          <w:t xml:space="preserve">817</w:t>
        </w:r>
        <w:r>
          <w:fldChar w:fldCharType="end"/>
        </w:r>
      </w:hyperlink>
    </w:p>
    <w:p>
      <w:pPr>
        <w:pStyle w:val="TOC1"/>
        <w:tabs>
          <w:tab w:val="right" w:leader="dot" w:pos="6992"/>
        </w:tabs>
      </w:pPr>
      <w:hyperlink w:anchor="_Toc_1_3_0000000089" w:history="1">
        <w:r>
          <w:t xml:space="preserve">அல்பஜ்ர்</w:t>
        </w:r>
        <w:r>
          <w:tab/>
        </w:r>
        <w:r>
          <w:fldChar w:fldCharType="begin"/>
        </w:r>
        <w:r>
          <w:instrText xml:space="preserve">PAGEREF _Toc_1_3_0000000089 \h</w:instrText>
        </w:r>
        <w:r>
          <w:fldChar w:fldCharType="separate"/>
        </w:r>
        <w:r>
          <w:t xml:space="preserve">819</w:t>
        </w:r>
        <w:r>
          <w:fldChar w:fldCharType="end"/>
        </w:r>
      </w:hyperlink>
    </w:p>
    <w:p>
      <w:pPr>
        <w:pStyle w:val="TOC1"/>
        <w:tabs>
          <w:tab w:val="right" w:leader="dot" w:pos="6992"/>
        </w:tabs>
      </w:pPr>
      <w:hyperlink w:anchor="_Toc_1_3_0000000090" w:history="1">
        <w:r>
          <w:t xml:space="preserve">அல்பலத்</w:t>
        </w:r>
        <w:r>
          <w:tab/>
        </w:r>
        <w:r>
          <w:fldChar w:fldCharType="begin"/>
        </w:r>
        <w:r>
          <w:instrText xml:space="preserve">PAGEREF _Toc_1_3_0000000090 \h</w:instrText>
        </w:r>
        <w:r>
          <w:fldChar w:fldCharType="separate"/>
        </w:r>
        <w:r>
          <w:t xml:space="preserve">821</w:t>
        </w:r>
        <w:r>
          <w:fldChar w:fldCharType="end"/>
        </w:r>
      </w:hyperlink>
    </w:p>
    <w:p>
      <w:pPr>
        <w:pStyle w:val="TOC1"/>
        <w:tabs>
          <w:tab w:val="right" w:leader="dot" w:pos="6992"/>
        </w:tabs>
      </w:pPr>
      <w:hyperlink w:anchor="_Toc_1_3_0000000091" w:history="1">
        <w:r>
          <w:t xml:space="preserve">அஷ்ஷம்ஸ்</w:t>
        </w:r>
        <w:r>
          <w:tab/>
        </w:r>
        <w:r>
          <w:fldChar w:fldCharType="begin"/>
        </w:r>
        <w:r>
          <w:instrText xml:space="preserve">PAGEREF _Toc_1_3_0000000091 \h</w:instrText>
        </w:r>
        <w:r>
          <w:fldChar w:fldCharType="separate"/>
        </w:r>
        <w:r>
          <w:t xml:space="preserve">822</w:t>
        </w:r>
        <w:r>
          <w:fldChar w:fldCharType="end"/>
        </w:r>
      </w:hyperlink>
    </w:p>
    <w:p>
      <w:pPr>
        <w:pStyle w:val="TOC1"/>
        <w:tabs>
          <w:tab w:val="right" w:leader="dot" w:pos="6992"/>
        </w:tabs>
      </w:pPr>
      <w:hyperlink w:anchor="_Toc_1_3_0000000092" w:history="1">
        <w:r>
          <w:t xml:space="preserve">அல்லைல்</w:t>
        </w:r>
        <w:r>
          <w:tab/>
        </w:r>
        <w:r>
          <w:fldChar w:fldCharType="begin"/>
        </w:r>
        <w:r>
          <w:instrText xml:space="preserve">PAGEREF _Toc_1_3_0000000092 \h</w:instrText>
        </w:r>
        <w:r>
          <w:fldChar w:fldCharType="separate"/>
        </w:r>
        <w:r>
          <w:t xml:space="preserve">823</w:t>
        </w:r>
        <w:r>
          <w:fldChar w:fldCharType="end"/>
        </w:r>
      </w:hyperlink>
    </w:p>
    <w:p>
      <w:pPr>
        <w:pStyle w:val="TOC1"/>
        <w:tabs>
          <w:tab w:val="right" w:leader="dot" w:pos="6992"/>
        </w:tabs>
      </w:pPr>
      <w:hyperlink w:anchor="_Toc_1_3_0000000093" w:history="1">
        <w:r>
          <w:t xml:space="preserve">அழ்ழுஹா</w:t>
        </w:r>
        <w:r>
          <w:tab/>
        </w:r>
        <w:r>
          <w:fldChar w:fldCharType="begin"/>
        </w:r>
        <w:r>
          <w:instrText xml:space="preserve">PAGEREF _Toc_1_3_0000000093 \h</w:instrText>
        </w:r>
        <w:r>
          <w:fldChar w:fldCharType="separate"/>
        </w:r>
        <w:r>
          <w:t xml:space="preserve">825</w:t>
        </w:r>
        <w:r>
          <w:fldChar w:fldCharType="end"/>
        </w:r>
      </w:hyperlink>
    </w:p>
    <w:p>
      <w:pPr>
        <w:pStyle w:val="TOC1"/>
        <w:tabs>
          <w:tab w:val="right" w:leader="dot" w:pos="6992"/>
        </w:tabs>
      </w:pPr>
      <w:hyperlink w:anchor="_Toc_1_3_0000000094" w:history="1">
        <w:r>
          <w:t xml:space="preserve">அஷ்ஷரஹ்</w:t>
        </w:r>
        <w:r>
          <w:tab/>
        </w:r>
        <w:r>
          <w:fldChar w:fldCharType="begin"/>
        </w:r>
        <w:r>
          <w:instrText xml:space="preserve">PAGEREF _Toc_1_3_0000000094 \h</w:instrText>
        </w:r>
        <w:r>
          <w:fldChar w:fldCharType="separate"/>
        </w:r>
        <w:r>
          <w:t xml:space="preserve">826</w:t>
        </w:r>
        <w:r>
          <w:fldChar w:fldCharType="end"/>
        </w:r>
      </w:hyperlink>
    </w:p>
    <w:p>
      <w:pPr>
        <w:pStyle w:val="TOC1"/>
        <w:tabs>
          <w:tab w:val="right" w:leader="dot" w:pos="6992"/>
        </w:tabs>
      </w:pPr>
      <w:hyperlink w:anchor="_Toc_1_3_0000000095" w:history="1">
        <w:r>
          <w:t xml:space="preserve">அத்தீன்</w:t>
        </w:r>
        <w:r>
          <w:tab/>
        </w:r>
        <w:r>
          <w:fldChar w:fldCharType="begin"/>
        </w:r>
        <w:r>
          <w:instrText xml:space="preserve">PAGEREF _Toc_1_3_0000000095 \h</w:instrText>
        </w:r>
        <w:r>
          <w:fldChar w:fldCharType="separate"/>
        </w:r>
        <w:r>
          <w:t xml:space="preserve">827</w:t>
        </w:r>
        <w:r>
          <w:fldChar w:fldCharType="end"/>
        </w:r>
      </w:hyperlink>
    </w:p>
    <w:p>
      <w:pPr>
        <w:pStyle w:val="TOC1"/>
        <w:tabs>
          <w:tab w:val="right" w:leader="dot" w:pos="6992"/>
        </w:tabs>
      </w:pPr>
      <w:hyperlink w:anchor="_Toc_1_3_0000000096" w:history="1">
        <w:r>
          <w:t xml:space="preserve">அல்அலக்</w:t>
        </w:r>
        <w:r>
          <w:tab/>
        </w:r>
        <w:r>
          <w:fldChar w:fldCharType="begin"/>
        </w:r>
        <w:r>
          <w:instrText xml:space="preserve">PAGEREF _Toc_1_3_0000000096 \h</w:instrText>
        </w:r>
        <w:r>
          <w:fldChar w:fldCharType="separate"/>
        </w:r>
        <w:r>
          <w:t xml:space="preserve">828</w:t>
        </w:r>
        <w:r>
          <w:fldChar w:fldCharType="end"/>
        </w:r>
      </w:hyperlink>
    </w:p>
    <w:p>
      <w:pPr>
        <w:pStyle w:val="TOC1"/>
        <w:tabs>
          <w:tab w:val="right" w:leader="dot" w:pos="6992"/>
        </w:tabs>
      </w:pPr>
      <w:hyperlink w:anchor="_Toc_1_3_0000000097" w:history="1">
        <w:r>
          <w:t xml:space="preserve">அல்கத்ர்</w:t>
        </w:r>
        <w:r>
          <w:tab/>
        </w:r>
        <w:r>
          <w:fldChar w:fldCharType="begin"/>
        </w:r>
        <w:r>
          <w:instrText xml:space="preserve">PAGEREF _Toc_1_3_0000000097 \h</w:instrText>
        </w:r>
        <w:r>
          <w:fldChar w:fldCharType="separate"/>
        </w:r>
        <w:r>
          <w:t xml:space="preserve">829</w:t>
        </w:r>
        <w:r>
          <w:fldChar w:fldCharType="end"/>
        </w:r>
      </w:hyperlink>
    </w:p>
    <w:p>
      <w:pPr>
        <w:pStyle w:val="TOC1"/>
        <w:tabs>
          <w:tab w:val="right" w:leader="dot" w:pos="6992"/>
        </w:tabs>
      </w:pPr>
      <w:hyperlink w:anchor="_Toc_1_3_0000000098" w:history="1">
        <w:r>
          <w:t xml:space="preserve">அல்பையினாஹ்</w:t>
        </w:r>
        <w:r>
          <w:tab/>
        </w:r>
        <w:r>
          <w:fldChar w:fldCharType="begin"/>
        </w:r>
        <w:r>
          <w:instrText xml:space="preserve">PAGEREF _Toc_1_3_0000000098 \h</w:instrText>
        </w:r>
        <w:r>
          <w:fldChar w:fldCharType="separate"/>
        </w:r>
        <w:r>
          <w:t xml:space="preserve">830</w:t>
        </w:r>
        <w:r>
          <w:fldChar w:fldCharType="end"/>
        </w:r>
      </w:hyperlink>
    </w:p>
    <w:p>
      <w:pPr>
        <w:pStyle w:val="TOC1"/>
        <w:tabs>
          <w:tab w:val="right" w:leader="dot" w:pos="6992"/>
        </w:tabs>
      </w:pPr>
      <w:hyperlink w:anchor="_Toc_1_3_0000000099" w:history="1">
        <w:r>
          <w:t xml:space="preserve">அஸ்ஸல்ஸலாஹ்</w:t>
        </w:r>
        <w:r>
          <w:tab/>
        </w:r>
        <w:r>
          <w:fldChar w:fldCharType="begin"/>
        </w:r>
        <w:r>
          <w:instrText xml:space="preserve">PAGEREF _Toc_1_3_0000000099 \h</w:instrText>
        </w:r>
        <w:r>
          <w:fldChar w:fldCharType="separate"/>
        </w:r>
        <w:r>
          <w:t xml:space="preserve">832</w:t>
        </w:r>
        <w:r>
          <w:fldChar w:fldCharType="end"/>
        </w:r>
      </w:hyperlink>
    </w:p>
    <w:p>
      <w:pPr>
        <w:pStyle w:val="TOC1"/>
        <w:tabs>
          <w:tab w:val="right" w:leader="dot" w:pos="6992"/>
        </w:tabs>
      </w:pPr>
      <w:hyperlink w:anchor="_Toc_1_3_0000000100" w:history="1">
        <w:r>
          <w:t xml:space="preserve">அல்ஆதியாத்</w:t>
        </w:r>
        <w:r>
          <w:tab/>
        </w:r>
        <w:r>
          <w:fldChar w:fldCharType="begin"/>
        </w:r>
        <w:r>
          <w:instrText xml:space="preserve">PAGEREF _Toc_1_3_0000000100 \h</w:instrText>
        </w:r>
        <w:r>
          <w:fldChar w:fldCharType="separate"/>
        </w:r>
        <w:r>
          <w:t xml:space="preserve">833</w:t>
        </w:r>
        <w:r>
          <w:fldChar w:fldCharType="end"/>
        </w:r>
      </w:hyperlink>
    </w:p>
    <w:p>
      <w:pPr>
        <w:pStyle w:val="TOC1"/>
        <w:tabs>
          <w:tab w:val="right" w:leader="dot" w:pos="6992"/>
        </w:tabs>
      </w:pPr>
      <w:hyperlink w:anchor="_Toc_1_3_0000000101" w:history="1">
        <w:r>
          <w:t xml:space="preserve">அல்காரிஆ</w:t>
        </w:r>
        <w:r>
          <w:tab/>
        </w:r>
        <w:r>
          <w:fldChar w:fldCharType="begin"/>
        </w:r>
        <w:r>
          <w:instrText xml:space="preserve">PAGEREF _Toc_1_3_0000000101 \h</w:instrText>
        </w:r>
        <w:r>
          <w:fldChar w:fldCharType="separate"/>
        </w:r>
        <w:r>
          <w:t xml:space="preserve">834</w:t>
        </w:r>
        <w:r>
          <w:fldChar w:fldCharType="end"/>
        </w:r>
      </w:hyperlink>
    </w:p>
    <w:p>
      <w:pPr>
        <w:pStyle w:val="TOC1"/>
        <w:tabs>
          <w:tab w:val="right" w:leader="dot" w:pos="6992"/>
        </w:tabs>
      </w:pPr>
      <w:hyperlink w:anchor="_Toc_1_3_0000000102" w:history="1">
        <w:r>
          <w:t xml:space="preserve">அத்தகாஸுர்</w:t>
        </w:r>
        <w:r>
          <w:tab/>
        </w:r>
        <w:r>
          <w:fldChar w:fldCharType="begin"/>
        </w:r>
        <w:r>
          <w:instrText xml:space="preserve">PAGEREF _Toc_1_3_0000000102 \h</w:instrText>
        </w:r>
        <w:r>
          <w:fldChar w:fldCharType="separate"/>
        </w:r>
        <w:r>
          <w:t xml:space="preserve">835</w:t>
        </w:r>
        <w:r>
          <w:fldChar w:fldCharType="end"/>
        </w:r>
      </w:hyperlink>
    </w:p>
    <w:p>
      <w:pPr>
        <w:pStyle w:val="TOC1"/>
        <w:tabs>
          <w:tab w:val="right" w:leader="dot" w:pos="6992"/>
        </w:tabs>
      </w:pPr>
      <w:hyperlink w:anchor="_Toc_1_3_0000000103" w:history="1">
        <w:r>
          <w:t xml:space="preserve">அல்அஸ்ர்</w:t>
        </w:r>
        <w:r>
          <w:tab/>
        </w:r>
        <w:r>
          <w:fldChar w:fldCharType="begin"/>
        </w:r>
        <w:r>
          <w:instrText xml:space="preserve">PAGEREF _Toc_1_3_0000000103 \h</w:instrText>
        </w:r>
        <w:r>
          <w:fldChar w:fldCharType="separate"/>
        </w:r>
        <w:r>
          <w:t xml:space="preserve">836</w:t>
        </w:r>
        <w:r>
          <w:fldChar w:fldCharType="end"/>
        </w:r>
      </w:hyperlink>
    </w:p>
    <w:p>
      <w:pPr>
        <w:pStyle w:val="TOC1"/>
        <w:tabs>
          <w:tab w:val="right" w:leader="dot" w:pos="6992"/>
        </w:tabs>
      </w:pPr>
      <w:hyperlink w:anchor="_Toc_1_3_0000000104" w:history="1">
        <w:r>
          <w:t xml:space="preserve">அல்ஹுமஸா</w:t>
        </w:r>
        <w:r>
          <w:tab/>
        </w:r>
        <w:r>
          <w:fldChar w:fldCharType="begin"/>
        </w:r>
        <w:r>
          <w:instrText xml:space="preserve">PAGEREF _Toc_1_3_0000000104 \h</w:instrText>
        </w:r>
        <w:r>
          <w:fldChar w:fldCharType="separate"/>
        </w:r>
        <w:r>
          <w:t xml:space="preserve">837</w:t>
        </w:r>
        <w:r>
          <w:fldChar w:fldCharType="end"/>
        </w:r>
      </w:hyperlink>
    </w:p>
    <w:p>
      <w:pPr>
        <w:pStyle w:val="TOC1"/>
        <w:tabs>
          <w:tab w:val="right" w:leader="dot" w:pos="6992"/>
        </w:tabs>
      </w:pPr>
      <w:hyperlink w:anchor="_Toc_1_3_0000000105" w:history="1">
        <w:r>
          <w:t xml:space="preserve">அல்பீல்</w:t>
        </w:r>
        <w:r>
          <w:tab/>
        </w:r>
        <w:r>
          <w:fldChar w:fldCharType="begin"/>
        </w:r>
        <w:r>
          <w:instrText xml:space="preserve">PAGEREF _Toc_1_3_0000000105 \h</w:instrText>
        </w:r>
        <w:r>
          <w:fldChar w:fldCharType="separate"/>
        </w:r>
        <w:r>
          <w:t xml:space="preserve">838</w:t>
        </w:r>
        <w:r>
          <w:fldChar w:fldCharType="end"/>
        </w:r>
      </w:hyperlink>
    </w:p>
    <w:p>
      <w:pPr>
        <w:pStyle w:val="TOC1"/>
        <w:tabs>
          <w:tab w:val="right" w:leader="dot" w:pos="6992"/>
        </w:tabs>
      </w:pPr>
      <w:hyperlink w:anchor="_Toc_1_3_0000000106" w:history="1">
        <w:r>
          <w:t xml:space="preserve">குரைஷ்</w:t>
        </w:r>
        <w:r>
          <w:tab/>
        </w:r>
        <w:r>
          <w:fldChar w:fldCharType="begin"/>
        </w:r>
        <w:r>
          <w:instrText xml:space="preserve">PAGEREF _Toc_1_3_0000000106 \h</w:instrText>
        </w:r>
        <w:r>
          <w:fldChar w:fldCharType="separate"/>
        </w:r>
        <w:r>
          <w:t xml:space="preserve">839</w:t>
        </w:r>
        <w:r>
          <w:fldChar w:fldCharType="end"/>
        </w:r>
      </w:hyperlink>
    </w:p>
    <w:p>
      <w:pPr>
        <w:pStyle w:val="TOC1"/>
        <w:tabs>
          <w:tab w:val="right" w:leader="dot" w:pos="6992"/>
        </w:tabs>
      </w:pPr>
      <w:hyperlink w:anchor="_Toc_1_3_0000000107" w:history="1">
        <w:r>
          <w:t xml:space="preserve">அல்மாஊன்</w:t>
        </w:r>
        <w:r>
          <w:tab/>
        </w:r>
        <w:r>
          <w:fldChar w:fldCharType="begin"/>
        </w:r>
        <w:r>
          <w:instrText xml:space="preserve">PAGEREF _Toc_1_3_0000000107 \h</w:instrText>
        </w:r>
        <w:r>
          <w:fldChar w:fldCharType="separate"/>
        </w:r>
        <w:r>
          <w:t xml:space="preserve">840</w:t>
        </w:r>
        <w:r>
          <w:fldChar w:fldCharType="end"/>
        </w:r>
      </w:hyperlink>
    </w:p>
    <w:p>
      <w:pPr>
        <w:pStyle w:val="TOC1"/>
        <w:tabs>
          <w:tab w:val="right" w:leader="dot" w:pos="6992"/>
        </w:tabs>
      </w:pPr>
      <w:hyperlink w:anchor="_Toc_1_3_0000000108" w:history="1">
        <w:r>
          <w:t xml:space="preserve">அல்கவ்ஸர்</w:t>
        </w:r>
        <w:r>
          <w:tab/>
        </w:r>
        <w:r>
          <w:fldChar w:fldCharType="begin"/>
        </w:r>
        <w:r>
          <w:instrText xml:space="preserve">PAGEREF _Toc_1_3_0000000108 \h</w:instrText>
        </w:r>
        <w:r>
          <w:fldChar w:fldCharType="separate"/>
        </w:r>
        <w:r>
          <w:t xml:space="preserve">841</w:t>
        </w:r>
        <w:r>
          <w:fldChar w:fldCharType="end"/>
        </w:r>
      </w:hyperlink>
    </w:p>
    <w:p>
      <w:pPr>
        <w:pStyle w:val="TOC1"/>
        <w:tabs>
          <w:tab w:val="right" w:leader="dot" w:pos="6992"/>
        </w:tabs>
      </w:pPr>
      <w:hyperlink w:anchor="_Toc_1_3_0000000109" w:history="1">
        <w:r>
          <w:t xml:space="preserve">அல்காபிரூன்</w:t>
        </w:r>
        <w:r>
          <w:tab/>
        </w:r>
        <w:r>
          <w:fldChar w:fldCharType="begin"/>
        </w:r>
        <w:r>
          <w:instrText xml:space="preserve">PAGEREF _Toc_1_3_0000000109 \h</w:instrText>
        </w:r>
        <w:r>
          <w:fldChar w:fldCharType="separate"/>
        </w:r>
        <w:r>
          <w:t xml:space="preserve">842</w:t>
        </w:r>
        <w:r>
          <w:fldChar w:fldCharType="end"/>
        </w:r>
      </w:hyperlink>
    </w:p>
    <w:p>
      <w:pPr>
        <w:pStyle w:val="TOC1"/>
        <w:tabs>
          <w:tab w:val="right" w:leader="dot" w:pos="6992"/>
        </w:tabs>
      </w:pPr>
      <w:hyperlink w:anchor="_Toc_1_3_0000000110" w:history="1">
        <w:r>
          <w:t xml:space="preserve">அந்நஸ்ர்</w:t>
        </w:r>
        <w:r>
          <w:tab/>
        </w:r>
        <w:r>
          <w:fldChar w:fldCharType="begin"/>
        </w:r>
        <w:r>
          <w:instrText xml:space="preserve">PAGEREF _Toc_1_3_0000000110 \h</w:instrText>
        </w:r>
        <w:r>
          <w:fldChar w:fldCharType="separate"/>
        </w:r>
        <w:r>
          <w:t xml:space="preserve">843</w:t>
        </w:r>
        <w:r>
          <w:fldChar w:fldCharType="end"/>
        </w:r>
      </w:hyperlink>
    </w:p>
    <w:p>
      <w:pPr>
        <w:pStyle w:val="TOC1"/>
        <w:tabs>
          <w:tab w:val="right" w:leader="dot" w:pos="6992"/>
        </w:tabs>
      </w:pPr>
      <w:hyperlink w:anchor="_Toc_1_3_0000000111" w:history="1">
        <w:r>
          <w:t xml:space="preserve">அல்மஸத்</w:t>
        </w:r>
        <w:r>
          <w:tab/>
        </w:r>
        <w:r>
          <w:fldChar w:fldCharType="begin"/>
        </w:r>
        <w:r>
          <w:instrText xml:space="preserve">PAGEREF _Toc_1_3_0000000111 \h</w:instrText>
        </w:r>
        <w:r>
          <w:fldChar w:fldCharType="separate"/>
        </w:r>
        <w:r>
          <w:t xml:space="preserve">844</w:t>
        </w:r>
        <w:r>
          <w:fldChar w:fldCharType="end"/>
        </w:r>
      </w:hyperlink>
    </w:p>
    <w:p>
      <w:pPr>
        <w:pStyle w:val="TOC1"/>
        <w:tabs>
          <w:tab w:val="right" w:leader="dot" w:pos="6992"/>
        </w:tabs>
      </w:pPr>
      <w:hyperlink w:anchor="_Toc_1_3_0000000112" w:history="1">
        <w:r>
          <w:t xml:space="preserve">அல்இக்லாஸ்</w:t>
        </w:r>
        <w:r>
          <w:tab/>
        </w:r>
        <w:r>
          <w:fldChar w:fldCharType="begin"/>
        </w:r>
        <w:r>
          <w:instrText xml:space="preserve">PAGEREF _Toc_1_3_0000000112 \h</w:instrText>
        </w:r>
        <w:r>
          <w:fldChar w:fldCharType="separate"/>
        </w:r>
        <w:r>
          <w:t xml:space="preserve">845</w:t>
        </w:r>
        <w:r>
          <w:fldChar w:fldCharType="end"/>
        </w:r>
      </w:hyperlink>
    </w:p>
    <w:p>
      <w:pPr>
        <w:pStyle w:val="TOC1"/>
        <w:tabs>
          <w:tab w:val="right" w:leader="dot" w:pos="6992"/>
        </w:tabs>
      </w:pPr>
      <w:hyperlink w:anchor="_Toc_1_3_0000000113" w:history="1">
        <w:r>
          <w:t xml:space="preserve">அல்பலக்</w:t>
        </w:r>
        <w:r>
          <w:tab/>
        </w:r>
        <w:r>
          <w:fldChar w:fldCharType="begin"/>
        </w:r>
        <w:r>
          <w:instrText xml:space="preserve">PAGEREF _Toc_1_3_0000000113 \h</w:instrText>
        </w:r>
        <w:r>
          <w:fldChar w:fldCharType="separate"/>
        </w:r>
        <w:r>
          <w:t xml:space="preserve">846</w:t>
        </w:r>
        <w:r>
          <w:fldChar w:fldCharType="end"/>
        </w:r>
      </w:hyperlink>
    </w:p>
    <w:p>
      <w:pPr>
        <w:pStyle w:val="TOC1"/>
        <w:tabs>
          <w:tab w:val="right" w:leader="dot" w:pos="6992"/>
        </w:tabs>
      </w:pPr>
      <w:hyperlink w:anchor="_Toc_1_3_0000000114" w:history="1">
        <w:r>
          <w:t xml:space="preserve">அந்நாஸ்</w:t>
        </w:r>
        <w:r>
          <w:tab/>
        </w:r>
        <w:r>
          <w:fldChar w:fldCharType="begin"/>
        </w:r>
        <w:r>
          <w:instrText xml:space="preserve">PAGEREF _Toc_1_3_0000000114 \h</w:instrText>
        </w:r>
        <w:r>
          <w:fldChar w:fldCharType="separate"/>
        </w:r>
        <w:r>
          <w:t xml:space="preserve">847</w:t>
        </w:r>
        <w:r>
          <w:fldChar w:fldCharType="end"/>
        </w:r>
      </w:hyperlink>
    </w:p>
    <w:p>
      <w:pPr>
        <w:jc w:val="center"/>
        <w:sectPr>
          <w:headerReference w:type="even" r:id="rId706"/>
          <w:headerReference w:type="default" r:id="rId707"/>
          <w:headerReference w:type="first" r:id="rId708"/>
          <w:footerReference w:type="even" r:id="rId709"/>
          <w:footerReference w:type="default" r:id="rId710"/>
          <w:footerReference w:type="first" r:id="rId711"/>
          <w:pgSz w:w="8420" w:h="11900" w:orient="portrait"/>
          <w:pgMar w:top="567" w:right="567" w:bottom="567" w:left="850" w:header="284" w:footer="0" w:gutter="0"/>
        </w:sectPr>
      </w:pPr>
      <w:r>
        <w:fldChar w:fldCharType="end"/>
      </w:r>
    </w:p>
    <w:tbl>
      <w:tblPr>
        <w:tblW w:w="5000" w:type="pct"/>
        <w:tblBorders>
          <w:top w:val="nil"/>
          <w:left w:val="nil"/>
          <w:bottom w:val="nil"/>
          <w:right w:val="nil"/>
          <w:insideH w:val="nil"/>
          <w:insideV w:val="nil"/>
        </w:tblBorders>
      </w:tblPr>
      <w:tblGrid>
        <w:gridCol w:w="2334"/>
        <w:gridCol w:w="2334"/>
        <w:gridCol w:w="2334"/>
      </w:tblGrid>
      <w:tr>
        <w:tblPrEx>
          <w:tblW w:w="5000" w:type="pct"/>
          <w:tblBorders>
            <w:top w:val="nil"/>
            <w:left w:val="nil"/>
            <w:bottom w:val="nil"/>
            <w:right w:val="nil"/>
            <w:insideH w:val="nil"/>
            <w:insideV w:val="nil"/>
          </w:tblBorders>
        </w:tblPrEx>
        <w:tc>
          <w:tcPr/>
          <w:tbl>
            <w:tblPr>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
            <w:tblGrid>
              <w:gridCol w:w="314"/>
              <w:gridCol w:w="1344"/>
              <w:gridCol w:w="444"/>
            </w:tblGrid>
            <w:tr>
              <w:tblPrEx>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Ex>
              <w:trPr>
                <w:trHeight w:val="200"/>
              </w:trPr>
              <w:tc>
                <w:tcPr>
                  <w:tcW w:w="1000" w:type="pct"/>
                  <w:vAlign w:val="center"/>
                </w:tcPr>
                <w:p>
                  <w:pPr>
                    <w:spacing w:before="0" w:after="0"/>
                    <w:jc w:val="center"/>
                  </w:pPr>
                  <w:r>
                    <w:rPr>
                      <w:b/>
                      <w:sz w:val="16"/>
                    </w:rPr>
                    <w:t xml:space="preserve">1</w:t>
                  </w:r>
                </w:p>
              </w:tc>
              <w:tc>
                <w:tcPr>
                  <w:tcW w:w="3000" w:type="pct"/>
                  <w:vAlign w:val="center"/>
                </w:tcPr>
                <w:p>
                  <w:pPr>
                    <w:spacing w:before="0" w:after="0"/>
                    <w:jc w:val="center"/>
                  </w:pPr>
                  <w:r>
                    <w:rPr>
                      <w:rFonts w:ascii="Bookman Old Style" w:eastAsia="Bookman Old Style" w:hAnsi="Bookman Old Style" w:cs="Bookman Old Style"/>
                      <w:sz w:val="16"/>
                    </w:rPr>
                    <w:t xml:space="preserve">அல்பாதிஹா</w:t>
                  </w:r>
                </w:p>
              </w:tc>
              <w:tc>
                <w:tcPr>
                  <w:tcW w:w="1000" w:type="pct"/>
                  <w:vAlign w:val="center"/>
                </w:tcPr>
                <w:p>
                  <w:pPr>
                    <w:spacing w:before="0" w:after="0"/>
                    <w:jc w:val="center"/>
                  </w:pPr>
                  <w:r>
                    <w:rPr>
                      <w:b/>
                      <w:sz w:val="16"/>
                    </w:rPr>
                    <w:fldChar w:fldCharType="begin"/>
                  </w:r>
                  <w:r>
                    <w:rPr>
                      <w:b/>
                      <w:sz w:val="16"/>
                    </w:rPr>
                    <w:instrText xml:space="preserve">PAGEREF _Toc_1_3_0000000001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w:t>
                  </w:r>
                </w:p>
              </w:tc>
              <w:tc>
                <w:tcPr>
                  <w:tcW w:w="3000" w:type="pct"/>
                  <w:vAlign w:val="center"/>
                </w:tcPr>
                <w:p>
                  <w:pPr>
                    <w:spacing w:before="0" w:after="0"/>
                    <w:jc w:val="center"/>
                  </w:pPr>
                  <w:r>
                    <w:rPr>
                      <w:rFonts w:ascii="Bookman Old Style" w:eastAsia="Bookman Old Style" w:hAnsi="Bookman Old Style" w:cs="Bookman Old Style"/>
                      <w:sz w:val="16"/>
                    </w:rPr>
                    <w:t xml:space="preserve">அல்பகரா</w:t>
                  </w:r>
                </w:p>
              </w:tc>
              <w:tc>
                <w:tcPr>
                  <w:tcW w:w="1000" w:type="pct"/>
                  <w:vAlign w:val="center"/>
                </w:tcPr>
                <w:p>
                  <w:pPr>
                    <w:spacing w:before="0" w:after="0"/>
                    <w:jc w:val="center"/>
                  </w:pPr>
                  <w:r>
                    <w:rPr>
                      <w:b/>
                      <w:sz w:val="16"/>
                    </w:rPr>
                    <w:fldChar w:fldCharType="begin"/>
                  </w:r>
                  <w:r>
                    <w:rPr>
                      <w:b/>
                      <w:sz w:val="16"/>
                    </w:rPr>
                    <w:instrText xml:space="preserve">PAGEREF _Toc_1_3_0000000002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w:t>
                  </w:r>
                </w:p>
              </w:tc>
              <w:tc>
                <w:tcPr>
                  <w:tcW w:w="3000" w:type="pct"/>
                  <w:vAlign w:val="center"/>
                </w:tcPr>
                <w:p>
                  <w:pPr>
                    <w:spacing w:before="0" w:after="0"/>
                    <w:jc w:val="center"/>
                  </w:pPr>
                  <w:r>
                    <w:rPr>
                      <w:rFonts w:ascii="Bookman Old Style" w:eastAsia="Bookman Old Style" w:hAnsi="Bookman Old Style" w:cs="Bookman Old Style"/>
                      <w:sz w:val="16"/>
                    </w:rPr>
                    <w:t xml:space="preserve">ஆலஇம்ரான்</w:t>
                  </w:r>
                </w:p>
              </w:tc>
              <w:tc>
                <w:tcPr>
                  <w:tcW w:w="1000" w:type="pct"/>
                  <w:vAlign w:val="center"/>
                </w:tcPr>
                <w:p>
                  <w:pPr>
                    <w:spacing w:before="0" w:after="0"/>
                    <w:jc w:val="center"/>
                  </w:pPr>
                  <w:r>
                    <w:rPr>
                      <w:b/>
                      <w:sz w:val="16"/>
                    </w:rPr>
                    <w:fldChar w:fldCharType="begin"/>
                  </w:r>
                  <w:r>
                    <w:rPr>
                      <w:b/>
                      <w:sz w:val="16"/>
                    </w:rPr>
                    <w:instrText xml:space="preserve">PAGEREF _Toc_1_3_0000000003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w:t>
                  </w:r>
                </w:p>
              </w:tc>
              <w:tc>
                <w:tcPr>
                  <w:tcW w:w="3000" w:type="pct"/>
                  <w:vAlign w:val="center"/>
                </w:tcPr>
                <w:p>
                  <w:pPr>
                    <w:spacing w:before="0" w:after="0"/>
                    <w:jc w:val="center"/>
                  </w:pPr>
                  <w:r>
                    <w:rPr>
                      <w:rFonts w:ascii="Bookman Old Style" w:eastAsia="Bookman Old Style" w:hAnsi="Bookman Old Style" w:cs="Bookman Old Style"/>
                      <w:sz w:val="16"/>
                    </w:rPr>
                    <w:t xml:space="preserve">அந்நிஸா</w:t>
                  </w:r>
                </w:p>
              </w:tc>
              <w:tc>
                <w:tcPr>
                  <w:tcW w:w="1000" w:type="pct"/>
                  <w:vAlign w:val="center"/>
                </w:tcPr>
                <w:p>
                  <w:pPr>
                    <w:spacing w:before="0" w:after="0"/>
                    <w:jc w:val="center"/>
                  </w:pPr>
                  <w:r>
                    <w:rPr>
                      <w:b/>
                      <w:sz w:val="16"/>
                    </w:rPr>
                    <w:fldChar w:fldCharType="begin"/>
                  </w:r>
                  <w:r>
                    <w:rPr>
                      <w:b/>
                      <w:sz w:val="16"/>
                    </w:rPr>
                    <w:instrText xml:space="preserve">PAGEREF _Toc_1_3_0000000004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w:t>
                  </w:r>
                </w:p>
              </w:tc>
              <w:tc>
                <w:tcPr>
                  <w:tcW w:w="3000" w:type="pct"/>
                  <w:vAlign w:val="center"/>
                </w:tcPr>
                <w:p>
                  <w:pPr>
                    <w:spacing w:before="0" w:after="0"/>
                    <w:jc w:val="center"/>
                  </w:pPr>
                  <w:r>
                    <w:rPr>
                      <w:rFonts w:ascii="Bookman Old Style" w:eastAsia="Bookman Old Style" w:hAnsi="Bookman Old Style" w:cs="Bookman Old Style"/>
                      <w:sz w:val="16"/>
                    </w:rPr>
                    <w:t xml:space="preserve">அல்மாயிதா</w:t>
                  </w:r>
                </w:p>
              </w:tc>
              <w:tc>
                <w:tcPr>
                  <w:tcW w:w="1000" w:type="pct"/>
                  <w:vAlign w:val="center"/>
                </w:tcPr>
                <w:p>
                  <w:pPr>
                    <w:spacing w:before="0" w:after="0"/>
                    <w:jc w:val="center"/>
                  </w:pPr>
                  <w:r>
                    <w:rPr>
                      <w:b/>
                      <w:sz w:val="16"/>
                    </w:rPr>
                    <w:fldChar w:fldCharType="begin"/>
                  </w:r>
                  <w:r>
                    <w:rPr>
                      <w:b/>
                      <w:sz w:val="16"/>
                    </w:rPr>
                    <w:instrText xml:space="preserve">PAGEREF _Toc_1_3_0000000005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w:t>
                  </w:r>
                </w:p>
              </w:tc>
              <w:tc>
                <w:tcPr>
                  <w:tcW w:w="3000" w:type="pct"/>
                  <w:vAlign w:val="center"/>
                </w:tcPr>
                <w:p>
                  <w:pPr>
                    <w:spacing w:before="0" w:after="0"/>
                    <w:jc w:val="center"/>
                  </w:pPr>
                  <w:r>
                    <w:rPr>
                      <w:rFonts w:ascii="Bookman Old Style" w:eastAsia="Bookman Old Style" w:hAnsi="Bookman Old Style" w:cs="Bookman Old Style"/>
                      <w:sz w:val="16"/>
                    </w:rPr>
                    <w:t xml:space="preserve">அல்அன்ஆம்</w:t>
                  </w:r>
                </w:p>
              </w:tc>
              <w:tc>
                <w:tcPr>
                  <w:tcW w:w="1000" w:type="pct"/>
                  <w:vAlign w:val="center"/>
                </w:tcPr>
                <w:p>
                  <w:pPr>
                    <w:spacing w:before="0" w:after="0"/>
                    <w:jc w:val="center"/>
                  </w:pPr>
                  <w:r>
                    <w:rPr>
                      <w:b/>
                      <w:sz w:val="16"/>
                    </w:rPr>
                    <w:fldChar w:fldCharType="begin"/>
                  </w:r>
                  <w:r>
                    <w:rPr>
                      <w:b/>
                      <w:sz w:val="16"/>
                    </w:rPr>
                    <w:instrText xml:space="preserve">PAGEREF _Toc_1_3_0000000006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w:t>
                  </w:r>
                </w:p>
              </w:tc>
              <w:tc>
                <w:tcPr>
                  <w:tcW w:w="3000" w:type="pct"/>
                  <w:vAlign w:val="center"/>
                </w:tcPr>
                <w:p>
                  <w:pPr>
                    <w:spacing w:before="0" w:after="0"/>
                    <w:jc w:val="center"/>
                  </w:pPr>
                  <w:r>
                    <w:rPr>
                      <w:rFonts w:ascii="Bookman Old Style" w:eastAsia="Bookman Old Style" w:hAnsi="Bookman Old Style" w:cs="Bookman Old Style"/>
                      <w:sz w:val="16"/>
                    </w:rPr>
                    <w:t xml:space="preserve">அல்அஃராப்</w:t>
                  </w:r>
                </w:p>
              </w:tc>
              <w:tc>
                <w:tcPr>
                  <w:tcW w:w="1000" w:type="pct"/>
                  <w:vAlign w:val="center"/>
                </w:tcPr>
                <w:p>
                  <w:pPr>
                    <w:spacing w:before="0" w:after="0"/>
                    <w:jc w:val="center"/>
                  </w:pPr>
                  <w:r>
                    <w:rPr>
                      <w:b/>
                      <w:sz w:val="16"/>
                    </w:rPr>
                    <w:fldChar w:fldCharType="begin"/>
                  </w:r>
                  <w:r>
                    <w:rPr>
                      <w:b/>
                      <w:sz w:val="16"/>
                    </w:rPr>
                    <w:instrText xml:space="preserve">PAGEREF _Toc_1_3_0000000007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w:t>
                  </w:r>
                </w:p>
              </w:tc>
              <w:tc>
                <w:tcPr>
                  <w:tcW w:w="3000" w:type="pct"/>
                  <w:vAlign w:val="center"/>
                </w:tcPr>
                <w:p>
                  <w:pPr>
                    <w:spacing w:before="0" w:after="0"/>
                    <w:jc w:val="center"/>
                  </w:pPr>
                  <w:r>
                    <w:rPr>
                      <w:rFonts w:ascii="Bookman Old Style" w:eastAsia="Bookman Old Style" w:hAnsi="Bookman Old Style" w:cs="Bookman Old Style"/>
                      <w:sz w:val="16"/>
                    </w:rPr>
                    <w:t xml:space="preserve">அல்அன்பால்</w:t>
                  </w:r>
                </w:p>
              </w:tc>
              <w:tc>
                <w:tcPr>
                  <w:tcW w:w="1000" w:type="pct"/>
                  <w:vAlign w:val="center"/>
                </w:tcPr>
                <w:p>
                  <w:pPr>
                    <w:spacing w:before="0" w:after="0"/>
                    <w:jc w:val="center"/>
                  </w:pPr>
                  <w:r>
                    <w:rPr>
                      <w:b/>
                      <w:sz w:val="16"/>
                    </w:rPr>
                    <w:fldChar w:fldCharType="begin"/>
                  </w:r>
                  <w:r>
                    <w:rPr>
                      <w:b/>
                      <w:sz w:val="16"/>
                    </w:rPr>
                    <w:instrText xml:space="preserve">PAGEREF _Toc_1_3_0000000008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w:t>
                  </w:r>
                </w:p>
              </w:tc>
              <w:tc>
                <w:tcPr>
                  <w:tcW w:w="3000" w:type="pct"/>
                  <w:vAlign w:val="center"/>
                </w:tcPr>
                <w:p>
                  <w:pPr>
                    <w:spacing w:before="0" w:after="0"/>
                    <w:jc w:val="center"/>
                  </w:pPr>
                  <w:r>
                    <w:rPr>
                      <w:rFonts w:ascii="Bookman Old Style" w:eastAsia="Bookman Old Style" w:hAnsi="Bookman Old Style" w:cs="Bookman Old Style"/>
                      <w:sz w:val="16"/>
                    </w:rPr>
                    <w:t xml:space="preserve">அத்தவ்பா</w:t>
                  </w:r>
                </w:p>
              </w:tc>
              <w:tc>
                <w:tcPr>
                  <w:tcW w:w="1000" w:type="pct"/>
                  <w:vAlign w:val="center"/>
                </w:tcPr>
                <w:p>
                  <w:pPr>
                    <w:spacing w:before="0" w:after="0"/>
                    <w:jc w:val="center"/>
                  </w:pPr>
                  <w:r>
                    <w:rPr>
                      <w:b/>
                      <w:sz w:val="16"/>
                    </w:rPr>
                    <w:fldChar w:fldCharType="begin"/>
                  </w:r>
                  <w:r>
                    <w:rPr>
                      <w:b/>
                      <w:sz w:val="16"/>
                    </w:rPr>
                    <w:instrText xml:space="preserve">PAGEREF _Toc_1_3_0000000009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w:t>
                  </w:r>
                </w:p>
              </w:tc>
              <w:tc>
                <w:tcPr>
                  <w:tcW w:w="3000" w:type="pct"/>
                  <w:vAlign w:val="center"/>
                </w:tcPr>
                <w:p>
                  <w:pPr>
                    <w:spacing w:before="0" w:after="0"/>
                    <w:jc w:val="center"/>
                  </w:pPr>
                  <w:r>
                    <w:rPr>
                      <w:rFonts w:ascii="Bookman Old Style" w:eastAsia="Bookman Old Style" w:hAnsi="Bookman Old Style" w:cs="Bookman Old Style"/>
                      <w:sz w:val="16"/>
                    </w:rPr>
                    <w:t xml:space="preserve">யூனுஸ்</w:t>
                  </w:r>
                </w:p>
              </w:tc>
              <w:tc>
                <w:tcPr>
                  <w:tcW w:w="1000" w:type="pct"/>
                  <w:vAlign w:val="center"/>
                </w:tcPr>
                <w:p>
                  <w:pPr>
                    <w:spacing w:before="0" w:after="0"/>
                    <w:jc w:val="center"/>
                  </w:pPr>
                  <w:r>
                    <w:rPr>
                      <w:b/>
                      <w:sz w:val="16"/>
                    </w:rPr>
                    <w:fldChar w:fldCharType="begin"/>
                  </w:r>
                  <w:r>
                    <w:rPr>
                      <w:b/>
                      <w:sz w:val="16"/>
                    </w:rPr>
                    <w:instrText xml:space="preserve">PAGEREF _Toc_1_3_0000000010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w:t>
                  </w:r>
                </w:p>
              </w:tc>
              <w:tc>
                <w:tcPr>
                  <w:tcW w:w="3000" w:type="pct"/>
                  <w:vAlign w:val="center"/>
                </w:tcPr>
                <w:p>
                  <w:pPr>
                    <w:spacing w:before="0" w:after="0"/>
                    <w:jc w:val="center"/>
                  </w:pPr>
                  <w:r>
                    <w:rPr>
                      <w:rFonts w:ascii="Bookman Old Style" w:eastAsia="Bookman Old Style" w:hAnsi="Bookman Old Style" w:cs="Bookman Old Style"/>
                      <w:sz w:val="16"/>
                    </w:rPr>
                    <w:t xml:space="preserve">ஹூத்</w:t>
                  </w:r>
                </w:p>
              </w:tc>
              <w:tc>
                <w:tcPr>
                  <w:tcW w:w="1000" w:type="pct"/>
                  <w:vAlign w:val="center"/>
                </w:tcPr>
                <w:p>
                  <w:pPr>
                    <w:spacing w:before="0" w:after="0"/>
                    <w:jc w:val="center"/>
                  </w:pPr>
                  <w:r>
                    <w:rPr>
                      <w:b/>
                      <w:sz w:val="16"/>
                    </w:rPr>
                    <w:fldChar w:fldCharType="begin"/>
                  </w:r>
                  <w:r>
                    <w:rPr>
                      <w:b/>
                      <w:sz w:val="16"/>
                    </w:rPr>
                    <w:instrText xml:space="preserve">PAGEREF _Toc_1_3_0000000011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12</w:t>
                  </w:r>
                </w:p>
              </w:tc>
              <w:tc>
                <w:tcPr>
                  <w:tcW w:w="3000" w:type="pct"/>
                  <w:vAlign w:val="center"/>
                </w:tcPr>
                <w:p>
                  <w:pPr>
                    <w:spacing w:before="0" w:after="0"/>
                    <w:jc w:val="center"/>
                  </w:pPr>
                  <w:r>
                    <w:rPr>
                      <w:rFonts w:ascii="Bookman Old Style" w:eastAsia="Bookman Old Style" w:hAnsi="Bookman Old Style" w:cs="Bookman Old Style"/>
                      <w:sz w:val="16"/>
                    </w:rPr>
                    <w:t xml:space="preserve">யூஸுப்</w:t>
                  </w:r>
                </w:p>
              </w:tc>
              <w:tc>
                <w:tcPr>
                  <w:tcW w:w="1000" w:type="pct"/>
                  <w:vAlign w:val="center"/>
                </w:tcPr>
                <w:p>
                  <w:pPr>
                    <w:spacing w:before="0" w:after="0"/>
                    <w:jc w:val="center"/>
                  </w:pPr>
                  <w:r>
                    <w:rPr>
                      <w:b/>
                      <w:sz w:val="16"/>
                    </w:rPr>
                    <w:fldChar w:fldCharType="begin"/>
                  </w:r>
                  <w:r>
                    <w:rPr>
                      <w:b/>
                      <w:sz w:val="16"/>
                    </w:rPr>
                    <w:instrText xml:space="preserve">PAGEREF _Toc_1_3_0000000012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13</w:t>
                  </w:r>
                </w:p>
              </w:tc>
              <w:tc>
                <w:tcPr>
                  <w:tcW w:w="3000" w:type="pct"/>
                  <w:vAlign w:val="center"/>
                </w:tcPr>
                <w:p>
                  <w:pPr>
                    <w:spacing w:before="0" w:after="0"/>
                    <w:jc w:val="center"/>
                  </w:pPr>
                  <w:r>
                    <w:rPr>
                      <w:rFonts w:ascii="Bookman Old Style" w:eastAsia="Bookman Old Style" w:hAnsi="Bookman Old Style" w:cs="Bookman Old Style"/>
                      <w:sz w:val="16"/>
                    </w:rPr>
                    <w:t xml:space="preserve">அர்ரஃத்</w:t>
                  </w:r>
                </w:p>
              </w:tc>
              <w:tc>
                <w:tcPr>
                  <w:tcW w:w="1000" w:type="pct"/>
                  <w:vAlign w:val="center"/>
                </w:tcPr>
                <w:p>
                  <w:pPr>
                    <w:spacing w:before="0" w:after="0"/>
                    <w:jc w:val="center"/>
                  </w:pPr>
                  <w:r>
                    <w:rPr>
                      <w:b/>
                      <w:sz w:val="16"/>
                    </w:rPr>
                    <w:fldChar w:fldCharType="begin"/>
                  </w:r>
                  <w:r>
                    <w:rPr>
                      <w:b/>
                      <w:sz w:val="16"/>
                    </w:rPr>
                    <w:instrText xml:space="preserve">PAGEREF _Toc_1_3_0000000013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14</w:t>
                  </w:r>
                </w:p>
              </w:tc>
              <w:tc>
                <w:tcPr>
                  <w:tcW w:w="3000" w:type="pct"/>
                  <w:vAlign w:val="center"/>
                </w:tcPr>
                <w:p>
                  <w:pPr>
                    <w:spacing w:before="0" w:after="0"/>
                    <w:jc w:val="center"/>
                  </w:pPr>
                  <w:r>
                    <w:rPr>
                      <w:rFonts w:ascii="Bookman Old Style" w:eastAsia="Bookman Old Style" w:hAnsi="Bookman Old Style" w:cs="Bookman Old Style"/>
                      <w:sz w:val="16"/>
                    </w:rPr>
                    <w:t xml:space="preserve">இப்ராஹீம்</w:t>
                  </w:r>
                </w:p>
              </w:tc>
              <w:tc>
                <w:tcPr>
                  <w:tcW w:w="1000" w:type="pct"/>
                  <w:vAlign w:val="center"/>
                </w:tcPr>
                <w:p>
                  <w:pPr>
                    <w:spacing w:before="0" w:after="0"/>
                    <w:jc w:val="center"/>
                  </w:pPr>
                  <w:r>
                    <w:rPr>
                      <w:b/>
                      <w:sz w:val="16"/>
                    </w:rPr>
                    <w:fldChar w:fldCharType="begin"/>
                  </w:r>
                  <w:r>
                    <w:rPr>
                      <w:b/>
                      <w:sz w:val="16"/>
                    </w:rPr>
                    <w:instrText xml:space="preserve">PAGEREF _Toc_1_3_0000000014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15</w:t>
                  </w:r>
                </w:p>
              </w:tc>
              <w:tc>
                <w:tcPr>
                  <w:tcW w:w="3000" w:type="pct"/>
                  <w:vAlign w:val="center"/>
                </w:tcPr>
                <w:p>
                  <w:pPr>
                    <w:spacing w:before="0" w:after="0"/>
                    <w:jc w:val="center"/>
                  </w:pPr>
                  <w:r>
                    <w:rPr>
                      <w:rFonts w:ascii="Bookman Old Style" w:eastAsia="Bookman Old Style" w:hAnsi="Bookman Old Style" w:cs="Bookman Old Style"/>
                      <w:sz w:val="16"/>
                    </w:rPr>
                    <w:t xml:space="preserve">அஅல்ஹிஜ்ர்</w:t>
                  </w:r>
                </w:p>
              </w:tc>
              <w:tc>
                <w:tcPr>
                  <w:tcW w:w="1000" w:type="pct"/>
                  <w:vAlign w:val="center"/>
                </w:tcPr>
                <w:p>
                  <w:pPr>
                    <w:spacing w:before="0" w:after="0"/>
                    <w:jc w:val="center"/>
                  </w:pPr>
                  <w:r>
                    <w:rPr>
                      <w:b/>
                      <w:sz w:val="16"/>
                    </w:rPr>
                    <w:fldChar w:fldCharType="begin"/>
                  </w:r>
                  <w:r>
                    <w:rPr>
                      <w:b/>
                      <w:sz w:val="16"/>
                    </w:rPr>
                    <w:instrText xml:space="preserve">PAGEREF _Toc_1_3_0000000015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16</w:t>
                  </w:r>
                </w:p>
              </w:tc>
              <w:tc>
                <w:tcPr>
                  <w:tcW w:w="3000" w:type="pct"/>
                  <w:vAlign w:val="center"/>
                </w:tcPr>
                <w:p>
                  <w:pPr>
                    <w:spacing w:before="0" w:after="0"/>
                    <w:jc w:val="center"/>
                  </w:pPr>
                  <w:r>
                    <w:rPr>
                      <w:rFonts w:ascii="Bookman Old Style" w:eastAsia="Bookman Old Style" w:hAnsi="Bookman Old Style" w:cs="Bookman Old Style"/>
                      <w:sz w:val="16"/>
                    </w:rPr>
                    <w:t xml:space="preserve">அந்நஹ்ல்</w:t>
                  </w:r>
                </w:p>
              </w:tc>
              <w:tc>
                <w:tcPr>
                  <w:tcW w:w="1000" w:type="pct"/>
                  <w:vAlign w:val="center"/>
                </w:tcPr>
                <w:p>
                  <w:pPr>
                    <w:spacing w:before="0" w:after="0"/>
                    <w:jc w:val="center"/>
                  </w:pPr>
                  <w:r>
                    <w:rPr>
                      <w:b/>
                      <w:sz w:val="16"/>
                    </w:rPr>
                    <w:fldChar w:fldCharType="begin"/>
                  </w:r>
                  <w:r>
                    <w:rPr>
                      <w:b/>
                      <w:sz w:val="16"/>
                    </w:rPr>
                    <w:instrText xml:space="preserve">PAGEREF _Toc_1_3_0000000016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17</w:t>
                  </w:r>
                </w:p>
              </w:tc>
              <w:tc>
                <w:tcPr>
                  <w:tcW w:w="3000" w:type="pct"/>
                  <w:vAlign w:val="center"/>
                </w:tcPr>
                <w:p>
                  <w:pPr>
                    <w:spacing w:before="0" w:after="0"/>
                    <w:jc w:val="center"/>
                  </w:pPr>
                  <w:r>
                    <w:rPr>
                      <w:rFonts w:ascii="Bookman Old Style" w:eastAsia="Bookman Old Style" w:hAnsi="Bookman Old Style" w:cs="Bookman Old Style"/>
                      <w:sz w:val="16"/>
                    </w:rPr>
                    <w:t xml:space="preserve">அல்இஸ்ரா</w:t>
                  </w:r>
                </w:p>
              </w:tc>
              <w:tc>
                <w:tcPr>
                  <w:tcW w:w="1000" w:type="pct"/>
                  <w:vAlign w:val="center"/>
                </w:tcPr>
                <w:p>
                  <w:pPr>
                    <w:spacing w:before="0" w:after="0"/>
                    <w:jc w:val="center"/>
                  </w:pPr>
                  <w:r>
                    <w:rPr>
                      <w:b/>
                      <w:sz w:val="16"/>
                    </w:rPr>
                    <w:fldChar w:fldCharType="begin"/>
                  </w:r>
                  <w:r>
                    <w:rPr>
                      <w:b/>
                      <w:sz w:val="16"/>
                    </w:rPr>
                    <w:instrText xml:space="preserve">PAGEREF _Toc_1_3_0000000017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18</w:t>
                  </w:r>
                </w:p>
              </w:tc>
              <w:tc>
                <w:tcPr>
                  <w:tcW w:w="3000" w:type="pct"/>
                  <w:vAlign w:val="center"/>
                </w:tcPr>
                <w:p>
                  <w:pPr>
                    <w:spacing w:before="0" w:after="0"/>
                    <w:jc w:val="center"/>
                  </w:pPr>
                  <w:r>
                    <w:rPr>
                      <w:rFonts w:ascii="Bookman Old Style" w:eastAsia="Bookman Old Style" w:hAnsi="Bookman Old Style" w:cs="Bookman Old Style"/>
                      <w:sz w:val="16"/>
                    </w:rPr>
                    <w:t xml:space="preserve">அல்கஹ்ப்</w:t>
                  </w:r>
                </w:p>
              </w:tc>
              <w:tc>
                <w:tcPr>
                  <w:tcW w:w="1000" w:type="pct"/>
                  <w:vAlign w:val="center"/>
                </w:tcPr>
                <w:p>
                  <w:pPr>
                    <w:spacing w:before="0" w:after="0"/>
                    <w:jc w:val="center"/>
                  </w:pPr>
                  <w:r>
                    <w:rPr>
                      <w:b/>
                      <w:sz w:val="16"/>
                    </w:rPr>
                    <w:fldChar w:fldCharType="begin"/>
                  </w:r>
                  <w:r>
                    <w:rPr>
                      <w:b/>
                      <w:sz w:val="16"/>
                    </w:rPr>
                    <w:instrText xml:space="preserve">PAGEREF _Toc_1_3_0000000018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19</w:t>
                  </w:r>
                </w:p>
              </w:tc>
              <w:tc>
                <w:tcPr>
                  <w:tcW w:w="3000" w:type="pct"/>
                  <w:vAlign w:val="center"/>
                </w:tcPr>
                <w:p>
                  <w:pPr>
                    <w:spacing w:before="0" w:after="0"/>
                    <w:jc w:val="center"/>
                  </w:pPr>
                  <w:r>
                    <w:rPr>
                      <w:rFonts w:ascii="Bookman Old Style" w:eastAsia="Bookman Old Style" w:hAnsi="Bookman Old Style" w:cs="Bookman Old Style"/>
                      <w:sz w:val="16"/>
                    </w:rPr>
                    <w:t xml:space="preserve">மர்யம்</w:t>
                  </w:r>
                </w:p>
              </w:tc>
              <w:tc>
                <w:tcPr>
                  <w:tcW w:w="1000" w:type="pct"/>
                  <w:vAlign w:val="center"/>
                </w:tcPr>
                <w:p>
                  <w:pPr>
                    <w:spacing w:before="0" w:after="0"/>
                    <w:jc w:val="center"/>
                  </w:pPr>
                  <w:r>
                    <w:rPr>
                      <w:b/>
                      <w:sz w:val="16"/>
                    </w:rPr>
                    <w:fldChar w:fldCharType="begin"/>
                  </w:r>
                  <w:r>
                    <w:rPr>
                      <w:b/>
                      <w:sz w:val="16"/>
                    </w:rPr>
                    <w:instrText xml:space="preserve">PAGEREF _Toc_1_3_0000000019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20</w:t>
                  </w:r>
                </w:p>
              </w:tc>
              <w:tc>
                <w:tcPr>
                  <w:tcW w:w="3000" w:type="pct"/>
                  <w:vAlign w:val="center"/>
                </w:tcPr>
                <w:p>
                  <w:pPr>
                    <w:spacing w:before="0" w:after="0"/>
                    <w:jc w:val="center"/>
                  </w:pPr>
                  <w:r>
                    <w:rPr>
                      <w:rFonts w:ascii="Bookman Old Style" w:eastAsia="Bookman Old Style" w:hAnsi="Bookman Old Style" w:cs="Bookman Old Style"/>
                      <w:sz w:val="16"/>
                    </w:rPr>
                    <w:t xml:space="preserve">தாஹா</w:t>
                  </w:r>
                </w:p>
              </w:tc>
              <w:tc>
                <w:tcPr>
                  <w:tcW w:w="1000" w:type="pct"/>
                  <w:vAlign w:val="center"/>
                </w:tcPr>
                <w:p>
                  <w:pPr>
                    <w:spacing w:before="0" w:after="0"/>
                    <w:jc w:val="center"/>
                  </w:pPr>
                  <w:r>
                    <w:rPr>
                      <w:b/>
                      <w:sz w:val="16"/>
                    </w:rPr>
                    <w:fldChar w:fldCharType="begin"/>
                  </w:r>
                  <w:r>
                    <w:rPr>
                      <w:b/>
                      <w:sz w:val="16"/>
                    </w:rPr>
                    <w:instrText xml:space="preserve">PAGEREF _Toc_1_3_0000000020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21</w:t>
                  </w:r>
                </w:p>
              </w:tc>
              <w:tc>
                <w:tcPr>
                  <w:tcW w:w="3000" w:type="pct"/>
                  <w:vAlign w:val="center"/>
                </w:tcPr>
                <w:p>
                  <w:pPr>
                    <w:spacing w:before="0" w:after="0"/>
                    <w:jc w:val="center"/>
                  </w:pPr>
                  <w:r>
                    <w:rPr>
                      <w:rFonts w:ascii="Bookman Old Style" w:eastAsia="Bookman Old Style" w:hAnsi="Bookman Old Style" w:cs="Bookman Old Style"/>
                      <w:sz w:val="16"/>
                    </w:rPr>
                    <w:t xml:space="preserve">அல்அன்பியா</w:t>
                  </w:r>
                </w:p>
              </w:tc>
              <w:tc>
                <w:tcPr>
                  <w:tcW w:w="1000" w:type="pct"/>
                  <w:vAlign w:val="center"/>
                </w:tcPr>
                <w:p>
                  <w:pPr>
                    <w:spacing w:before="0" w:after="0"/>
                    <w:jc w:val="center"/>
                  </w:pPr>
                  <w:r>
                    <w:rPr>
                      <w:b/>
                      <w:sz w:val="16"/>
                    </w:rPr>
                    <w:fldChar w:fldCharType="begin"/>
                  </w:r>
                  <w:r>
                    <w:rPr>
                      <w:b/>
                      <w:sz w:val="16"/>
                    </w:rPr>
                    <w:instrText xml:space="preserve">PAGEREF _Toc_1_3_0000000021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22</w:t>
                  </w:r>
                </w:p>
              </w:tc>
              <w:tc>
                <w:tcPr>
                  <w:tcW w:w="3000" w:type="pct"/>
                  <w:vAlign w:val="center"/>
                </w:tcPr>
                <w:p>
                  <w:pPr>
                    <w:spacing w:before="0" w:after="0"/>
                    <w:jc w:val="center"/>
                  </w:pPr>
                  <w:r>
                    <w:rPr>
                      <w:rFonts w:ascii="Bookman Old Style" w:eastAsia="Bookman Old Style" w:hAnsi="Bookman Old Style" w:cs="Bookman Old Style"/>
                      <w:sz w:val="16"/>
                    </w:rPr>
                    <w:t xml:space="preserve">அல்ஹஜ்</w:t>
                  </w:r>
                </w:p>
              </w:tc>
              <w:tc>
                <w:tcPr>
                  <w:tcW w:w="1000" w:type="pct"/>
                  <w:vAlign w:val="center"/>
                </w:tcPr>
                <w:p>
                  <w:pPr>
                    <w:spacing w:before="0" w:after="0"/>
                    <w:jc w:val="center"/>
                  </w:pPr>
                  <w:r>
                    <w:rPr>
                      <w:b/>
                      <w:sz w:val="16"/>
                    </w:rPr>
                    <w:fldChar w:fldCharType="begin"/>
                  </w:r>
                  <w:r>
                    <w:rPr>
                      <w:b/>
                      <w:sz w:val="16"/>
                    </w:rPr>
                    <w:instrText xml:space="preserve">PAGEREF _Toc_1_3_0000000022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23</w:t>
                  </w:r>
                </w:p>
              </w:tc>
              <w:tc>
                <w:tcPr>
                  <w:tcW w:w="3000" w:type="pct"/>
                  <w:vAlign w:val="center"/>
                </w:tcPr>
                <w:p>
                  <w:pPr>
                    <w:spacing w:before="0" w:after="0"/>
                    <w:jc w:val="center"/>
                  </w:pPr>
                  <w:r>
                    <w:rPr>
                      <w:rFonts w:ascii="Bookman Old Style" w:eastAsia="Bookman Old Style" w:hAnsi="Bookman Old Style" w:cs="Bookman Old Style"/>
                      <w:sz w:val="16"/>
                    </w:rPr>
                    <w:t xml:space="preserve">அல்முஃமினூன்</w:t>
                  </w:r>
                </w:p>
              </w:tc>
              <w:tc>
                <w:tcPr>
                  <w:tcW w:w="1000" w:type="pct"/>
                  <w:vAlign w:val="center"/>
                </w:tcPr>
                <w:p>
                  <w:pPr>
                    <w:spacing w:before="0" w:after="0"/>
                    <w:jc w:val="center"/>
                  </w:pPr>
                  <w:r>
                    <w:rPr>
                      <w:b/>
                      <w:sz w:val="16"/>
                    </w:rPr>
                    <w:fldChar w:fldCharType="begin"/>
                  </w:r>
                  <w:r>
                    <w:rPr>
                      <w:b/>
                      <w:sz w:val="16"/>
                    </w:rPr>
                    <w:instrText xml:space="preserve">PAGEREF _Toc_1_3_0000000023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24</w:t>
                  </w:r>
                </w:p>
              </w:tc>
              <w:tc>
                <w:tcPr>
                  <w:tcW w:w="3000" w:type="pct"/>
                  <w:vAlign w:val="center"/>
                </w:tcPr>
                <w:p>
                  <w:pPr>
                    <w:spacing w:before="0" w:after="0"/>
                    <w:jc w:val="center"/>
                  </w:pPr>
                  <w:r>
                    <w:rPr>
                      <w:rFonts w:ascii="Bookman Old Style" w:eastAsia="Bookman Old Style" w:hAnsi="Bookman Old Style" w:cs="Bookman Old Style"/>
                      <w:sz w:val="16"/>
                    </w:rPr>
                    <w:t xml:space="preserve">அந்நூர்</w:t>
                  </w:r>
                </w:p>
              </w:tc>
              <w:tc>
                <w:tcPr>
                  <w:tcW w:w="1000" w:type="pct"/>
                  <w:vAlign w:val="center"/>
                </w:tcPr>
                <w:p>
                  <w:pPr>
                    <w:spacing w:before="0" w:after="0"/>
                    <w:jc w:val="center"/>
                  </w:pPr>
                  <w:r>
                    <w:rPr>
                      <w:b/>
                      <w:sz w:val="16"/>
                    </w:rPr>
                    <w:fldChar w:fldCharType="begin"/>
                  </w:r>
                  <w:r>
                    <w:rPr>
                      <w:b/>
                      <w:sz w:val="16"/>
                    </w:rPr>
                    <w:instrText xml:space="preserve">PAGEREF _Toc_1_3_0000000024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25</w:t>
                  </w:r>
                </w:p>
              </w:tc>
              <w:tc>
                <w:tcPr>
                  <w:tcW w:w="3000" w:type="pct"/>
                  <w:vAlign w:val="center"/>
                </w:tcPr>
                <w:p>
                  <w:pPr>
                    <w:spacing w:before="0" w:after="0"/>
                    <w:jc w:val="center"/>
                  </w:pPr>
                  <w:r>
                    <w:rPr>
                      <w:rFonts w:ascii="Bookman Old Style" w:eastAsia="Bookman Old Style" w:hAnsi="Bookman Old Style" w:cs="Bookman Old Style"/>
                      <w:sz w:val="16"/>
                    </w:rPr>
                    <w:t xml:space="preserve">அல்புர்கான்</w:t>
                  </w:r>
                </w:p>
              </w:tc>
              <w:tc>
                <w:tcPr>
                  <w:tcW w:w="1000" w:type="pct"/>
                  <w:vAlign w:val="center"/>
                </w:tcPr>
                <w:p>
                  <w:pPr>
                    <w:spacing w:before="0" w:after="0"/>
                    <w:jc w:val="center"/>
                  </w:pPr>
                  <w:r>
                    <w:rPr>
                      <w:b/>
                      <w:sz w:val="16"/>
                    </w:rPr>
                    <w:fldChar w:fldCharType="begin"/>
                  </w:r>
                  <w:r>
                    <w:rPr>
                      <w:b/>
                      <w:sz w:val="16"/>
                    </w:rPr>
                    <w:instrText xml:space="preserve">PAGEREF _Toc_1_3_0000000025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26</w:t>
                  </w:r>
                </w:p>
              </w:tc>
              <w:tc>
                <w:tcPr>
                  <w:tcW w:w="3000" w:type="pct"/>
                  <w:vAlign w:val="center"/>
                </w:tcPr>
                <w:p>
                  <w:pPr>
                    <w:spacing w:before="0" w:after="0"/>
                    <w:jc w:val="center"/>
                  </w:pPr>
                  <w:r>
                    <w:rPr>
                      <w:rFonts w:ascii="Bookman Old Style" w:eastAsia="Bookman Old Style" w:hAnsi="Bookman Old Style" w:cs="Bookman Old Style"/>
                      <w:sz w:val="16"/>
                    </w:rPr>
                    <w:t xml:space="preserve">அஷ்ஷுஅரா</w:t>
                  </w:r>
                </w:p>
              </w:tc>
              <w:tc>
                <w:tcPr>
                  <w:tcW w:w="1000" w:type="pct"/>
                  <w:vAlign w:val="center"/>
                </w:tcPr>
                <w:p>
                  <w:pPr>
                    <w:spacing w:before="0" w:after="0"/>
                    <w:jc w:val="center"/>
                  </w:pPr>
                  <w:r>
                    <w:rPr>
                      <w:b/>
                      <w:sz w:val="16"/>
                    </w:rPr>
                    <w:fldChar w:fldCharType="begin"/>
                  </w:r>
                  <w:r>
                    <w:rPr>
                      <w:b/>
                      <w:sz w:val="16"/>
                    </w:rPr>
                    <w:instrText xml:space="preserve">PAGEREF _Toc_1_3_0000000026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27</w:t>
                  </w:r>
                </w:p>
              </w:tc>
              <w:tc>
                <w:tcPr>
                  <w:tcW w:w="3000" w:type="pct"/>
                  <w:vAlign w:val="center"/>
                </w:tcPr>
                <w:p>
                  <w:pPr>
                    <w:spacing w:before="0" w:after="0"/>
                    <w:jc w:val="center"/>
                  </w:pPr>
                  <w:r>
                    <w:rPr>
                      <w:rFonts w:ascii="Bookman Old Style" w:eastAsia="Bookman Old Style" w:hAnsi="Bookman Old Style" w:cs="Bookman Old Style"/>
                      <w:sz w:val="16"/>
                    </w:rPr>
                    <w:t xml:space="preserve">அந்நம்ல்</w:t>
                  </w:r>
                </w:p>
              </w:tc>
              <w:tc>
                <w:tcPr>
                  <w:tcW w:w="1000" w:type="pct"/>
                  <w:vAlign w:val="center"/>
                </w:tcPr>
                <w:p>
                  <w:pPr>
                    <w:spacing w:before="0" w:after="0"/>
                    <w:jc w:val="center"/>
                  </w:pPr>
                  <w:r>
                    <w:rPr>
                      <w:b/>
                      <w:sz w:val="16"/>
                    </w:rPr>
                    <w:fldChar w:fldCharType="begin"/>
                  </w:r>
                  <w:r>
                    <w:rPr>
                      <w:b/>
                      <w:sz w:val="16"/>
                    </w:rPr>
                    <w:instrText xml:space="preserve">PAGEREF _Toc_1_3_0000000027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28</w:t>
                  </w:r>
                </w:p>
              </w:tc>
              <w:tc>
                <w:tcPr>
                  <w:tcW w:w="3000" w:type="pct"/>
                  <w:vAlign w:val="center"/>
                </w:tcPr>
                <w:p>
                  <w:pPr>
                    <w:spacing w:before="0" w:after="0"/>
                    <w:jc w:val="center"/>
                  </w:pPr>
                  <w:r>
                    <w:rPr>
                      <w:rFonts w:ascii="Bookman Old Style" w:eastAsia="Bookman Old Style" w:hAnsi="Bookman Old Style" w:cs="Bookman Old Style"/>
                      <w:sz w:val="16"/>
                    </w:rPr>
                    <w:t xml:space="preserve">அல்கஸஸ்</w:t>
                  </w:r>
                </w:p>
              </w:tc>
              <w:tc>
                <w:tcPr>
                  <w:tcW w:w="1000" w:type="pct"/>
                  <w:vAlign w:val="center"/>
                </w:tcPr>
                <w:p>
                  <w:pPr>
                    <w:spacing w:before="0" w:after="0"/>
                    <w:jc w:val="center"/>
                  </w:pPr>
                  <w:r>
                    <w:rPr>
                      <w:b/>
                      <w:sz w:val="16"/>
                    </w:rPr>
                    <w:fldChar w:fldCharType="begin"/>
                  </w:r>
                  <w:r>
                    <w:rPr>
                      <w:b/>
                      <w:sz w:val="16"/>
                    </w:rPr>
                    <w:instrText xml:space="preserve">PAGEREF _Toc_1_3_0000000028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29</w:t>
                  </w:r>
                </w:p>
              </w:tc>
              <w:tc>
                <w:tcPr>
                  <w:tcW w:w="3000" w:type="pct"/>
                  <w:vAlign w:val="center"/>
                </w:tcPr>
                <w:p>
                  <w:pPr>
                    <w:spacing w:before="0" w:after="0"/>
                    <w:jc w:val="center"/>
                  </w:pPr>
                  <w:r>
                    <w:rPr>
                      <w:rFonts w:ascii="Bookman Old Style" w:eastAsia="Bookman Old Style" w:hAnsi="Bookman Old Style" w:cs="Bookman Old Style"/>
                      <w:sz w:val="16"/>
                    </w:rPr>
                    <w:t xml:space="preserve">அல்அன்கபூத்</w:t>
                  </w:r>
                </w:p>
              </w:tc>
              <w:tc>
                <w:tcPr>
                  <w:tcW w:w="1000" w:type="pct"/>
                  <w:vAlign w:val="center"/>
                </w:tcPr>
                <w:p>
                  <w:pPr>
                    <w:spacing w:before="0" w:after="0"/>
                    <w:jc w:val="center"/>
                  </w:pPr>
                  <w:r>
                    <w:rPr>
                      <w:b/>
                      <w:sz w:val="16"/>
                    </w:rPr>
                    <w:fldChar w:fldCharType="begin"/>
                  </w:r>
                  <w:r>
                    <w:rPr>
                      <w:b/>
                      <w:sz w:val="16"/>
                    </w:rPr>
                    <w:instrText xml:space="preserve">PAGEREF _Toc_1_3_0000000029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30</w:t>
                  </w:r>
                </w:p>
              </w:tc>
              <w:tc>
                <w:tcPr>
                  <w:tcW w:w="3000" w:type="pct"/>
                  <w:vAlign w:val="center"/>
                </w:tcPr>
                <w:p>
                  <w:pPr>
                    <w:spacing w:before="0" w:after="0"/>
                    <w:jc w:val="center"/>
                  </w:pPr>
                  <w:r>
                    <w:rPr>
                      <w:rFonts w:ascii="Bookman Old Style" w:eastAsia="Bookman Old Style" w:hAnsi="Bookman Old Style" w:cs="Bookman Old Style"/>
                      <w:sz w:val="16"/>
                    </w:rPr>
                    <w:t xml:space="preserve">அர்ரூம்</w:t>
                  </w:r>
                </w:p>
              </w:tc>
              <w:tc>
                <w:tcPr>
                  <w:tcW w:w="1000" w:type="pct"/>
                  <w:vAlign w:val="center"/>
                </w:tcPr>
                <w:p>
                  <w:pPr>
                    <w:spacing w:before="0" w:after="0"/>
                    <w:jc w:val="center"/>
                  </w:pPr>
                  <w:r>
                    <w:rPr>
                      <w:b/>
                      <w:sz w:val="16"/>
                    </w:rPr>
                    <w:fldChar w:fldCharType="begin"/>
                  </w:r>
                  <w:r>
                    <w:rPr>
                      <w:b/>
                      <w:sz w:val="16"/>
                    </w:rPr>
                    <w:instrText xml:space="preserve">PAGEREF _Toc_1_3_0000000030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31</w:t>
                  </w:r>
                </w:p>
              </w:tc>
              <w:tc>
                <w:tcPr>
                  <w:tcW w:w="3000" w:type="pct"/>
                  <w:vAlign w:val="center"/>
                </w:tcPr>
                <w:p>
                  <w:pPr>
                    <w:spacing w:before="0" w:after="0"/>
                    <w:jc w:val="center"/>
                  </w:pPr>
                  <w:r>
                    <w:rPr>
                      <w:rFonts w:ascii="Bookman Old Style" w:eastAsia="Bookman Old Style" w:hAnsi="Bookman Old Style" w:cs="Bookman Old Style"/>
                      <w:sz w:val="16"/>
                    </w:rPr>
                    <w:t xml:space="preserve">லுக்மான்</w:t>
                  </w:r>
                </w:p>
              </w:tc>
              <w:tc>
                <w:tcPr>
                  <w:tcW w:w="1000" w:type="pct"/>
                  <w:vAlign w:val="center"/>
                </w:tcPr>
                <w:p>
                  <w:pPr>
                    <w:spacing w:before="0" w:after="0"/>
                    <w:jc w:val="center"/>
                  </w:pPr>
                  <w:r>
                    <w:rPr>
                      <w:b/>
                      <w:sz w:val="16"/>
                    </w:rPr>
                    <w:fldChar w:fldCharType="begin"/>
                  </w:r>
                  <w:r>
                    <w:rPr>
                      <w:b/>
                      <w:sz w:val="16"/>
                    </w:rPr>
                    <w:instrText xml:space="preserve">PAGEREF _Toc_1_3_0000000031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32</w:t>
                  </w:r>
                </w:p>
              </w:tc>
              <w:tc>
                <w:tcPr>
                  <w:tcW w:w="3000" w:type="pct"/>
                  <w:vAlign w:val="center"/>
                </w:tcPr>
                <w:p>
                  <w:pPr>
                    <w:spacing w:before="0" w:after="0"/>
                    <w:jc w:val="center"/>
                  </w:pPr>
                  <w:r>
                    <w:rPr>
                      <w:rFonts w:ascii="Bookman Old Style" w:eastAsia="Bookman Old Style" w:hAnsi="Bookman Old Style" w:cs="Bookman Old Style"/>
                      <w:sz w:val="16"/>
                    </w:rPr>
                    <w:t xml:space="preserve">அஸ்ஸஜதா</w:t>
                  </w:r>
                </w:p>
              </w:tc>
              <w:tc>
                <w:tcPr>
                  <w:tcW w:w="1000" w:type="pct"/>
                  <w:vAlign w:val="center"/>
                </w:tcPr>
                <w:p>
                  <w:pPr>
                    <w:spacing w:before="0" w:after="0"/>
                    <w:jc w:val="center"/>
                  </w:pPr>
                  <w:r>
                    <w:rPr>
                      <w:b/>
                      <w:sz w:val="16"/>
                    </w:rPr>
                    <w:fldChar w:fldCharType="begin"/>
                  </w:r>
                  <w:r>
                    <w:rPr>
                      <w:b/>
                      <w:sz w:val="16"/>
                    </w:rPr>
                    <w:instrText xml:space="preserve">PAGEREF _Toc_1_3_0000000032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33</w:t>
                  </w:r>
                </w:p>
              </w:tc>
              <w:tc>
                <w:tcPr>
                  <w:tcW w:w="3000" w:type="pct"/>
                  <w:vAlign w:val="center"/>
                </w:tcPr>
                <w:p>
                  <w:pPr>
                    <w:spacing w:before="0" w:after="0"/>
                    <w:jc w:val="center"/>
                  </w:pPr>
                  <w:r>
                    <w:rPr>
                      <w:rFonts w:ascii="Bookman Old Style" w:eastAsia="Bookman Old Style" w:hAnsi="Bookman Old Style" w:cs="Bookman Old Style"/>
                      <w:sz w:val="16"/>
                    </w:rPr>
                    <w:t xml:space="preserve">அல்அஹ்ஸாப்</w:t>
                  </w:r>
                </w:p>
              </w:tc>
              <w:tc>
                <w:tcPr>
                  <w:tcW w:w="1000" w:type="pct"/>
                  <w:vAlign w:val="center"/>
                </w:tcPr>
                <w:p>
                  <w:pPr>
                    <w:spacing w:before="0" w:after="0"/>
                    <w:jc w:val="center"/>
                  </w:pPr>
                  <w:r>
                    <w:rPr>
                      <w:b/>
                      <w:sz w:val="16"/>
                    </w:rPr>
                    <w:fldChar w:fldCharType="begin"/>
                  </w:r>
                  <w:r>
                    <w:rPr>
                      <w:b/>
                      <w:sz w:val="16"/>
                    </w:rPr>
                    <w:instrText xml:space="preserve">PAGEREF _Toc_1_3_0000000033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34</w:t>
                  </w:r>
                </w:p>
              </w:tc>
              <w:tc>
                <w:tcPr>
                  <w:tcW w:w="3000" w:type="pct"/>
                  <w:vAlign w:val="center"/>
                </w:tcPr>
                <w:p>
                  <w:pPr>
                    <w:spacing w:before="0" w:after="0"/>
                    <w:jc w:val="center"/>
                  </w:pPr>
                  <w:r>
                    <w:rPr>
                      <w:rFonts w:ascii="Bookman Old Style" w:eastAsia="Bookman Old Style" w:hAnsi="Bookman Old Style" w:cs="Bookman Old Style"/>
                      <w:sz w:val="16"/>
                    </w:rPr>
                    <w:t xml:space="preserve">ஸபஉ</w:t>
                  </w:r>
                </w:p>
              </w:tc>
              <w:tc>
                <w:tcPr>
                  <w:tcW w:w="1000" w:type="pct"/>
                  <w:vAlign w:val="center"/>
                </w:tcPr>
                <w:p>
                  <w:pPr>
                    <w:spacing w:before="0" w:after="0"/>
                    <w:jc w:val="center"/>
                  </w:pPr>
                  <w:r>
                    <w:rPr>
                      <w:b/>
                      <w:sz w:val="16"/>
                    </w:rPr>
                    <w:fldChar w:fldCharType="begin"/>
                  </w:r>
                  <w:r>
                    <w:rPr>
                      <w:b/>
                      <w:sz w:val="16"/>
                    </w:rPr>
                    <w:instrText xml:space="preserve">PAGEREF _Toc_1_3_0000000034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35</w:t>
                  </w:r>
                </w:p>
              </w:tc>
              <w:tc>
                <w:tcPr>
                  <w:tcW w:w="3000" w:type="pct"/>
                  <w:vAlign w:val="center"/>
                </w:tcPr>
                <w:p>
                  <w:pPr>
                    <w:spacing w:before="0" w:after="0"/>
                    <w:jc w:val="center"/>
                  </w:pPr>
                  <w:r>
                    <w:rPr>
                      <w:rFonts w:ascii="Bookman Old Style" w:eastAsia="Bookman Old Style" w:hAnsi="Bookman Old Style" w:cs="Bookman Old Style"/>
                      <w:sz w:val="16"/>
                    </w:rPr>
                    <w:t xml:space="preserve">பாதிர்</w:t>
                  </w:r>
                </w:p>
              </w:tc>
              <w:tc>
                <w:tcPr>
                  <w:tcW w:w="1000" w:type="pct"/>
                  <w:vAlign w:val="center"/>
                </w:tcPr>
                <w:p>
                  <w:pPr>
                    <w:spacing w:before="0" w:after="0"/>
                    <w:jc w:val="center"/>
                  </w:pPr>
                  <w:r>
                    <w:rPr>
                      <w:b/>
                      <w:sz w:val="16"/>
                    </w:rPr>
                    <w:fldChar w:fldCharType="begin"/>
                  </w:r>
                  <w:r>
                    <w:rPr>
                      <w:b/>
                      <w:sz w:val="16"/>
                    </w:rPr>
                    <w:instrText xml:space="preserve">PAGEREF _Toc_1_3_0000000035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36</w:t>
                  </w:r>
                </w:p>
              </w:tc>
              <w:tc>
                <w:tcPr>
                  <w:tcW w:w="3000" w:type="pct"/>
                  <w:vAlign w:val="center"/>
                </w:tcPr>
                <w:p>
                  <w:pPr>
                    <w:spacing w:before="0" w:after="0"/>
                    <w:jc w:val="center"/>
                  </w:pPr>
                  <w:r>
                    <w:rPr>
                      <w:rFonts w:ascii="Bookman Old Style" w:eastAsia="Bookman Old Style" w:hAnsi="Bookman Old Style" w:cs="Bookman Old Style"/>
                      <w:sz w:val="16"/>
                    </w:rPr>
                    <w:t xml:space="preserve">யாஸீன்</w:t>
                  </w:r>
                </w:p>
              </w:tc>
              <w:tc>
                <w:tcPr>
                  <w:tcW w:w="1000" w:type="pct"/>
                  <w:vAlign w:val="center"/>
                </w:tcPr>
                <w:p>
                  <w:pPr>
                    <w:spacing w:before="0" w:after="0"/>
                    <w:jc w:val="center"/>
                  </w:pPr>
                  <w:r>
                    <w:rPr>
                      <w:b/>
                      <w:sz w:val="16"/>
                    </w:rPr>
                    <w:fldChar w:fldCharType="begin"/>
                  </w:r>
                  <w:r>
                    <w:rPr>
                      <w:b/>
                      <w:sz w:val="16"/>
                    </w:rPr>
                    <w:instrText xml:space="preserve">PAGEREF _Toc_1_3_0000000036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37</w:t>
                  </w:r>
                </w:p>
              </w:tc>
              <w:tc>
                <w:tcPr>
                  <w:tcW w:w="3000" w:type="pct"/>
                  <w:vAlign w:val="center"/>
                </w:tcPr>
                <w:p>
                  <w:pPr>
                    <w:spacing w:before="0" w:after="0"/>
                    <w:jc w:val="center"/>
                  </w:pPr>
                  <w:r>
                    <w:rPr>
                      <w:rFonts w:ascii="Bookman Old Style" w:eastAsia="Bookman Old Style" w:hAnsi="Bookman Old Style" w:cs="Bookman Old Style"/>
                      <w:sz w:val="16"/>
                    </w:rPr>
                    <w:t xml:space="preserve">அஸ்ஸாபாத்</w:t>
                  </w:r>
                </w:p>
              </w:tc>
              <w:tc>
                <w:tcPr>
                  <w:tcW w:w="1000" w:type="pct"/>
                  <w:vAlign w:val="center"/>
                </w:tcPr>
                <w:p>
                  <w:pPr>
                    <w:spacing w:before="0" w:after="0"/>
                    <w:jc w:val="center"/>
                  </w:pPr>
                  <w:r>
                    <w:rPr>
                      <w:b/>
                      <w:sz w:val="16"/>
                    </w:rPr>
                    <w:fldChar w:fldCharType="begin"/>
                  </w:r>
                  <w:r>
                    <w:rPr>
                      <w:b/>
                      <w:sz w:val="16"/>
                    </w:rPr>
                    <w:instrText xml:space="preserve">PAGEREF _Toc_1_3_0000000037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38</w:t>
                  </w:r>
                </w:p>
              </w:tc>
              <w:tc>
                <w:tcPr>
                  <w:tcW w:w="3000" w:type="pct"/>
                  <w:vAlign w:val="center"/>
                </w:tcPr>
                <w:p>
                  <w:pPr>
                    <w:spacing w:before="0" w:after="0"/>
                    <w:jc w:val="center"/>
                  </w:pPr>
                  <w:r>
                    <w:rPr>
                      <w:rFonts w:ascii="Bookman Old Style" w:eastAsia="Bookman Old Style" w:hAnsi="Bookman Old Style" w:cs="Bookman Old Style"/>
                      <w:sz w:val="16"/>
                    </w:rPr>
                    <w:t xml:space="preserve">ஸாத்</w:t>
                  </w:r>
                </w:p>
              </w:tc>
              <w:tc>
                <w:tcPr>
                  <w:tcW w:w="1000" w:type="pct"/>
                  <w:vAlign w:val="center"/>
                </w:tcPr>
                <w:p>
                  <w:pPr>
                    <w:spacing w:before="0" w:after="0"/>
                    <w:jc w:val="center"/>
                  </w:pPr>
                  <w:r>
                    <w:rPr>
                      <w:b/>
                      <w:sz w:val="16"/>
                    </w:rPr>
                    <w:fldChar w:fldCharType="begin"/>
                  </w:r>
                  <w:r>
                    <w:rPr>
                      <w:b/>
                      <w:sz w:val="16"/>
                    </w:rPr>
                    <w:instrText xml:space="preserve">PAGEREF _Toc_1_3_0000000038 \h</w:instrText>
                  </w:r>
                  <w:r>
                    <w:rPr>
                      <w:b/>
                      <w:sz w:val="16"/>
                    </w:rPr>
                    <w:fldChar w:fldCharType="separate"/>
                  </w:r>
                  <w:r>
                    <w:rPr>
                      <w:b/>
                      <w:sz w:val="16"/>
                    </w:rPr>
                    <w:t xml:space="preserve">Page Ref</w:t>
                  </w:r>
                  <w:r>
                    <w:rPr>
                      <w:b/>
                      <w:sz w:val="16"/>
                    </w:rPr>
                    <w:fldChar w:fldCharType="end"/>
                  </w:r>
                </w:p>
              </w:tc>
            </w:tr>
          </w:tbl>
          <w:p/>
        </w:tc>
        <w:tc>
          <w:tcPr/>
          <w:tbl>
            <w:tblPr>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
            <w:tblGrid>
              <w:gridCol w:w="288"/>
              <w:gridCol w:w="1407"/>
              <w:gridCol w:w="407"/>
            </w:tblGrid>
            <w:tr>
              <w:tblPrEx>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Ex>
              <w:trPr>
                <w:trHeight w:val="200"/>
              </w:trPr>
              <w:tc>
                <w:tcPr>
                  <w:tcW w:w="1000" w:type="pct"/>
                  <w:vAlign w:val="center"/>
                </w:tcPr>
                <w:p>
                  <w:pPr>
                    <w:spacing w:before="0" w:after="0"/>
                    <w:jc w:val="center"/>
                  </w:pPr>
                  <w:r>
                    <w:rPr>
                      <w:b/>
                      <w:sz w:val="16"/>
                    </w:rPr>
                    <w:t xml:space="preserve">39</w:t>
                  </w:r>
                </w:p>
              </w:tc>
              <w:tc>
                <w:tcPr>
                  <w:tcW w:w="3000" w:type="pct"/>
                  <w:vAlign w:val="center"/>
                </w:tcPr>
                <w:p>
                  <w:pPr>
                    <w:spacing w:before="0" w:after="0"/>
                    <w:jc w:val="center"/>
                  </w:pPr>
                  <w:r>
                    <w:rPr>
                      <w:rFonts w:ascii="Bookman Old Style" w:eastAsia="Bookman Old Style" w:hAnsi="Bookman Old Style" w:cs="Bookman Old Style"/>
                      <w:sz w:val="16"/>
                    </w:rPr>
                    <w:t xml:space="preserve">அஸ்ஸுமர்</w:t>
                  </w:r>
                </w:p>
              </w:tc>
              <w:tc>
                <w:tcPr>
                  <w:tcW w:w="1000" w:type="pct"/>
                  <w:vAlign w:val="center"/>
                </w:tcPr>
                <w:p>
                  <w:pPr>
                    <w:spacing w:before="0" w:after="0"/>
                    <w:jc w:val="center"/>
                  </w:pPr>
                  <w:r>
                    <w:rPr>
                      <w:b/>
                      <w:sz w:val="16"/>
                    </w:rPr>
                    <w:fldChar w:fldCharType="begin"/>
                  </w:r>
                  <w:r>
                    <w:rPr>
                      <w:b/>
                      <w:sz w:val="16"/>
                    </w:rPr>
                    <w:instrText xml:space="preserve">PAGEREF _Toc_1_3_0000000039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40</w:t>
                  </w:r>
                </w:p>
              </w:tc>
              <w:tc>
                <w:tcPr>
                  <w:tcW w:w="3000" w:type="pct"/>
                  <w:vAlign w:val="center"/>
                </w:tcPr>
                <w:p>
                  <w:pPr>
                    <w:spacing w:before="0" w:after="0"/>
                    <w:jc w:val="center"/>
                  </w:pPr>
                  <w:r>
                    <w:rPr>
                      <w:rFonts w:ascii="Bookman Old Style" w:eastAsia="Bookman Old Style" w:hAnsi="Bookman Old Style" w:cs="Bookman Old Style"/>
                      <w:sz w:val="16"/>
                    </w:rPr>
                    <w:t xml:space="preserve">ஆஃபிர்</w:t>
                  </w:r>
                </w:p>
              </w:tc>
              <w:tc>
                <w:tcPr>
                  <w:tcW w:w="1000" w:type="pct"/>
                  <w:vAlign w:val="center"/>
                </w:tcPr>
                <w:p>
                  <w:pPr>
                    <w:spacing w:before="0" w:after="0"/>
                    <w:jc w:val="center"/>
                  </w:pPr>
                  <w:r>
                    <w:rPr>
                      <w:b/>
                      <w:sz w:val="16"/>
                    </w:rPr>
                    <w:fldChar w:fldCharType="begin"/>
                  </w:r>
                  <w:r>
                    <w:rPr>
                      <w:b/>
                      <w:sz w:val="16"/>
                    </w:rPr>
                    <w:instrText xml:space="preserve">PAGEREF _Toc_1_3_0000000040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41</w:t>
                  </w:r>
                </w:p>
              </w:tc>
              <w:tc>
                <w:tcPr>
                  <w:tcW w:w="3000" w:type="pct"/>
                  <w:vAlign w:val="center"/>
                </w:tcPr>
                <w:p>
                  <w:pPr>
                    <w:spacing w:before="0" w:after="0"/>
                    <w:jc w:val="center"/>
                  </w:pPr>
                  <w:r>
                    <w:rPr>
                      <w:rFonts w:ascii="Bookman Old Style" w:eastAsia="Bookman Old Style" w:hAnsi="Bookman Old Style" w:cs="Bookman Old Style"/>
                      <w:sz w:val="16"/>
                    </w:rPr>
                    <w:t xml:space="preserve">புஸ்ஸிலத்</w:t>
                  </w:r>
                </w:p>
              </w:tc>
              <w:tc>
                <w:tcPr>
                  <w:tcW w:w="1000" w:type="pct"/>
                  <w:vAlign w:val="center"/>
                </w:tcPr>
                <w:p>
                  <w:pPr>
                    <w:spacing w:before="0" w:after="0"/>
                    <w:jc w:val="center"/>
                  </w:pPr>
                  <w:r>
                    <w:rPr>
                      <w:b/>
                      <w:sz w:val="16"/>
                    </w:rPr>
                    <w:fldChar w:fldCharType="begin"/>
                  </w:r>
                  <w:r>
                    <w:rPr>
                      <w:b/>
                      <w:sz w:val="16"/>
                    </w:rPr>
                    <w:instrText xml:space="preserve">PAGEREF _Toc_1_3_0000000041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42</w:t>
                  </w:r>
                </w:p>
              </w:tc>
              <w:tc>
                <w:tcPr>
                  <w:tcW w:w="3000" w:type="pct"/>
                  <w:vAlign w:val="center"/>
                </w:tcPr>
                <w:p>
                  <w:pPr>
                    <w:spacing w:before="0" w:after="0"/>
                    <w:jc w:val="center"/>
                  </w:pPr>
                  <w:r>
                    <w:rPr>
                      <w:rFonts w:ascii="Bookman Old Style" w:eastAsia="Bookman Old Style" w:hAnsi="Bookman Old Style" w:cs="Bookman Old Style"/>
                      <w:sz w:val="16"/>
                    </w:rPr>
                    <w:t xml:space="preserve">அஷ்ஷூரா</w:t>
                  </w:r>
                </w:p>
              </w:tc>
              <w:tc>
                <w:tcPr>
                  <w:tcW w:w="1000" w:type="pct"/>
                  <w:vAlign w:val="center"/>
                </w:tcPr>
                <w:p>
                  <w:pPr>
                    <w:spacing w:before="0" w:after="0"/>
                    <w:jc w:val="center"/>
                  </w:pPr>
                  <w:r>
                    <w:rPr>
                      <w:b/>
                      <w:sz w:val="16"/>
                    </w:rPr>
                    <w:fldChar w:fldCharType="begin"/>
                  </w:r>
                  <w:r>
                    <w:rPr>
                      <w:b/>
                      <w:sz w:val="16"/>
                    </w:rPr>
                    <w:instrText xml:space="preserve">PAGEREF _Toc_1_3_0000000042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43</w:t>
                  </w:r>
                </w:p>
              </w:tc>
              <w:tc>
                <w:tcPr>
                  <w:tcW w:w="3000" w:type="pct"/>
                  <w:vAlign w:val="center"/>
                </w:tcPr>
                <w:p>
                  <w:pPr>
                    <w:spacing w:before="0" w:after="0"/>
                    <w:jc w:val="center"/>
                  </w:pPr>
                  <w:r>
                    <w:rPr>
                      <w:rFonts w:ascii="Bookman Old Style" w:eastAsia="Bookman Old Style" w:hAnsi="Bookman Old Style" w:cs="Bookman Old Style"/>
                      <w:sz w:val="16"/>
                    </w:rPr>
                    <w:t xml:space="preserve">அஸ்ஸுக்ருப்</w:t>
                  </w:r>
                </w:p>
              </w:tc>
              <w:tc>
                <w:tcPr>
                  <w:tcW w:w="1000" w:type="pct"/>
                  <w:vAlign w:val="center"/>
                </w:tcPr>
                <w:p>
                  <w:pPr>
                    <w:spacing w:before="0" w:after="0"/>
                    <w:jc w:val="center"/>
                  </w:pPr>
                  <w:r>
                    <w:rPr>
                      <w:b/>
                      <w:sz w:val="16"/>
                    </w:rPr>
                    <w:fldChar w:fldCharType="begin"/>
                  </w:r>
                  <w:r>
                    <w:rPr>
                      <w:b/>
                      <w:sz w:val="16"/>
                    </w:rPr>
                    <w:instrText xml:space="preserve">PAGEREF _Toc_1_3_0000000043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44</w:t>
                  </w:r>
                </w:p>
              </w:tc>
              <w:tc>
                <w:tcPr>
                  <w:tcW w:w="3000" w:type="pct"/>
                  <w:vAlign w:val="center"/>
                </w:tcPr>
                <w:p>
                  <w:pPr>
                    <w:spacing w:before="0" w:after="0"/>
                    <w:jc w:val="center"/>
                  </w:pPr>
                  <w:r>
                    <w:rPr>
                      <w:rFonts w:ascii="Bookman Old Style" w:eastAsia="Bookman Old Style" w:hAnsi="Bookman Old Style" w:cs="Bookman Old Style"/>
                      <w:sz w:val="16"/>
                    </w:rPr>
                    <w:t xml:space="preserve">அத்துகான்</w:t>
                  </w:r>
                </w:p>
              </w:tc>
              <w:tc>
                <w:tcPr>
                  <w:tcW w:w="1000" w:type="pct"/>
                  <w:vAlign w:val="center"/>
                </w:tcPr>
                <w:p>
                  <w:pPr>
                    <w:spacing w:before="0" w:after="0"/>
                    <w:jc w:val="center"/>
                  </w:pPr>
                  <w:r>
                    <w:rPr>
                      <w:b/>
                      <w:sz w:val="16"/>
                    </w:rPr>
                    <w:fldChar w:fldCharType="begin"/>
                  </w:r>
                  <w:r>
                    <w:rPr>
                      <w:b/>
                      <w:sz w:val="16"/>
                    </w:rPr>
                    <w:instrText xml:space="preserve">PAGEREF _Toc_1_3_0000000044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45</w:t>
                  </w:r>
                </w:p>
              </w:tc>
              <w:tc>
                <w:tcPr>
                  <w:tcW w:w="3000" w:type="pct"/>
                  <w:vAlign w:val="center"/>
                </w:tcPr>
                <w:p>
                  <w:pPr>
                    <w:spacing w:before="0" w:after="0"/>
                    <w:jc w:val="center"/>
                  </w:pPr>
                  <w:r>
                    <w:rPr>
                      <w:rFonts w:ascii="Bookman Old Style" w:eastAsia="Bookman Old Style" w:hAnsi="Bookman Old Style" w:cs="Bookman Old Style"/>
                      <w:sz w:val="16"/>
                    </w:rPr>
                    <w:t xml:space="preserve">அல்ஜாஸியா</w:t>
                  </w:r>
                </w:p>
              </w:tc>
              <w:tc>
                <w:tcPr>
                  <w:tcW w:w="1000" w:type="pct"/>
                  <w:vAlign w:val="center"/>
                </w:tcPr>
                <w:p>
                  <w:pPr>
                    <w:spacing w:before="0" w:after="0"/>
                    <w:jc w:val="center"/>
                  </w:pPr>
                  <w:r>
                    <w:rPr>
                      <w:b/>
                      <w:sz w:val="16"/>
                    </w:rPr>
                    <w:fldChar w:fldCharType="begin"/>
                  </w:r>
                  <w:r>
                    <w:rPr>
                      <w:b/>
                      <w:sz w:val="16"/>
                    </w:rPr>
                    <w:instrText xml:space="preserve">PAGEREF _Toc_1_3_0000000045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46</w:t>
                  </w:r>
                </w:p>
              </w:tc>
              <w:tc>
                <w:tcPr>
                  <w:tcW w:w="3000" w:type="pct"/>
                  <w:vAlign w:val="center"/>
                </w:tcPr>
                <w:p>
                  <w:pPr>
                    <w:spacing w:before="0" w:after="0"/>
                    <w:jc w:val="center"/>
                  </w:pPr>
                  <w:r>
                    <w:rPr>
                      <w:rFonts w:ascii="Bookman Old Style" w:eastAsia="Bookman Old Style" w:hAnsi="Bookman Old Style" w:cs="Bookman Old Style"/>
                      <w:sz w:val="16"/>
                    </w:rPr>
                    <w:t xml:space="preserve">அல்அஹ்காப்</w:t>
                  </w:r>
                </w:p>
              </w:tc>
              <w:tc>
                <w:tcPr>
                  <w:tcW w:w="1000" w:type="pct"/>
                  <w:vAlign w:val="center"/>
                </w:tcPr>
                <w:p>
                  <w:pPr>
                    <w:spacing w:before="0" w:after="0"/>
                    <w:jc w:val="center"/>
                  </w:pPr>
                  <w:r>
                    <w:rPr>
                      <w:b/>
                      <w:sz w:val="16"/>
                    </w:rPr>
                    <w:fldChar w:fldCharType="begin"/>
                  </w:r>
                  <w:r>
                    <w:rPr>
                      <w:b/>
                      <w:sz w:val="16"/>
                    </w:rPr>
                    <w:instrText xml:space="preserve">PAGEREF _Toc_1_3_0000000046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47</w:t>
                  </w:r>
                </w:p>
              </w:tc>
              <w:tc>
                <w:tcPr>
                  <w:tcW w:w="3000" w:type="pct"/>
                  <w:vAlign w:val="center"/>
                </w:tcPr>
                <w:p>
                  <w:pPr>
                    <w:spacing w:before="0" w:after="0"/>
                    <w:jc w:val="center"/>
                  </w:pPr>
                  <w:r>
                    <w:rPr>
                      <w:rFonts w:ascii="Bookman Old Style" w:eastAsia="Bookman Old Style" w:hAnsi="Bookman Old Style" w:cs="Bookman Old Style"/>
                      <w:sz w:val="16"/>
                    </w:rPr>
                    <w:t xml:space="preserve">முஹம்மத்</w:t>
                  </w:r>
                </w:p>
              </w:tc>
              <w:tc>
                <w:tcPr>
                  <w:tcW w:w="1000" w:type="pct"/>
                  <w:vAlign w:val="center"/>
                </w:tcPr>
                <w:p>
                  <w:pPr>
                    <w:spacing w:before="0" w:after="0"/>
                    <w:jc w:val="center"/>
                  </w:pPr>
                  <w:r>
                    <w:rPr>
                      <w:b/>
                      <w:sz w:val="16"/>
                    </w:rPr>
                    <w:fldChar w:fldCharType="begin"/>
                  </w:r>
                  <w:r>
                    <w:rPr>
                      <w:b/>
                      <w:sz w:val="16"/>
                    </w:rPr>
                    <w:instrText xml:space="preserve">PAGEREF _Toc_1_3_0000000047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48</w:t>
                  </w:r>
                </w:p>
              </w:tc>
              <w:tc>
                <w:tcPr>
                  <w:tcW w:w="3000" w:type="pct"/>
                  <w:vAlign w:val="center"/>
                </w:tcPr>
                <w:p>
                  <w:pPr>
                    <w:spacing w:before="0" w:after="0"/>
                    <w:jc w:val="center"/>
                  </w:pPr>
                  <w:r>
                    <w:rPr>
                      <w:rFonts w:ascii="Bookman Old Style" w:eastAsia="Bookman Old Style" w:hAnsi="Bookman Old Style" w:cs="Bookman Old Style"/>
                      <w:sz w:val="16"/>
                    </w:rPr>
                    <w:t xml:space="preserve">அல்பத்ஹ்</w:t>
                  </w:r>
                </w:p>
              </w:tc>
              <w:tc>
                <w:tcPr>
                  <w:tcW w:w="1000" w:type="pct"/>
                  <w:vAlign w:val="center"/>
                </w:tcPr>
                <w:p>
                  <w:pPr>
                    <w:spacing w:before="0" w:after="0"/>
                    <w:jc w:val="center"/>
                  </w:pPr>
                  <w:r>
                    <w:rPr>
                      <w:b/>
                      <w:sz w:val="16"/>
                    </w:rPr>
                    <w:fldChar w:fldCharType="begin"/>
                  </w:r>
                  <w:r>
                    <w:rPr>
                      <w:b/>
                      <w:sz w:val="16"/>
                    </w:rPr>
                    <w:instrText xml:space="preserve">PAGEREF _Toc_1_3_0000000048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49</w:t>
                  </w:r>
                </w:p>
              </w:tc>
              <w:tc>
                <w:tcPr>
                  <w:tcW w:w="3000" w:type="pct"/>
                  <w:vAlign w:val="center"/>
                </w:tcPr>
                <w:p>
                  <w:pPr>
                    <w:spacing w:before="0" w:after="0"/>
                    <w:jc w:val="center"/>
                  </w:pPr>
                  <w:r>
                    <w:rPr>
                      <w:rFonts w:ascii="Bookman Old Style" w:eastAsia="Bookman Old Style" w:hAnsi="Bookman Old Style" w:cs="Bookman Old Style"/>
                      <w:sz w:val="16"/>
                    </w:rPr>
                    <w:t xml:space="preserve">அல்ஹுஜராத்</w:t>
                  </w:r>
                </w:p>
              </w:tc>
              <w:tc>
                <w:tcPr>
                  <w:tcW w:w="1000" w:type="pct"/>
                  <w:vAlign w:val="center"/>
                </w:tcPr>
                <w:p>
                  <w:pPr>
                    <w:spacing w:before="0" w:after="0"/>
                    <w:jc w:val="center"/>
                  </w:pPr>
                  <w:r>
                    <w:rPr>
                      <w:b/>
                      <w:sz w:val="16"/>
                    </w:rPr>
                    <w:fldChar w:fldCharType="begin"/>
                  </w:r>
                  <w:r>
                    <w:rPr>
                      <w:b/>
                      <w:sz w:val="16"/>
                    </w:rPr>
                    <w:instrText xml:space="preserve">PAGEREF _Toc_1_3_0000000049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50</w:t>
                  </w:r>
                </w:p>
              </w:tc>
              <w:tc>
                <w:tcPr>
                  <w:tcW w:w="3000" w:type="pct"/>
                  <w:vAlign w:val="center"/>
                </w:tcPr>
                <w:p>
                  <w:pPr>
                    <w:spacing w:before="0" w:after="0"/>
                    <w:jc w:val="center"/>
                  </w:pPr>
                  <w:r>
                    <w:rPr>
                      <w:rFonts w:ascii="Bookman Old Style" w:eastAsia="Bookman Old Style" w:hAnsi="Bookman Old Style" w:cs="Bookman Old Style"/>
                      <w:sz w:val="16"/>
                    </w:rPr>
                    <w:t xml:space="preserve">காஃப்</w:t>
                  </w:r>
                </w:p>
              </w:tc>
              <w:tc>
                <w:tcPr>
                  <w:tcW w:w="1000" w:type="pct"/>
                  <w:vAlign w:val="center"/>
                </w:tcPr>
                <w:p>
                  <w:pPr>
                    <w:spacing w:before="0" w:after="0"/>
                    <w:jc w:val="center"/>
                  </w:pPr>
                  <w:r>
                    <w:rPr>
                      <w:b/>
                      <w:sz w:val="16"/>
                    </w:rPr>
                    <w:fldChar w:fldCharType="begin"/>
                  </w:r>
                  <w:r>
                    <w:rPr>
                      <w:b/>
                      <w:sz w:val="16"/>
                    </w:rPr>
                    <w:instrText xml:space="preserve">PAGEREF _Toc_1_3_0000000050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51</w:t>
                  </w:r>
                </w:p>
              </w:tc>
              <w:tc>
                <w:tcPr>
                  <w:tcW w:w="3000" w:type="pct"/>
                  <w:vAlign w:val="center"/>
                </w:tcPr>
                <w:p>
                  <w:pPr>
                    <w:spacing w:before="0" w:after="0"/>
                    <w:jc w:val="center"/>
                  </w:pPr>
                  <w:r>
                    <w:rPr>
                      <w:rFonts w:ascii="Bookman Old Style" w:eastAsia="Bookman Old Style" w:hAnsi="Bookman Old Style" w:cs="Bookman Old Style"/>
                      <w:sz w:val="16"/>
                    </w:rPr>
                    <w:t xml:space="preserve">அத்தாரியாத்</w:t>
                  </w:r>
                </w:p>
              </w:tc>
              <w:tc>
                <w:tcPr>
                  <w:tcW w:w="1000" w:type="pct"/>
                  <w:vAlign w:val="center"/>
                </w:tcPr>
                <w:p>
                  <w:pPr>
                    <w:spacing w:before="0" w:after="0"/>
                    <w:jc w:val="center"/>
                  </w:pPr>
                  <w:r>
                    <w:rPr>
                      <w:b/>
                      <w:sz w:val="16"/>
                    </w:rPr>
                    <w:fldChar w:fldCharType="begin"/>
                  </w:r>
                  <w:r>
                    <w:rPr>
                      <w:b/>
                      <w:sz w:val="16"/>
                    </w:rPr>
                    <w:instrText xml:space="preserve">PAGEREF _Toc_1_3_0000000051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52</w:t>
                  </w:r>
                </w:p>
              </w:tc>
              <w:tc>
                <w:tcPr>
                  <w:tcW w:w="3000" w:type="pct"/>
                  <w:vAlign w:val="center"/>
                </w:tcPr>
                <w:p>
                  <w:pPr>
                    <w:spacing w:before="0" w:after="0"/>
                    <w:jc w:val="center"/>
                  </w:pPr>
                  <w:r>
                    <w:rPr>
                      <w:rFonts w:ascii="Bookman Old Style" w:eastAsia="Bookman Old Style" w:hAnsi="Bookman Old Style" w:cs="Bookman Old Style"/>
                      <w:sz w:val="16"/>
                    </w:rPr>
                    <w:t xml:space="preserve">அத்தூர்</w:t>
                  </w:r>
                </w:p>
              </w:tc>
              <w:tc>
                <w:tcPr>
                  <w:tcW w:w="1000" w:type="pct"/>
                  <w:vAlign w:val="center"/>
                </w:tcPr>
                <w:p>
                  <w:pPr>
                    <w:spacing w:before="0" w:after="0"/>
                    <w:jc w:val="center"/>
                  </w:pPr>
                  <w:r>
                    <w:rPr>
                      <w:b/>
                      <w:sz w:val="16"/>
                    </w:rPr>
                    <w:fldChar w:fldCharType="begin"/>
                  </w:r>
                  <w:r>
                    <w:rPr>
                      <w:b/>
                      <w:sz w:val="16"/>
                    </w:rPr>
                    <w:instrText xml:space="preserve">PAGEREF _Toc_1_3_0000000052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53</w:t>
                  </w:r>
                </w:p>
              </w:tc>
              <w:tc>
                <w:tcPr>
                  <w:tcW w:w="3000" w:type="pct"/>
                  <w:vAlign w:val="center"/>
                </w:tcPr>
                <w:p>
                  <w:pPr>
                    <w:spacing w:before="0" w:after="0"/>
                    <w:jc w:val="center"/>
                  </w:pPr>
                  <w:r>
                    <w:rPr>
                      <w:rFonts w:ascii="Bookman Old Style" w:eastAsia="Bookman Old Style" w:hAnsi="Bookman Old Style" w:cs="Bookman Old Style"/>
                      <w:sz w:val="16"/>
                    </w:rPr>
                    <w:t xml:space="preserve">அந்நஜ்ம்</w:t>
                  </w:r>
                </w:p>
              </w:tc>
              <w:tc>
                <w:tcPr>
                  <w:tcW w:w="1000" w:type="pct"/>
                  <w:vAlign w:val="center"/>
                </w:tcPr>
                <w:p>
                  <w:pPr>
                    <w:spacing w:before="0" w:after="0"/>
                    <w:jc w:val="center"/>
                  </w:pPr>
                  <w:r>
                    <w:rPr>
                      <w:b/>
                      <w:sz w:val="16"/>
                    </w:rPr>
                    <w:fldChar w:fldCharType="begin"/>
                  </w:r>
                  <w:r>
                    <w:rPr>
                      <w:b/>
                      <w:sz w:val="16"/>
                    </w:rPr>
                    <w:instrText xml:space="preserve">PAGEREF _Toc_1_3_0000000053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54</w:t>
                  </w:r>
                </w:p>
              </w:tc>
              <w:tc>
                <w:tcPr>
                  <w:tcW w:w="3000" w:type="pct"/>
                  <w:vAlign w:val="center"/>
                </w:tcPr>
                <w:p>
                  <w:pPr>
                    <w:spacing w:before="0" w:after="0"/>
                    <w:jc w:val="center"/>
                  </w:pPr>
                  <w:r>
                    <w:rPr>
                      <w:rFonts w:ascii="Bookman Old Style" w:eastAsia="Bookman Old Style" w:hAnsi="Bookman Old Style" w:cs="Bookman Old Style"/>
                      <w:sz w:val="16"/>
                    </w:rPr>
                    <w:t xml:space="preserve">அல்கமர்</w:t>
                  </w:r>
                </w:p>
              </w:tc>
              <w:tc>
                <w:tcPr>
                  <w:tcW w:w="1000" w:type="pct"/>
                  <w:vAlign w:val="center"/>
                </w:tcPr>
                <w:p>
                  <w:pPr>
                    <w:spacing w:before="0" w:after="0"/>
                    <w:jc w:val="center"/>
                  </w:pPr>
                  <w:r>
                    <w:rPr>
                      <w:b/>
                      <w:sz w:val="16"/>
                    </w:rPr>
                    <w:fldChar w:fldCharType="begin"/>
                  </w:r>
                  <w:r>
                    <w:rPr>
                      <w:b/>
                      <w:sz w:val="16"/>
                    </w:rPr>
                    <w:instrText xml:space="preserve">PAGEREF _Toc_1_3_0000000054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55</w:t>
                  </w:r>
                </w:p>
              </w:tc>
              <w:tc>
                <w:tcPr>
                  <w:tcW w:w="3000" w:type="pct"/>
                  <w:vAlign w:val="center"/>
                </w:tcPr>
                <w:p>
                  <w:pPr>
                    <w:spacing w:before="0" w:after="0"/>
                    <w:jc w:val="center"/>
                  </w:pPr>
                  <w:r>
                    <w:rPr>
                      <w:rFonts w:ascii="Bookman Old Style" w:eastAsia="Bookman Old Style" w:hAnsi="Bookman Old Style" w:cs="Bookman Old Style"/>
                      <w:sz w:val="16"/>
                    </w:rPr>
                    <w:t xml:space="preserve">அர்ரஹ்மான்</w:t>
                  </w:r>
                </w:p>
              </w:tc>
              <w:tc>
                <w:tcPr>
                  <w:tcW w:w="1000" w:type="pct"/>
                  <w:vAlign w:val="center"/>
                </w:tcPr>
                <w:p>
                  <w:pPr>
                    <w:spacing w:before="0" w:after="0"/>
                    <w:jc w:val="center"/>
                  </w:pPr>
                  <w:r>
                    <w:rPr>
                      <w:b/>
                      <w:sz w:val="16"/>
                    </w:rPr>
                    <w:fldChar w:fldCharType="begin"/>
                  </w:r>
                  <w:r>
                    <w:rPr>
                      <w:b/>
                      <w:sz w:val="16"/>
                    </w:rPr>
                    <w:instrText xml:space="preserve">PAGEREF _Toc_1_3_0000000055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56</w:t>
                  </w:r>
                </w:p>
              </w:tc>
              <w:tc>
                <w:tcPr>
                  <w:tcW w:w="3000" w:type="pct"/>
                  <w:vAlign w:val="center"/>
                </w:tcPr>
                <w:p>
                  <w:pPr>
                    <w:spacing w:before="0" w:after="0"/>
                    <w:jc w:val="center"/>
                  </w:pPr>
                  <w:r>
                    <w:rPr>
                      <w:rFonts w:ascii="Bookman Old Style" w:eastAsia="Bookman Old Style" w:hAnsi="Bookman Old Style" w:cs="Bookman Old Style"/>
                      <w:sz w:val="16"/>
                    </w:rPr>
                    <w:t xml:space="preserve">அல்வாகிஆ</w:t>
                  </w:r>
                </w:p>
              </w:tc>
              <w:tc>
                <w:tcPr>
                  <w:tcW w:w="1000" w:type="pct"/>
                  <w:vAlign w:val="center"/>
                </w:tcPr>
                <w:p>
                  <w:pPr>
                    <w:spacing w:before="0" w:after="0"/>
                    <w:jc w:val="center"/>
                  </w:pPr>
                  <w:r>
                    <w:rPr>
                      <w:b/>
                      <w:sz w:val="16"/>
                    </w:rPr>
                    <w:fldChar w:fldCharType="begin"/>
                  </w:r>
                  <w:r>
                    <w:rPr>
                      <w:b/>
                      <w:sz w:val="16"/>
                    </w:rPr>
                    <w:instrText xml:space="preserve">PAGEREF _Toc_1_3_0000000056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57</w:t>
                  </w:r>
                </w:p>
              </w:tc>
              <w:tc>
                <w:tcPr>
                  <w:tcW w:w="3000" w:type="pct"/>
                  <w:vAlign w:val="center"/>
                </w:tcPr>
                <w:p>
                  <w:pPr>
                    <w:spacing w:before="0" w:after="0"/>
                    <w:jc w:val="center"/>
                  </w:pPr>
                  <w:r>
                    <w:rPr>
                      <w:rFonts w:ascii="Bookman Old Style" w:eastAsia="Bookman Old Style" w:hAnsi="Bookman Old Style" w:cs="Bookman Old Style"/>
                      <w:sz w:val="16"/>
                    </w:rPr>
                    <w:t xml:space="preserve">அல்ஹதீத்</w:t>
                  </w:r>
                </w:p>
              </w:tc>
              <w:tc>
                <w:tcPr>
                  <w:tcW w:w="1000" w:type="pct"/>
                  <w:vAlign w:val="center"/>
                </w:tcPr>
                <w:p>
                  <w:pPr>
                    <w:spacing w:before="0" w:after="0"/>
                    <w:jc w:val="center"/>
                  </w:pPr>
                  <w:r>
                    <w:rPr>
                      <w:b/>
                      <w:sz w:val="16"/>
                    </w:rPr>
                    <w:fldChar w:fldCharType="begin"/>
                  </w:r>
                  <w:r>
                    <w:rPr>
                      <w:b/>
                      <w:sz w:val="16"/>
                    </w:rPr>
                    <w:instrText xml:space="preserve">PAGEREF _Toc_1_3_0000000057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58</w:t>
                  </w:r>
                </w:p>
              </w:tc>
              <w:tc>
                <w:tcPr>
                  <w:tcW w:w="3000" w:type="pct"/>
                  <w:vAlign w:val="center"/>
                </w:tcPr>
                <w:p>
                  <w:pPr>
                    <w:spacing w:before="0" w:after="0"/>
                    <w:jc w:val="center"/>
                  </w:pPr>
                  <w:r>
                    <w:rPr>
                      <w:rFonts w:ascii="Bookman Old Style" w:eastAsia="Bookman Old Style" w:hAnsi="Bookman Old Style" w:cs="Bookman Old Style"/>
                      <w:sz w:val="16"/>
                    </w:rPr>
                    <w:t xml:space="preserve">அல்முஜாதலா</w:t>
                  </w:r>
                </w:p>
              </w:tc>
              <w:tc>
                <w:tcPr>
                  <w:tcW w:w="1000" w:type="pct"/>
                  <w:vAlign w:val="center"/>
                </w:tcPr>
                <w:p>
                  <w:pPr>
                    <w:spacing w:before="0" w:after="0"/>
                    <w:jc w:val="center"/>
                  </w:pPr>
                  <w:r>
                    <w:rPr>
                      <w:b/>
                      <w:sz w:val="16"/>
                    </w:rPr>
                    <w:fldChar w:fldCharType="begin"/>
                  </w:r>
                  <w:r>
                    <w:rPr>
                      <w:b/>
                      <w:sz w:val="16"/>
                    </w:rPr>
                    <w:instrText xml:space="preserve">PAGEREF _Toc_1_3_0000000058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59</w:t>
                  </w:r>
                </w:p>
              </w:tc>
              <w:tc>
                <w:tcPr>
                  <w:tcW w:w="3000" w:type="pct"/>
                  <w:vAlign w:val="center"/>
                </w:tcPr>
                <w:p>
                  <w:pPr>
                    <w:spacing w:before="0" w:after="0"/>
                    <w:jc w:val="center"/>
                  </w:pPr>
                  <w:r>
                    <w:rPr>
                      <w:rFonts w:ascii="Bookman Old Style" w:eastAsia="Bookman Old Style" w:hAnsi="Bookman Old Style" w:cs="Bookman Old Style"/>
                      <w:sz w:val="16"/>
                    </w:rPr>
                    <w:t xml:space="preserve">அல்ஹஷ்ர்</w:t>
                  </w:r>
                </w:p>
              </w:tc>
              <w:tc>
                <w:tcPr>
                  <w:tcW w:w="1000" w:type="pct"/>
                  <w:vAlign w:val="center"/>
                </w:tcPr>
                <w:p>
                  <w:pPr>
                    <w:spacing w:before="0" w:after="0"/>
                    <w:jc w:val="center"/>
                  </w:pPr>
                  <w:r>
                    <w:rPr>
                      <w:b/>
                      <w:sz w:val="16"/>
                    </w:rPr>
                    <w:fldChar w:fldCharType="begin"/>
                  </w:r>
                  <w:r>
                    <w:rPr>
                      <w:b/>
                      <w:sz w:val="16"/>
                    </w:rPr>
                    <w:instrText xml:space="preserve">PAGEREF _Toc_1_3_0000000059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60</w:t>
                  </w:r>
                </w:p>
              </w:tc>
              <w:tc>
                <w:tcPr>
                  <w:tcW w:w="3000" w:type="pct"/>
                  <w:vAlign w:val="center"/>
                </w:tcPr>
                <w:p>
                  <w:pPr>
                    <w:spacing w:before="0" w:after="0"/>
                    <w:jc w:val="center"/>
                  </w:pPr>
                  <w:r>
                    <w:rPr>
                      <w:rFonts w:ascii="Bookman Old Style" w:eastAsia="Bookman Old Style" w:hAnsi="Bookman Old Style" w:cs="Bookman Old Style"/>
                      <w:sz w:val="16"/>
                    </w:rPr>
                    <w:t xml:space="preserve">அல்மும்தஹினா</w:t>
                  </w:r>
                </w:p>
              </w:tc>
              <w:tc>
                <w:tcPr>
                  <w:tcW w:w="1000" w:type="pct"/>
                  <w:vAlign w:val="center"/>
                </w:tcPr>
                <w:p>
                  <w:pPr>
                    <w:spacing w:before="0" w:after="0"/>
                    <w:jc w:val="center"/>
                  </w:pPr>
                  <w:r>
                    <w:rPr>
                      <w:b/>
                      <w:sz w:val="16"/>
                    </w:rPr>
                    <w:fldChar w:fldCharType="begin"/>
                  </w:r>
                  <w:r>
                    <w:rPr>
                      <w:b/>
                      <w:sz w:val="16"/>
                    </w:rPr>
                    <w:instrText xml:space="preserve">PAGEREF _Toc_1_3_0000000060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61</w:t>
                  </w:r>
                </w:p>
              </w:tc>
              <w:tc>
                <w:tcPr>
                  <w:tcW w:w="3000" w:type="pct"/>
                  <w:vAlign w:val="center"/>
                </w:tcPr>
                <w:p>
                  <w:pPr>
                    <w:spacing w:before="0" w:after="0"/>
                    <w:jc w:val="center"/>
                  </w:pPr>
                  <w:r>
                    <w:rPr>
                      <w:rFonts w:ascii="Bookman Old Style" w:eastAsia="Bookman Old Style" w:hAnsi="Bookman Old Style" w:cs="Bookman Old Style"/>
                      <w:sz w:val="16"/>
                    </w:rPr>
                    <w:t xml:space="preserve">அஸ்ஸப்</w:t>
                  </w:r>
                </w:p>
              </w:tc>
              <w:tc>
                <w:tcPr>
                  <w:tcW w:w="1000" w:type="pct"/>
                  <w:vAlign w:val="center"/>
                </w:tcPr>
                <w:p>
                  <w:pPr>
                    <w:spacing w:before="0" w:after="0"/>
                    <w:jc w:val="center"/>
                  </w:pPr>
                  <w:r>
                    <w:rPr>
                      <w:b/>
                      <w:sz w:val="16"/>
                    </w:rPr>
                    <w:fldChar w:fldCharType="begin"/>
                  </w:r>
                  <w:r>
                    <w:rPr>
                      <w:b/>
                      <w:sz w:val="16"/>
                    </w:rPr>
                    <w:instrText xml:space="preserve">PAGEREF _Toc_1_3_0000000061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62</w:t>
                  </w:r>
                </w:p>
              </w:tc>
              <w:tc>
                <w:tcPr>
                  <w:tcW w:w="3000" w:type="pct"/>
                  <w:vAlign w:val="center"/>
                </w:tcPr>
                <w:p>
                  <w:pPr>
                    <w:spacing w:before="0" w:after="0"/>
                    <w:jc w:val="center"/>
                  </w:pPr>
                  <w:r>
                    <w:rPr>
                      <w:rFonts w:ascii="Bookman Old Style" w:eastAsia="Bookman Old Style" w:hAnsi="Bookman Old Style" w:cs="Bookman Old Style"/>
                      <w:sz w:val="16"/>
                    </w:rPr>
                    <w:t xml:space="preserve">அல்ஜும்ஆ</w:t>
                  </w:r>
                </w:p>
              </w:tc>
              <w:tc>
                <w:tcPr>
                  <w:tcW w:w="1000" w:type="pct"/>
                  <w:vAlign w:val="center"/>
                </w:tcPr>
                <w:p>
                  <w:pPr>
                    <w:spacing w:before="0" w:after="0"/>
                    <w:jc w:val="center"/>
                  </w:pPr>
                  <w:r>
                    <w:rPr>
                      <w:b/>
                      <w:sz w:val="16"/>
                    </w:rPr>
                    <w:fldChar w:fldCharType="begin"/>
                  </w:r>
                  <w:r>
                    <w:rPr>
                      <w:b/>
                      <w:sz w:val="16"/>
                    </w:rPr>
                    <w:instrText xml:space="preserve">PAGEREF _Toc_1_3_0000000062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63</w:t>
                  </w:r>
                </w:p>
              </w:tc>
              <w:tc>
                <w:tcPr>
                  <w:tcW w:w="3000" w:type="pct"/>
                  <w:vAlign w:val="center"/>
                </w:tcPr>
                <w:p>
                  <w:pPr>
                    <w:spacing w:before="0" w:after="0"/>
                    <w:jc w:val="center"/>
                  </w:pPr>
                  <w:r>
                    <w:rPr>
                      <w:rFonts w:ascii="Bookman Old Style" w:eastAsia="Bookman Old Style" w:hAnsi="Bookman Old Style" w:cs="Bookman Old Style"/>
                      <w:sz w:val="16"/>
                    </w:rPr>
                    <w:t xml:space="preserve">அல்முனாபிகூன்</w:t>
                  </w:r>
                </w:p>
              </w:tc>
              <w:tc>
                <w:tcPr>
                  <w:tcW w:w="1000" w:type="pct"/>
                  <w:vAlign w:val="center"/>
                </w:tcPr>
                <w:p>
                  <w:pPr>
                    <w:spacing w:before="0" w:after="0"/>
                    <w:jc w:val="center"/>
                  </w:pPr>
                  <w:r>
                    <w:rPr>
                      <w:b/>
                      <w:sz w:val="16"/>
                    </w:rPr>
                    <w:fldChar w:fldCharType="begin"/>
                  </w:r>
                  <w:r>
                    <w:rPr>
                      <w:b/>
                      <w:sz w:val="16"/>
                    </w:rPr>
                    <w:instrText xml:space="preserve">PAGEREF _Toc_1_3_0000000063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64</w:t>
                  </w:r>
                </w:p>
              </w:tc>
              <w:tc>
                <w:tcPr>
                  <w:tcW w:w="3000" w:type="pct"/>
                  <w:vAlign w:val="center"/>
                </w:tcPr>
                <w:p>
                  <w:pPr>
                    <w:spacing w:before="0" w:after="0"/>
                    <w:jc w:val="center"/>
                  </w:pPr>
                  <w:r>
                    <w:rPr>
                      <w:rFonts w:ascii="Bookman Old Style" w:eastAsia="Bookman Old Style" w:hAnsi="Bookman Old Style" w:cs="Bookman Old Style"/>
                      <w:sz w:val="16"/>
                    </w:rPr>
                    <w:t xml:space="preserve">அத்தகாபுன்</w:t>
                  </w:r>
                </w:p>
              </w:tc>
              <w:tc>
                <w:tcPr>
                  <w:tcW w:w="1000" w:type="pct"/>
                  <w:vAlign w:val="center"/>
                </w:tcPr>
                <w:p>
                  <w:pPr>
                    <w:spacing w:before="0" w:after="0"/>
                    <w:jc w:val="center"/>
                  </w:pPr>
                  <w:r>
                    <w:rPr>
                      <w:b/>
                      <w:sz w:val="16"/>
                    </w:rPr>
                    <w:fldChar w:fldCharType="begin"/>
                  </w:r>
                  <w:r>
                    <w:rPr>
                      <w:b/>
                      <w:sz w:val="16"/>
                    </w:rPr>
                    <w:instrText xml:space="preserve">PAGEREF _Toc_1_3_0000000064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65</w:t>
                  </w:r>
                </w:p>
              </w:tc>
              <w:tc>
                <w:tcPr>
                  <w:tcW w:w="3000" w:type="pct"/>
                  <w:vAlign w:val="center"/>
                </w:tcPr>
                <w:p>
                  <w:pPr>
                    <w:spacing w:before="0" w:after="0"/>
                    <w:jc w:val="center"/>
                  </w:pPr>
                  <w:r>
                    <w:rPr>
                      <w:rFonts w:ascii="Bookman Old Style" w:eastAsia="Bookman Old Style" w:hAnsi="Bookman Old Style" w:cs="Bookman Old Style"/>
                      <w:sz w:val="16"/>
                    </w:rPr>
                    <w:t xml:space="preserve">அத்தலாக்</w:t>
                  </w:r>
                </w:p>
              </w:tc>
              <w:tc>
                <w:tcPr>
                  <w:tcW w:w="1000" w:type="pct"/>
                  <w:vAlign w:val="center"/>
                </w:tcPr>
                <w:p>
                  <w:pPr>
                    <w:spacing w:before="0" w:after="0"/>
                    <w:jc w:val="center"/>
                  </w:pPr>
                  <w:r>
                    <w:rPr>
                      <w:b/>
                      <w:sz w:val="16"/>
                    </w:rPr>
                    <w:fldChar w:fldCharType="begin"/>
                  </w:r>
                  <w:r>
                    <w:rPr>
                      <w:b/>
                      <w:sz w:val="16"/>
                    </w:rPr>
                    <w:instrText xml:space="preserve">PAGEREF _Toc_1_3_0000000065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66</w:t>
                  </w:r>
                </w:p>
              </w:tc>
              <w:tc>
                <w:tcPr>
                  <w:tcW w:w="3000" w:type="pct"/>
                  <w:vAlign w:val="center"/>
                </w:tcPr>
                <w:p>
                  <w:pPr>
                    <w:spacing w:before="0" w:after="0"/>
                    <w:jc w:val="center"/>
                  </w:pPr>
                  <w:r>
                    <w:rPr>
                      <w:rFonts w:ascii="Bookman Old Style" w:eastAsia="Bookman Old Style" w:hAnsi="Bookman Old Style" w:cs="Bookman Old Style"/>
                      <w:sz w:val="16"/>
                    </w:rPr>
                    <w:t xml:space="preserve">அத்தஹ்ரீம்</w:t>
                  </w:r>
                </w:p>
              </w:tc>
              <w:tc>
                <w:tcPr>
                  <w:tcW w:w="1000" w:type="pct"/>
                  <w:vAlign w:val="center"/>
                </w:tcPr>
                <w:p>
                  <w:pPr>
                    <w:spacing w:before="0" w:after="0"/>
                    <w:jc w:val="center"/>
                  </w:pPr>
                  <w:r>
                    <w:rPr>
                      <w:b/>
                      <w:sz w:val="16"/>
                    </w:rPr>
                    <w:fldChar w:fldCharType="begin"/>
                  </w:r>
                  <w:r>
                    <w:rPr>
                      <w:b/>
                      <w:sz w:val="16"/>
                    </w:rPr>
                    <w:instrText xml:space="preserve">PAGEREF _Toc_1_3_0000000066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67</w:t>
                  </w:r>
                </w:p>
              </w:tc>
              <w:tc>
                <w:tcPr>
                  <w:tcW w:w="3000" w:type="pct"/>
                  <w:vAlign w:val="center"/>
                </w:tcPr>
                <w:p>
                  <w:pPr>
                    <w:spacing w:before="0" w:after="0"/>
                    <w:jc w:val="center"/>
                  </w:pPr>
                  <w:r>
                    <w:rPr>
                      <w:rFonts w:ascii="Bookman Old Style" w:eastAsia="Bookman Old Style" w:hAnsi="Bookman Old Style" w:cs="Bookman Old Style"/>
                      <w:sz w:val="16"/>
                    </w:rPr>
                    <w:t xml:space="preserve">அல்முல்க்</w:t>
                  </w:r>
                </w:p>
              </w:tc>
              <w:tc>
                <w:tcPr>
                  <w:tcW w:w="1000" w:type="pct"/>
                  <w:vAlign w:val="center"/>
                </w:tcPr>
                <w:p>
                  <w:pPr>
                    <w:spacing w:before="0" w:after="0"/>
                    <w:jc w:val="center"/>
                  </w:pPr>
                  <w:r>
                    <w:rPr>
                      <w:b/>
                      <w:sz w:val="16"/>
                    </w:rPr>
                    <w:fldChar w:fldCharType="begin"/>
                  </w:r>
                  <w:r>
                    <w:rPr>
                      <w:b/>
                      <w:sz w:val="16"/>
                    </w:rPr>
                    <w:instrText xml:space="preserve">PAGEREF _Toc_1_3_0000000067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68</w:t>
                  </w:r>
                </w:p>
              </w:tc>
              <w:tc>
                <w:tcPr>
                  <w:tcW w:w="3000" w:type="pct"/>
                  <w:vAlign w:val="center"/>
                </w:tcPr>
                <w:p>
                  <w:pPr>
                    <w:spacing w:before="0" w:after="0"/>
                    <w:jc w:val="center"/>
                  </w:pPr>
                  <w:r>
                    <w:rPr>
                      <w:rFonts w:ascii="Bookman Old Style" w:eastAsia="Bookman Old Style" w:hAnsi="Bookman Old Style" w:cs="Bookman Old Style"/>
                      <w:sz w:val="16"/>
                    </w:rPr>
                    <w:t xml:space="preserve">அல்கலம்</w:t>
                  </w:r>
                </w:p>
              </w:tc>
              <w:tc>
                <w:tcPr>
                  <w:tcW w:w="1000" w:type="pct"/>
                  <w:vAlign w:val="center"/>
                </w:tcPr>
                <w:p>
                  <w:pPr>
                    <w:spacing w:before="0" w:after="0"/>
                    <w:jc w:val="center"/>
                  </w:pPr>
                  <w:r>
                    <w:rPr>
                      <w:b/>
                      <w:sz w:val="16"/>
                    </w:rPr>
                    <w:fldChar w:fldCharType="begin"/>
                  </w:r>
                  <w:r>
                    <w:rPr>
                      <w:b/>
                      <w:sz w:val="16"/>
                    </w:rPr>
                    <w:instrText xml:space="preserve">PAGEREF _Toc_1_3_0000000068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69</w:t>
                  </w:r>
                </w:p>
              </w:tc>
              <w:tc>
                <w:tcPr>
                  <w:tcW w:w="3000" w:type="pct"/>
                  <w:vAlign w:val="center"/>
                </w:tcPr>
                <w:p>
                  <w:pPr>
                    <w:spacing w:before="0" w:after="0"/>
                    <w:jc w:val="center"/>
                  </w:pPr>
                  <w:r>
                    <w:rPr>
                      <w:rFonts w:ascii="Bookman Old Style" w:eastAsia="Bookman Old Style" w:hAnsi="Bookman Old Style" w:cs="Bookman Old Style"/>
                      <w:sz w:val="16"/>
                    </w:rPr>
                    <w:t xml:space="preserve">அல்ஹாக்கா</w:t>
                  </w:r>
                </w:p>
              </w:tc>
              <w:tc>
                <w:tcPr>
                  <w:tcW w:w="1000" w:type="pct"/>
                  <w:vAlign w:val="center"/>
                </w:tcPr>
                <w:p>
                  <w:pPr>
                    <w:spacing w:before="0" w:after="0"/>
                    <w:jc w:val="center"/>
                  </w:pPr>
                  <w:r>
                    <w:rPr>
                      <w:b/>
                      <w:sz w:val="16"/>
                    </w:rPr>
                    <w:fldChar w:fldCharType="begin"/>
                  </w:r>
                  <w:r>
                    <w:rPr>
                      <w:b/>
                      <w:sz w:val="16"/>
                    </w:rPr>
                    <w:instrText xml:space="preserve">PAGEREF _Toc_1_3_0000000069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70</w:t>
                  </w:r>
                </w:p>
              </w:tc>
              <w:tc>
                <w:tcPr>
                  <w:tcW w:w="3000" w:type="pct"/>
                  <w:vAlign w:val="center"/>
                </w:tcPr>
                <w:p>
                  <w:pPr>
                    <w:spacing w:before="0" w:after="0"/>
                    <w:jc w:val="center"/>
                  </w:pPr>
                  <w:r>
                    <w:rPr>
                      <w:rFonts w:ascii="Bookman Old Style" w:eastAsia="Bookman Old Style" w:hAnsi="Bookman Old Style" w:cs="Bookman Old Style"/>
                      <w:sz w:val="16"/>
                    </w:rPr>
                    <w:t xml:space="preserve">அல்மஆரிஜ்</w:t>
                  </w:r>
                </w:p>
              </w:tc>
              <w:tc>
                <w:tcPr>
                  <w:tcW w:w="1000" w:type="pct"/>
                  <w:vAlign w:val="center"/>
                </w:tcPr>
                <w:p>
                  <w:pPr>
                    <w:spacing w:before="0" w:after="0"/>
                    <w:jc w:val="center"/>
                  </w:pPr>
                  <w:r>
                    <w:rPr>
                      <w:b/>
                      <w:sz w:val="16"/>
                    </w:rPr>
                    <w:fldChar w:fldCharType="begin"/>
                  </w:r>
                  <w:r>
                    <w:rPr>
                      <w:b/>
                      <w:sz w:val="16"/>
                    </w:rPr>
                    <w:instrText xml:space="preserve">PAGEREF _Toc_1_3_0000000070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71</w:t>
                  </w:r>
                </w:p>
              </w:tc>
              <w:tc>
                <w:tcPr>
                  <w:tcW w:w="3000" w:type="pct"/>
                  <w:vAlign w:val="center"/>
                </w:tcPr>
                <w:p>
                  <w:pPr>
                    <w:spacing w:before="0" w:after="0"/>
                    <w:jc w:val="center"/>
                  </w:pPr>
                  <w:r>
                    <w:rPr>
                      <w:rFonts w:ascii="Bookman Old Style" w:eastAsia="Bookman Old Style" w:hAnsi="Bookman Old Style" w:cs="Bookman Old Style"/>
                      <w:sz w:val="16"/>
                    </w:rPr>
                    <w:t xml:space="preserve">நூஹ்</w:t>
                  </w:r>
                </w:p>
              </w:tc>
              <w:tc>
                <w:tcPr>
                  <w:tcW w:w="1000" w:type="pct"/>
                  <w:vAlign w:val="center"/>
                </w:tcPr>
                <w:p>
                  <w:pPr>
                    <w:spacing w:before="0" w:after="0"/>
                    <w:jc w:val="center"/>
                  </w:pPr>
                  <w:r>
                    <w:rPr>
                      <w:b/>
                      <w:sz w:val="16"/>
                    </w:rPr>
                    <w:fldChar w:fldCharType="begin"/>
                  </w:r>
                  <w:r>
                    <w:rPr>
                      <w:b/>
                      <w:sz w:val="16"/>
                    </w:rPr>
                    <w:instrText xml:space="preserve">PAGEREF _Toc_1_3_0000000071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72</w:t>
                  </w:r>
                </w:p>
              </w:tc>
              <w:tc>
                <w:tcPr>
                  <w:tcW w:w="3000" w:type="pct"/>
                  <w:vAlign w:val="center"/>
                </w:tcPr>
                <w:p>
                  <w:pPr>
                    <w:spacing w:before="0" w:after="0"/>
                    <w:jc w:val="center"/>
                  </w:pPr>
                  <w:r>
                    <w:rPr>
                      <w:rFonts w:ascii="Bookman Old Style" w:eastAsia="Bookman Old Style" w:hAnsi="Bookman Old Style" w:cs="Bookman Old Style"/>
                      <w:sz w:val="16"/>
                    </w:rPr>
                    <w:t xml:space="preserve">அல்ஜின்</w:t>
                  </w:r>
                </w:p>
              </w:tc>
              <w:tc>
                <w:tcPr>
                  <w:tcW w:w="1000" w:type="pct"/>
                  <w:vAlign w:val="center"/>
                </w:tcPr>
                <w:p>
                  <w:pPr>
                    <w:spacing w:before="0" w:after="0"/>
                    <w:jc w:val="center"/>
                  </w:pPr>
                  <w:r>
                    <w:rPr>
                      <w:b/>
                      <w:sz w:val="16"/>
                    </w:rPr>
                    <w:fldChar w:fldCharType="begin"/>
                  </w:r>
                  <w:r>
                    <w:rPr>
                      <w:b/>
                      <w:sz w:val="16"/>
                    </w:rPr>
                    <w:instrText xml:space="preserve">PAGEREF _Toc_1_3_0000000072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73</w:t>
                  </w:r>
                </w:p>
              </w:tc>
              <w:tc>
                <w:tcPr>
                  <w:tcW w:w="3000" w:type="pct"/>
                  <w:vAlign w:val="center"/>
                </w:tcPr>
                <w:p>
                  <w:pPr>
                    <w:spacing w:before="0" w:after="0"/>
                    <w:jc w:val="center"/>
                  </w:pPr>
                  <w:r>
                    <w:rPr>
                      <w:rFonts w:ascii="Bookman Old Style" w:eastAsia="Bookman Old Style" w:hAnsi="Bookman Old Style" w:cs="Bookman Old Style"/>
                      <w:sz w:val="16"/>
                    </w:rPr>
                    <w:t xml:space="preserve">அல்முஸ்ஸம்மில்</w:t>
                  </w:r>
                </w:p>
              </w:tc>
              <w:tc>
                <w:tcPr>
                  <w:tcW w:w="1000" w:type="pct"/>
                  <w:vAlign w:val="center"/>
                </w:tcPr>
                <w:p>
                  <w:pPr>
                    <w:spacing w:before="0" w:after="0"/>
                    <w:jc w:val="center"/>
                  </w:pPr>
                  <w:r>
                    <w:rPr>
                      <w:b/>
                      <w:sz w:val="16"/>
                    </w:rPr>
                    <w:fldChar w:fldCharType="begin"/>
                  </w:r>
                  <w:r>
                    <w:rPr>
                      <w:b/>
                      <w:sz w:val="16"/>
                    </w:rPr>
                    <w:instrText xml:space="preserve">PAGEREF _Toc_1_3_0000000073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74</w:t>
                  </w:r>
                </w:p>
              </w:tc>
              <w:tc>
                <w:tcPr>
                  <w:tcW w:w="3000" w:type="pct"/>
                  <w:vAlign w:val="center"/>
                </w:tcPr>
                <w:p>
                  <w:pPr>
                    <w:spacing w:before="0" w:after="0"/>
                    <w:jc w:val="center"/>
                  </w:pPr>
                  <w:r>
                    <w:rPr>
                      <w:rFonts w:ascii="Bookman Old Style" w:eastAsia="Bookman Old Style" w:hAnsi="Bookman Old Style" w:cs="Bookman Old Style"/>
                      <w:sz w:val="16"/>
                    </w:rPr>
                    <w:t xml:space="preserve">அல்முத்தஸ்ஸிர்</w:t>
                  </w:r>
                </w:p>
              </w:tc>
              <w:tc>
                <w:tcPr>
                  <w:tcW w:w="1000" w:type="pct"/>
                  <w:vAlign w:val="center"/>
                </w:tcPr>
                <w:p>
                  <w:pPr>
                    <w:spacing w:before="0" w:after="0"/>
                    <w:jc w:val="center"/>
                  </w:pPr>
                  <w:r>
                    <w:rPr>
                      <w:b/>
                      <w:sz w:val="16"/>
                    </w:rPr>
                    <w:fldChar w:fldCharType="begin"/>
                  </w:r>
                  <w:r>
                    <w:rPr>
                      <w:b/>
                      <w:sz w:val="16"/>
                    </w:rPr>
                    <w:instrText xml:space="preserve">PAGEREF _Toc_1_3_0000000074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75</w:t>
                  </w:r>
                </w:p>
              </w:tc>
              <w:tc>
                <w:tcPr>
                  <w:tcW w:w="3000" w:type="pct"/>
                  <w:vAlign w:val="center"/>
                </w:tcPr>
                <w:p>
                  <w:pPr>
                    <w:spacing w:before="0" w:after="0"/>
                    <w:jc w:val="center"/>
                  </w:pPr>
                  <w:r>
                    <w:rPr>
                      <w:rFonts w:ascii="Bookman Old Style" w:eastAsia="Bookman Old Style" w:hAnsi="Bookman Old Style" w:cs="Bookman Old Style"/>
                      <w:sz w:val="16"/>
                    </w:rPr>
                    <w:t xml:space="preserve">அல்கியாமா</w:t>
                  </w:r>
                </w:p>
              </w:tc>
              <w:tc>
                <w:tcPr>
                  <w:tcW w:w="1000" w:type="pct"/>
                  <w:vAlign w:val="center"/>
                </w:tcPr>
                <w:p>
                  <w:pPr>
                    <w:spacing w:before="0" w:after="0"/>
                    <w:jc w:val="center"/>
                  </w:pPr>
                  <w:r>
                    <w:rPr>
                      <w:b/>
                      <w:sz w:val="16"/>
                    </w:rPr>
                    <w:fldChar w:fldCharType="begin"/>
                  </w:r>
                  <w:r>
                    <w:rPr>
                      <w:b/>
                      <w:sz w:val="16"/>
                    </w:rPr>
                    <w:instrText xml:space="preserve">PAGEREF _Toc_1_3_0000000075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76</w:t>
                  </w:r>
                </w:p>
              </w:tc>
              <w:tc>
                <w:tcPr>
                  <w:tcW w:w="3000" w:type="pct"/>
                  <w:vAlign w:val="center"/>
                </w:tcPr>
                <w:p>
                  <w:pPr>
                    <w:spacing w:before="0" w:after="0"/>
                    <w:jc w:val="center"/>
                  </w:pPr>
                  <w:r>
                    <w:rPr>
                      <w:rFonts w:ascii="Bookman Old Style" w:eastAsia="Bookman Old Style" w:hAnsi="Bookman Old Style" w:cs="Bookman Old Style"/>
                      <w:sz w:val="16"/>
                    </w:rPr>
                    <w:t xml:space="preserve">அல்இன்ஸான்</w:t>
                  </w:r>
                </w:p>
              </w:tc>
              <w:tc>
                <w:tcPr>
                  <w:tcW w:w="1000" w:type="pct"/>
                  <w:vAlign w:val="center"/>
                </w:tcPr>
                <w:p>
                  <w:pPr>
                    <w:spacing w:before="0" w:after="0"/>
                    <w:jc w:val="center"/>
                  </w:pPr>
                  <w:r>
                    <w:rPr>
                      <w:b/>
                      <w:sz w:val="16"/>
                    </w:rPr>
                    <w:fldChar w:fldCharType="begin"/>
                  </w:r>
                  <w:r>
                    <w:rPr>
                      <w:b/>
                      <w:sz w:val="16"/>
                    </w:rPr>
                    <w:instrText xml:space="preserve">PAGEREF _Toc_1_3_0000000076 \h</w:instrText>
                  </w:r>
                  <w:r>
                    <w:rPr>
                      <w:b/>
                      <w:sz w:val="16"/>
                    </w:rPr>
                    <w:fldChar w:fldCharType="separate"/>
                  </w:r>
                  <w:r>
                    <w:rPr>
                      <w:b/>
                      <w:sz w:val="16"/>
                    </w:rPr>
                    <w:t xml:space="preserve">Page Ref</w:t>
                  </w:r>
                  <w:r>
                    <w:rPr>
                      <w:b/>
                      <w:sz w:val="16"/>
                    </w:rPr>
                    <w:fldChar w:fldCharType="end"/>
                  </w:r>
                </w:p>
              </w:tc>
            </w:tr>
          </w:tbl>
          <w:p/>
        </w:tc>
        <w:tc>
          <w:tcPr/>
          <w:tbl>
            <w:tblPr>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
            <w:tblGrid>
              <w:gridCol w:w="336"/>
              <w:gridCol w:w="1370"/>
              <w:gridCol w:w="396"/>
            </w:tblGrid>
            <w:tr>
              <w:tblPrEx>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Ex>
              <w:trPr>
                <w:trHeight w:val="200"/>
              </w:trPr>
              <w:tc>
                <w:tcPr>
                  <w:tcW w:w="1000" w:type="pct"/>
                  <w:vAlign w:val="center"/>
                </w:tcPr>
                <w:p>
                  <w:pPr>
                    <w:spacing w:before="0" w:after="0"/>
                    <w:jc w:val="center"/>
                  </w:pPr>
                  <w:r>
                    <w:rPr>
                      <w:b/>
                      <w:sz w:val="16"/>
                    </w:rPr>
                    <w:t xml:space="preserve">77</w:t>
                  </w:r>
                </w:p>
              </w:tc>
              <w:tc>
                <w:tcPr>
                  <w:tcW w:w="3000" w:type="pct"/>
                  <w:vAlign w:val="center"/>
                </w:tcPr>
                <w:p>
                  <w:pPr>
                    <w:spacing w:before="0" w:after="0"/>
                    <w:jc w:val="center"/>
                  </w:pPr>
                  <w:r>
                    <w:rPr>
                      <w:rFonts w:ascii="Bookman Old Style" w:eastAsia="Bookman Old Style" w:hAnsi="Bookman Old Style" w:cs="Bookman Old Style"/>
                      <w:sz w:val="16"/>
                    </w:rPr>
                    <w:t xml:space="preserve">அல்முர்ஸலாத்</w:t>
                  </w:r>
                </w:p>
              </w:tc>
              <w:tc>
                <w:tcPr>
                  <w:tcW w:w="1000" w:type="pct"/>
                  <w:vAlign w:val="center"/>
                </w:tcPr>
                <w:p>
                  <w:pPr>
                    <w:spacing w:before="0" w:after="0"/>
                    <w:jc w:val="center"/>
                  </w:pPr>
                  <w:r>
                    <w:rPr>
                      <w:b/>
                      <w:sz w:val="16"/>
                    </w:rPr>
                    <w:fldChar w:fldCharType="begin"/>
                  </w:r>
                  <w:r>
                    <w:rPr>
                      <w:b/>
                      <w:sz w:val="16"/>
                    </w:rPr>
                    <w:instrText xml:space="preserve">PAGEREF _Toc_1_3_0000000077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78</w:t>
                  </w:r>
                </w:p>
              </w:tc>
              <w:tc>
                <w:tcPr>
                  <w:tcW w:w="3000" w:type="pct"/>
                  <w:vAlign w:val="center"/>
                </w:tcPr>
                <w:p>
                  <w:pPr>
                    <w:spacing w:before="0" w:after="0"/>
                    <w:jc w:val="center"/>
                  </w:pPr>
                  <w:r>
                    <w:rPr>
                      <w:rFonts w:ascii="Bookman Old Style" w:eastAsia="Bookman Old Style" w:hAnsi="Bookman Old Style" w:cs="Bookman Old Style"/>
                      <w:sz w:val="16"/>
                    </w:rPr>
                    <w:t xml:space="preserve">அந்நபஃ</w:t>
                  </w:r>
                </w:p>
              </w:tc>
              <w:tc>
                <w:tcPr>
                  <w:tcW w:w="1000" w:type="pct"/>
                  <w:vAlign w:val="center"/>
                </w:tcPr>
                <w:p>
                  <w:pPr>
                    <w:spacing w:before="0" w:after="0"/>
                    <w:jc w:val="center"/>
                  </w:pPr>
                  <w:r>
                    <w:rPr>
                      <w:b/>
                      <w:sz w:val="16"/>
                    </w:rPr>
                    <w:fldChar w:fldCharType="begin"/>
                  </w:r>
                  <w:r>
                    <w:rPr>
                      <w:b/>
                      <w:sz w:val="16"/>
                    </w:rPr>
                    <w:instrText xml:space="preserve">PAGEREF _Toc_1_3_0000000078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79</w:t>
                  </w:r>
                </w:p>
              </w:tc>
              <w:tc>
                <w:tcPr>
                  <w:tcW w:w="3000" w:type="pct"/>
                  <w:vAlign w:val="center"/>
                </w:tcPr>
                <w:p>
                  <w:pPr>
                    <w:spacing w:before="0" w:after="0"/>
                    <w:jc w:val="center"/>
                  </w:pPr>
                  <w:r>
                    <w:rPr>
                      <w:rFonts w:ascii="Bookman Old Style" w:eastAsia="Bookman Old Style" w:hAnsi="Bookman Old Style" w:cs="Bookman Old Style"/>
                      <w:sz w:val="16"/>
                    </w:rPr>
                    <w:t xml:space="preserve">அந்நாஸிஆத்</w:t>
                  </w:r>
                </w:p>
              </w:tc>
              <w:tc>
                <w:tcPr>
                  <w:tcW w:w="1000" w:type="pct"/>
                  <w:vAlign w:val="center"/>
                </w:tcPr>
                <w:p>
                  <w:pPr>
                    <w:spacing w:before="0" w:after="0"/>
                    <w:jc w:val="center"/>
                  </w:pPr>
                  <w:r>
                    <w:rPr>
                      <w:b/>
                      <w:sz w:val="16"/>
                    </w:rPr>
                    <w:fldChar w:fldCharType="begin"/>
                  </w:r>
                  <w:r>
                    <w:rPr>
                      <w:b/>
                      <w:sz w:val="16"/>
                    </w:rPr>
                    <w:instrText xml:space="preserve">PAGEREF _Toc_1_3_0000000079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80</w:t>
                  </w:r>
                </w:p>
              </w:tc>
              <w:tc>
                <w:tcPr>
                  <w:tcW w:w="3000" w:type="pct"/>
                  <w:vAlign w:val="center"/>
                </w:tcPr>
                <w:p>
                  <w:pPr>
                    <w:spacing w:before="0" w:after="0"/>
                    <w:jc w:val="center"/>
                  </w:pPr>
                  <w:r>
                    <w:rPr>
                      <w:rFonts w:ascii="Bookman Old Style" w:eastAsia="Bookman Old Style" w:hAnsi="Bookman Old Style" w:cs="Bookman Old Style"/>
                      <w:sz w:val="16"/>
                    </w:rPr>
                    <w:t xml:space="preserve">அபஸ</w:t>
                  </w:r>
                </w:p>
              </w:tc>
              <w:tc>
                <w:tcPr>
                  <w:tcW w:w="1000" w:type="pct"/>
                  <w:vAlign w:val="center"/>
                </w:tcPr>
                <w:p>
                  <w:pPr>
                    <w:spacing w:before="0" w:after="0"/>
                    <w:jc w:val="center"/>
                  </w:pPr>
                  <w:r>
                    <w:rPr>
                      <w:b/>
                      <w:sz w:val="16"/>
                    </w:rPr>
                    <w:fldChar w:fldCharType="begin"/>
                  </w:r>
                  <w:r>
                    <w:rPr>
                      <w:b/>
                      <w:sz w:val="16"/>
                    </w:rPr>
                    <w:instrText xml:space="preserve">PAGEREF _Toc_1_3_0000000080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81</w:t>
                  </w:r>
                </w:p>
              </w:tc>
              <w:tc>
                <w:tcPr>
                  <w:tcW w:w="3000" w:type="pct"/>
                  <w:vAlign w:val="center"/>
                </w:tcPr>
                <w:p>
                  <w:pPr>
                    <w:spacing w:before="0" w:after="0"/>
                    <w:jc w:val="center"/>
                  </w:pPr>
                  <w:r>
                    <w:rPr>
                      <w:rFonts w:ascii="Bookman Old Style" w:eastAsia="Bookman Old Style" w:hAnsi="Bookman Old Style" w:cs="Bookman Old Style"/>
                      <w:sz w:val="16"/>
                    </w:rPr>
                    <w:t xml:space="preserve">அத்தக்வீர்</w:t>
                  </w:r>
                </w:p>
              </w:tc>
              <w:tc>
                <w:tcPr>
                  <w:tcW w:w="1000" w:type="pct"/>
                  <w:vAlign w:val="center"/>
                </w:tcPr>
                <w:p>
                  <w:pPr>
                    <w:spacing w:before="0" w:after="0"/>
                    <w:jc w:val="center"/>
                  </w:pPr>
                  <w:r>
                    <w:rPr>
                      <w:b/>
                      <w:sz w:val="16"/>
                    </w:rPr>
                    <w:fldChar w:fldCharType="begin"/>
                  </w:r>
                  <w:r>
                    <w:rPr>
                      <w:b/>
                      <w:sz w:val="16"/>
                    </w:rPr>
                    <w:instrText xml:space="preserve">PAGEREF _Toc_1_3_0000000081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82</w:t>
                  </w:r>
                </w:p>
              </w:tc>
              <w:tc>
                <w:tcPr>
                  <w:tcW w:w="3000" w:type="pct"/>
                  <w:vAlign w:val="center"/>
                </w:tcPr>
                <w:p>
                  <w:pPr>
                    <w:spacing w:before="0" w:after="0"/>
                    <w:jc w:val="center"/>
                  </w:pPr>
                  <w:r>
                    <w:rPr>
                      <w:rFonts w:ascii="Bookman Old Style" w:eastAsia="Bookman Old Style" w:hAnsi="Bookman Old Style" w:cs="Bookman Old Style"/>
                      <w:sz w:val="16"/>
                    </w:rPr>
                    <w:t xml:space="preserve">அல்இன்பிதார்</w:t>
                  </w:r>
                </w:p>
              </w:tc>
              <w:tc>
                <w:tcPr>
                  <w:tcW w:w="1000" w:type="pct"/>
                  <w:vAlign w:val="center"/>
                </w:tcPr>
                <w:p>
                  <w:pPr>
                    <w:spacing w:before="0" w:after="0"/>
                    <w:jc w:val="center"/>
                  </w:pPr>
                  <w:r>
                    <w:rPr>
                      <w:b/>
                      <w:sz w:val="16"/>
                    </w:rPr>
                    <w:fldChar w:fldCharType="begin"/>
                  </w:r>
                  <w:r>
                    <w:rPr>
                      <w:b/>
                      <w:sz w:val="16"/>
                    </w:rPr>
                    <w:instrText xml:space="preserve">PAGEREF _Toc_1_3_0000000082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83</w:t>
                  </w:r>
                </w:p>
              </w:tc>
              <w:tc>
                <w:tcPr>
                  <w:tcW w:w="3000" w:type="pct"/>
                  <w:vAlign w:val="center"/>
                </w:tcPr>
                <w:p>
                  <w:pPr>
                    <w:spacing w:before="0" w:after="0"/>
                    <w:jc w:val="center"/>
                  </w:pPr>
                  <w:r>
                    <w:rPr>
                      <w:rFonts w:ascii="Bookman Old Style" w:eastAsia="Bookman Old Style" w:hAnsi="Bookman Old Style" w:cs="Bookman Old Style"/>
                      <w:sz w:val="16"/>
                    </w:rPr>
                    <w:t xml:space="preserve">அல்முதப்பிபீன்</w:t>
                  </w:r>
                </w:p>
              </w:tc>
              <w:tc>
                <w:tcPr>
                  <w:tcW w:w="1000" w:type="pct"/>
                  <w:vAlign w:val="center"/>
                </w:tcPr>
                <w:p>
                  <w:pPr>
                    <w:spacing w:before="0" w:after="0"/>
                    <w:jc w:val="center"/>
                  </w:pPr>
                  <w:r>
                    <w:rPr>
                      <w:b/>
                      <w:sz w:val="16"/>
                    </w:rPr>
                    <w:fldChar w:fldCharType="begin"/>
                  </w:r>
                  <w:r>
                    <w:rPr>
                      <w:b/>
                      <w:sz w:val="16"/>
                    </w:rPr>
                    <w:instrText xml:space="preserve">PAGEREF _Toc_1_3_0000000083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84</w:t>
                  </w:r>
                </w:p>
              </w:tc>
              <w:tc>
                <w:tcPr>
                  <w:tcW w:w="3000" w:type="pct"/>
                  <w:vAlign w:val="center"/>
                </w:tcPr>
                <w:p>
                  <w:pPr>
                    <w:spacing w:before="0" w:after="0"/>
                    <w:jc w:val="center"/>
                  </w:pPr>
                  <w:r>
                    <w:rPr>
                      <w:rFonts w:ascii="Bookman Old Style" w:eastAsia="Bookman Old Style" w:hAnsi="Bookman Old Style" w:cs="Bookman Old Style"/>
                      <w:sz w:val="16"/>
                    </w:rPr>
                    <w:t xml:space="preserve">அல்இன்ஷிகாக்</w:t>
                  </w:r>
                </w:p>
              </w:tc>
              <w:tc>
                <w:tcPr>
                  <w:tcW w:w="1000" w:type="pct"/>
                  <w:vAlign w:val="center"/>
                </w:tcPr>
                <w:p>
                  <w:pPr>
                    <w:spacing w:before="0" w:after="0"/>
                    <w:jc w:val="center"/>
                  </w:pPr>
                  <w:r>
                    <w:rPr>
                      <w:b/>
                      <w:sz w:val="16"/>
                    </w:rPr>
                    <w:fldChar w:fldCharType="begin"/>
                  </w:r>
                  <w:r>
                    <w:rPr>
                      <w:b/>
                      <w:sz w:val="16"/>
                    </w:rPr>
                    <w:instrText xml:space="preserve">PAGEREF _Toc_1_3_0000000084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85</w:t>
                  </w:r>
                </w:p>
              </w:tc>
              <w:tc>
                <w:tcPr>
                  <w:tcW w:w="3000" w:type="pct"/>
                  <w:vAlign w:val="center"/>
                </w:tcPr>
                <w:p>
                  <w:pPr>
                    <w:spacing w:before="0" w:after="0"/>
                    <w:jc w:val="center"/>
                  </w:pPr>
                  <w:r>
                    <w:rPr>
                      <w:rFonts w:ascii="Bookman Old Style" w:eastAsia="Bookman Old Style" w:hAnsi="Bookman Old Style" w:cs="Bookman Old Style"/>
                      <w:sz w:val="16"/>
                    </w:rPr>
                    <w:t xml:space="preserve">அல்புரூஜ்</w:t>
                  </w:r>
                </w:p>
              </w:tc>
              <w:tc>
                <w:tcPr>
                  <w:tcW w:w="1000" w:type="pct"/>
                  <w:vAlign w:val="center"/>
                </w:tcPr>
                <w:p>
                  <w:pPr>
                    <w:spacing w:before="0" w:after="0"/>
                    <w:jc w:val="center"/>
                  </w:pPr>
                  <w:r>
                    <w:rPr>
                      <w:b/>
                      <w:sz w:val="16"/>
                    </w:rPr>
                    <w:fldChar w:fldCharType="begin"/>
                  </w:r>
                  <w:r>
                    <w:rPr>
                      <w:b/>
                      <w:sz w:val="16"/>
                    </w:rPr>
                    <w:instrText xml:space="preserve">PAGEREF _Toc_1_3_0000000085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86</w:t>
                  </w:r>
                </w:p>
              </w:tc>
              <w:tc>
                <w:tcPr>
                  <w:tcW w:w="3000" w:type="pct"/>
                  <w:vAlign w:val="center"/>
                </w:tcPr>
                <w:p>
                  <w:pPr>
                    <w:spacing w:before="0" w:after="0"/>
                    <w:jc w:val="center"/>
                  </w:pPr>
                  <w:r>
                    <w:rPr>
                      <w:rFonts w:ascii="Bookman Old Style" w:eastAsia="Bookman Old Style" w:hAnsi="Bookman Old Style" w:cs="Bookman Old Style"/>
                      <w:sz w:val="16"/>
                    </w:rPr>
                    <w:t xml:space="preserve">அத்தாரிக்</w:t>
                  </w:r>
                </w:p>
              </w:tc>
              <w:tc>
                <w:tcPr>
                  <w:tcW w:w="1000" w:type="pct"/>
                  <w:vAlign w:val="center"/>
                </w:tcPr>
                <w:p>
                  <w:pPr>
                    <w:spacing w:before="0" w:after="0"/>
                    <w:jc w:val="center"/>
                  </w:pPr>
                  <w:r>
                    <w:rPr>
                      <w:b/>
                      <w:sz w:val="16"/>
                    </w:rPr>
                    <w:fldChar w:fldCharType="begin"/>
                  </w:r>
                  <w:r>
                    <w:rPr>
                      <w:b/>
                      <w:sz w:val="16"/>
                    </w:rPr>
                    <w:instrText xml:space="preserve">PAGEREF _Toc_1_3_0000000086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87</w:t>
                  </w:r>
                </w:p>
              </w:tc>
              <w:tc>
                <w:tcPr>
                  <w:tcW w:w="3000" w:type="pct"/>
                  <w:vAlign w:val="center"/>
                </w:tcPr>
                <w:p>
                  <w:pPr>
                    <w:spacing w:before="0" w:after="0"/>
                    <w:jc w:val="center"/>
                  </w:pPr>
                  <w:r>
                    <w:rPr>
                      <w:rFonts w:ascii="Bookman Old Style" w:eastAsia="Bookman Old Style" w:hAnsi="Bookman Old Style" w:cs="Bookman Old Style"/>
                      <w:sz w:val="16"/>
                    </w:rPr>
                    <w:t xml:space="preserve">அல்அஃலா</w:t>
                  </w:r>
                </w:p>
              </w:tc>
              <w:tc>
                <w:tcPr>
                  <w:tcW w:w="1000" w:type="pct"/>
                  <w:vAlign w:val="center"/>
                </w:tcPr>
                <w:p>
                  <w:pPr>
                    <w:spacing w:before="0" w:after="0"/>
                    <w:jc w:val="center"/>
                  </w:pPr>
                  <w:r>
                    <w:rPr>
                      <w:b/>
                      <w:sz w:val="16"/>
                    </w:rPr>
                    <w:fldChar w:fldCharType="begin"/>
                  </w:r>
                  <w:r>
                    <w:rPr>
                      <w:b/>
                      <w:sz w:val="16"/>
                    </w:rPr>
                    <w:instrText xml:space="preserve">PAGEREF _Toc_1_3_0000000087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88</w:t>
                  </w:r>
                </w:p>
              </w:tc>
              <w:tc>
                <w:tcPr>
                  <w:tcW w:w="3000" w:type="pct"/>
                  <w:vAlign w:val="center"/>
                </w:tcPr>
                <w:p>
                  <w:pPr>
                    <w:spacing w:before="0" w:after="0"/>
                    <w:jc w:val="center"/>
                  </w:pPr>
                  <w:r>
                    <w:rPr>
                      <w:rFonts w:ascii="Bookman Old Style" w:eastAsia="Bookman Old Style" w:hAnsi="Bookman Old Style" w:cs="Bookman Old Style"/>
                      <w:sz w:val="16"/>
                    </w:rPr>
                    <w:t xml:space="preserve">அல்காஷியா</w:t>
                  </w:r>
                </w:p>
              </w:tc>
              <w:tc>
                <w:tcPr>
                  <w:tcW w:w="1000" w:type="pct"/>
                  <w:vAlign w:val="center"/>
                </w:tcPr>
                <w:p>
                  <w:pPr>
                    <w:spacing w:before="0" w:after="0"/>
                    <w:jc w:val="center"/>
                  </w:pPr>
                  <w:r>
                    <w:rPr>
                      <w:b/>
                      <w:sz w:val="16"/>
                    </w:rPr>
                    <w:fldChar w:fldCharType="begin"/>
                  </w:r>
                  <w:r>
                    <w:rPr>
                      <w:b/>
                      <w:sz w:val="16"/>
                    </w:rPr>
                    <w:instrText xml:space="preserve">PAGEREF _Toc_1_3_0000000088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89</w:t>
                  </w:r>
                </w:p>
              </w:tc>
              <w:tc>
                <w:tcPr>
                  <w:tcW w:w="3000" w:type="pct"/>
                  <w:vAlign w:val="center"/>
                </w:tcPr>
                <w:p>
                  <w:pPr>
                    <w:spacing w:before="0" w:after="0"/>
                    <w:jc w:val="center"/>
                  </w:pPr>
                  <w:r>
                    <w:rPr>
                      <w:rFonts w:ascii="Bookman Old Style" w:eastAsia="Bookman Old Style" w:hAnsi="Bookman Old Style" w:cs="Bookman Old Style"/>
                      <w:sz w:val="16"/>
                    </w:rPr>
                    <w:t xml:space="preserve">அல்பஜ்ர்</w:t>
                  </w:r>
                </w:p>
              </w:tc>
              <w:tc>
                <w:tcPr>
                  <w:tcW w:w="1000" w:type="pct"/>
                  <w:vAlign w:val="center"/>
                </w:tcPr>
                <w:p>
                  <w:pPr>
                    <w:spacing w:before="0" w:after="0"/>
                    <w:jc w:val="center"/>
                  </w:pPr>
                  <w:r>
                    <w:rPr>
                      <w:b/>
                      <w:sz w:val="16"/>
                    </w:rPr>
                    <w:fldChar w:fldCharType="begin"/>
                  </w:r>
                  <w:r>
                    <w:rPr>
                      <w:b/>
                      <w:sz w:val="16"/>
                    </w:rPr>
                    <w:instrText xml:space="preserve">PAGEREF _Toc_1_3_0000000089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90</w:t>
                  </w:r>
                </w:p>
              </w:tc>
              <w:tc>
                <w:tcPr>
                  <w:tcW w:w="3000" w:type="pct"/>
                  <w:vAlign w:val="center"/>
                </w:tcPr>
                <w:p>
                  <w:pPr>
                    <w:spacing w:before="0" w:after="0"/>
                    <w:jc w:val="center"/>
                  </w:pPr>
                  <w:r>
                    <w:rPr>
                      <w:rFonts w:ascii="Bookman Old Style" w:eastAsia="Bookman Old Style" w:hAnsi="Bookman Old Style" w:cs="Bookman Old Style"/>
                      <w:sz w:val="16"/>
                    </w:rPr>
                    <w:t xml:space="preserve">அல்பலத்</w:t>
                  </w:r>
                </w:p>
              </w:tc>
              <w:tc>
                <w:tcPr>
                  <w:tcW w:w="1000" w:type="pct"/>
                  <w:vAlign w:val="center"/>
                </w:tcPr>
                <w:p>
                  <w:pPr>
                    <w:spacing w:before="0" w:after="0"/>
                    <w:jc w:val="center"/>
                  </w:pPr>
                  <w:r>
                    <w:rPr>
                      <w:b/>
                      <w:sz w:val="16"/>
                    </w:rPr>
                    <w:fldChar w:fldCharType="begin"/>
                  </w:r>
                  <w:r>
                    <w:rPr>
                      <w:b/>
                      <w:sz w:val="16"/>
                    </w:rPr>
                    <w:instrText xml:space="preserve">PAGEREF _Toc_1_3_0000000090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91</w:t>
                  </w:r>
                </w:p>
              </w:tc>
              <w:tc>
                <w:tcPr>
                  <w:tcW w:w="3000" w:type="pct"/>
                  <w:vAlign w:val="center"/>
                </w:tcPr>
                <w:p>
                  <w:pPr>
                    <w:spacing w:before="0" w:after="0"/>
                    <w:jc w:val="center"/>
                  </w:pPr>
                  <w:r>
                    <w:rPr>
                      <w:rFonts w:ascii="Bookman Old Style" w:eastAsia="Bookman Old Style" w:hAnsi="Bookman Old Style" w:cs="Bookman Old Style"/>
                      <w:sz w:val="16"/>
                    </w:rPr>
                    <w:t xml:space="preserve">அஷ்ஷம்ஸ்</w:t>
                  </w:r>
                </w:p>
              </w:tc>
              <w:tc>
                <w:tcPr>
                  <w:tcW w:w="1000" w:type="pct"/>
                  <w:vAlign w:val="center"/>
                </w:tcPr>
                <w:p>
                  <w:pPr>
                    <w:spacing w:before="0" w:after="0"/>
                    <w:jc w:val="center"/>
                  </w:pPr>
                  <w:r>
                    <w:rPr>
                      <w:b/>
                      <w:sz w:val="16"/>
                    </w:rPr>
                    <w:fldChar w:fldCharType="begin"/>
                  </w:r>
                  <w:r>
                    <w:rPr>
                      <w:b/>
                      <w:sz w:val="16"/>
                    </w:rPr>
                    <w:instrText xml:space="preserve">PAGEREF _Toc_1_3_0000000091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92</w:t>
                  </w:r>
                </w:p>
              </w:tc>
              <w:tc>
                <w:tcPr>
                  <w:tcW w:w="3000" w:type="pct"/>
                  <w:vAlign w:val="center"/>
                </w:tcPr>
                <w:p>
                  <w:pPr>
                    <w:spacing w:before="0" w:after="0"/>
                    <w:jc w:val="center"/>
                  </w:pPr>
                  <w:r>
                    <w:rPr>
                      <w:rFonts w:ascii="Bookman Old Style" w:eastAsia="Bookman Old Style" w:hAnsi="Bookman Old Style" w:cs="Bookman Old Style"/>
                      <w:sz w:val="16"/>
                    </w:rPr>
                    <w:t xml:space="preserve">அல்லைல்</w:t>
                  </w:r>
                </w:p>
              </w:tc>
              <w:tc>
                <w:tcPr>
                  <w:tcW w:w="1000" w:type="pct"/>
                  <w:vAlign w:val="center"/>
                </w:tcPr>
                <w:p>
                  <w:pPr>
                    <w:spacing w:before="0" w:after="0"/>
                    <w:jc w:val="center"/>
                  </w:pPr>
                  <w:r>
                    <w:rPr>
                      <w:b/>
                      <w:sz w:val="16"/>
                    </w:rPr>
                    <w:fldChar w:fldCharType="begin"/>
                  </w:r>
                  <w:r>
                    <w:rPr>
                      <w:b/>
                      <w:sz w:val="16"/>
                    </w:rPr>
                    <w:instrText xml:space="preserve">PAGEREF _Toc_1_3_0000000092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93</w:t>
                  </w:r>
                </w:p>
              </w:tc>
              <w:tc>
                <w:tcPr>
                  <w:tcW w:w="3000" w:type="pct"/>
                  <w:vAlign w:val="center"/>
                </w:tcPr>
                <w:p>
                  <w:pPr>
                    <w:spacing w:before="0" w:after="0"/>
                    <w:jc w:val="center"/>
                  </w:pPr>
                  <w:r>
                    <w:rPr>
                      <w:rFonts w:ascii="Bookman Old Style" w:eastAsia="Bookman Old Style" w:hAnsi="Bookman Old Style" w:cs="Bookman Old Style"/>
                      <w:sz w:val="16"/>
                    </w:rPr>
                    <w:t xml:space="preserve">அழ்ழுஹா</w:t>
                  </w:r>
                </w:p>
              </w:tc>
              <w:tc>
                <w:tcPr>
                  <w:tcW w:w="1000" w:type="pct"/>
                  <w:vAlign w:val="center"/>
                </w:tcPr>
                <w:p>
                  <w:pPr>
                    <w:spacing w:before="0" w:after="0"/>
                    <w:jc w:val="center"/>
                  </w:pPr>
                  <w:r>
                    <w:rPr>
                      <w:b/>
                      <w:sz w:val="16"/>
                    </w:rPr>
                    <w:fldChar w:fldCharType="begin"/>
                  </w:r>
                  <w:r>
                    <w:rPr>
                      <w:b/>
                      <w:sz w:val="16"/>
                    </w:rPr>
                    <w:instrText xml:space="preserve">PAGEREF _Toc_1_3_0000000093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94</w:t>
                  </w:r>
                </w:p>
              </w:tc>
              <w:tc>
                <w:tcPr>
                  <w:tcW w:w="3000" w:type="pct"/>
                  <w:vAlign w:val="center"/>
                </w:tcPr>
                <w:p>
                  <w:pPr>
                    <w:spacing w:before="0" w:after="0"/>
                    <w:jc w:val="center"/>
                  </w:pPr>
                  <w:r>
                    <w:rPr>
                      <w:rFonts w:ascii="Bookman Old Style" w:eastAsia="Bookman Old Style" w:hAnsi="Bookman Old Style" w:cs="Bookman Old Style"/>
                      <w:sz w:val="16"/>
                    </w:rPr>
                    <w:t xml:space="preserve">அஷ்ஷரஹ்</w:t>
                  </w:r>
                </w:p>
              </w:tc>
              <w:tc>
                <w:tcPr>
                  <w:tcW w:w="1000" w:type="pct"/>
                  <w:vAlign w:val="center"/>
                </w:tcPr>
                <w:p>
                  <w:pPr>
                    <w:spacing w:before="0" w:after="0"/>
                    <w:jc w:val="center"/>
                  </w:pPr>
                  <w:r>
                    <w:rPr>
                      <w:b/>
                      <w:sz w:val="16"/>
                    </w:rPr>
                    <w:fldChar w:fldCharType="begin"/>
                  </w:r>
                  <w:r>
                    <w:rPr>
                      <w:b/>
                      <w:sz w:val="16"/>
                    </w:rPr>
                    <w:instrText xml:space="preserve">PAGEREF _Toc_1_3_0000000094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95</w:t>
                  </w:r>
                </w:p>
              </w:tc>
              <w:tc>
                <w:tcPr>
                  <w:tcW w:w="3000" w:type="pct"/>
                  <w:vAlign w:val="center"/>
                </w:tcPr>
                <w:p>
                  <w:pPr>
                    <w:spacing w:before="0" w:after="0"/>
                    <w:jc w:val="center"/>
                  </w:pPr>
                  <w:r>
                    <w:rPr>
                      <w:rFonts w:ascii="Bookman Old Style" w:eastAsia="Bookman Old Style" w:hAnsi="Bookman Old Style" w:cs="Bookman Old Style"/>
                      <w:sz w:val="16"/>
                    </w:rPr>
                    <w:t xml:space="preserve">அத்தீன்</w:t>
                  </w:r>
                </w:p>
              </w:tc>
              <w:tc>
                <w:tcPr>
                  <w:tcW w:w="1000" w:type="pct"/>
                  <w:vAlign w:val="center"/>
                </w:tcPr>
                <w:p>
                  <w:pPr>
                    <w:spacing w:before="0" w:after="0"/>
                    <w:jc w:val="center"/>
                  </w:pPr>
                  <w:r>
                    <w:rPr>
                      <w:b/>
                      <w:sz w:val="16"/>
                    </w:rPr>
                    <w:fldChar w:fldCharType="begin"/>
                  </w:r>
                  <w:r>
                    <w:rPr>
                      <w:b/>
                      <w:sz w:val="16"/>
                    </w:rPr>
                    <w:instrText xml:space="preserve">PAGEREF _Toc_1_3_0000000095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96</w:t>
                  </w:r>
                </w:p>
              </w:tc>
              <w:tc>
                <w:tcPr>
                  <w:tcW w:w="3000" w:type="pct"/>
                  <w:vAlign w:val="center"/>
                </w:tcPr>
                <w:p>
                  <w:pPr>
                    <w:spacing w:before="0" w:after="0"/>
                    <w:jc w:val="center"/>
                  </w:pPr>
                  <w:r>
                    <w:rPr>
                      <w:rFonts w:ascii="Bookman Old Style" w:eastAsia="Bookman Old Style" w:hAnsi="Bookman Old Style" w:cs="Bookman Old Style"/>
                      <w:sz w:val="16"/>
                    </w:rPr>
                    <w:t xml:space="preserve">அல்அலக்</w:t>
                  </w:r>
                </w:p>
              </w:tc>
              <w:tc>
                <w:tcPr>
                  <w:tcW w:w="1000" w:type="pct"/>
                  <w:vAlign w:val="center"/>
                </w:tcPr>
                <w:p>
                  <w:pPr>
                    <w:spacing w:before="0" w:after="0"/>
                    <w:jc w:val="center"/>
                  </w:pPr>
                  <w:r>
                    <w:rPr>
                      <w:b/>
                      <w:sz w:val="16"/>
                    </w:rPr>
                    <w:fldChar w:fldCharType="begin"/>
                  </w:r>
                  <w:r>
                    <w:rPr>
                      <w:b/>
                      <w:sz w:val="16"/>
                    </w:rPr>
                    <w:instrText xml:space="preserve">PAGEREF _Toc_1_3_0000000096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97</w:t>
                  </w:r>
                </w:p>
              </w:tc>
              <w:tc>
                <w:tcPr>
                  <w:tcW w:w="3000" w:type="pct"/>
                  <w:vAlign w:val="center"/>
                </w:tcPr>
                <w:p>
                  <w:pPr>
                    <w:spacing w:before="0" w:after="0"/>
                    <w:jc w:val="center"/>
                  </w:pPr>
                  <w:r>
                    <w:rPr>
                      <w:rFonts w:ascii="Bookman Old Style" w:eastAsia="Bookman Old Style" w:hAnsi="Bookman Old Style" w:cs="Bookman Old Style"/>
                      <w:sz w:val="16"/>
                    </w:rPr>
                    <w:t xml:space="preserve">அல்கத்ர்</w:t>
                  </w:r>
                </w:p>
              </w:tc>
              <w:tc>
                <w:tcPr>
                  <w:tcW w:w="1000" w:type="pct"/>
                  <w:vAlign w:val="center"/>
                </w:tcPr>
                <w:p>
                  <w:pPr>
                    <w:spacing w:before="0" w:after="0"/>
                    <w:jc w:val="center"/>
                  </w:pPr>
                  <w:r>
                    <w:rPr>
                      <w:b/>
                      <w:sz w:val="16"/>
                    </w:rPr>
                    <w:fldChar w:fldCharType="begin"/>
                  </w:r>
                  <w:r>
                    <w:rPr>
                      <w:b/>
                      <w:sz w:val="16"/>
                    </w:rPr>
                    <w:instrText xml:space="preserve">PAGEREF _Toc_1_3_0000000097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98</w:t>
                  </w:r>
                </w:p>
              </w:tc>
              <w:tc>
                <w:tcPr>
                  <w:tcW w:w="3000" w:type="pct"/>
                  <w:vAlign w:val="center"/>
                </w:tcPr>
                <w:p>
                  <w:pPr>
                    <w:spacing w:before="0" w:after="0"/>
                    <w:jc w:val="center"/>
                  </w:pPr>
                  <w:r>
                    <w:rPr>
                      <w:rFonts w:ascii="Bookman Old Style" w:eastAsia="Bookman Old Style" w:hAnsi="Bookman Old Style" w:cs="Bookman Old Style"/>
                      <w:sz w:val="16"/>
                    </w:rPr>
                    <w:t xml:space="preserve">அல்பையினாஹ்</w:t>
                  </w:r>
                </w:p>
              </w:tc>
              <w:tc>
                <w:tcPr>
                  <w:tcW w:w="1000" w:type="pct"/>
                  <w:vAlign w:val="center"/>
                </w:tcPr>
                <w:p>
                  <w:pPr>
                    <w:spacing w:before="0" w:after="0"/>
                    <w:jc w:val="center"/>
                  </w:pPr>
                  <w:r>
                    <w:rPr>
                      <w:b/>
                      <w:sz w:val="16"/>
                    </w:rPr>
                    <w:fldChar w:fldCharType="begin"/>
                  </w:r>
                  <w:r>
                    <w:rPr>
                      <w:b/>
                      <w:sz w:val="16"/>
                    </w:rPr>
                    <w:instrText xml:space="preserve">PAGEREF _Toc_1_3_0000000098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99</w:t>
                  </w:r>
                </w:p>
              </w:tc>
              <w:tc>
                <w:tcPr>
                  <w:tcW w:w="3000" w:type="pct"/>
                  <w:vAlign w:val="center"/>
                </w:tcPr>
                <w:p>
                  <w:pPr>
                    <w:spacing w:before="0" w:after="0"/>
                    <w:jc w:val="center"/>
                  </w:pPr>
                  <w:r>
                    <w:rPr>
                      <w:rFonts w:ascii="Bookman Old Style" w:eastAsia="Bookman Old Style" w:hAnsi="Bookman Old Style" w:cs="Bookman Old Style"/>
                      <w:sz w:val="16"/>
                    </w:rPr>
                    <w:t xml:space="preserve">அஸ்ஸல்ஸலாஹ்</w:t>
                  </w:r>
                </w:p>
              </w:tc>
              <w:tc>
                <w:tcPr>
                  <w:tcW w:w="1000" w:type="pct"/>
                  <w:vAlign w:val="center"/>
                </w:tcPr>
                <w:p>
                  <w:pPr>
                    <w:spacing w:before="0" w:after="0"/>
                    <w:jc w:val="center"/>
                  </w:pPr>
                  <w:r>
                    <w:rPr>
                      <w:b/>
                      <w:sz w:val="16"/>
                    </w:rPr>
                    <w:fldChar w:fldCharType="begin"/>
                  </w:r>
                  <w:r>
                    <w:rPr>
                      <w:b/>
                      <w:sz w:val="16"/>
                    </w:rPr>
                    <w:instrText xml:space="preserve">PAGEREF _Toc_1_3_0000000099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100</w:t>
                  </w:r>
                </w:p>
              </w:tc>
              <w:tc>
                <w:tcPr>
                  <w:tcW w:w="3000" w:type="pct"/>
                  <w:vAlign w:val="center"/>
                </w:tcPr>
                <w:p>
                  <w:pPr>
                    <w:spacing w:before="0" w:after="0"/>
                    <w:jc w:val="center"/>
                  </w:pPr>
                  <w:r>
                    <w:rPr>
                      <w:rFonts w:ascii="Bookman Old Style" w:eastAsia="Bookman Old Style" w:hAnsi="Bookman Old Style" w:cs="Bookman Old Style"/>
                      <w:sz w:val="16"/>
                    </w:rPr>
                    <w:t xml:space="preserve">அல்ஆதியாத்</w:t>
                  </w:r>
                </w:p>
              </w:tc>
              <w:tc>
                <w:tcPr>
                  <w:tcW w:w="1000" w:type="pct"/>
                  <w:vAlign w:val="center"/>
                </w:tcPr>
                <w:p>
                  <w:pPr>
                    <w:spacing w:before="0" w:after="0"/>
                    <w:jc w:val="center"/>
                  </w:pPr>
                  <w:r>
                    <w:rPr>
                      <w:b/>
                      <w:sz w:val="16"/>
                    </w:rPr>
                    <w:fldChar w:fldCharType="begin"/>
                  </w:r>
                  <w:r>
                    <w:rPr>
                      <w:b/>
                      <w:sz w:val="16"/>
                    </w:rPr>
                    <w:instrText xml:space="preserve">PAGEREF _Toc_1_3_0000000100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101</w:t>
                  </w:r>
                </w:p>
              </w:tc>
              <w:tc>
                <w:tcPr>
                  <w:tcW w:w="3000" w:type="pct"/>
                  <w:vAlign w:val="center"/>
                </w:tcPr>
                <w:p>
                  <w:pPr>
                    <w:spacing w:before="0" w:after="0"/>
                    <w:jc w:val="center"/>
                  </w:pPr>
                  <w:r>
                    <w:rPr>
                      <w:rFonts w:ascii="Bookman Old Style" w:eastAsia="Bookman Old Style" w:hAnsi="Bookman Old Style" w:cs="Bookman Old Style"/>
                      <w:sz w:val="16"/>
                    </w:rPr>
                    <w:t xml:space="preserve">அல்காரிஆ</w:t>
                  </w:r>
                </w:p>
              </w:tc>
              <w:tc>
                <w:tcPr>
                  <w:tcW w:w="1000" w:type="pct"/>
                  <w:vAlign w:val="center"/>
                </w:tcPr>
                <w:p>
                  <w:pPr>
                    <w:spacing w:before="0" w:after="0"/>
                    <w:jc w:val="center"/>
                  </w:pPr>
                  <w:r>
                    <w:rPr>
                      <w:b/>
                      <w:sz w:val="16"/>
                    </w:rPr>
                    <w:fldChar w:fldCharType="begin"/>
                  </w:r>
                  <w:r>
                    <w:rPr>
                      <w:b/>
                      <w:sz w:val="16"/>
                    </w:rPr>
                    <w:instrText xml:space="preserve">PAGEREF _Toc_1_3_0000000101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102</w:t>
                  </w:r>
                </w:p>
              </w:tc>
              <w:tc>
                <w:tcPr>
                  <w:tcW w:w="3000" w:type="pct"/>
                  <w:vAlign w:val="center"/>
                </w:tcPr>
                <w:p>
                  <w:pPr>
                    <w:spacing w:before="0" w:after="0"/>
                    <w:jc w:val="center"/>
                  </w:pPr>
                  <w:r>
                    <w:rPr>
                      <w:rFonts w:ascii="Bookman Old Style" w:eastAsia="Bookman Old Style" w:hAnsi="Bookman Old Style" w:cs="Bookman Old Style"/>
                      <w:sz w:val="16"/>
                    </w:rPr>
                    <w:t xml:space="preserve">அத்தகாஸுர்</w:t>
                  </w:r>
                </w:p>
              </w:tc>
              <w:tc>
                <w:tcPr>
                  <w:tcW w:w="1000" w:type="pct"/>
                  <w:vAlign w:val="center"/>
                </w:tcPr>
                <w:p>
                  <w:pPr>
                    <w:spacing w:before="0" w:after="0"/>
                    <w:jc w:val="center"/>
                  </w:pPr>
                  <w:r>
                    <w:rPr>
                      <w:b/>
                      <w:sz w:val="16"/>
                    </w:rPr>
                    <w:fldChar w:fldCharType="begin"/>
                  </w:r>
                  <w:r>
                    <w:rPr>
                      <w:b/>
                      <w:sz w:val="16"/>
                    </w:rPr>
                    <w:instrText xml:space="preserve">PAGEREF _Toc_1_3_0000000102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103</w:t>
                  </w:r>
                </w:p>
              </w:tc>
              <w:tc>
                <w:tcPr>
                  <w:tcW w:w="3000" w:type="pct"/>
                  <w:vAlign w:val="center"/>
                </w:tcPr>
                <w:p>
                  <w:pPr>
                    <w:spacing w:before="0" w:after="0"/>
                    <w:jc w:val="center"/>
                  </w:pPr>
                  <w:r>
                    <w:rPr>
                      <w:rFonts w:ascii="Bookman Old Style" w:eastAsia="Bookman Old Style" w:hAnsi="Bookman Old Style" w:cs="Bookman Old Style"/>
                      <w:sz w:val="16"/>
                    </w:rPr>
                    <w:t xml:space="preserve">அல்அஸ்ர்</w:t>
                  </w:r>
                </w:p>
              </w:tc>
              <w:tc>
                <w:tcPr>
                  <w:tcW w:w="1000" w:type="pct"/>
                  <w:vAlign w:val="center"/>
                </w:tcPr>
                <w:p>
                  <w:pPr>
                    <w:spacing w:before="0" w:after="0"/>
                    <w:jc w:val="center"/>
                  </w:pPr>
                  <w:r>
                    <w:rPr>
                      <w:b/>
                      <w:sz w:val="16"/>
                    </w:rPr>
                    <w:fldChar w:fldCharType="begin"/>
                  </w:r>
                  <w:r>
                    <w:rPr>
                      <w:b/>
                      <w:sz w:val="16"/>
                    </w:rPr>
                    <w:instrText xml:space="preserve">PAGEREF _Toc_1_3_0000000103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104</w:t>
                  </w:r>
                </w:p>
              </w:tc>
              <w:tc>
                <w:tcPr>
                  <w:tcW w:w="3000" w:type="pct"/>
                  <w:vAlign w:val="center"/>
                </w:tcPr>
                <w:p>
                  <w:pPr>
                    <w:spacing w:before="0" w:after="0"/>
                    <w:jc w:val="center"/>
                  </w:pPr>
                  <w:r>
                    <w:rPr>
                      <w:rFonts w:ascii="Bookman Old Style" w:eastAsia="Bookman Old Style" w:hAnsi="Bookman Old Style" w:cs="Bookman Old Style"/>
                      <w:sz w:val="16"/>
                    </w:rPr>
                    <w:t xml:space="preserve">அல்ஹுமஸா</w:t>
                  </w:r>
                </w:p>
              </w:tc>
              <w:tc>
                <w:tcPr>
                  <w:tcW w:w="1000" w:type="pct"/>
                  <w:vAlign w:val="center"/>
                </w:tcPr>
                <w:p>
                  <w:pPr>
                    <w:spacing w:before="0" w:after="0"/>
                    <w:jc w:val="center"/>
                  </w:pPr>
                  <w:r>
                    <w:rPr>
                      <w:b/>
                      <w:sz w:val="16"/>
                    </w:rPr>
                    <w:fldChar w:fldCharType="begin"/>
                  </w:r>
                  <w:r>
                    <w:rPr>
                      <w:b/>
                      <w:sz w:val="16"/>
                    </w:rPr>
                    <w:instrText xml:space="preserve">PAGEREF _Toc_1_3_0000000104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105</w:t>
                  </w:r>
                </w:p>
              </w:tc>
              <w:tc>
                <w:tcPr>
                  <w:tcW w:w="3000" w:type="pct"/>
                  <w:vAlign w:val="center"/>
                </w:tcPr>
                <w:p>
                  <w:pPr>
                    <w:spacing w:before="0" w:after="0"/>
                    <w:jc w:val="center"/>
                  </w:pPr>
                  <w:r>
                    <w:rPr>
                      <w:rFonts w:ascii="Bookman Old Style" w:eastAsia="Bookman Old Style" w:hAnsi="Bookman Old Style" w:cs="Bookman Old Style"/>
                      <w:sz w:val="16"/>
                    </w:rPr>
                    <w:t xml:space="preserve">அல்பீல்</w:t>
                  </w:r>
                </w:p>
              </w:tc>
              <w:tc>
                <w:tcPr>
                  <w:tcW w:w="1000" w:type="pct"/>
                  <w:vAlign w:val="center"/>
                </w:tcPr>
                <w:p>
                  <w:pPr>
                    <w:spacing w:before="0" w:after="0"/>
                    <w:jc w:val="center"/>
                  </w:pPr>
                  <w:r>
                    <w:rPr>
                      <w:b/>
                      <w:sz w:val="16"/>
                    </w:rPr>
                    <w:fldChar w:fldCharType="begin"/>
                  </w:r>
                  <w:r>
                    <w:rPr>
                      <w:b/>
                      <w:sz w:val="16"/>
                    </w:rPr>
                    <w:instrText xml:space="preserve">PAGEREF _Toc_1_3_0000000105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106</w:t>
                  </w:r>
                </w:p>
              </w:tc>
              <w:tc>
                <w:tcPr>
                  <w:tcW w:w="3000" w:type="pct"/>
                  <w:vAlign w:val="center"/>
                </w:tcPr>
                <w:p>
                  <w:pPr>
                    <w:spacing w:before="0" w:after="0"/>
                    <w:jc w:val="center"/>
                  </w:pPr>
                  <w:r>
                    <w:rPr>
                      <w:rFonts w:ascii="Bookman Old Style" w:eastAsia="Bookman Old Style" w:hAnsi="Bookman Old Style" w:cs="Bookman Old Style"/>
                      <w:sz w:val="16"/>
                    </w:rPr>
                    <w:t xml:space="preserve">குரைஷ்</w:t>
                  </w:r>
                </w:p>
              </w:tc>
              <w:tc>
                <w:tcPr>
                  <w:tcW w:w="1000" w:type="pct"/>
                  <w:vAlign w:val="center"/>
                </w:tcPr>
                <w:p>
                  <w:pPr>
                    <w:spacing w:before="0" w:after="0"/>
                    <w:jc w:val="center"/>
                  </w:pPr>
                  <w:r>
                    <w:rPr>
                      <w:b/>
                      <w:sz w:val="16"/>
                    </w:rPr>
                    <w:fldChar w:fldCharType="begin"/>
                  </w:r>
                  <w:r>
                    <w:rPr>
                      <w:b/>
                      <w:sz w:val="16"/>
                    </w:rPr>
                    <w:instrText xml:space="preserve">PAGEREF _Toc_1_3_0000000106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107</w:t>
                  </w:r>
                </w:p>
              </w:tc>
              <w:tc>
                <w:tcPr>
                  <w:tcW w:w="3000" w:type="pct"/>
                  <w:vAlign w:val="center"/>
                </w:tcPr>
                <w:p>
                  <w:pPr>
                    <w:spacing w:before="0" w:after="0"/>
                    <w:jc w:val="center"/>
                  </w:pPr>
                  <w:r>
                    <w:rPr>
                      <w:rFonts w:ascii="Bookman Old Style" w:eastAsia="Bookman Old Style" w:hAnsi="Bookman Old Style" w:cs="Bookman Old Style"/>
                      <w:sz w:val="16"/>
                    </w:rPr>
                    <w:t xml:space="preserve">அல்மாஊன்</w:t>
                  </w:r>
                </w:p>
              </w:tc>
              <w:tc>
                <w:tcPr>
                  <w:tcW w:w="1000" w:type="pct"/>
                  <w:vAlign w:val="center"/>
                </w:tcPr>
                <w:p>
                  <w:pPr>
                    <w:spacing w:before="0" w:after="0"/>
                    <w:jc w:val="center"/>
                  </w:pPr>
                  <w:r>
                    <w:rPr>
                      <w:b/>
                      <w:sz w:val="16"/>
                    </w:rPr>
                    <w:fldChar w:fldCharType="begin"/>
                  </w:r>
                  <w:r>
                    <w:rPr>
                      <w:b/>
                      <w:sz w:val="16"/>
                    </w:rPr>
                    <w:instrText xml:space="preserve">PAGEREF _Toc_1_3_0000000107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108</w:t>
                  </w:r>
                </w:p>
              </w:tc>
              <w:tc>
                <w:tcPr>
                  <w:tcW w:w="3000" w:type="pct"/>
                  <w:vAlign w:val="center"/>
                </w:tcPr>
                <w:p>
                  <w:pPr>
                    <w:spacing w:before="0" w:after="0"/>
                    <w:jc w:val="center"/>
                  </w:pPr>
                  <w:r>
                    <w:rPr>
                      <w:rFonts w:ascii="Bookman Old Style" w:eastAsia="Bookman Old Style" w:hAnsi="Bookman Old Style" w:cs="Bookman Old Style"/>
                      <w:sz w:val="16"/>
                    </w:rPr>
                    <w:t xml:space="preserve">அல்கவ்ஸர்</w:t>
                  </w:r>
                </w:p>
              </w:tc>
              <w:tc>
                <w:tcPr>
                  <w:tcW w:w="1000" w:type="pct"/>
                  <w:vAlign w:val="center"/>
                </w:tcPr>
                <w:p>
                  <w:pPr>
                    <w:spacing w:before="0" w:after="0"/>
                    <w:jc w:val="center"/>
                  </w:pPr>
                  <w:r>
                    <w:rPr>
                      <w:b/>
                      <w:sz w:val="16"/>
                    </w:rPr>
                    <w:fldChar w:fldCharType="begin"/>
                  </w:r>
                  <w:r>
                    <w:rPr>
                      <w:b/>
                      <w:sz w:val="16"/>
                    </w:rPr>
                    <w:instrText xml:space="preserve">PAGEREF _Toc_1_3_0000000108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109</w:t>
                  </w:r>
                </w:p>
              </w:tc>
              <w:tc>
                <w:tcPr>
                  <w:tcW w:w="3000" w:type="pct"/>
                  <w:vAlign w:val="center"/>
                </w:tcPr>
                <w:p>
                  <w:pPr>
                    <w:spacing w:before="0" w:after="0"/>
                    <w:jc w:val="center"/>
                  </w:pPr>
                  <w:r>
                    <w:rPr>
                      <w:rFonts w:ascii="Bookman Old Style" w:eastAsia="Bookman Old Style" w:hAnsi="Bookman Old Style" w:cs="Bookman Old Style"/>
                      <w:sz w:val="16"/>
                    </w:rPr>
                    <w:t xml:space="preserve">அல்காபிரூன்</w:t>
                  </w:r>
                </w:p>
              </w:tc>
              <w:tc>
                <w:tcPr>
                  <w:tcW w:w="1000" w:type="pct"/>
                  <w:vAlign w:val="center"/>
                </w:tcPr>
                <w:p>
                  <w:pPr>
                    <w:spacing w:before="0" w:after="0"/>
                    <w:jc w:val="center"/>
                  </w:pPr>
                  <w:r>
                    <w:rPr>
                      <w:b/>
                      <w:sz w:val="16"/>
                    </w:rPr>
                    <w:fldChar w:fldCharType="begin"/>
                  </w:r>
                  <w:r>
                    <w:rPr>
                      <w:b/>
                      <w:sz w:val="16"/>
                    </w:rPr>
                    <w:instrText xml:space="preserve">PAGEREF _Toc_1_3_0000000109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110</w:t>
                  </w:r>
                </w:p>
              </w:tc>
              <w:tc>
                <w:tcPr>
                  <w:tcW w:w="3000" w:type="pct"/>
                  <w:vAlign w:val="center"/>
                </w:tcPr>
                <w:p>
                  <w:pPr>
                    <w:spacing w:before="0" w:after="0"/>
                    <w:jc w:val="center"/>
                  </w:pPr>
                  <w:r>
                    <w:rPr>
                      <w:rFonts w:ascii="Bookman Old Style" w:eastAsia="Bookman Old Style" w:hAnsi="Bookman Old Style" w:cs="Bookman Old Style"/>
                      <w:sz w:val="16"/>
                    </w:rPr>
                    <w:t xml:space="preserve">அந்நஸ்ர்</w:t>
                  </w:r>
                </w:p>
              </w:tc>
              <w:tc>
                <w:tcPr>
                  <w:tcW w:w="1000" w:type="pct"/>
                  <w:vAlign w:val="center"/>
                </w:tcPr>
                <w:p>
                  <w:pPr>
                    <w:spacing w:before="0" w:after="0"/>
                    <w:jc w:val="center"/>
                  </w:pPr>
                  <w:r>
                    <w:rPr>
                      <w:b/>
                      <w:sz w:val="16"/>
                    </w:rPr>
                    <w:fldChar w:fldCharType="begin"/>
                  </w:r>
                  <w:r>
                    <w:rPr>
                      <w:b/>
                      <w:sz w:val="16"/>
                    </w:rPr>
                    <w:instrText xml:space="preserve">PAGEREF _Toc_1_3_0000000110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111</w:t>
                  </w:r>
                </w:p>
              </w:tc>
              <w:tc>
                <w:tcPr>
                  <w:tcW w:w="3000" w:type="pct"/>
                  <w:vAlign w:val="center"/>
                </w:tcPr>
                <w:p>
                  <w:pPr>
                    <w:spacing w:before="0" w:after="0"/>
                    <w:jc w:val="center"/>
                  </w:pPr>
                  <w:r>
                    <w:rPr>
                      <w:rFonts w:ascii="Bookman Old Style" w:eastAsia="Bookman Old Style" w:hAnsi="Bookman Old Style" w:cs="Bookman Old Style"/>
                      <w:sz w:val="16"/>
                    </w:rPr>
                    <w:t xml:space="preserve">அல்மஸத்</w:t>
                  </w:r>
                </w:p>
              </w:tc>
              <w:tc>
                <w:tcPr>
                  <w:tcW w:w="1000" w:type="pct"/>
                  <w:vAlign w:val="center"/>
                </w:tcPr>
                <w:p>
                  <w:pPr>
                    <w:spacing w:before="0" w:after="0"/>
                    <w:jc w:val="center"/>
                  </w:pPr>
                  <w:r>
                    <w:rPr>
                      <w:b/>
                      <w:sz w:val="16"/>
                    </w:rPr>
                    <w:fldChar w:fldCharType="begin"/>
                  </w:r>
                  <w:r>
                    <w:rPr>
                      <w:b/>
                      <w:sz w:val="16"/>
                    </w:rPr>
                    <w:instrText xml:space="preserve">PAGEREF _Toc_1_3_0000000111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112</w:t>
                  </w:r>
                </w:p>
              </w:tc>
              <w:tc>
                <w:tcPr>
                  <w:tcW w:w="3000" w:type="pct"/>
                  <w:vAlign w:val="center"/>
                </w:tcPr>
                <w:p>
                  <w:pPr>
                    <w:spacing w:before="0" w:after="0"/>
                    <w:jc w:val="center"/>
                  </w:pPr>
                  <w:r>
                    <w:rPr>
                      <w:rFonts w:ascii="Bookman Old Style" w:eastAsia="Bookman Old Style" w:hAnsi="Bookman Old Style" w:cs="Bookman Old Style"/>
                      <w:sz w:val="16"/>
                    </w:rPr>
                    <w:t xml:space="preserve">அல்இக்லாஸ்</w:t>
                  </w:r>
                </w:p>
              </w:tc>
              <w:tc>
                <w:tcPr>
                  <w:tcW w:w="1000" w:type="pct"/>
                  <w:vAlign w:val="center"/>
                </w:tcPr>
                <w:p>
                  <w:pPr>
                    <w:spacing w:before="0" w:after="0"/>
                    <w:jc w:val="center"/>
                  </w:pPr>
                  <w:r>
                    <w:rPr>
                      <w:b/>
                      <w:sz w:val="16"/>
                    </w:rPr>
                    <w:fldChar w:fldCharType="begin"/>
                  </w:r>
                  <w:r>
                    <w:rPr>
                      <w:b/>
                      <w:sz w:val="16"/>
                    </w:rPr>
                    <w:instrText xml:space="preserve">PAGEREF _Toc_1_3_0000000112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113</w:t>
                  </w:r>
                </w:p>
              </w:tc>
              <w:tc>
                <w:tcPr>
                  <w:tcW w:w="3000" w:type="pct"/>
                  <w:vAlign w:val="center"/>
                </w:tcPr>
                <w:p>
                  <w:pPr>
                    <w:spacing w:before="0" w:after="0"/>
                    <w:jc w:val="center"/>
                  </w:pPr>
                  <w:r>
                    <w:rPr>
                      <w:rFonts w:ascii="Bookman Old Style" w:eastAsia="Bookman Old Style" w:hAnsi="Bookman Old Style" w:cs="Bookman Old Style"/>
                      <w:sz w:val="16"/>
                    </w:rPr>
                    <w:t xml:space="preserve">அல்பலக்</w:t>
                  </w:r>
                </w:p>
              </w:tc>
              <w:tc>
                <w:tcPr>
                  <w:tcW w:w="1000" w:type="pct"/>
                  <w:vAlign w:val="center"/>
                </w:tcPr>
                <w:p>
                  <w:pPr>
                    <w:spacing w:before="0" w:after="0"/>
                    <w:jc w:val="center"/>
                  </w:pPr>
                  <w:r>
                    <w:rPr>
                      <w:b/>
                      <w:sz w:val="16"/>
                    </w:rPr>
                    <w:fldChar w:fldCharType="begin"/>
                  </w:r>
                  <w:r>
                    <w:rPr>
                      <w:b/>
                      <w:sz w:val="16"/>
                    </w:rPr>
                    <w:instrText xml:space="preserve">PAGEREF _Toc_1_3_0000000113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114</w:t>
                  </w:r>
                </w:p>
              </w:tc>
              <w:tc>
                <w:tcPr>
                  <w:tcW w:w="3000" w:type="pct"/>
                  <w:vAlign w:val="center"/>
                </w:tcPr>
                <w:p>
                  <w:pPr>
                    <w:spacing w:before="0" w:after="0"/>
                    <w:jc w:val="center"/>
                  </w:pPr>
                  <w:r>
                    <w:rPr>
                      <w:rFonts w:ascii="Bookman Old Style" w:eastAsia="Bookman Old Style" w:hAnsi="Bookman Old Style" w:cs="Bookman Old Style"/>
                      <w:sz w:val="16"/>
                    </w:rPr>
                    <w:t xml:space="preserve">அந்நாஸ்</w:t>
                  </w:r>
                </w:p>
              </w:tc>
              <w:tc>
                <w:tcPr>
                  <w:tcW w:w="1000" w:type="pct"/>
                  <w:vAlign w:val="center"/>
                </w:tcPr>
                <w:p>
                  <w:pPr>
                    <w:spacing w:before="0" w:after="0"/>
                    <w:jc w:val="center"/>
                  </w:pPr>
                  <w:r>
                    <w:rPr>
                      <w:b/>
                      <w:sz w:val="16"/>
                    </w:rPr>
                    <w:fldChar w:fldCharType="begin"/>
                  </w:r>
                  <w:r>
                    <w:rPr>
                      <w:b/>
                      <w:sz w:val="16"/>
                    </w:rPr>
                    <w:instrText xml:space="preserve">PAGEREF _Toc_1_3_0000000114 \h</w:instrText>
                  </w:r>
                  <w:r>
                    <w:rPr>
                      <w:b/>
                      <w:sz w:val="16"/>
                    </w:rPr>
                    <w:fldChar w:fldCharType="separate"/>
                  </w:r>
                  <w:r>
                    <w:rPr>
                      <w:b/>
                      <w:sz w:val="16"/>
                    </w:rPr>
                    <w:t xml:space="preserve">Page Ref</w:t>
                  </w:r>
                  <w:r>
                    <w:rPr>
                      <w:b/>
                      <w:sz w:val="16"/>
                    </w:rPr>
                    <w:fldChar w:fldCharType="end"/>
                  </w:r>
                </w:p>
              </w:tc>
            </w:tr>
          </w:tbl>
          <w:p/>
        </w:tc>
      </w:tr>
    </w:tbl>
    <w:sectPr>
      <w:headerReference w:type="even" r:id="rId712"/>
      <w:headerReference w:type="default" r:id="rId713"/>
      <w:headerReference w:type="first" r:id="rId714"/>
      <w:footerReference w:type="even" r:id="rId715"/>
      <w:footerReference w:type="default" r:id="rId716"/>
      <w:footerReference w:type="first" r:id="rId717"/>
      <w:pgSz w:w="8420" w:h="11900" w:orient="portrait"/>
      <w:pgMar w:top="567" w:right="567" w:bottom="567" w:left="850" w:header="284" w:footer="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id="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மனைவியுடன் பேசமாட்டேன் என்று சத்தியம் செய்வது</w:t>
      </w:r>
    </w:p>
  </w:footnote>
  <w:footnote w:id="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(இலகுவானவர்கள்: வாலிபர்கள், வாகனிப்பவர்கள், செல்வந்தர்கள்.</w:t>
      </w:r>
    </w:p>
  </w:footnote>
  <w:footnote w:id="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கனமானவர்கள்: வயோதிகர்கள், கால்நடையாக செல்பவர்கள், ஏழைகள்.)</w:t>
      </w:r>
    </w:p>
  </w:footnote>
  <w:footnote w:id="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(நான் தெளிவாகவும் தொடர்ச்சியாகவும் பேசமுடியாமல் இருக்கும் இயலாமையை போக்கிவிடு!)</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அஸ்ஸஜதா</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531</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السجدة</w:t>
          </w:r>
        </w:p>
      </w:tc>
    </w:tr>
  </w:tbl>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அல்அஹ்ஸாப்</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544</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الأحزاب</w:t>
          </w:r>
        </w:p>
      </w:tc>
    </w:tr>
  </w:tbl>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ஸபஉ</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553</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سبإ</w:t>
          </w:r>
        </w:p>
      </w:tc>
    </w:tr>
  </w:tbl>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அல்பகரா</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57</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البقرة</w:t>
          </w:r>
        </w:p>
      </w:tc>
    </w:tr>
  </w:tbl>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பாதிர்</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561</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فاطر</w:t>
          </w:r>
        </w:p>
      </w:tc>
    </w:tr>
  </w:tbl>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யாஸீன்</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570</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يس</w:t>
          </w:r>
        </w:p>
      </w:tc>
    </w:tr>
  </w:tbl>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அஸ்ஸாபாத்</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582</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الصافات</w:t>
          </w:r>
        </w:p>
      </w:tc>
    </w:tr>
  </w:tbl>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ஸாத்</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591</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ص</w:t>
          </w:r>
        </w:p>
      </w:tc>
    </w:tr>
  </w:tbl>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அஸ்ஸுமர்</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603</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الزمر</w:t>
          </w:r>
        </w:p>
      </w:tc>
    </w:tr>
  </w:tbl>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ஆஃபிர்</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616</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غافر</w:t>
          </w:r>
        </w:p>
      </w:tc>
    </w:tr>
  </w:tbl>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புஸ்ஸிலத்</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625</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فصلت</w:t>
          </w:r>
        </w:p>
      </w:tc>
    </w:tr>
  </w:tbl>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அஷ்ஷூரா</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634</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الشورى</w:t>
          </w:r>
        </w:p>
      </w:tc>
    </w:tr>
  </w:tbl>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அஸ்ஸுக்ருப்</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645</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الزخرف</w:t>
          </w:r>
        </w:p>
      </w:tc>
    </w:tr>
  </w:tbl>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அத்துகான்</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650</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الدخان</w:t>
          </w:r>
        </w:p>
      </w:tc>
    </w:tr>
  </w:tbl>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ஆலஇம்ரான்</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89</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آل عمران</w:t>
          </w:r>
        </w:p>
      </w:tc>
    </w:tr>
  </w:tbl>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அல்ஜாஸியா</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655</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الجاثية</w:t>
          </w:r>
        </w:p>
      </w:tc>
    </w:tr>
  </w:tbl>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அல்அஹ்காப்</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662</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الأحقاف</w:t>
          </w:r>
        </w:p>
      </w:tc>
    </w:tr>
  </w:tbl>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முஹம்மத்</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669</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محمد</w:t>
          </w:r>
        </w:p>
      </w:tc>
    </w:tr>
  </w:tbl>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அல்பத்ஹ்</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676</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الفتح</w:t>
          </w:r>
        </w:p>
      </w:tc>
    </w:tr>
  </w:tbl>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அல்ஹுஜராத்</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680</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الحجرات</w:t>
          </w:r>
        </w:p>
      </w:tc>
    </w:tr>
  </w:tbl>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காஃப்</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685</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ق</w:t>
          </w:r>
        </w:p>
      </w:tc>
    </w:tr>
  </w:tbl>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அத்தாரியாத்</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690</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الذاريات</w:t>
          </w:r>
        </w:p>
      </w:tc>
    </w:tr>
  </w:tbl>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அத்தூர்</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695</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الطور</w:t>
          </w:r>
        </w:p>
      </w:tc>
    </w:tr>
  </w:tbl>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அந்நஜ்ம்</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700</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النجم</w:t>
          </w:r>
        </w:p>
      </w:tc>
    </w:tr>
  </w:tbl>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அல்கமர்</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705</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القمر</w:t>
          </w:r>
        </w:p>
      </w:tc>
    </w:tr>
  </w:tbl>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அந்நிஸா</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123</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النساء</w:t>
          </w:r>
        </w:p>
      </w:tc>
    </w:tr>
  </w:tbl>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அர்ரஹ்மான்</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711</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الرحمن</w:t>
          </w:r>
        </w:p>
      </w:tc>
    </w:tr>
  </w:tbl>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அல்வாகிஆ</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717</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الواقعة</w:t>
          </w:r>
        </w:p>
      </w:tc>
    </w:tr>
  </w:tbl>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அல்ஹதீத்</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723</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الحديد</w:t>
          </w:r>
        </w:p>
      </w:tc>
    </w:tr>
  </w:tbl>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அல்முஜாதலா</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728</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المجادلة</w:t>
          </w:r>
        </w:p>
      </w:tc>
    </w:tr>
  </w:tbl>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அல்ஹஷ்ர்</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733</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الحشر</w:t>
          </w:r>
        </w:p>
      </w:tc>
    </w:tr>
  </w:tbl>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அல்மும்தஹினா</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738</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الممتحنة</w:t>
          </w:r>
        </w:p>
      </w:tc>
    </w:tr>
  </w:tbl>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அஸ்ஸப்</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741</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الصف</w:t>
          </w:r>
        </w:p>
      </w:tc>
    </w:tr>
  </w:tbl>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அல்ஜும்ஆ</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743</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الجمعة</w:t>
          </w:r>
        </w:p>
      </w:tc>
    </w:tr>
  </w:tbl>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அல்முனாபிகூன்</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746</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المنافقون</w:t>
          </w:r>
        </w:p>
      </w:tc>
    </w:tr>
  </w:tbl>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அத்தகாபுன்</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749</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التغابن</w:t>
          </w:r>
        </w:p>
      </w:tc>
    </w:tr>
  </w:tbl>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அல்மாயிதா</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148</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المائدة</w:t>
          </w:r>
        </w:p>
      </w:tc>
    </w:tr>
  </w:tbl>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அத்தலாக்</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753</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الطلاق</w:t>
          </w:r>
        </w:p>
      </w:tc>
    </w:tr>
  </w:tbl>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அத்தஹ்ரீம்</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756</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التحريم</w:t>
          </w:r>
        </w:p>
      </w:tc>
    </w:tr>
  </w:tbl>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அல்முல்க்</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760</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الملك</w:t>
          </w:r>
        </w:p>
      </w:tc>
    </w:tr>
  </w:tbl>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அல்கலம்</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764</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القلم</w:t>
          </w:r>
        </w:p>
      </w:tc>
    </w:tr>
  </w:tbl>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அல்ஹாக்கா</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768</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الحاقة</w:t>
          </w:r>
        </w:p>
      </w:tc>
    </w:tr>
  </w:tbl>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அல்மஆரிஜ்</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771</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المعارج</w:t>
          </w:r>
        </w:p>
      </w:tc>
    </w:tr>
  </w:tbl>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நூஹ்</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774</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نوح</w:t>
          </w:r>
        </w:p>
      </w:tc>
    </w:tr>
  </w:tbl>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அல்ஜின்</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778</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الجن</w:t>
          </w:r>
        </w:p>
      </w:tc>
    </w:tr>
  </w:tbl>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அல்முஸ்ஸம்மில்</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781</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المزمل</w:t>
          </w:r>
        </w:p>
      </w:tc>
    </w:tr>
  </w:tbl>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அல்முத்தஸ்ஸிர்</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785</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المدثر</w:t>
          </w:r>
        </w:p>
      </w:tc>
    </w:tr>
  </w:tbl>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அல்அன்ஆம்</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176</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الأنعام</w:t>
          </w:r>
        </w:p>
      </w:tc>
    </w:tr>
  </w:tbl>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அல்கியாமா</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788</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القيامة</w:t>
          </w:r>
        </w:p>
      </w:tc>
    </w:tr>
  </w:tbl>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அல்இன்ஸான்</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792</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الانسان</w:t>
          </w:r>
        </w:p>
      </w:tc>
    </w:tr>
  </w:tbl>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அல்முர்ஸலாத்</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795</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المرسلات</w:t>
          </w:r>
        </w:p>
      </w:tc>
    </w:tr>
  </w:tbl>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அந்நபஃ</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798</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النبإ</w:t>
          </w:r>
        </w:p>
      </w:tc>
    </w:tr>
  </w:tbl>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அந்நாஸிஆத்</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801</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النازعات</w:t>
          </w:r>
        </w:p>
      </w:tc>
    </w:tr>
  </w:tbl>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அபஸ</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803</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عبس</w:t>
          </w:r>
        </w:p>
      </w:tc>
    </w:tr>
  </w:tbl>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அத்தக்வீர்</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805</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التكوير</w:t>
          </w:r>
        </w:p>
      </w:tc>
    </w:tr>
  </w:tbl>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அல்இன்பிதார்</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807</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الإنفطار</w:t>
          </w:r>
        </w:p>
      </w:tc>
    </w:tr>
  </w:tbl>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அல்முதப்பிபீன்</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810</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المطففين</w:t>
          </w:r>
        </w:p>
      </w:tc>
    </w:tr>
  </w:tbl>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அல்இன்ஷிகாக்</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812</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الإنشقاق</w:t>
          </w:r>
        </w:p>
      </w:tc>
    </w:tr>
  </w:tbl>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அல்அஃராப்</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208</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الأعراف</w:t>
          </w:r>
        </w:p>
      </w:tc>
    </w:tr>
  </w:tbl>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அல்புரூஜ்</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814</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البروج</w:t>
          </w:r>
        </w:p>
      </w:tc>
    </w:tr>
  </w:tbl>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அத்தாரிக்</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815</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الطارق</w:t>
          </w:r>
        </w:p>
      </w:tc>
    </w:tr>
  </w:tbl>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அல்அஃலா</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816</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الأعلى</w:t>
          </w:r>
        </w:p>
      </w:tc>
    </w:tr>
  </w:tbl>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அல்காஷியா</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818</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الغاشية</w:t>
          </w:r>
        </w:p>
      </w:tc>
    </w:tr>
  </w:tbl>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அல்பஜ்ர்</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820</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الفجر</w:t>
          </w:r>
        </w:p>
      </w:tc>
    </w:tr>
  </w:tbl>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அல்பலத்</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821</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البلد</w:t>
          </w:r>
        </w:p>
      </w:tc>
    </w:tr>
  </w:tbl>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அஷ்ஷம்ஸ்</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822</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الشمس</w:t>
          </w:r>
        </w:p>
      </w:tc>
    </w:tr>
  </w:tbl>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அல்லைல்</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824</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الليل</w:t>
          </w:r>
        </w:p>
      </w:tc>
    </w:tr>
  </w:tbl>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அழ்ழுஹா</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825</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الضحى</w:t>
          </w:r>
        </w:p>
      </w:tc>
    </w:tr>
  </w:tbl>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அஷ்ஷரஹ்</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826</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الشرح</w:t>
          </w:r>
        </w:p>
      </w:tc>
    </w:tr>
  </w:tbl>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அல்அன்பால்</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221</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الأنفال</w:t>
          </w:r>
        </w:p>
      </w:tc>
    </w:tr>
  </w:tbl>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அத்தீன்</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827</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التين</w:t>
          </w:r>
        </w:p>
      </w:tc>
    </w:tr>
  </w:tbl>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அல்அலக்</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828</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العلق</w:t>
          </w:r>
        </w:p>
      </w:tc>
    </w:tr>
  </w:tbl>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அல்கத்ர்</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829</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القدر</w:t>
          </w:r>
        </w:p>
      </w:tc>
    </w:tr>
  </w:tbl>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அல்பையினாஹ்</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831</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البينة</w:t>
          </w: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அஸ்ஸல்ஸலாஹ்</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832</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الزلزلة</w:t>
          </w:r>
        </w:p>
      </w:tc>
    </w:tr>
  </w:tbl>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அல்ஆதியாத்</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833</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العاديات</w:t>
          </w:r>
        </w:p>
      </w:tc>
    </w:tr>
  </w:tbl>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அல்காரிஆ</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834</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القارعة</w:t>
          </w:r>
        </w:p>
      </w:tc>
    </w:tr>
  </w:tbl>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அத்தகாஸுர்</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835</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التكاثر</w:t>
          </w:r>
        </w:p>
      </w:tc>
    </w:tr>
  </w:tbl>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அல்அஸ்ர்</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836</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العصر</w:t>
          </w:r>
        </w:p>
      </w:tc>
    </w:tr>
  </w:tbl>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அல்ஹுமஸா</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837</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الهمزة</w:t>
          </w:r>
        </w:p>
      </w:tc>
    </w:tr>
  </w:tbl>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அத்தவ்பா</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245</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التوبة</w:t>
          </w:r>
        </w:p>
      </w:tc>
    </w:tr>
  </w:tbl>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அல்பீல்</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838</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الفيل</w:t>
          </w:r>
        </w:p>
      </w:tc>
    </w:tr>
  </w:tbl>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குரைஷ்</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839</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قريش</w:t>
          </w:r>
        </w:p>
      </w:tc>
    </w:tr>
  </w:tbl>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அல்மாஊன்</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840</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الماعون</w:t>
          </w:r>
        </w:p>
      </w:tc>
    </w:tr>
  </w:tbl>
</w:hdr>
</file>

<file path=word/header3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அல்கவ்ஸர்</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841</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الكوثر</w:t>
          </w:r>
        </w:p>
      </w:tc>
    </w:tr>
  </w:tbl>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அல்காபிரூன்</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842</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الكافرون</w:t>
          </w:r>
        </w:p>
      </w:tc>
    </w:tr>
  </w:tbl>
</w:hdr>
</file>

<file path=word/header3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அந்நஸ்ர்</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843</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النصر</w:t>
          </w:r>
        </w:p>
      </w:tc>
    </w:tr>
  </w:tbl>
</w:hdr>
</file>

<file path=word/header3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அல்மஸத்</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844</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المسد</w:t>
          </w:r>
        </w:p>
      </w:tc>
    </w:tr>
  </w:tbl>
</w:hdr>
</file>

<file path=word/header3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அல்இக்லாஸ்</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845</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الإخلاص</w:t>
          </w:r>
        </w:p>
      </w:tc>
    </w:tr>
  </w:tbl>
</w:hdr>
</file>

<file path=word/header3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அல்பலக்</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846</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الفلق</w:t>
          </w:r>
        </w:p>
      </w:tc>
    </w:tr>
  </w:tbl>
</w:hdr>
</file>

<file path=word/header3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அந்நாஸ்</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847</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الناس</w:t>
          </w:r>
        </w:p>
      </w:tc>
    </w:tr>
  </w:tbl>
</w:hdr>
</file>

<file path=word/header3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யூனுஸ்</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262</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يونس</w:t>
          </w:r>
        </w:p>
      </w:tc>
    </w:tr>
  </w:tbl>
</w:hdr>
</file>

<file path=word/header3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ஹூத்</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280</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هود</w:t>
          </w:r>
        </w:p>
      </w:tc>
    </w:tr>
  </w:tbl>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யூஸுப்</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297</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يوسف</w:t>
          </w:r>
        </w:p>
      </w:tc>
    </w:tr>
  </w:tbl>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அர்ரஃத்</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305</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الرعد</w:t>
          </w:r>
        </w:p>
      </w:tc>
    </w:tr>
  </w:tbl>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இப்ராஹீம்</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313</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ابراهيم</w:t>
          </w:r>
        </w:p>
      </w:tc>
    </w:tr>
  </w:tbl>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அஅல்ஹிஜ்ர்</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321</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الحجر</w:t>
          </w:r>
        </w:p>
      </w:tc>
    </w:tr>
  </w:tbl>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அந்நஹ்ல்</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340</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النحل</w:t>
          </w:r>
        </w:p>
      </w:tc>
    </w:tr>
  </w:tbl>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அல்இஸ்ரா</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355</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الإسراء</w:t>
          </w:r>
        </w:p>
      </w:tc>
    </w:tr>
  </w:tbl>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அல்கஹ்ப்</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371</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الكهف</w:t>
          </w: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மர்யம்</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381</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مريم</w:t>
          </w:r>
        </w:p>
      </w:tc>
    </w:tr>
  </w:tbl>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தாஹா</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395</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طه</w:t>
          </w:r>
        </w:p>
      </w:tc>
    </w:tr>
  </w:tbl>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அல்அன்பியா</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408</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الأنبياء</w:t>
          </w:r>
        </w:p>
      </w:tc>
    </w:tr>
  </w:tbl>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அல்ஹஜ்</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422</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الحج</w:t>
          </w:r>
        </w:p>
      </w:tc>
    </w:tr>
  </w:tbl>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அல்முஃமினூன்</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434</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المؤمنون</w:t>
          </w:r>
        </w:p>
      </w:tc>
    </w:tr>
  </w:tbl>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அந்நூர்</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447</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النور</w:t>
          </w:r>
        </w:p>
      </w:tc>
    </w:tr>
  </w:tbl>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அல்பாதிஹா</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الفاتحة</w:t>
          </w:r>
        </w:p>
      </w:tc>
    </w:tr>
  </w:tbl>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அல்புர்கான்</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457</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الفرقان</w:t>
          </w:r>
        </w:p>
      </w:tc>
    </w:tr>
  </w:tbl>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அஷ்ஷுஅரா</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473</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الشعراء</w:t>
          </w:r>
        </w:p>
      </w:tc>
    </w:tr>
  </w:tbl>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அந்நம்ல்</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487</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النمل</w:t>
          </w:r>
        </w:p>
      </w:tc>
    </w:tr>
  </w:tbl>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அல்கஸஸ்</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502</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القصص</w:t>
          </w:r>
        </w:p>
      </w:tc>
    </w:tr>
  </w:tbl>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அல்அன்கபூத்</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512</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العنكبوت</w:t>
          </w:r>
        </w:p>
      </w:tc>
    </w:tr>
  </w:tbl>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அர்ரூம்</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521</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الروم</w:t>
          </w:r>
        </w:p>
      </w:tc>
    </w:tr>
  </w:tbl>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லுக்மான்</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527</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لقمان</w:t>
          </w:r>
        </w:p>
      </w:tc>
    </w:tr>
  </w:tbl>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Footer w:val="0"/>
  <w:bordersDoNotSurroundHeader w:val="0"/>
  <w:doNotTrackMoves/>
  <w:defaultTabStop w:val="720"/>
  <w:characterSpacingControl w:val="doNotCompress"/>
  <w:compat>
    <w:doNotLeaveBackslashAlone/>
    <w:doNotExpandShiftReturn/>
    <w:adjustLineHeightInTable/>
    <w:compatSetting w:name="compatibilityMode" w:uri="http://schemas.microsoft.com/office/word" w:val="15"/>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differentiateMultirowTableHeaders" w:uri="http://schemas.microsoft.com/office/word" w:val="1"/>
  </w:compat>
  <w:rsids>
    <w:rsidRoot w:val="00000000"/>
  </w:rsids>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eastAsia="Arial" w:hAnsi="Arial" w:cs="Arial"/>
      <w:b/>
      <w:bCs/>
      <w:kern w:val="32"/>
      <w:sz w:val="32"/>
      <w:szCs w:val="32"/>
    </w:rPr>
  </w:style>
  <w:style w:type="table" w:default="1" w:styleId="NormalTable">
    <w:name w:val="Normal Table"/>
    <w:uiPriority w:val="99"/>
    <w:semiHidden/>
    <w:unhideWhenUsed/>
    <w:qFormat/>
    <w:tblPr>
      <w:tblInd w:w="0" w:type="dxa"/>
      <w:tblCellMar>
        <w:top w:w="0" w:type="dxa"/>
        <w:left w:w="108" w:type="dxa"/>
        <w:bottom w:w="0" w:type="dxa"/>
        <w:right w:w="108" w:type="dxa"/>
      </w:tblCellMar>
    </w:tblPr>
  </w:style>
  <w:style w:type="character" w:default="1" w:styleId="DefaultParagraphFont">
    <w:name w:val="Default Paragraph Font"/>
    <w:uiPriority w:val="1"/>
    <w:semiHidden/>
    <w:unhideWhenUsed/>
  </w:style>
  <w:style w:type="character" w:styleId="FootnoteReference">
    <w:name w:val="Footnote Reference"/>
    <w:rPr>
      <w:vertAlign w:val="superscript"/>
    </w:rPr>
  </w:style>
  <w:style w:type="paragraph" w:styleId="TOC1">
    <w:name w:val="TOC 1"/>
    <w:basedOn w:val="Normal"/>
    <w:qFormat/>
    <w:rPr>
      <w:lang w:val="en-US"/>
    </w:r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eader" Target="header4.xml" /><Relationship Id="rId100" Type="http://schemas.openxmlformats.org/officeDocument/2006/relationships/header" Target="header49.xml" /><Relationship Id="rId101" Type="http://schemas.openxmlformats.org/officeDocument/2006/relationships/header" Target="header50.xml" /><Relationship Id="rId102" Type="http://schemas.openxmlformats.org/officeDocument/2006/relationships/header" Target="header51.xml" /><Relationship Id="rId103" Type="http://schemas.openxmlformats.org/officeDocument/2006/relationships/footer" Target="footer49.xml" /><Relationship Id="rId104" Type="http://schemas.openxmlformats.org/officeDocument/2006/relationships/footer" Target="footer50.xml" /><Relationship Id="rId105" Type="http://schemas.openxmlformats.org/officeDocument/2006/relationships/footer" Target="footer51.xml" /><Relationship Id="rId106" Type="http://schemas.openxmlformats.org/officeDocument/2006/relationships/header" Target="header52.xml" /><Relationship Id="rId107" Type="http://schemas.openxmlformats.org/officeDocument/2006/relationships/header" Target="header53.xml" /><Relationship Id="rId108" Type="http://schemas.openxmlformats.org/officeDocument/2006/relationships/header" Target="header54.xml" /><Relationship Id="rId109" Type="http://schemas.openxmlformats.org/officeDocument/2006/relationships/footer" Target="footer52.xml" /><Relationship Id="rId11" Type="http://schemas.openxmlformats.org/officeDocument/2006/relationships/header" Target="header5.xml" /><Relationship Id="rId110" Type="http://schemas.openxmlformats.org/officeDocument/2006/relationships/footer" Target="footer53.xml" /><Relationship Id="rId111" Type="http://schemas.openxmlformats.org/officeDocument/2006/relationships/footer" Target="footer54.xml" /><Relationship Id="rId112" Type="http://schemas.openxmlformats.org/officeDocument/2006/relationships/header" Target="header55.xml" /><Relationship Id="rId113" Type="http://schemas.openxmlformats.org/officeDocument/2006/relationships/header" Target="header56.xml" /><Relationship Id="rId114" Type="http://schemas.openxmlformats.org/officeDocument/2006/relationships/header" Target="header57.xml" /><Relationship Id="rId115" Type="http://schemas.openxmlformats.org/officeDocument/2006/relationships/footer" Target="footer55.xml" /><Relationship Id="rId116" Type="http://schemas.openxmlformats.org/officeDocument/2006/relationships/footer" Target="footer56.xml" /><Relationship Id="rId117" Type="http://schemas.openxmlformats.org/officeDocument/2006/relationships/footer" Target="footer57.xml" /><Relationship Id="rId118" Type="http://schemas.openxmlformats.org/officeDocument/2006/relationships/header" Target="header58.xml" /><Relationship Id="rId119" Type="http://schemas.openxmlformats.org/officeDocument/2006/relationships/header" Target="header59.xml" /><Relationship Id="rId12" Type="http://schemas.openxmlformats.org/officeDocument/2006/relationships/header" Target="header6.xml" /><Relationship Id="rId120" Type="http://schemas.openxmlformats.org/officeDocument/2006/relationships/header" Target="header60.xml" /><Relationship Id="rId121" Type="http://schemas.openxmlformats.org/officeDocument/2006/relationships/footer" Target="footer58.xml" /><Relationship Id="rId122" Type="http://schemas.openxmlformats.org/officeDocument/2006/relationships/footer" Target="footer59.xml" /><Relationship Id="rId123" Type="http://schemas.openxmlformats.org/officeDocument/2006/relationships/footer" Target="footer60.xml" /><Relationship Id="rId124" Type="http://schemas.openxmlformats.org/officeDocument/2006/relationships/header" Target="header61.xml" /><Relationship Id="rId125" Type="http://schemas.openxmlformats.org/officeDocument/2006/relationships/header" Target="header62.xml" /><Relationship Id="rId126" Type="http://schemas.openxmlformats.org/officeDocument/2006/relationships/header" Target="header63.xml" /><Relationship Id="rId127" Type="http://schemas.openxmlformats.org/officeDocument/2006/relationships/footer" Target="footer61.xml" /><Relationship Id="rId128" Type="http://schemas.openxmlformats.org/officeDocument/2006/relationships/footer" Target="footer62.xml" /><Relationship Id="rId129" Type="http://schemas.openxmlformats.org/officeDocument/2006/relationships/footer" Target="footer63.xml" /><Relationship Id="rId13" Type="http://schemas.openxmlformats.org/officeDocument/2006/relationships/footer" Target="footer4.xml" /><Relationship Id="rId130" Type="http://schemas.openxmlformats.org/officeDocument/2006/relationships/header" Target="header64.xml" /><Relationship Id="rId131" Type="http://schemas.openxmlformats.org/officeDocument/2006/relationships/header" Target="header65.xml" /><Relationship Id="rId132" Type="http://schemas.openxmlformats.org/officeDocument/2006/relationships/header" Target="header66.xml" /><Relationship Id="rId133" Type="http://schemas.openxmlformats.org/officeDocument/2006/relationships/footer" Target="footer64.xml" /><Relationship Id="rId134" Type="http://schemas.openxmlformats.org/officeDocument/2006/relationships/footer" Target="footer65.xml" /><Relationship Id="rId135" Type="http://schemas.openxmlformats.org/officeDocument/2006/relationships/footer" Target="footer66.xml" /><Relationship Id="rId136" Type="http://schemas.openxmlformats.org/officeDocument/2006/relationships/header" Target="header67.xml" /><Relationship Id="rId137" Type="http://schemas.openxmlformats.org/officeDocument/2006/relationships/header" Target="header68.xml" /><Relationship Id="rId138" Type="http://schemas.openxmlformats.org/officeDocument/2006/relationships/header" Target="header69.xml" /><Relationship Id="rId139" Type="http://schemas.openxmlformats.org/officeDocument/2006/relationships/footer" Target="footer67.xml" /><Relationship Id="rId14" Type="http://schemas.openxmlformats.org/officeDocument/2006/relationships/footer" Target="footer5.xml" /><Relationship Id="rId140" Type="http://schemas.openxmlformats.org/officeDocument/2006/relationships/footer" Target="footer68.xml" /><Relationship Id="rId141" Type="http://schemas.openxmlformats.org/officeDocument/2006/relationships/footer" Target="footer69.xml" /><Relationship Id="rId142" Type="http://schemas.openxmlformats.org/officeDocument/2006/relationships/header" Target="header70.xml" /><Relationship Id="rId143" Type="http://schemas.openxmlformats.org/officeDocument/2006/relationships/header" Target="header71.xml" /><Relationship Id="rId144" Type="http://schemas.openxmlformats.org/officeDocument/2006/relationships/header" Target="header72.xml" /><Relationship Id="rId145" Type="http://schemas.openxmlformats.org/officeDocument/2006/relationships/footer" Target="footer70.xml" /><Relationship Id="rId146" Type="http://schemas.openxmlformats.org/officeDocument/2006/relationships/footer" Target="footer71.xml" /><Relationship Id="rId147" Type="http://schemas.openxmlformats.org/officeDocument/2006/relationships/footer" Target="footer72.xml" /><Relationship Id="rId148" Type="http://schemas.openxmlformats.org/officeDocument/2006/relationships/header" Target="header73.xml" /><Relationship Id="rId149" Type="http://schemas.openxmlformats.org/officeDocument/2006/relationships/header" Target="header74.xml" /><Relationship Id="rId15" Type="http://schemas.openxmlformats.org/officeDocument/2006/relationships/footer" Target="footer6.xml" /><Relationship Id="rId150" Type="http://schemas.openxmlformats.org/officeDocument/2006/relationships/header" Target="header75.xml" /><Relationship Id="rId151" Type="http://schemas.openxmlformats.org/officeDocument/2006/relationships/footer" Target="footer73.xml" /><Relationship Id="rId152" Type="http://schemas.openxmlformats.org/officeDocument/2006/relationships/footer" Target="footer74.xml" /><Relationship Id="rId153" Type="http://schemas.openxmlformats.org/officeDocument/2006/relationships/footer" Target="footer75.xml" /><Relationship Id="rId154" Type="http://schemas.openxmlformats.org/officeDocument/2006/relationships/header" Target="header76.xml" /><Relationship Id="rId155" Type="http://schemas.openxmlformats.org/officeDocument/2006/relationships/header" Target="header77.xml" /><Relationship Id="rId156" Type="http://schemas.openxmlformats.org/officeDocument/2006/relationships/header" Target="header78.xml" /><Relationship Id="rId157" Type="http://schemas.openxmlformats.org/officeDocument/2006/relationships/footer" Target="footer76.xml" /><Relationship Id="rId158" Type="http://schemas.openxmlformats.org/officeDocument/2006/relationships/footer" Target="footer77.xml" /><Relationship Id="rId159" Type="http://schemas.openxmlformats.org/officeDocument/2006/relationships/footer" Target="footer78.xml" /><Relationship Id="rId16" Type="http://schemas.openxmlformats.org/officeDocument/2006/relationships/header" Target="header7.xml" /><Relationship Id="rId160" Type="http://schemas.openxmlformats.org/officeDocument/2006/relationships/header" Target="header79.xml" /><Relationship Id="rId161" Type="http://schemas.openxmlformats.org/officeDocument/2006/relationships/header" Target="header80.xml" /><Relationship Id="rId162" Type="http://schemas.openxmlformats.org/officeDocument/2006/relationships/header" Target="header81.xml" /><Relationship Id="rId163" Type="http://schemas.openxmlformats.org/officeDocument/2006/relationships/footer" Target="footer79.xml" /><Relationship Id="rId164" Type="http://schemas.openxmlformats.org/officeDocument/2006/relationships/footer" Target="footer80.xml" /><Relationship Id="rId165" Type="http://schemas.openxmlformats.org/officeDocument/2006/relationships/footer" Target="footer81.xml" /><Relationship Id="rId166" Type="http://schemas.openxmlformats.org/officeDocument/2006/relationships/header" Target="header82.xml" /><Relationship Id="rId167" Type="http://schemas.openxmlformats.org/officeDocument/2006/relationships/header" Target="header83.xml" /><Relationship Id="rId168" Type="http://schemas.openxmlformats.org/officeDocument/2006/relationships/header" Target="header84.xml" /><Relationship Id="rId169" Type="http://schemas.openxmlformats.org/officeDocument/2006/relationships/footer" Target="footer82.xml" /><Relationship Id="rId17" Type="http://schemas.openxmlformats.org/officeDocument/2006/relationships/header" Target="header8.xml" /><Relationship Id="rId170" Type="http://schemas.openxmlformats.org/officeDocument/2006/relationships/footer" Target="footer83.xml" /><Relationship Id="rId171" Type="http://schemas.openxmlformats.org/officeDocument/2006/relationships/footer" Target="footer84.xml" /><Relationship Id="rId172" Type="http://schemas.openxmlformats.org/officeDocument/2006/relationships/header" Target="header85.xml" /><Relationship Id="rId173" Type="http://schemas.openxmlformats.org/officeDocument/2006/relationships/header" Target="header86.xml" /><Relationship Id="rId174" Type="http://schemas.openxmlformats.org/officeDocument/2006/relationships/header" Target="header87.xml" /><Relationship Id="rId175" Type="http://schemas.openxmlformats.org/officeDocument/2006/relationships/footer" Target="footer85.xml" /><Relationship Id="rId176" Type="http://schemas.openxmlformats.org/officeDocument/2006/relationships/footer" Target="footer86.xml" /><Relationship Id="rId177" Type="http://schemas.openxmlformats.org/officeDocument/2006/relationships/footer" Target="footer87.xml" /><Relationship Id="rId178" Type="http://schemas.openxmlformats.org/officeDocument/2006/relationships/header" Target="header88.xml" /><Relationship Id="rId179" Type="http://schemas.openxmlformats.org/officeDocument/2006/relationships/header" Target="header89.xml" /><Relationship Id="rId18" Type="http://schemas.openxmlformats.org/officeDocument/2006/relationships/header" Target="header9.xml" /><Relationship Id="rId180" Type="http://schemas.openxmlformats.org/officeDocument/2006/relationships/header" Target="header90.xml" /><Relationship Id="rId181" Type="http://schemas.openxmlformats.org/officeDocument/2006/relationships/footer" Target="footer88.xml" /><Relationship Id="rId182" Type="http://schemas.openxmlformats.org/officeDocument/2006/relationships/footer" Target="footer89.xml" /><Relationship Id="rId183" Type="http://schemas.openxmlformats.org/officeDocument/2006/relationships/footer" Target="footer90.xml" /><Relationship Id="rId184" Type="http://schemas.openxmlformats.org/officeDocument/2006/relationships/header" Target="header91.xml" /><Relationship Id="rId185" Type="http://schemas.openxmlformats.org/officeDocument/2006/relationships/header" Target="header92.xml" /><Relationship Id="rId186" Type="http://schemas.openxmlformats.org/officeDocument/2006/relationships/header" Target="header93.xml" /><Relationship Id="rId187" Type="http://schemas.openxmlformats.org/officeDocument/2006/relationships/footer" Target="footer91.xml" /><Relationship Id="rId188" Type="http://schemas.openxmlformats.org/officeDocument/2006/relationships/footer" Target="footer92.xml" /><Relationship Id="rId189" Type="http://schemas.openxmlformats.org/officeDocument/2006/relationships/footer" Target="footer93.xml" /><Relationship Id="rId19" Type="http://schemas.openxmlformats.org/officeDocument/2006/relationships/footer" Target="footer7.xml" /><Relationship Id="rId190" Type="http://schemas.openxmlformats.org/officeDocument/2006/relationships/header" Target="header94.xml" /><Relationship Id="rId191" Type="http://schemas.openxmlformats.org/officeDocument/2006/relationships/header" Target="header95.xml" /><Relationship Id="rId192" Type="http://schemas.openxmlformats.org/officeDocument/2006/relationships/header" Target="header96.xml" /><Relationship Id="rId193" Type="http://schemas.openxmlformats.org/officeDocument/2006/relationships/footer" Target="footer94.xml" /><Relationship Id="rId194" Type="http://schemas.openxmlformats.org/officeDocument/2006/relationships/footer" Target="footer95.xml" /><Relationship Id="rId195" Type="http://schemas.openxmlformats.org/officeDocument/2006/relationships/footer" Target="footer96.xml" /><Relationship Id="rId196" Type="http://schemas.openxmlformats.org/officeDocument/2006/relationships/header" Target="header97.xml" /><Relationship Id="rId197" Type="http://schemas.openxmlformats.org/officeDocument/2006/relationships/header" Target="header98.xml" /><Relationship Id="rId198" Type="http://schemas.openxmlformats.org/officeDocument/2006/relationships/header" Target="header99.xml" /><Relationship Id="rId199" Type="http://schemas.openxmlformats.org/officeDocument/2006/relationships/footer" Target="footer97.xml" /><Relationship Id="rId2" Type="http://schemas.openxmlformats.org/officeDocument/2006/relationships/settings" Target="settings.xml" /><Relationship Id="rId20" Type="http://schemas.openxmlformats.org/officeDocument/2006/relationships/footer" Target="footer8.xml" /><Relationship Id="rId200" Type="http://schemas.openxmlformats.org/officeDocument/2006/relationships/footer" Target="footer98.xml" /><Relationship Id="rId201" Type="http://schemas.openxmlformats.org/officeDocument/2006/relationships/footer" Target="footer99.xml" /><Relationship Id="rId202" Type="http://schemas.openxmlformats.org/officeDocument/2006/relationships/header" Target="header100.xml" /><Relationship Id="rId203" Type="http://schemas.openxmlformats.org/officeDocument/2006/relationships/header" Target="header101.xml" /><Relationship Id="rId204" Type="http://schemas.openxmlformats.org/officeDocument/2006/relationships/header" Target="header102.xml" /><Relationship Id="rId205" Type="http://schemas.openxmlformats.org/officeDocument/2006/relationships/footer" Target="footer100.xml" /><Relationship Id="rId206" Type="http://schemas.openxmlformats.org/officeDocument/2006/relationships/footer" Target="footer101.xml" /><Relationship Id="rId207" Type="http://schemas.openxmlformats.org/officeDocument/2006/relationships/footer" Target="footer102.xml" /><Relationship Id="rId208" Type="http://schemas.openxmlformats.org/officeDocument/2006/relationships/header" Target="header103.xml" /><Relationship Id="rId209" Type="http://schemas.openxmlformats.org/officeDocument/2006/relationships/header" Target="header104.xml" /><Relationship Id="rId21" Type="http://schemas.openxmlformats.org/officeDocument/2006/relationships/footer" Target="footer9.xml" /><Relationship Id="rId210" Type="http://schemas.openxmlformats.org/officeDocument/2006/relationships/header" Target="header105.xml" /><Relationship Id="rId211" Type="http://schemas.openxmlformats.org/officeDocument/2006/relationships/footer" Target="footer103.xml" /><Relationship Id="rId212" Type="http://schemas.openxmlformats.org/officeDocument/2006/relationships/footer" Target="footer104.xml" /><Relationship Id="rId213" Type="http://schemas.openxmlformats.org/officeDocument/2006/relationships/footer" Target="footer105.xml" /><Relationship Id="rId214" Type="http://schemas.openxmlformats.org/officeDocument/2006/relationships/header" Target="header106.xml" /><Relationship Id="rId215" Type="http://schemas.openxmlformats.org/officeDocument/2006/relationships/header" Target="header107.xml" /><Relationship Id="rId216" Type="http://schemas.openxmlformats.org/officeDocument/2006/relationships/header" Target="header108.xml" /><Relationship Id="rId217" Type="http://schemas.openxmlformats.org/officeDocument/2006/relationships/footer" Target="footer106.xml" /><Relationship Id="rId218" Type="http://schemas.openxmlformats.org/officeDocument/2006/relationships/footer" Target="footer107.xml" /><Relationship Id="rId219" Type="http://schemas.openxmlformats.org/officeDocument/2006/relationships/footer" Target="footer108.xml" /><Relationship Id="rId22" Type="http://schemas.openxmlformats.org/officeDocument/2006/relationships/header" Target="header10.xml" /><Relationship Id="rId220" Type="http://schemas.openxmlformats.org/officeDocument/2006/relationships/header" Target="header109.xml" /><Relationship Id="rId221" Type="http://schemas.openxmlformats.org/officeDocument/2006/relationships/header" Target="header110.xml" /><Relationship Id="rId222" Type="http://schemas.openxmlformats.org/officeDocument/2006/relationships/header" Target="header111.xml" /><Relationship Id="rId223" Type="http://schemas.openxmlformats.org/officeDocument/2006/relationships/footer" Target="footer109.xml" /><Relationship Id="rId224" Type="http://schemas.openxmlformats.org/officeDocument/2006/relationships/footer" Target="footer110.xml" /><Relationship Id="rId225" Type="http://schemas.openxmlformats.org/officeDocument/2006/relationships/footer" Target="footer111.xml" /><Relationship Id="rId226" Type="http://schemas.openxmlformats.org/officeDocument/2006/relationships/header" Target="header112.xml" /><Relationship Id="rId227" Type="http://schemas.openxmlformats.org/officeDocument/2006/relationships/header" Target="header113.xml" /><Relationship Id="rId228" Type="http://schemas.openxmlformats.org/officeDocument/2006/relationships/header" Target="header114.xml" /><Relationship Id="rId229" Type="http://schemas.openxmlformats.org/officeDocument/2006/relationships/footer" Target="footer112.xml" /><Relationship Id="rId23" Type="http://schemas.openxmlformats.org/officeDocument/2006/relationships/header" Target="header11.xml" /><Relationship Id="rId230" Type="http://schemas.openxmlformats.org/officeDocument/2006/relationships/footer" Target="footer113.xml" /><Relationship Id="rId231" Type="http://schemas.openxmlformats.org/officeDocument/2006/relationships/footer" Target="footer114.xml" /><Relationship Id="rId232" Type="http://schemas.openxmlformats.org/officeDocument/2006/relationships/header" Target="header115.xml" /><Relationship Id="rId233" Type="http://schemas.openxmlformats.org/officeDocument/2006/relationships/header" Target="header116.xml" /><Relationship Id="rId234" Type="http://schemas.openxmlformats.org/officeDocument/2006/relationships/header" Target="header117.xml" /><Relationship Id="rId235" Type="http://schemas.openxmlformats.org/officeDocument/2006/relationships/footer" Target="footer115.xml" /><Relationship Id="rId236" Type="http://schemas.openxmlformats.org/officeDocument/2006/relationships/footer" Target="footer116.xml" /><Relationship Id="rId237" Type="http://schemas.openxmlformats.org/officeDocument/2006/relationships/footer" Target="footer117.xml" /><Relationship Id="rId238" Type="http://schemas.openxmlformats.org/officeDocument/2006/relationships/header" Target="header118.xml" /><Relationship Id="rId239" Type="http://schemas.openxmlformats.org/officeDocument/2006/relationships/header" Target="header119.xml" /><Relationship Id="rId24" Type="http://schemas.openxmlformats.org/officeDocument/2006/relationships/header" Target="header12.xml" /><Relationship Id="rId240" Type="http://schemas.openxmlformats.org/officeDocument/2006/relationships/header" Target="header120.xml" /><Relationship Id="rId241" Type="http://schemas.openxmlformats.org/officeDocument/2006/relationships/footer" Target="footer118.xml" /><Relationship Id="rId242" Type="http://schemas.openxmlformats.org/officeDocument/2006/relationships/footer" Target="footer119.xml" /><Relationship Id="rId243" Type="http://schemas.openxmlformats.org/officeDocument/2006/relationships/footer" Target="footer120.xml" /><Relationship Id="rId244" Type="http://schemas.openxmlformats.org/officeDocument/2006/relationships/header" Target="header121.xml" /><Relationship Id="rId245" Type="http://schemas.openxmlformats.org/officeDocument/2006/relationships/header" Target="header122.xml" /><Relationship Id="rId246" Type="http://schemas.openxmlformats.org/officeDocument/2006/relationships/header" Target="header123.xml" /><Relationship Id="rId247" Type="http://schemas.openxmlformats.org/officeDocument/2006/relationships/footer" Target="footer121.xml" /><Relationship Id="rId248" Type="http://schemas.openxmlformats.org/officeDocument/2006/relationships/footer" Target="footer122.xml" /><Relationship Id="rId249" Type="http://schemas.openxmlformats.org/officeDocument/2006/relationships/footer" Target="footer123.xml" /><Relationship Id="rId25" Type="http://schemas.openxmlformats.org/officeDocument/2006/relationships/footer" Target="footer10.xml" /><Relationship Id="rId250" Type="http://schemas.openxmlformats.org/officeDocument/2006/relationships/header" Target="header124.xml" /><Relationship Id="rId251" Type="http://schemas.openxmlformats.org/officeDocument/2006/relationships/header" Target="header125.xml" /><Relationship Id="rId252" Type="http://schemas.openxmlformats.org/officeDocument/2006/relationships/header" Target="header126.xml" /><Relationship Id="rId253" Type="http://schemas.openxmlformats.org/officeDocument/2006/relationships/footer" Target="footer124.xml" /><Relationship Id="rId254" Type="http://schemas.openxmlformats.org/officeDocument/2006/relationships/footer" Target="footer125.xml" /><Relationship Id="rId255" Type="http://schemas.openxmlformats.org/officeDocument/2006/relationships/footer" Target="footer126.xml" /><Relationship Id="rId256" Type="http://schemas.openxmlformats.org/officeDocument/2006/relationships/header" Target="header127.xml" /><Relationship Id="rId257" Type="http://schemas.openxmlformats.org/officeDocument/2006/relationships/header" Target="header128.xml" /><Relationship Id="rId258" Type="http://schemas.openxmlformats.org/officeDocument/2006/relationships/header" Target="header129.xml" /><Relationship Id="rId259" Type="http://schemas.openxmlformats.org/officeDocument/2006/relationships/footer" Target="footer127.xml" /><Relationship Id="rId26" Type="http://schemas.openxmlformats.org/officeDocument/2006/relationships/footer" Target="footer11.xml" /><Relationship Id="rId260" Type="http://schemas.openxmlformats.org/officeDocument/2006/relationships/footer" Target="footer128.xml" /><Relationship Id="rId261" Type="http://schemas.openxmlformats.org/officeDocument/2006/relationships/footer" Target="footer129.xml" /><Relationship Id="rId262" Type="http://schemas.openxmlformats.org/officeDocument/2006/relationships/header" Target="header130.xml" /><Relationship Id="rId263" Type="http://schemas.openxmlformats.org/officeDocument/2006/relationships/header" Target="header131.xml" /><Relationship Id="rId264" Type="http://schemas.openxmlformats.org/officeDocument/2006/relationships/header" Target="header132.xml" /><Relationship Id="rId265" Type="http://schemas.openxmlformats.org/officeDocument/2006/relationships/footer" Target="footer130.xml" /><Relationship Id="rId266" Type="http://schemas.openxmlformats.org/officeDocument/2006/relationships/footer" Target="footer131.xml" /><Relationship Id="rId267" Type="http://schemas.openxmlformats.org/officeDocument/2006/relationships/footer" Target="footer132.xml" /><Relationship Id="rId268" Type="http://schemas.openxmlformats.org/officeDocument/2006/relationships/header" Target="header133.xml" /><Relationship Id="rId269" Type="http://schemas.openxmlformats.org/officeDocument/2006/relationships/header" Target="header134.xml" /><Relationship Id="rId27" Type="http://schemas.openxmlformats.org/officeDocument/2006/relationships/footer" Target="footer12.xml" /><Relationship Id="rId270" Type="http://schemas.openxmlformats.org/officeDocument/2006/relationships/header" Target="header135.xml" /><Relationship Id="rId271" Type="http://schemas.openxmlformats.org/officeDocument/2006/relationships/footer" Target="footer133.xml" /><Relationship Id="rId272" Type="http://schemas.openxmlformats.org/officeDocument/2006/relationships/footer" Target="footer134.xml" /><Relationship Id="rId273" Type="http://schemas.openxmlformats.org/officeDocument/2006/relationships/footer" Target="footer135.xml" /><Relationship Id="rId274" Type="http://schemas.openxmlformats.org/officeDocument/2006/relationships/header" Target="header136.xml" /><Relationship Id="rId275" Type="http://schemas.openxmlformats.org/officeDocument/2006/relationships/header" Target="header137.xml" /><Relationship Id="rId276" Type="http://schemas.openxmlformats.org/officeDocument/2006/relationships/header" Target="header138.xml" /><Relationship Id="rId277" Type="http://schemas.openxmlformats.org/officeDocument/2006/relationships/footer" Target="footer136.xml" /><Relationship Id="rId278" Type="http://schemas.openxmlformats.org/officeDocument/2006/relationships/footer" Target="footer137.xml" /><Relationship Id="rId279" Type="http://schemas.openxmlformats.org/officeDocument/2006/relationships/footer" Target="footer138.xml" /><Relationship Id="rId28" Type="http://schemas.openxmlformats.org/officeDocument/2006/relationships/header" Target="header13.xml" /><Relationship Id="rId280" Type="http://schemas.openxmlformats.org/officeDocument/2006/relationships/header" Target="header139.xml" /><Relationship Id="rId281" Type="http://schemas.openxmlformats.org/officeDocument/2006/relationships/header" Target="header140.xml" /><Relationship Id="rId282" Type="http://schemas.openxmlformats.org/officeDocument/2006/relationships/header" Target="header141.xml" /><Relationship Id="rId283" Type="http://schemas.openxmlformats.org/officeDocument/2006/relationships/footer" Target="footer139.xml" /><Relationship Id="rId284" Type="http://schemas.openxmlformats.org/officeDocument/2006/relationships/footer" Target="footer140.xml" /><Relationship Id="rId285" Type="http://schemas.openxmlformats.org/officeDocument/2006/relationships/footer" Target="footer141.xml" /><Relationship Id="rId286" Type="http://schemas.openxmlformats.org/officeDocument/2006/relationships/header" Target="header142.xml" /><Relationship Id="rId287" Type="http://schemas.openxmlformats.org/officeDocument/2006/relationships/header" Target="header143.xml" /><Relationship Id="rId288" Type="http://schemas.openxmlformats.org/officeDocument/2006/relationships/header" Target="header144.xml" /><Relationship Id="rId289" Type="http://schemas.openxmlformats.org/officeDocument/2006/relationships/footer" Target="footer142.xml" /><Relationship Id="rId29" Type="http://schemas.openxmlformats.org/officeDocument/2006/relationships/header" Target="header14.xml" /><Relationship Id="rId290" Type="http://schemas.openxmlformats.org/officeDocument/2006/relationships/footer" Target="footer143.xml" /><Relationship Id="rId291" Type="http://schemas.openxmlformats.org/officeDocument/2006/relationships/footer" Target="footer144.xml" /><Relationship Id="rId292" Type="http://schemas.openxmlformats.org/officeDocument/2006/relationships/header" Target="header145.xml" /><Relationship Id="rId293" Type="http://schemas.openxmlformats.org/officeDocument/2006/relationships/header" Target="header146.xml" /><Relationship Id="rId294" Type="http://schemas.openxmlformats.org/officeDocument/2006/relationships/header" Target="header147.xml" /><Relationship Id="rId295" Type="http://schemas.openxmlformats.org/officeDocument/2006/relationships/footer" Target="footer145.xml" /><Relationship Id="rId296" Type="http://schemas.openxmlformats.org/officeDocument/2006/relationships/footer" Target="footer146.xml" /><Relationship Id="rId297" Type="http://schemas.openxmlformats.org/officeDocument/2006/relationships/footer" Target="footer147.xml" /><Relationship Id="rId298" Type="http://schemas.openxmlformats.org/officeDocument/2006/relationships/header" Target="header148.xml" /><Relationship Id="rId299" Type="http://schemas.openxmlformats.org/officeDocument/2006/relationships/header" Target="header149.xml" /><Relationship Id="rId3" Type="http://schemas.openxmlformats.org/officeDocument/2006/relationships/webSettings" Target="webSettings.xml" /><Relationship Id="rId30" Type="http://schemas.openxmlformats.org/officeDocument/2006/relationships/header" Target="header15.xml" /><Relationship Id="rId300" Type="http://schemas.openxmlformats.org/officeDocument/2006/relationships/header" Target="header150.xml" /><Relationship Id="rId301" Type="http://schemas.openxmlformats.org/officeDocument/2006/relationships/footer" Target="footer148.xml" /><Relationship Id="rId302" Type="http://schemas.openxmlformats.org/officeDocument/2006/relationships/footer" Target="footer149.xml" /><Relationship Id="rId303" Type="http://schemas.openxmlformats.org/officeDocument/2006/relationships/footer" Target="footer150.xml" /><Relationship Id="rId304" Type="http://schemas.openxmlformats.org/officeDocument/2006/relationships/header" Target="header151.xml" /><Relationship Id="rId305" Type="http://schemas.openxmlformats.org/officeDocument/2006/relationships/header" Target="header152.xml" /><Relationship Id="rId306" Type="http://schemas.openxmlformats.org/officeDocument/2006/relationships/header" Target="header153.xml" /><Relationship Id="rId307" Type="http://schemas.openxmlformats.org/officeDocument/2006/relationships/footer" Target="footer151.xml" /><Relationship Id="rId308" Type="http://schemas.openxmlformats.org/officeDocument/2006/relationships/footer" Target="footer152.xml" /><Relationship Id="rId309" Type="http://schemas.openxmlformats.org/officeDocument/2006/relationships/footer" Target="footer153.xml" /><Relationship Id="rId31" Type="http://schemas.openxmlformats.org/officeDocument/2006/relationships/footer" Target="footer13.xml" /><Relationship Id="rId310" Type="http://schemas.openxmlformats.org/officeDocument/2006/relationships/header" Target="header154.xml" /><Relationship Id="rId311" Type="http://schemas.openxmlformats.org/officeDocument/2006/relationships/header" Target="header155.xml" /><Relationship Id="rId312" Type="http://schemas.openxmlformats.org/officeDocument/2006/relationships/header" Target="header156.xml" /><Relationship Id="rId313" Type="http://schemas.openxmlformats.org/officeDocument/2006/relationships/footer" Target="footer154.xml" /><Relationship Id="rId314" Type="http://schemas.openxmlformats.org/officeDocument/2006/relationships/footer" Target="footer155.xml" /><Relationship Id="rId315" Type="http://schemas.openxmlformats.org/officeDocument/2006/relationships/footer" Target="footer156.xml" /><Relationship Id="rId316" Type="http://schemas.openxmlformats.org/officeDocument/2006/relationships/header" Target="header157.xml" /><Relationship Id="rId317" Type="http://schemas.openxmlformats.org/officeDocument/2006/relationships/header" Target="header158.xml" /><Relationship Id="rId318" Type="http://schemas.openxmlformats.org/officeDocument/2006/relationships/header" Target="header159.xml" /><Relationship Id="rId319" Type="http://schemas.openxmlformats.org/officeDocument/2006/relationships/footer" Target="footer157.xml" /><Relationship Id="rId32" Type="http://schemas.openxmlformats.org/officeDocument/2006/relationships/footer" Target="footer14.xml" /><Relationship Id="rId320" Type="http://schemas.openxmlformats.org/officeDocument/2006/relationships/footer" Target="footer158.xml" /><Relationship Id="rId321" Type="http://schemas.openxmlformats.org/officeDocument/2006/relationships/footer" Target="footer159.xml" /><Relationship Id="rId322" Type="http://schemas.openxmlformats.org/officeDocument/2006/relationships/header" Target="header160.xml" /><Relationship Id="rId323" Type="http://schemas.openxmlformats.org/officeDocument/2006/relationships/header" Target="header161.xml" /><Relationship Id="rId324" Type="http://schemas.openxmlformats.org/officeDocument/2006/relationships/header" Target="header162.xml" /><Relationship Id="rId325" Type="http://schemas.openxmlformats.org/officeDocument/2006/relationships/footer" Target="footer160.xml" /><Relationship Id="rId326" Type="http://schemas.openxmlformats.org/officeDocument/2006/relationships/footer" Target="footer161.xml" /><Relationship Id="rId327" Type="http://schemas.openxmlformats.org/officeDocument/2006/relationships/footer" Target="footer162.xml" /><Relationship Id="rId328" Type="http://schemas.openxmlformats.org/officeDocument/2006/relationships/header" Target="header163.xml" /><Relationship Id="rId329" Type="http://schemas.openxmlformats.org/officeDocument/2006/relationships/header" Target="header164.xml" /><Relationship Id="rId33" Type="http://schemas.openxmlformats.org/officeDocument/2006/relationships/footer" Target="footer15.xml" /><Relationship Id="rId330" Type="http://schemas.openxmlformats.org/officeDocument/2006/relationships/header" Target="header165.xml" /><Relationship Id="rId331" Type="http://schemas.openxmlformats.org/officeDocument/2006/relationships/footer" Target="footer163.xml" /><Relationship Id="rId332" Type="http://schemas.openxmlformats.org/officeDocument/2006/relationships/footer" Target="footer164.xml" /><Relationship Id="rId333" Type="http://schemas.openxmlformats.org/officeDocument/2006/relationships/footer" Target="footer165.xml" /><Relationship Id="rId334" Type="http://schemas.openxmlformats.org/officeDocument/2006/relationships/header" Target="header166.xml" /><Relationship Id="rId335" Type="http://schemas.openxmlformats.org/officeDocument/2006/relationships/header" Target="header167.xml" /><Relationship Id="rId336" Type="http://schemas.openxmlformats.org/officeDocument/2006/relationships/header" Target="header168.xml" /><Relationship Id="rId337" Type="http://schemas.openxmlformats.org/officeDocument/2006/relationships/footer" Target="footer166.xml" /><Relationship Id="rId338" Type="http://schemas.openxmlformats.org/officeDocument/2006/relationships/footer" Target="footer167.xml" /><Relationship Id="rId339" Type="http://schemas.openxmlformats.org/officeDocument/2006/relationships/footer" Target="footer168.xml" /><Relationship Id="rId34" Type="http://schemas.openxmlformats.org/officeDocument/2006/relationships/header" Target="header16.xml" /><Relationship Id="rId340" Type="http://schemas.openxmlformats.org/officeDocument/2006/relationships/header" Target="header169.xml" /><Relationship Id="rId341" Type="http://schemas.openxmlformats.org/officeDocument/2006/relationships/header" Target="header170.xml" /><Relationship Id="rId342" Type="http://schemas.openxmlformats.org/officeDocument/2006/relationships/header" Target="header171.xml" /><Relationship Id="rId343" Type="http://schemas.openxmlformats.org/officeDocument/2006/relationships/footer" Target="footer169.xml" /><Relationship Id="rId344" Type="http://schemas.openxmlformats.org/officeDocument/2006/relationships/footer" Target="footer170.xml" /><Relationship Id="rId345" Type="http://schemas.openxmlformats.org/officeDocument/2006/relationships/footer" Target="footer171.xml" /><Relationship Id="rId346" Type="http://schemas.openxmlformats.org/officeDocument/2006/relationships/header" Target="header172.xml" /><Relationship Id="rId347" Type="http://schemas.openxmlformats.org/officeDocument/2006/relationships/header" Target="header173.xml" /><Relationship Id="rId348" Type="http://schemas.openxmlformats.org/officeDocument/2006/relationships/header" Target="header174.xml" /><Relationship Id="rId349" Type="http://schemas.openxmlformats.org/officeDocument/2006/relationships/footer" Target="footer172.xml" /><Relationship Id="rId35" Type="http://schemas.openxmlformats.org/officeDocument/2006/relationships/header" Target="header17.xml" /><Relationship Id="rId350" Type="http://schemas.openxmlformats.org/officeDocument/2006/relationships/footer" Target="footer173.xml" /><Relationship Id="rId351" Type="http://schemas.openxmlformats.org/officeDocument/2006/relationships/footer" Target="footer174.xml" /><Relationship Id="rId352" Type="http://schemas.openxmlformats.org/officeDocument/2006/relationships/header" Target="header175.xml" /><Relationship Id="rId353" Type="http://schemas.openxmlformats.org/officeDocument/2006/relationships/header" Target="header176.xml" /><Relationship Id="rId354" Type="http://schemas.openxmlformats.org/officeDocument/2006/relationships/header" Target="header177.xml" /><Relationship Id="rId355" Type="http://schemas.openxmlformats.org/officeDocument/2006/relationships/footer" Target="footer175.xml" /><Relationship Id="rId356" Type="http://schemas.openxmlformats.org/officeDocument/2006/relationships/footer" Target="footer176.xml" /><Relationship Id="rId357" Type="http://schemas.openxmlformats.org/officeDocument/2006/relationships/footer" Target="footer177.xml" /><Relationship Id="rId358" Type="http://schemas.openxmlformats.org/officeDocument/2006/relationships/header" Target="header178.xml" /><Relationship Id="rId359" Type="http://schemas.openxmlformats.org/officeDocument/2006/relationships/header" Target="header179.xml" /><Relationship Id="rId36" Type="http://schemas.openxmlformats.org/officeDocument/2006/relationships/header" Target="header18.xml" /><Relationship Id="rId360" Type="http://schemas.openxmlformats.org/officeDocument/2006/relationships/header" Target="header180.xml" /><Relationship Id="rId361" Type="http://schemas.openxmlformats.org/officeDocument/2006/relationships/footer" Target="footer178.xml" /><Relationship Id="rId362" Type="http://schemas.openxmlformats.org/officeDocument/2006/relationships/footer" Target="footer179.xml" /><Relationship Id="rId363" Type="http://schemas.openxmlformats.org/officeDocument/2006/relationships/footer" Target="footer180.xml" /><Relationship Id="rId364" Type="http://schemas.openxmlformats.org/officeDocument/2006/relationships/header" Target="header181.xml" /><Relationship Id="rId365" Type="http://schemas.openxmlformats.org/officeDocument/2006/relationships/header" Target="header182.xml" /><Relationship Id="rId366" Type="http://schemas.openxmlformats.org/officeDocument/2006/relationships/header" Target="header183.xml" /><Relationship Id="rId367" Type="http://schemas.openxmlformats.org/officeDocument/2006/relationships/footer" Target="footer181.xml" /><Relationship Id="rId368" Type="http://schemas.openxmlformats.org/officeDocument/2006/relationships/footer" Target="footer182.xml" /><Relationship Id="rId369" Type="http://schemas.openxmlformats.org/officeDocument/2006/relationships/footer" Target="footer183.xml" /><Relationship Id="rId37" Type="http://schemas.openxmlformats.org/officeDocument/2006/relationships/footer" Target="footer16.xml" /><Relationship Id="rId370" Type="http://schemas.openxmlformats.org/officeDocument/2006/relationships/header" Target="header184.xml" /><Relationship Id="rId371" Type="http://schemas.openxmlformats.org/officeDocument/2006/relationships/header" Target="header185.xml" /><Relationship Id="rId372" Type="http://schemas.openxmlformats.org/officeDocument/2006/relationships/header" Target="header186.xml" /><Relationship Id="rId373" Type="http://schemas.openxmlformats.org/officeDocument/2006/relationships/footer" Target="footer184.xml" /><Relationship Id="rId374" Type="http://schemas.openxmlformats.org/officeDocument/2006/relationships/footer" Target="footer185.xml" /><Relationship Id="rId375" Type="http://schemas.openxmlformats.org/officeDocument/2006/relationships/footer" Target="footer186.xml" /><Relationship Id="rId376" Type="http://schemas.openxmlformats.org/officeDocument/2006/relationships/header" Target="header187.xml" /><Relationship Id="rId377" Type="http://schemas.openxmlformats.org/officeDocument/2006/relationships/header" Target="header188.xml" /><Relationship Id="rId378" Type="http://schemas.openxmlformats.org/officeDocument/2006/relationships/header" Target="header189.xml" /><Relationship Id="rId379" Type="http://schemas.openxmlformats.org/officeDocument/2006/relationships/footer" Target="footer187.xml" /><Relationship Id="rId38" Type="http://schemas.openxmlformats.org/officeDocument/2006/relationships/footer" Target="footer17.xml" /><Relationship Id="rId380" Type="http://schemas.openxmlformats.org/officeDocument/2006/relationships/footer" Target="footer188.xml" /><Relationship Id="rId381" Type="http://schemas.openxmlformats.org/officeDocument/2006/relationships/footer" Target="footer189.xml" /><Relationship Id="rId382" Type="http://schemas.openxmlformats.org/officeDocument/2006/relationships/header" Target="header190.xml" /><Relationship Id="rId383" Type="http://schemas.openxmlformats.org/officeDocument/2006/relationships/header" Target="header191.xml" /><Relationship Id="rId384" Type="http://schemas.openxmlformats.org/officeDocument/2006/relationships/header" Target="header192.xml" /><Relationship Id="rId385" Type="http://schemas.openxmlformats.org/officeDocument/2006/relationships/footer" Target="footer190.xml" /><Relationship Id="rId386" Type="http://schemas.openxmlformats.org/officeDocument/2006/relationships/footer" Target="footer191.xml" /><Relationship Id="rId387" Type="http://schemas.openxmlformats.org/officeDocument/2006/relationships/footer" Target="footer192.xml" /><Relationship Id="rId388" Type="http://schemas.openxmlformats.org/officeDocument/2006/relationships/header" Target="header193.xml" /><Relationship Id="rId389" Type="http://schemas.openxmlformats.org/officeDocument/2006/relationships/header" Target="header194.xml" /><Relationship Id="rId39" Type="http://schemas.openxmlformats.org/officeDocument/2006/relationships/footer" Target="footer18.xml" /><Relationship Id="rId390" Type="http://schemas.openxmlformats.org/officeDocument/2006/relationships/header" Target="header195.xml" /><Relationship Id="rId391" Type="http://schemas.openxmlformats.org/officeDocument/2006/relationships/footer" Target="footer193.xml" /><Relationship Id="rId392" Type="http://schemas.openxmlformats.org/officeDocument/2006/relationships/footer" Target="footer194.xml" /><Relationship Id="rId393" Type="http://schemas.openxmlformats.org/officeDocument/2006/relationships/footer" Target="footer195.xml" /><Relationship Id="rId394" Type="http://schemas.openxmlformats.org/officeDocument/2006/relationships/header" Target="header196.xml" /><Relationship Id="rId395" Type="http://schemas.openxmlformats.org/officeDocument/2006/relationships/header" Target="header197.xml" /><Relationship Id="rId396" Type="http://schemas.openxmlformats.org/officeDocument/2006/relationships/header" Target="header198.xml" /><Relationship Id="rId397" Type="http://schemas.openxmlformats.org/officeDocument/2006/relationships/footer" Target="footer196.xml" /><Relationship Id="rId398" Type="http://schemas.openxmlformats.org/officeDocument/2006/relationships/footer" Target="footer197.xml" /><Relationship Id="rId399" Type="http://schemas.openxmlformats.org/officeDocument/2006/relationships/footer" Target="footer198.xml" /><Relationship Id="rId4" Type="http://schemas.openxmlformats.org/officeDocument/2006/relationships/header" Target="header1.xml" /><Relationship Id="rId40" Type="http://schemas.openxmlformats.org/officeDocument/2006/relationships/header" Target="header19.xml" /><Relationship Id="rId400" Type="http://schemas.openxmlformats.org/officeDocument/2006/relationships/header" Target="header199.xml" /><Relationship Id="rId401" Type="http://schemas.openxmlformats.org/officeDocument/2006/relationships/header" Target="header200.xml" /><Relationship Id="rId402" Type="http://schemas.openxmlformats.org/officeDocument/2006/relationships/header" Target="header201.xml" /><Relationship Id="rId403" Type="http://schemas.openxmlformats.org/officeDocument/2006/relationships/footer" Target="footer199.xml" /><Relationship Id="rId404" Type="http://schemas.openxmlformats.org/officeDocument/2006/relationships/footer" Target="footer200.xml" /><Relationship Id="rId405" Type="http://schemas.openxmlformats.org/officeDocument/2006/relationships/footer" Target="footer201.xml" /><Relationship Id="rId406" Type="http://schemas.openxmlformats.org/officeDocument/2006/relationships/header" Target="header202.xml" /><Relationship Id="rId407" Type="http://schemas.openxmlformats.org/officeDocument/2006/relationships/header" Target="header203.xml" /><Relationship Id="rId408" Type="http://schemas.openxmlformats.org/officeDocument/2006/relationships/header" Target="header204.xml" /><Relationship Id="rId409" Type="http://schemas.openxmlformats.org/officeDocument/2006/relationships/footer" Target="footer202.xml" /><Relationship Id="rId41" Type="http://schemas.openxmlformats.org/officeDocument/2006/relationships/header" Target="header20.xml" /><Relationship Id="rId410" Type="http://schemas.openxmlformats.org/officeDocument/2006/relationships/footer" Target="footer203.xml" /><Relationship Id="rId411" Type="http://schemas.openxmlformats.org/officeDocument/2006/relationships/footer" Target="footer204.xml" /><Relationship Id="rId412" Type="http://schemas.openxmlformats.org/officeDocument/2006/relationships/header" Target="header205.xml" /><Relationship Id="rId413" Type="http://schemas.openxmlformats.org/officeDocument/2006/relationships/header" Target="header206.xml" /><Relationship Id="rId414" Type="http://schemas.openxmlformats.org/officeDocument/2006/relationships/header" Target="header207.xml" /><Relationship Id="rId415" Type="http://schemas.openxmlformats.org/officeDocument/2006/relationships/footer" Target="footer205.xml" /><Relationship Id="rId416" Type="http://schemas.openxmlformats.org/officeDocument/2006/relationships/footer" Target="footer206.xml" /><Relationship Id="rId417" Type="http://schemas.openxmlformats.org/officeDocument/2006/relationships/footer" Target="footer207.xml" /><Relationship Id="rId418" Type="http://schemas.openxmlformats.org/officeDocument/2006/relationships/header" Target="header208.xml" /><Relationship Id="rId419" Type="http://schemas.openxmlformats.org/officeDocument/2006/relationships/header" Target="header209.xml" /><Relationship Id="rId42" Type="http://schemas.openxmlformats.org/officeDocument/2006/relationships/header" Target="header21.xml" /><Relationship Id="rId420" Type="http://schemas.openxmlformats.org/officeDocument/2006/relationships/header" Target="header210.xml" /><Relationship Id="rId421" Type="http://schemas.openxmlformats.org/officeDocument/2006/relationships/footer" Target="footer208.xml" /><Relationship Id="rId422" Type="http://schemas.openxmlformats.org/officeDocument/2006/relationships/footer" Target="footer209.xml" /><Relationship Id="rId423" Type="http://schemas.openxmlformats.org/officeDocument/2006/relationships/footer" Target="footer210.xml" /><Relationship Id="rId424" Type="http://schemas.openxmlformats.org/officeDocument/2006/relationships/header" Target="header211.xml" /><Relationship Id="rId425" Type="http://schemas.openxmlformats.org/officeDocument/2006/relationships/header" Target="header212.xml" /><Relationship Id="rId426" Type="http://schemas.openxmlformats.org/officeDocument/2006/relationships/header" Target="header213.xml" /><Relationship Id="rId427" Type="http://schemas.openxmlformats.org/officeDocument/2006/relationships/footer" Target="footer211.xml" /><Relationship Id="rId428" Type="http://schemas.openxmlformats.org/officeDocument/2006/relationships/footer" Target="footer212.xml" /><Relationship Id="rId429" Type="http://schemas.openxmlformats.org/officeDocument/2006/relationships/footer" Target="footer213.xml" /><Relationship Id="rId43" Type="http://schemas.openxmlformats.org/officeDocument/2006/relationships/footer" Target="footer19.xml" /><Relationship Id="rId430" Type="http://schemas.openxmlformats.org/officeDocument/2006/relationships/header" Target="header214.xml" /><Relationship Id="rId431" Type="http://schemas.openxmlformats.org/officeDocument/2006/relationships/header" Target="header215.xml" /><Relationship Id="rId432" Type="http://schemas.openxmlformats.org/officeDocument/2006/relationships/header" Target="header216.xml" /><Relationship Id="rId433" Type="http://schemas.openxmlformats.org/officeDocument/2006/relationships/footer" Target="footer214.xml" /><Relationship Id="rId434" Type="http://schemas.openxmlformats.org/officeDocument/2006/relationships/footer" Target="footer215.xml" /><Relationship Id="rId435" Type="http://schemas.openxmlformats.org/officeDocument/2006/relationships/footer" Target="footer216.xml" /><Relationship Id="rId436" Type="http://schemas.openxmlformats.org/officeDocument/2006/relationships/header" Target="header217.xml" /><Relationship Id="rId437" Type="http://schemas.openxmlformats.org/officeDocument/2006/relationships/header" Target="header218.xml" /><Relationship Id="rId438" Type="http://schemas.openxmlformats.org/officeDocument/2006/relationships/header" Target="header219.xml" /><Relationship Id="rId439" Type="http://schemas.openxmlformats.org/officeDocument/2006/relationships/footer" Target="footer217.xml" /><Relationship Id="rId44" Type="http://schemas.openxmlformats.org/officeDocument/2006/relationships/footer" Target="footer20.xml" /><Relationship Id="rId440" Type="http://schemas.openxmlformats.org/officeDocument/2006/relationships/footer" Target="footer218.xml" /><Relationship Id="rId441" Type="http://schemas.openxmlformats.org/officeDocument/2006/relationships/footer" Target="footer219.xml" /><Relationship Id="rId442" Type="http://schemas.openxmlformats.org/officeDocument/2006/relationships/header" Target="header220.xml" /><Relationship Id="rId443" Type="http://schemas.openxmlformats.org/officeDocument/2006/relationships/header" Target="header221.xml" /><Relationship Id="rId444" Type="http://schemas.openxmlformats.org/officeDocument/2006/relationships/header" Target="header222.xml" /><Relationship Id="rId445" Type="http://schemas.openxmlformats.org/officeDocument/2006/relationships/footer" Target="footer220.xml" /><Relationship Id="rId446" Type="http://schemas.openxmlformats.org/officeDocument/2006/relationships/footer" Target="footer221.xml" /><Relationship Id="rId447" Type="http://schemas.openxmlformats.org/officeDocument/2006/relationships/footer" Target="footer222.xml" /><Relationship Id="rId448" Type="http://schemas.openxmlformats.org/officeDocument/2006/relationships/header" Target="header223.xml" /><Relationship Id="rId449" Type="http://schemas.openxmlformats.org/officeDocument/2006/relationships/header" Target="header224.xml" /><Relationship Id="rId45" Type="http://schemas.openxmlformats.org/officeDocument/2006/relationships/footer" Target="footer21.xml" /><Relationship Id="rId450" Type="http://schemas.openxmlformats.org/officeDocument/2006/relationships/header" Target="header225.xml" /><Relationship Id="rId451" Type="http://schemas.openxmlformats.org/officeDocument/2006/relationships/footer" Target="footer223.xml" /><Relationship Id="rId452" Type="http://schemas.openxmlformats.org/officeDocument/2006/relationships/footer" Target="footer224.xml" /><Relationship Id="rId453" Type="http://schemas.openxmlformats.org/officeDocument/2006/relationships/footer" Target="footer225.xml" /><Relationship Id="rId454" Type="http://schemas.openxmlformats.org/officeDocument/2006/relationships/header" Target="header226.xml" /><Relationship Id="rId455" Type="http://schemas.openxmlformats.org/officeDocument/2006/relationships/header" Target="header227.xml" /><Relationship Id="rId456" Type="http://schemas.openxmlformats.org/officeDocument/2006/relationships/header" Target="header228.xml" /><Relationship Id="rId457" Type="http://schemas.openxmlformats.org/officeDocument/2006/relationships/footer" Target="footer226.xml" /><Relationship Id="rId458" Type="http://schemas.openxmlformats.org/officeDocument/2006/relationships/footer" Target="footer227.xml" /><Relationship Id="rId459" Type="http://schemas.openxmlformats.org/officeDocument/2006/relationships/footer" Target="footer228.xml" /><Relationship Id="rId46" Type="http://schemas.openxmlformats.org/officeDocument/2006/relationships/header" Target="header22.xml" /><Relationship Id="rId460" Type="http://schemas.openxmlformats.org/officeDocument/2006/relationships/header" Target="header229.xml" /><Relationship Id="rId461" Type="http://schemas.openxmlformats.org/officeDocument/2006/relationships/header" Target="header230.xml" /><Relationship Id="rId462" Type="http://schemas.openxmlformats.org/officeDocument/2006/relationships/header" Target="header231.xml" /><Relationship Id="rId463" Type="http://schemas.openxmlformats.org/officeDocument/2006/relationships/footer" Target="footer229.xml" /><Relationship Id="rId464" Type="http://schemas.openxmlformats.org/officeDocument/2006/relationships/footer" Target="footer230.xml" /><Relationship Id="rId465" Type="http://schemas.openxmlformats.org/officeDocument/2006/relationships/footer" Target="footer231.xml" /><Relationship Id="rId466" Type="http://schemas.openxmlformats.org/officeDocument/2006/relationships/header" Target="header232.xml" /><Relationship Id="rId467" Type="http://schemas.openxmlformats.org/officeDocument/2006/relationships/header" Target="header233.xml" /><Relationship Id="rId468" Type="http://schemas.openxmlformats.org/officeDocument/2006/relationships/header" Target="header234.xml" /><Relationship Id="rId469" Type="http://schemas.openxmlformats.org/officeDocument/2006/relationships/footer" Target="footer232.xml" /><Relationship Id="rId47" Type="http://schemas.openxmlformats.org/officeDocument/2006/relationships/header" Target="header23.xml" /><Relationship Id="rId470" Type="http://schemas.openxmlformats.org/officeDocument/2006/relationships/footer" Target="footer233.xml" /><Relationship Id="rId471" Type="http://schemas.openxmlformats.org/officeDocument/2006/relationships/footer" Target="footer234.xml" /><Relationship Id="rId472" Type="http://schemas.openxmlformats.org/officeDocument/2006/relationships/header" Target="header235.xml" /><Relationship Id="rId473" Type="http://schemas.openxmlformats.org/officeDocument/2006/relationships/header" Target="header236.xml" /><Relationship Id="rId474" Type="http://schemas.openxmlformats.org/officeDocument/2006/relationships/header" Target="header237.xml" /><Relationship Id="rId475" Type="http://schemas.openxmlformats.org/officeDocument/2006/relationships/footer" Target="footer235.xml" /><Relationship Id="rId476" Type="http://schemas.openxmlformats.org/officeDocument/2006/relationships/footer" Target="footer236.xml" /><Relationship Id="rId477" Type="http://schemas.openxmlformats.org/officeDocument/2006/relationships/footer" Target="footer237.xml" /><Relationship Id="rId478" Type="http://schemas.openxmlformats.org/officeDocument/2006/relationships/header" Target="header238.xml" /><Relationship Id="rId479" Type="http://schemas.openxmlformats.org/officeDocument/2006/relationships/header" Target="header239.xml" /><Relationship Id="rId48" Type="http://schemas.openxmlformats.org/officeDocument/2006/relationships/header" Target="header24.xml" /><Relationship Id="rId480" Type="http://schemas.openxmlformats.org/officeDocument/2006/relationships/header" Target="header240.xml" /><Relationship Id="rId481" Type="http://schemas.openxmlformats.org/officeDocument/2006/relationships/footer" Target="footer238.xml" /><Relationship Id="rId482" Type="http://schemas.openxmlformats.org/officeDocument/2006/relationships/footer" Target="footer239.xml" /><Relationship Id="rId483" Type="http://schemas.openxmlformats.org/officeDocument/2006/relationships/footer" Target="footer240.xml" /><Relationship Id="rId484" Type="http://schemas.openxmlformats.org/officeDocument/2006/relationships/header" Target="header241.xml" /><Relationship Id="rId485" Type="http://schemas.openxmlformats.org/officeDocument/2006/relationships/header" Target="header242.xml" /><Relationship Id="rId486" Type="http://schemas.openxmlformats.org/officeDocument/2006/relationships/header" Target="header243.xml" /><Relationship Id="rId487" Type="http://schemas.openxmlformats.org/officeDocument/2006/relationships/footer" Target="footer241.xml" /><Relationship Id="rId488" Type="http://schemas.openxmlformats.org/officeDocument/2006/relationships/footer" Target="footer242.xml" /><Relationship Id="rId489" Type="http://schemas.openxmlformats.org/officeDocument/2006/relationships/footer" Target="footer243.xml" /><Relationship Id="rId49" Type="http://schemas.openxmlformats.org/officeDocument/2006/relationships/footer" Target="footer22.xml" /><Relationship Id="rId490" Type="http://schemas.openxmlformats.org/officeDocument/2006/relationships/header" Target="header244.xml" /><Relationship Id="rId491" Type="http://schemas.openxmlformats.org/officeDocument/2006/relationships/header" Target="header245.xml" /><Relationship Id="rId492" Type="http://schemas.openxmlformats.org/officeDocument/2006/relationships/header" Target="header246.xml" /><Relationship Id="rId493" Type="http://schemas.openxmlformats.org/officeDocument/2006/relationships/footer" Target="footer244.xml" /><Relationship Id="rId494" Type="http://schemas.openxmlformats.org/officeDocument/2006/relationships/footer" Target="footer245.xml" /><Relationship Id="rId495" Type="http://schemas.openxmlformats.org/officeDocument/2006/relationships/footer" Target="footer246.xml" /><Relationship Id="rId496" Type="http://schemas.openxmlformats.org/officeDocument/2006/relationships/header" Target="header247.xml" /><Relationship Id="rId497" Type="http://schemas.openxmlformats.org/officeDocument/2006/relationships/header" Target="header248.xml" /><Relationship Id="rId498" Type="http://schemas.openxmlformats.org/officeDocument/2006/relationships/header" Target="header249.xml" /><Relationship Id="rId499" Type="http://schemas.openxmlformats.org/officeDocument/2006/relationships/footer" Target="footer247.xml" /><Relationship Id="rId5" Type="http://schemas.openxmlformats.org/officeDocument/2006/relationships/header" Target="header2.xml" /><Relationship Id="rId50" Type="http://schemas.openxmlformats.org/officeDocument/2006/relationships/footer" Target="footer23.xml" /><Relationship Id="rId500" Type="http://schemas.openxmlformats.org/officeDocument/2006/relationships/footer" Target="footer248.xml" /><Relationship Id="rId501" Type="http://schemas.openxmlformats.org/officeDocument/2006/relationships/footer" Target="footer249.xml" /><Relationship Id="rId502" Type="http://schemas.openxmlformats.org/officeDocument/2006/relationships/header" Target="header250.xml" /><Relationship Id="rId503" Type="http://schemas.openxmlformats.org/officeDocument/2006/relationships/header" Target="header251.xml" /><Relationship Id="rId504" Type="http://schemas.openxmlformats.org/officeDocument/2006/relationships/header" Target="header252.xml" /><Relationship Id="rId505" Type="http://schemas.openxmlformats.org/officeDocument/2006/relationships/footer" Target="footer250.xml" /><Relationship Id="rId506" Type="http://schemas.openxmlformats.org/officeDocument/2006/relationships/footer" Target="footer251.xml" /><Relationship Id="rId507" Type="http://schemas.openxmlformats.org/officeDocument/2006/relationships/footer" Target="footer252.xml" /><Relationship Id="rId508" Type="http://schemas.openxmlformats.org/officeDocument/2006/relationships/header" Target="header253.xml" /><Relationship Id="rId509" Type="http://schemas.openxmlformats.org/officeDocument/2006/relationships/header" Target="header254.xml" /><Relationship Id="rId51" Type="http://schemas.openxmlformats.org/officeDocument/2006/relationships/footer" Target="footer24.xml" /><Relationship Id="rId510" Type="http://schemas.openxmlformats.org/officeDocument/2006/relationships/header" Target="header255.xml" /><Relationship Id="rId511" Type="http://schemas.openxmlformats.org/officeDocument/2006/relationships/footer" Target="footer253.xml" /><Relationship Id="rId512" Type="http://schemas.openxmlformats.org/officeDocument/2006/relationships/footer" Target="footer254.xml" /><Relationship Id="rId513" Type="http://schemas.openxmlformats.org/officeDocument/2006/relationships/footer" Target="footer255.xml" /><Relationship Id="rId514" Type="http://schemas.openxmlformats.org/officeDocument/2006/relationships/header" Target="header256.xml" /><Relationship Id="rId515" Type="http://schemas.openxmlformats.org/officeDocument/2006/relationships/header" Target="header257.xml" /><Relationship Id="rId516" Type="http://schemas.openxmlformats.org/officeDocument/2006/relationships/header" Target="header258.xml" /><Relationship Id="rId517" Type="http://schemas.openxmlformats.org/officeDocument/2006/relationships/footer" Target="footer256.xml" /><Relationship Id="rId518" Type="http://schemas.openxmlformats.org/officeDocument/2006/relationships/footer" Target="footer257.xml" /><Relationship Id="rId519" Type="http://schemas.openxmlformats.org/officeDocument/2006/relationships/footer" Target="footer258.xml" /><Relationship Id="rId52" Type="http://schemas.openxmlformats.org/officeDocument/2006/relationships/header" Target="header25.xml" /><Relationship Id="rId520" Type="http://schemas.openxmlformats.org/officeDocument/2006/relationships/header" Target="header259.xml" /><Relationship Id="rId521" Type="http://schemas.openxmlformats.org/officeDocument/2006/relationships/header" Target="header260.xml" /><Relationship Id="rId522" Type="http://schemas.openxmlformats.org/officeDocument/2006/relationships/header" Target="header261.xml" /><Relationship Id="rId523" Type="http://schemas.openxmlformats.org/officeDocument/2006/relationships/footer" Target="footer259.xml" /><Relationship Id="rId524" Type="http://schemas.openxmlformats.org/officeDocument/2006/relationships/footer" Target="footer260.xml" /><Relationship Id="rId525" Type="http://schemas.openxmlformats.org/officeDocument/2006/relationships/footer" Target="footer261.xml" /><Relationship Id="rId526" Type="http://schemas.openxmlformats.org/officeDocument/2006/relationships/header" Target="header262.xml" /><Relationship Id="rId527" Type="http://schemas.openxmlformats.org/officeDocument/2006/relationships/header" Target="header263.xml" /><Relationship Id="rId528" Type="http://schemas.openxmlformats.org/officeDocument/2006/relationships/header" Target="header264.xml" /><Relationship Id="rId529" Type="http://schemas.openxmlformats.org/officeDocument/2006/relationships/footer" Target="footer262.xml" /><Relationship Id="rId53" Type="http://schemas.openxmlformats.org/officeDocument/2006/relationships/header" Target="header26.xml" /><Relationship Id="rId530" Type="http://schemas.openxmlformats.org/officeDocument/2006/relationships/footer" Target="footer263.xml" /><Relationship Id="rId531" Type="http://schemas.openxmlformats.org/officeDocument/2006/relationships/footer" Target="footer264.xml" /><Relationship Id="rId532" Type="http://schemas.openxmlformats.org/officeDocument/2006/relationships/header" Target="header265.xml" /><Relationship Id="rId533" Type="http://schemas.openxmlformats.org/officeDocument/2006/relationships/header" Target="header266.xml" /><Relationship Id="rId534" Type="http://schemas.openxmlformats.org/officeDocument/2006/relationships/header" Target="header267.xml" /><Relationship Id="rId535" Type="http://schemas.openxmlformats.org/officeDocument/2006/relationships/footer" Target="footer265.xml" /><Relationship Id="rId536" Type="http://schemas.openxmlformats.org/officeDocument/2006/relationships/footer" Target="footer266.xml" /><Relationship Id="rId537" Type="http://schemas.openxmlformats.org/officeDocument/2006/relationships/footer" Target="footer267.xml" /><Relationship Id="rId538" Type="http://schemas.openxmlformats.org/officeDocument/2006/relationships/header" Target="header268.xml" /><Relationship Id="rId539" Type="http://schemas.openxmlformats.org/officeDocument/2006/relationships/header" Target="header269.xml" /><Relationship Id="rId54" Type="http://schemas.openxmlformats.org/officeDocument/2006/relationships/header" Target="header27.xml" /><Relationship Id="rId540" Type="http://schemas.openxmlformats.org/officeDocument/2006/relationships/header" Target="header270.xml" /><Relationship Id="rId541" Type="http://schemas.openxmlformats.org/officeDocument/2006/relationships/footer" Target="footer268.xml" /><Relationship Id="rId542" Type="http://schemas.openxmlformats.org/officeDocument/2006/relationships/footer" Target="footer269.xml" /><Relationship Id="rId543" Type="http://schemas.openxmlformats.org/officeDocument/2006/relationships/footer" Target="footer270.xml" /><Relationship Id="rId544" Type="http://schemas.openxmlformats.org/officeDocument/2006/relationships/header" Target="header271.xml" /><Relationship Id="rId545" Type="http://schemas.openxmlformats.org/officeDocument/2006/relationships/header" Target="header272.xml" /><Relationship Id="rId546" Type="http://schemas.openxmlformats.org/officeDocument/2006/relationships/header" Target="header273.xml" /><Relationship Id="rId547" Type="http://schemas.openxmlformats.org/officeDocument/2006/relationships/footer" Target="footer271.xml" /><Relationship Id="rId548" Type="http://schemas.openxmlformats.org/officeDocument/2006/relationships/footer" Target="footer272.xml" /><Relationship Id="rId549" Type="http://schemas.openxmlformats.org/officeDocument/2006/relationships/footer" Target="footer273.xml" /><Relationship Id="rId55" Type="http://schemas.openxmlformats.org/officeDocument/2006/relationships/footer" Target="footer25.xml" /><Relationship Id="rId550" Type="http://schemas.openxmlformats.org/officeDocument/2006/relationships/header" Target="header274.xml" /><Relationship Id="rId551" Type="http://schemas.openxmlformats.org/officeDocument/2006/relationships/header" Target="header275.xml" /><Relationship Id="rId552" Type="http://schemas.openxmlformats.org/officeDocument/2006/relationships/header" Target="header276.xml" /><Relationship Id="rId553" Type="http://schemas.openxmlformats.org/officeDocument/2006/relationships/footer" Target="footer274.xml" /><Relationship Id="rId554" Type="http://schemas.openxmlformats.org/officeDocument/2006/relationships/footer" Target="footer275.xml" /><Relationship Id="rId555" Type="http://schemas.openxmlformats.org/officeDocument/2006/relationships/footer" Target="footer276.xml" /><Relationship Id="rId556" Type="http://schemas.openxmlformats.org/officeDocument/2006/relationships/header" Target="header277.xml" /><Relationship Id="rId557" Type="http://schemas.openxmlformats.org/officeDocument/2006/relationships/header" Target="header278.xml" /><Relationship Id="rId558" Type="http://schemas.openxmlformats.org/officeDocument/2006/relationships/header" Target="header279.xml" /><Relationship Id="rId559" Type="http://schemas.openxmlformats.org/officeDocument/2006/relationships/footer" Target="footer277.xml" /><Relationship Id="rId56" Type="http://schemas.openxmlformats.org/officeDocument/2006/relationships/footer" Target="footer26.xml" /><Relationship Id="rId560" Type="http://schemas.openxmlformats.org/officeDocument/2006/relationships/footer" Target="footer278.xml" /><Relationship Id="rId561" Type="http://schemas.openxmlformats.org/officeDocument/2006/relationships/footer" Target="footer279.xml" /><Relationship Id="rId562" Type="http://schemas.openxmlformats.org/officeDocument/2006/relationships/header" Target="header280.xml" /><Relationship Id="rId563" Type="http://schemas.openxmlformats.org/officeDocument/2006/relationships/header" Target="header281.xml" /><Relationship Id="rId564" Type="http://schemas.openxmlformats.org/officeDocument/2006/relationships/header" Target="header282.xml" /><Relationship Id="rId565" Type="http://schemas.openxmlformats.org/officeDocument/2006/relationships/footer" Target="footer280.xml" /><Relationship Id="rId566" Type="http://schemas.openxmlformats.org/officeDocument/2006/relationships/footer" Target="footer281.xml" /><Relationship Id="rId567" Type="http://schemas.openxmlformats.org/officeDocument/2006/relationships/footer" Target="footer282.xml" /><Relationship Id="rId568" Type="http://schemas.openxmlformats.org/officeDocument/2006/relationships/header" Target="header283.xml" /><Relationship Id="rId569" Type="http://schemas.openxmlformats.org/officeDocument/2006/relationships/header" Target="header284.xml" /><Relationship Id="rId57" Type="http://schemas.openxmlformats.org/officeDocument/2006/relationships/footer" Target="footer27.xml" /><Relationship Id="rId570" Type="http://schemas.openxmlformats.org/officeDocument/2006/relationships/header" Target="header285.xml" /><Relationship Id="rId571" Type="http://schemas.openxmlformats.org/officeDocument/2006/relationships/footer" Target="footer283.xml" /><Relationship Id="rId572" Type="http://schemas.openxmlformats.org/officeDocument/2006/relationships/footer" Target="footer284.xml" /><Relationship Id="rId573" Type="http://schemas.openxmlformats.org/officeDocument/2006/relationships/footer" Target="footer285.xml" /><Relationship Id="rId574" Type="http://schemas.openxmlformats.org/officeDocument/2006/relationships/header" Target="header286.xml" /><Relationship Id="rId575" Type="http://schemas.openxmlformats.org/officeDocument/2006/relationships/header" Target="header287.xml" /><Relationship Id="rId576" Type="http://schemas.openxmlformats.org/officeDocument/2006/relationships/header" Target="header288.xml" /><Relationship Id="rId577" Type="http://schemas.openxmlformats.org/officeDocument/2006/relationships/footer" Target="footer286.xml" /><Relationship Id="rId578" Type="http://schemas.openxmlformats.org/officeDocument/2006/relationships/footer" Target="footer287.xml" /><Relationship Id="rId579" Type="http://schemas.openxmlformats.org/officeDocument/2006/relationships/footer" Target="footer288.xml" /><Relationship Id="rId58" Type="http://schemas.openxmlformats.org/officeDocument/2006/relationships/header" Target="header28.xml" /><Relationship Id="rId580" Type="http://schemas.openxmlformats.org/officeDocument/2006/relationships/header" Target="header289.xml" /><Relationship Id="rId581" Type="http://schemas.openxmlformats.org/officeDocument/2006/relationships/header" Target="header290.xml" /><Relationship Id="rId582" Type="http://schemas.openxmlformats.org/officeDocument/2006/relationships/header" Target="header291.xml" /><Relationship Id="rId583" Type="http://schemas.openxmlformats.org/officeDocument/2006/relationships/footer" Target="footer289.xml" /><Relationship Id="rId584" Type="http://schemas.openxmlformats.org/officeDocument/2006/relationships/footer" Target="footer290.xml" /><Relationship Id="rId585" Type="http://schemas.openxmlformats.org/officeDocument/2006/relationships/footer" Target="footer291.xml" /><Relationship Id="rId586" Type="http://schemas.openxmlformats.org/officeDocument/2006/relationships/header" Target="header292.xml" /><Relationship Id="rId587" Type="http://schemas.openxmlformats.org/officeDocument/2006/relationships/header" Target="header293.xml" /><Relationship Id="rId588" Type="http://schemas.openxmlformats.org/officeDocument/2006/relationships/header" Target="header294.xml" /><Relationship Id="rId589" Type="http://schemas.openxmlformats.org/officeDocument/2006/relationships/footer" Target="footer292.xml" /><Relationship Id="rId59" Type="http://schemas.openxmlformats.org/officeDocument/2006/relationships/header" Target="header29.xml" /><Relationship Id="rId590" Type="http://schemas.openxmlformats.org/officeDocument/2006/relationships/footer" Target="footer293.xml" /><Relationship Id="rId591" Type="http://schemas.openxmlformats.org/officeDocument/2006/relationships/footer" Target="footer294.xml" /><Relationship Id="rId592" Type="http://schemas.openxmlformats.org/officeDocument/2006/relationships/header" Target="header295.xml" /><Relationship Id="rId593" Type="http://schemas.openxmlformats.org/officeDocument/2006/relationships/header" Target="header296.xml" /><Relationship Id="rId594" Type="http://schemas.openxmlformats.org/officeDocument/2006/relationships/header" Target="header297.xml" /><Relationship Id="rId595" Type="http://schemas.openxmlformats.org/officeDocument/2006/relationships/footer" Target="footer295.xml" /><Relationship Id="rId596" Type="http://schemas.openxmlformats.org/officeDocument/2006/relationships/footer" Target="footer296.xml" /><Relationship Id="rId597" Type="http://schemas.openxmlformats.org/officeDocument/2006/relationships/footer" Target="footer297.xml" /><Relationship Id="rId598" Type="http://schemas.openxmlformats.org/officeDocument/2006/relationships/header" Target="header298.xml" /><Relationship Id="rId599" Type="http://schemas.openxmlformats.org/officeDocument/2006/relationships/header" Target="header299.xml" /><Relationship Id="rId6" Type="http://schemas.openxmlformats.org/officeDocument/2006/relationships/header" Target="header3.xml" /><Relationship Id="rId60" Type="http://schemas.openxmlformats.org/officeDocument/2006/relationships/header" Target="header30.xml" /><Relationship Id="rId600" Type="http://schemas.openxmlformats.org/officeDocument/2006/relationships/header" Target="header300.xml" /><Relationship Id="rId601" Type="http://schemas.openxmlformats.org/officeDocument/2006/relationships/footer" Target="footer298.xml" /><Relationship Id="rId602" Type="http://schemas.openxmlformats.org/officeDocument/2006/relationships/footer" Target="footer299.xml" /><Relationship Id="rId603" Type="http://schemas.openxmlformats.org/officeDocument/2006/relationships/footer" Target="footer300.xml" /><Relationship Id="rId604" Type="http://schemas.openxmlformats.org/officeDocument/2006/relationships/header" Target="header301.xml" /><Relationship Id="rId605" Type="http://schemas.openxmlformats.org/officeDocument/2006/relationships/header" Target="header302.xml" /><Relationship Id="rId606" Type="http://schemas.openxmlformats.org/officeDocument/2006/relationships/header" Target="header303.xml" /><Relationship Id="rId607" Type="http://schemas.openxmlformats.org/officeDocument/2006/relationships/footer" Target="footer301.xml" /><Relationship Id="rId608" Type="http://schemas.openxmlformats.org/officeDocument/2006/relationships/footer" Target="footer302.xml" /><Relationship Id="rId609" Type="http://schemas.openxmlformats.org/officeDocument/2006/relationships/footer" Target="footer303.xml" /><Relationship Id="rId61" Type="http://schemas.openxmlformats.org/officeDocument/2006/relationships/footer" Target="footer28.xml" /><Relationship Id="rId610" Type="http://schemas.openxmlformats.org/officeDocument/2006/relationships/header" Target="header304.xml" /><Relationship Id="rId611" Type="http://schemas.openxmlformats.org/officeDocument/2006/relationships/header" Target="header305.xml" /><Relationship Id="rId612" Type="http://schemas.openxmlformats.org/officeDocument/2006/relationships/header" Target="header306.xml" /><Relationship Id="rId613" Type="http://schemas.openxmlformats.org/officeDocument/2006/relationships/footer" Target="footer304.xml" /><Relationship Id="rId614" Type="http://schemas.openxmlformats.org/officeDocument/2006/relationships/footer" Target="footer305.xml" /><Relationship Id="rId615" Type="http://schemas.openxmlformats.org/officeDocument/2006/relationships/footer" Target="footer306.xml" /><Relationship Id="rId616" Type="http://schemas.openxmlformats.org/officeDocument/2006/relationships/header" Target="header307.xml" /><Relationship Id="rId617" Type="http://schemas.openxmlformats.org/officeDocument/2006/relationships/header" Target="header308.xml" /><Relationship Id="rId618" Type="http://schemas.openxmlformats.org/officeDocument/2006/relationships/header" Target="header309.xml" /><Relationship Id="rId619" Type="http://schemas.openxmlformats.org/officeDocument/2006/relationships/footer" Target="footer307.xml" /><Relationship Id="rId62" Type="http://schemas.openxmlformats.org/officeDocument/2006/relationships/footer" Target="footer29.xml" /><Relationship Id="rId620" Type="http://schemas.openxmlformats.org/officeDocument/2006/relationships/footer" Target="footer308.xml" /><Relationship Id="rId621" Type="http://schemas.openxmlformats.org/officeDocument/2006/relationships/footer" Target="footer309.xml" /><Relationship Id="rId622" Type="http://schemas.openxmlformats.org/officeDocument/2006/relationships/header" Target="header310.xml" /><Relationship Id="rId623" Type="http://schemas.openxmlformats.org/officeDocument/2006/relationships/header" Target="header311.xml" /><Relationship Id="rId624" Type="http://schemas.openxmlformats.org/officeDocument/2006/relationships/header" Target="header312.xml" /><Relationship Id="rId625" Type="http://schemas.openxmlformats.org/officeDocument/2006/relationships/footer" Target="footer310.xml" /><Relationship Id="rId626" Type="http://schemas.openxmlformats.org/officeDocument/2006/relationships/footer" Target="footer311.xml" /><Relationship Id="rId627" Type="http://schemas.openxmlformats.org/officeDocument/2006/relationships/footer" Target="footer312.xml" /><Relationship Id="rId628" Type="http://schemas.openxmlformats.org/officeDocument/2006/relationships/header" Target="header313.xml" /><Relationship Id="rId629" Type="http://schemas.openxmlformats.org/officeDocument/2006/relationships/header" Target="header314.xml" /><Relationship Id="rId63" Type="http://schemas.openxmlformats.org/officeDocument/2006/relationships/footer" Target="footer30.xml" /><Relationship Id="rId630" Type="http://schemas.openxmlformats.org/officeDocument/2006/relationships/header" Target="header315.xml" /><Relationship Id="rId631" Type="http://schemas.openxmlformats.org/officeDocument/2006/relationships/footer" Target="footer313.xml" /><Relationship Id="rId632" Type="http://schemas.openxmlformats.org/officeDocument/2006/relationships/footer" Target="footer314.xml" /><Relationship Id="rId633" Type="http://schemas.openxmlformats.org/officeDocument/2006/relationships/footer" Target="footer315.xml" /><Relationship Id="rId634" Type="http://schemas.openxmlformats.org/officeDocument/2006/relationships/header" Target="header316.xml" /><Relationship Id="rId635" Type="http://schemas.openxmlformats.org/officeDocument/2006/relationships/header" Target="header317.xml" /><Relationship Id="rId636" Type="http://schemas.openxmlformats.org/officeDocument/2006/relationships/header" Target="header318.xml" /><Relationship Id="rId637" Type="http://schemas.openxmlformats.org/officeDocument/2006/relationships/footer" Target="footer316.xml" /><Relationship Id="rId638" Type="http://schemas.openxmlformats.org/officeDocument/2006/relationships/footer" Target="footer317.xml" /><Relationship Id="rId639" Type="http://schemas.openxmlformats.org/officeDocument/2006/relationships/footer" Target="footer318.xml" /><Relationship Id="rId64" Type="http://schemas.openxmlformats.org/officeDocument/2006/relationships/header" Target="header31.xml" /><Relationship Id="rId640" Type="http://schemas.openxmlformats.org/officeDocument/2006/relationships/header" Target="header319.xml" /><Relationship Id="rId641" Type="http://schemas.openxmlformats.org/officeDocument/2006/relationships/header" Target="header320.xml" /><Relationship Id="rId642" Type="http://schemas.openxmlformats.org/officeDocument/2006/relationships/header" Target="header321.xml" /><Relationship Id="rId643" Type="http://schemas.openxmlformats.org/officeDocument/2006/relationships/footer" Target="footer319.xml" /><Relationship Id="rId644" Type="http://schemas.openxmlformats.org/officeDocument/2006/relationships/footer" Target="footer320.xml" /><Relationship Id="rId645" Type="http://schemas.openxmlformats.org/officeDocument/2006/relationships/footer" Target="footer321.xml" /><Relationship Id="rId646" Type="http://schemas.openxmlformats.org/officeDocument/2006/relationships/header" Target="header322.xml" /><Relationship Id="rId647" Type="http://schemas.openxmlformats.org/officeDocument/2006/relationships/header" Target="header323.xml" /><Relationship Id="rId648" Type="http://schemas.openxmlformats.org/officeDocument/2006/relationships/header" Target="header324.xml" /><Relationship Id="rId649" Type="http://schemas.openxmlformats.org/officeDocument/2006/relationships/footer" Target="footer322.xml" /><Relationship Id="rId65" Type="http://schemas.openxmlformats.org/officeDocument/2006/relationships/header" Target="header32.xml" /><Relationship Id="rId650" Type="http://schemas.openxmlformats.org/officeDocument/2006/relationships/footer" Target="footer323.xml" /><Relationship Id="rId651" Type="http://schemas.openxmlformats.org/officeDocument/2006/relationships/footer" Target="footer324.xml" /><Relationship Id="rId652" Type="http://schemas.openxmlformats.org/officeDocument/2006/relationships/header" Target="header325.xml" /><Relationship Id="rId653" Type="http://schemas.openxmlformats.org/officeDocument/2006/relationships/header" Target="header326.xml" /><Relationship Id="rId654" Type="http://schemas.openxmlformats.org/officeDocument/2006/relationships/header" Target="header327.xml" /><Relationship Id="rId655" Type="http://schemas.openxmlformats.org/officeDocument/2006/relationships/footer" Target="footer325.xml" /><Relationship Id="rId656" Type="http://schemas.openxmlformats.org/officeDocument/2006/relationships/footer" Target="footer326.xml" /><Relationship Id="rId657" Type="http://schemas.openxmlformats.org/officeDocument/2006/relationships/footer" Target="footer327.xml" /><Relationship Id="rId658" Type="http://schemas.openxmlformats.org/officeDocument/2006/relationships/header" Target="header328.xml" /><Relationship Id="rId659" Type="http://schemas.openxmlformats.org/officeDocument/2006/relationships/header" Target="header329.xml" /><Relationship Id="rId66" Type="http://schemas.openxmlformats.org/officeDocument/2006/relationships/header" Target="header33.xml" /><Relationship Id="rId660" Type="http://schemas.openxmlformats.org/officeDocument/2006/relationships/header" Target="header330.xml" /><Relationship Id="rId661" Type="http://schemas.openxmlformats.org/officeDocument/2006/relationships/footer" Target="footer328.xml" /><Relationship Id="rId662" Type="http://schemas.openxmlformats.org/officeDocument/2006/relationships/footer" Target="footer329.xml" /><Relationship Id="rId663" Type="http://schemas.openxmlformats.org/officeDocument/2006/relationships/footer" Target="footer330.xml" /><Relationship Id="rId664" Type="http://schemas.openxmlformats.org/officeDocument/2006/relationships/header" Target="header331.xml" /><Relationship Id="rId665" Type="http://schemas.openxmlformats.org/officeDocument/2006/relationships/header" Target="header332.xml" /><Relationship Id="rId666" Type="http://schemas.openxmlformats.org/officeDocument/2006/relationships/header" Target="header333.xml" /><Relationship Id="rId667" Type="http://schemas.openxmlformats.org/officeDocument/2006/relationships/footer" Target="footer331.xml" /><Relationship Id="rId668" Type="http://schemas.openxmlformats.org/officeDocument/2006/relationships/footer" Target="footer332.xml" /><Relationship Id="rId669" Type="http://schemas.openxmlformats.org/officeDocument/2006/relationships/footer" Target="footer333.xml" /><Relationship Id="rId67" Type="http://schemas.openxmlformats.org/officeDocument/2006/relationships/footer" Target="footer31.xml" /><Relationship Id="rId670" Type="http://schemas.openxmlformats.org/officeDocument/2006/relationships/header" Target="header334.xml" /><Relationship Id="rId671" Type="http://schemas.openxmlformats.org/officeDocument/2006/relationships/header" Target="header335.xml" /><Relationship Id="rId672" Type="http://schemas.openxmlformats.org/officeDocument/2006/relationships/header" Target="header336.xml" /><Relationship Id="rId673" Type="http://schemas.openxmlformats.org/officeDocument/2006/relationships/footer" Target="footer334.xml" /><Relationship Id="rId674" Type="http://schemas.openxmlformats.org/officeDocument/2006/relationships/footer" Target="footer335.xml" /><Relationship Id="rId675" Type="http://schemas.openxmlformats.org/officeDocument/2006/relationships/footer" Target="footer336.xml" /><Relationship Id="rId676" Type="http://schemas.openxmlformats.org/officeDocument/2006/relationships/header" Target="header337.xml" /><Relationship Id="rId677" Type="http://schemas.openxmlformats.org/officeDocument/2006/relationships/header" Target="header338.xml" /><Relationship Id="rId678" Type="http://schemas.openxmlformats.org/officeDocument/2006/relationships/header" Target="header339.xml" /><Relationship Id="rId679" Type="http://schemas.openxmlformats.org/officeDocument/2006/relationships/footer" Target="footer337.xml" /><Relationship Id="rId68" Type="http://schemas.openxmlformats.org/officeDocument/2006/relationships/footer" Target="footer32.xml" /><Relationship Id="rId680" Type="http://schemas.openxmlformats.org/officeDocument/2006/relationships/footer" Target="footer338.xml" /><Relationship Id="rId681" Type="http://schemas.openxmlformats.org/officeDocument/2006/relationships/footer" Target="footer339.xml" /><Relationship Id="rId682" Type="http://schemas.openxmlformats.org/officeDocument/2006/relationships/header" Target="header340.xml" /><Relationship Id="rId683" Type="http://schemas.openxmlformats.org/officeDocument/2006/relationships/header" Target="header341.xml" /><Relationship Id="rId684" Type="http://schemas.openxmlformats.org/officeDocument/2006/relationships/header" Target="header342.xml" /><Relationship Id="rId685" Type="http://schemas.openxmlformats.org/officeDocument/2006/relationships/footer" Target="footer340.xml" /><Relationship Id="rId686" Type="http://schemas.openxmlformats.org/officeDocument/2006/relationships/footer" Target="footer341.xml" /><Relationship Id="rId687" Type="http://schemas.openxmlformats.org/officeDocument/2006/relationships/footer" Target="footer342.xml" /><Relationship Id="rId688" Type="http://schemas.openxmlformats.org/officeDocument/2006/relationships/header" Target="header343.xml" /><Relationship Id="rId689" Type="http://schemas.openxmlformats.org/officeDocument/2006/relationships/header" Target="header344.xml" /><Relationship Id="rId69" Type="http://schemas.openxmlformats.org/officeDocument/2006/relationships/footer" Target="footer33.xml" /><Relationship Id="rId690" Type="http://schemas.openxmlformats.org/officeDocument/2006/relationships/header" Target="header345.xml" /><Relationship Id="rId691" Type="http://schemas.openxmlformats.org/officeDocument/2006/relationships/footer" Target="footer343.xml" /><Relationship Id="rId692" Type="http://schemas.openxmlformats.org/officeDocument/2006/relationships/footer" Target="footer344.xml" /><Relationship Id="rId693" Type="http://schemas.openxmlformats.org/officeDocument/2006/relationships/footer" Target="footer345.xml" /><Relationship Id="rId694" Type="http://schemas.openxmlformats.org/officeDocument/2006/relationships/header" Target="header346.xml" /><Relationship Id="rId695" Type="http://schemas.openxmlformats.org/officeDocument/2006/relationships/header" Target="header347.xml" /><Relationship Id="rId696" Type="http://schemas.openxmlformats.org/officeDocument/2006/relationships/header" Target="header348.xml" /><Relationship Id="rId697" Type="http://schemas.openxmlformats.org/officeDocument/2006/relationships/footer" Target="footer346.xml" /><Relationship Id="rId698" Type="http://schemas.openxmlformats.org/officeDocument/2006/relationships/footer" Target="footer347.xml" /><Relationship Id="rId699" Type="http://schemas.openxmlformats.org/officeDocument/2006/relationships/footer" Target="footer348.xml" /><Relationship Id="rId7" Type="http://schemas.openxmlformats.org/officeDocument/2006/relationships/footer" Target="footer1.xml" /><Relationship Id="rId70" Type="http://schemas.openxmlformats.org/officeDocument/2006/relationships/header" Target="header34.xml" /><Relationship Id="rId700" Type="http://schemas.openxmlformats.org/officeDocument/2006/relationships/header" Target="header349.xml" /><Relationship Id="rId701" Type="http://schemas.openxmlformats.org/officeDocument/2006/relationships/header" Target="header350.xml" /><Relationship Id="rId702" Type="http://schemas.openxmlformats.org/officeDocument/2006/relationships/header" Target="header351.xml" /><Relationship Id="rId703" Type="http://schemas.openxmlformats.org/officeDocument/2006/relationships/footer" Target="footer349.xml" /><Relationship Id="rId704" Type="http://schemas.openxmlformats.org/officeDocument/2006/relationships/footer" Target="footer350.xml" /><Relationship Id="rId705" Type="http://schemas.openxmlformats.org/officeDocument/2006/relationships/footer" Target="footer351.xml" /><Relationship Id="rId706" Type="http://schemas.openxmlformats.org/officeDocument/2006/relationships/header" Target="header352.xml" /><Relationship Id="rId707" Type="http://schemas.openxmlformats.org/officeDocument/2006/relationships/header" Target="header353.xml" /><Relationship Id="rId708" Type="http://schemas.openxmlformats.org/officeDocument/2006/relationships/header" Target="header354.xml" /><Relationship Id="rId709" Type="http://schemas.openxmlformats.org/officeDocument/2006/relationships/footer" Target="footer352.xml" /><Relationship Id="rId71" Type="http://schemas.openxmlformats.org/officeDocument/2006/relationships/header" Target="header35.xml" /><Relationship Id="rId710" Type="http://schemas.openxmlformats.org/officeDocument/2006/relationships/footer" Target="footer353.xml" /><Relationship Id="rId711" Type="http://schemas.openxmlformats.org/officeDocument/2006/relationships/footer" Target="footer354.xml" /><Relationship Id="rId712" Type="http://schemas.openxmlformats.org/officeDocument/2006/relationships/header" Target="header355.xml" /><Relationship Id="rId713" Type="http://schemas.openxmlformats.org/officeDocument/2006/relationships/header" Target="header356.xml" /><Relationship Id="rId714" Type="http://schemas.openxmlformats.org/officeDocument/2006/relationships/header" Target="header357.xml" /><Relationship Id="rId715" Type="http://schemas.openxmlformats.org/officeDocument/2006/relationships/footer" Target="footer355.xml" /><Relationship Id="rId716" Type="http://schemas.openxmlformats.org/officeDocument/2006/relationships/footer" Target="footer356.xml" /><Relationship Id="rId717" Type="http://schemas.openxmlformats.org/officeDocument/2006/relationships/footer" Target="footer357.xml" /><Relationship Id="rId718" Type="http://schemas.openxmlformats.org/officeDocument/2006/relationships/theme" Target="theme/theme1.xml" /><Relationship Id="rId719" Type="http://schemas.openxmlformats.org/officeDocument/2006/relationships/styles" Target="styles.xml" /><Relationship Id="rId72" Type="http://schemas.openxmlformats.org/officeDocument/2006/relationships/header" Target="header36.xml" /><Relationship Id="rId720" Type="http://schemas.openxmlformats.org/officeDocument/2006/relationships/fontTable" Target="fontTable.xml" /><Relationship Id="rId73" Type="http://schemas.openxmlformats.org/officeDocument/2006/relationships/footer" Target="footer34.xml" /><Relationship Id="rId74" Type="http://schemas.openxmlformats.org/officeDocument/2006/relationships/footer" Target="footer35.xml" /><Relationship Id="rId75" Type="http://schemas.openxmlformats.org/officeDocument/2006/relationships/footer" Target="footer36.xml" /><Relationship Id="rId76" Type="http://schemas.openxmlformats.org/officeDocument/2006/relationships/header" Target="header37.xml" /><Relationship Id="rId77" Type="http://schemas.openxmlformats.org/officeDocument/2006/relationships/header" Target="header38.xml" /><Relationship Id="rId78" Type="http://schemas.openxmlformats.org/officeDocument/2006/relationships/header" Target="header39.xml" /><Relationship Id="rId79" Type="http://schemas.openxmlformats.org/officeDocument/2006/relationships/footer" Target="footer37.xml" /><Relationship Id="rId8" Type="http://schemas.openxmlformats.org/officeDocument/2006/relationships/footer" Target="footer2.xml" /><Relationship Id="rId80" Type="http://schemas.openxmlformats.org/officeDocument/2006/relationships/footer" Target="footer38.xml" /><Relationship Id="rId81" Type="http://schemas.openxmlformats.org/officeDocument/2006/relationships/footer" Target="footer39.xml" /><Relationship Id="rId82" Type="http://schemas.openxmlformats.org/officeDocument/2006/relationships/header" Target="header40.xml" /><Relationship Id="rId83" Type="http://schemas.openxmlformats.org/officeDocument/2006/relationships/header" Target="header41.xml" /><Relationship Id="rId84" Type="http://schemas.openxmlformats.org/officeDocument/2006/relationships/header" Target="header42.xml" /><Relationship Id="rId85" Type="http://schemas.openxmlformats.org/officeDocument/2006/relationships/footer" Target="footer40.xml" /><Relationship Id="rId86" Type="http://schemas.openxmlformats.org/officeDocument/2006/relationships/footer" Target="footer41.xml" /><Relationship Id="rId87" Type="http://schemas.openxmlformats.org/officeDocument/2006/relationships/footer" Target="footer42.xml" /><Relationship Id="rId88" Type="http://schemas.openxmlformats.org/officeDocument/2006/relationships/header" Target="header43.xml" /><Relationship Id="rId89" Type="http://schemas.openxmlformats.org/officeDocument/2006/relationships/header" Target="header44.xml" /><Relationship Id="rId9" Type="http://schemas.openxmlformats.org/officeDocument/2006/relationships/footer" Target="footer3.xml" /><Relationship Id="rId90" Type="http://schemas.openxmlformats.org/officeDocument/2006/relationships/header" Target="header45.xml" /><Relationship Id="rId91" Type="http://schemas.openxmlformats.org/officeDocument/2006/relationships/footer" Target="footer43.xml" /><Relationship Id="rId92" Type="http://schemas.openxmlformats.org/officeDocument/2006/relationships/footer" Target="footer44.xml" /><Relationship Id="rId93" Type="http://schemas.openxmlformats.org/officeDocument/2006/relationships/footer" Target="footer45.xml" /><Relationship Id="rId94" Type="http://schemas.openxmlformats.org/officeDocument/2006/relationships/header" Target="header46.xml" /><Relationship Id="rId95" Type="http://schemas.openxmlformats.org/officeDocument/2006/relationships/header" Target="header47.xml" /><Relationship Id="rId96" Type="http://schemas.openxmlformats.org/officeDocument/2006/relationships/header" Target="header48.xml" /><Relationship Id="rId97" Type="http://schemas.openxmlformats.org/officeDocument/2006/relationships/footer" Target="footer46.xml" /><Relationship Id="rId98" Type="http://schemas.openxmlformats.org/officeDocument/2006/relationships/footer" Target="footer47.xml" /><Relationship Id="rId99" Type="http://schemas.openxmlformats.org/officeDocument/2006/relationships/footer" Target="footer48.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Pages>851</Pages>
  <Application>Spire.Doc</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2025-12-09T21:08:29Z</dcterms:created>
  <dcterms:modified xsi:type="dcterms:W3CDTF">2025-12-09T21:08:29Z</dcterms:modified>
</cp:coreProperties>
</file>